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37" w:rsidRDefault="00D06381" w:rsidP="00F73037">
      <w:pPr>
        <w:ind w:left="-187" w:right="196"/>
        <w:jc w:val="center"/>
        <w:rPr>
          <w:rFonts w:ascii="Arial" w:hAnsi="Arial" w:cs="Arial"/>
          <w:b/>
          <w:bCs/>
          <w:i/>
          <w:iCs/>
          <w:noProof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drawing>
          <wp:inline distT="0" distB="0" distL="0" distR="0">
            <wp:extent cx="2161540" cy="108077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37" w:rsidRPr="001D390C" w:rsidRDefault="00F73037" w:rsidP="00F73037">
      <w:pPr>
        <w:ind w:left="-187" w:right="196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t>____________________________________________________________________________________</w:t>
      </w:r>
    </w:p>
    <w:p w:rsidR="00F73037" w:rsidRDefault="00F73037" w:rsidP="00F73037">
      <w:pPr>
        <w:ind w:left="-187" w:right="196"/>
        <w:jc w:val="center"/>
        <w:rPr>
          <w:b/>
          <w:color w:val="000000"/>
          <w:sz w:val="28"/>
          <w:szCs w:val="28"/>
        </w:rPr>
      </w:pPr>
    </w:p>
    <w:p w:rsidR="00F73037" w:rsidRDefault="00F73037" w:rsidP="00F73037">
      <w:pPr>
        <w:ind w:left="-187" w:right="196"/>
        <w:jc w:val="center"/>
        <w:rPr>
          <w:b/>
          <w:color w:val="000000"/>
          <w:sz w:val="28"/>
          <w:szCs w:val="28"/>
        </w:rPr>
      </w:pPr>
    </w:p>
    <w:p w:rsidR="006C3C46" w:rsidRPr="006C3C46" w:rsidRDefault="006C3C46" w:rsidP="00AE3BE4">
      <w:pPr>
        <w:autoSpaceDE w:val="0"/>
        <w:autoSpaceDN w:val="0"/>
        <w:adjustRightInd w:val="0"/>
        <w:ind w:right="190"/>
        <w:jc w:val="center"/>
        <w:rPr>
          <w:b/>
          <w:bCs/>
          <w:sz w:val="28"/>
          <w:szCs w:val="28"/>
        </w:rPr>
      </w:pPr>
    </w:p>
    <w:p w:rsidR="00CA5790" w:rsidRDefault="00B42866" w:rsidP="00B42866">
      <w:pPr>
        <w:autoSpaceDE w:val="0"/>
        <w:autoSpaceDN w:val="0"/>
        <w:adjustRightInd w:val="0"/>
        <w:ind w:right="19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FONDS DE MOBILITE</w:t>
      </w:r>
    </w:p>
    <w:p w:rsidR="00B42866" w:rsidRPr="00B42866" w:rsidRDefault="006F5AEE" w:rsidP="00947A4D">
      <w:pPr>
        <w:autoSpaceDE w:val="0"/>
        <w:autoSpaceDN w:val="0"/>
        <w:adjustRightInd w:val="0"/>
        <w:ind w:right="19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(Recherche </w:t>
      </w:r>
      <w:r w:rsidRPr="004D6920">
        <w:rPr>
          <w:b/>
          <w:bCs/>
          <w:sz w:val="40"/>
          <w:szCs w:val="40"/>
        </w:rPr>
        <w:t>S</w:t>
      </w:r>
      <w:r w:rsidR="00B42866">
        <w:rPr>
          <w:b/>
          <w:bCs/>
          <w:sz w:val="40"/>
          <w:szCs w:val="40"/>
        </w:rPr>
        <w:t>cientifique)</w:t>
      </w:r>
    </w:p>
    <w:p w:rsidR="006C3C46" w:rsidRPr="006C3C46" w:rsidRDefault="006C3C46" w:rsidP="00AE3BE4">
      <w:pPr>
        <w:autoSpaceDE w:val="0"/>
        <w:autoSpaceDN w:val="0"/>
        <w:adjustRightInd w:val="0"/>
        <w:ind w:right="190"/>
        <w:jc w:val="center"/>
        <w:rPr>
          <w:b/>
          <w:bCs/>
          <w:sz w:val="26"/>
          <w:szCs w:val="26"/>
        </w:rPr>
      </w:pPr>
    </w:p>
    <w:p w:rsidR="006C3C46" w:rsidRPr="006C3C46" w:rsidRDefault="006C3C46" w:rsidP="00AE3BE4">
      <w:pPr>
        <w:autoSpaceDE w:val="0"/>
        <w:autoSpaceDN w:val="0"/>
        <w:adjustRightInd w:val="0"/>
        <w:ind w:right="190"/>
        <w:jc w:val="lowKashida"/>
        <w:rPr>
          <w:b/>
          <w:bCs/>
          <w:sz w:val="28"/>
          <w:szCs w:val="28"/>
        </w:rPr>
      </w:pPr>
    </w:p>
    <w:p w:rsidR="00CA5790" w:rsidRDefault="00D760F4" w:rsidP="006C3C46">
      <w:pPr>
        <w:autoSpaceDE w:val="0"/>
        <w:autoSpaceDN w:val="0"/>
        <w:adjustRightInd w:val="0"/>
        <w:ind w:right="19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C3C46" w:rsidRPr="006C3C46">
        <w:rPr>
          <w:b/>
          <w:bCs/>
          <w:sz w:val="28"/>
          <w:szCs w:val="28"/>
        </w:rPr>
        <w:t xml:space="preserve">. </w:t>
      </w:r>
      <w:r w:rsidR="00CA5790" w:rsidRPr="006C3C46">
        <w:rPr>
          <w:b/>
          <w:bCs/>
          <w:sz w:val="28"/>
          <w:szCs w:val="28"/>
        </w:rPr>
        <w:t>Objectifs</w:t>
      </w:r>
      <w:r w:rsidR="006C3C46" w:rsidRPr="006C3C46">
        <w:rPr>
          <w:b/>
          <w:bCs/>
          <w:sz w:val="28"/>
          <w:szCs w:val="28"/>
        </w:rPr>
        <w:t>.</w:t>
      </w:r>
    </w:p>
    <w:p w:rsidR="00C6735B" w:rsidRPr="00C6735B" w:rsidRDefault="00C6735B" w:rsidP="00C6735B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  <w:u w:val="single"/>
        </w:rPr>
      </w:pPr>
    </w:p>
    <w:p w:rsidR="00CA5790" w:rsidRPr="006C3C46" w:rsidRDefault="00CA5790" w:rsidP="009639D5">
      <w:pPr>
        <w:autoSpaceDE w:val="0"/>
        <w:autoSpaceDN w:val="0"/>
        <w:adjustRightInd w:val="0"/>
        <w:ind w:right="190"/>
        <w:jc w:val="both"/>
      </w:pPr>
      <w:r w:rsidRPr="006C3C46">
        <w:t xml:space="preserve">Dans </w:t>
      </w:r>
      <w:r w:rsidR="009639D5" w:rsidRPr="00E440AF">
        <w:t>le but</w:t>
      </w:r>
      <w:r w:rsidR="009639D5">
        <w:t xml:space="preserve"> </w:t>
      </w:r>
      <w:r w:rsidRPr="006C3C46">
        <w:t xml:space="preserve"> d’encourage</w:t>
      </w:r>
      <w:r w:rsidR="009639D5">
        <w:t xml:space="preserve">r </w:t>
      </w:r>
      <w:r w:rsidR="002C244D">
        <w:t xml:space="preserve">ses </w:t>
      </w:r>
      <w:r w:rsidRPr="006C3C46">
        <w:t>enseignants</w:t>
      </w:r>
      <w:r w:rsidR="004A6043">
        <w:t>-</w:t>
      </w:r>
      <w:r w:rsidR="00AE3BE4" w:rsidRPr="006C3C46">
        <w:t>c</w:t>
      </w:r>
      <w:r w:rsidR="00B42866">
        <w:t xml:space="preserve">hercheurs à s’impliquer dans les programmes de son </w:t>
      </w:r>
      <w:r w:rsidR="004A6043">
        <w:t xml:space="preserve"> développement, </w:t>
      </w:r>
      <w:r w:rsidRPr="006C3C46">
        <w:t xml:space="preserve"> l’Université</w:t>
      </w:r>
      <w:r w:rsidR="00AE3BE4" w:rsidRPr="006C3C46">
        <w:t xml:space="preserve"> </w:t>
      </w:r>
      <w:r w:rsidR="006C3C46">
        <w:t>Moulay Isma</w:t>
      </w:r>
      <w:r w:rsidR="000B2E41">
        <w:t>ï</w:t>
      </w:r>
      <w:r w:rsidR="006C3C46">
        <w:t xml:space="preserve">l </w:t>
      </w:r>
      <w:r w:rsidR="00B42866">
        <w:t>a  met</w:t>
      </w:r>
      <w:r w:rsidR="006A24DE">
        <w:t xml:space="preserve"> en place</w:t>
      </w:r>
      <w:r w:rsidRPr="006C3C46">
        <w:t xml:space="preserve"> </w:t>
      </w:r>
      <w:r w:rsidR="008D196B">
        <w:t>un</w:t>
      </w:r>
      <w:r w:rsidR="006C3C46">
        <w:t xml:space="preserve"> </w:t>
      </w:r>
      <w:r w:rsidR="006A24DE">
        <w:t xml:space="preserve">nouveau  programme  de </w:t>
      </w:r>
      <w:r w:rsidRPr="006C3C46">
        <w:t>fonds de mobilité.</w:t>
      </w:r>
    </w:p>
    <w:p w:rsidR="00CA5790" w:rsidRPr="006C3C46" w:rsidRDefault="00CA5790" w:rsidP="00AE3BE4">
      <w:pPr>
        <w:autoSpaceDE w:val="0"/>
        <w:autoSpaceDN w:val="0"/>
        <w:adjustRightInd w:val="0"/>
        <w:ind w:right="190"/>
        <w:jc w:val="lowKashida"/>
      </w:pPr>
    </w:p>
    <w:p w:rsidR="00CA5790" w:rsidRPr="006C3C46" w:rsidRDefault="00D760F4" w:rsidP="00AE3BE4">
      <w:pPr>
        <w:autoSpaceDE w:val="0"/>
        <w:autoSpaceDN w:val="0"/>
        <w:adjustRightInd w:val="0"/>
        <w:ind w:right="19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C3C46" w:rsidRPr="006C3C46">
        <w:rPr>
          <w:b/>
          <w:bCs/>
          <w:sz w:val="28"/>
          <w:szCs w:val="28"/>
        </w:rPr>
        <w:t>.</w:t>
      </w:r>
      <w:r w:rsidR="00CA5790" w:rsidRPr="006C3C46">
        <w:rPr>
          <w:b/>
          <w:bCs/>
          <w:sz w:val="28"/>
          <w:szCs w:val="28"/>
        </w:rPr>
        <w:t xml:space="preserve"> Critères d’éligibilité</w:t>
      </w:r>
      <w:r w:rsidR="006C3C46" w:rsidRPr="006C3C46">
        <w:rPr>
          <w:b/>
          <w:bCs/>
          <w:sz w:val="28"/>
          <w:szCs w:val="28"/>
        </w:rPr>
        <w:t>.</w:t>
      </w:r>
    </w:p>
    <w:p w:rsidR="00C6735B" w:rsidRPr="00C6735B" w:rsidRDefault="00C6735B" w:rsidP="00C6735B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  <w:u w:val="single"/>
        </w:rPr>
      </w:pPr>
    </w:p>
    <w:p w:rsidR="00CA5790" w:rsidRDefault="00C6735B" w:rsidP="00BD0EBE">
      <w:pPr>
        <w:autoSpaceDE w:val="0"/>
        <w:autoSpaceDN w:val="0"/>
        <w:adjustRightInd w:val="0"/>
        <w:ind w:right="190"/>
        <w:jc w:val="lowKashida"/>
      </w:pPr>
      <w:r>
        <w:t>Ce</w:t>
      </w:r>
      <w:r w:rsidR="006C3C46">
        <w:t xml:space="preserve"> </w:t>
      </w:r>
      <w:r w:rsidR="00CA5790" w:rsidRPr="006C3C46">
        <w:t>fond</w:t>
      </w:r>
      <w:r>
        <w:t>s ne concerne</w:t>
      </w:r>
      <w:r w:rsidR="00CA5790" w:rsidRPr="006C3C46">
        <w:t xml:space="preserve"> que</w:t>
      </w:r>
      <w:r w:rsidR="00BD0EBE">
        <w:t> l</w:t>
      </w:r>
      <w:r w:rsidR="00CA5790" w:rsidRPr="006C3C46">
        <w:t>a participation à des manifestations scientifiques internationales</w:t>
      </w:r>
      <w:r w:rsidR="006C3C46">
        <w:t>,</w:t>
      </w:r>
      <w:r w:rsidR="00517584" w:rsidRPr="006C3C46">
        <w:t xml:space="preserve"> </w:t>
      </w:r>
      <w:r w:rsidR="00CA5790" w:rsidRPr="006C3C46">
        <w:t xml:space="preserve">pour </w:t>
      </w:r>
      <w:r w:rsidR="006C3C46">
        <w:t xml:space="preserve">la </w:t>
      </w:r>
      <w:r w:rsidR="00CA5790" w:rsidRPr="006C3C46">
        <w:t xml:space="preserve">présentation d’une </w:t>
      </w:r>
      <w:r w:rsidR="00CA5790" w:rsidRPr="004D6920">
        <w:rPr>
          <w:b/>
          <w:bCs/>
          <w:u w:val="single"/>
        </w:rPr>
        <w:t>communication orale</w:t>
      </w:r>
      <w:r w:rsidR="00CA5790" w:rsidRPr="008D196B">
        <w:t>.</w:t>
      </w:r>
      <w:r w:rsidR="00C44092">
        <w:t xml:space="preserve"> </w:t>
      </w:r>
      <w:r w:rsidR="004A6043">
        <w:t>(</w:t>
      </w:r>
      <w:r w:rsidR="00BD0EBE">
        <w:t>Voir</w:t>
      </w:r>
      <w:r w:rsidR="004A6043">
        <w:t xml:space="preserve"> le </w:t>
      </w:r>
      <w:r w:rsidR="00947A4D">
        <w:t>régalement pour la gestion de la mobilité Internationale</w:t>
      </w:r>
      <w:r w:rsidR="004A6043">
        <w:t>)</w:t>
      </w:r>
      <w:r w:rsidR="00947A4D">
        <w:t>.</w:t>
      </w:r>
      <w:r w:rsidR="004A6043">
        <w:t xml:space="preserve"> </w:t>
      </w:r>
    </w:p>
    <w:p w:rsidR="004A6043" w:rsidRPr="006C3C46" w:rsidRDefault="004A6043" w:rsidP="00AE3BE4">
      <w:pPr>
        <w:autoSpaceDE w:val="0"/>
        <w:autoSpaceDN w:val="0"/>
        <w:adjustRightInd w:val="0"/>
        <w:ind w:right="190"/>
        <w:jc w:val="lowKashida"/>
        <w:rPr>
          <w:b/>
          <w:bCs/>
        </w:rPr>
      </w:pPr>
    </w:p>
    <w:p w:rsidR="00E12A61" w:rsidRPr="006C3C46" w:rsidRDefault="00E12A61" w:rsidP="00AE3BE4">
      <w:pPr>
        <w:autoSpaceDE w:val="0"/>
        <w:autoSpaceDN w:val="0"/>
        <w:adjustRightInd w:val="0"/>
        <w:ind w:right="190"/>
        <w:jc w:val="lowKashida"/>
      </w:pPr>
    </w:p>
    <w:p w:rsidR="00CA5790" w:rsidRPr="00C6735B" w:rsidRDefault="00D760F4" w:rsidP="00C6735B">
      <w:pPr>
        <w:autoSpaceDE w:val="0"/>
        <w:autoSpaceDN w:val="0"/>
        <w:adjustRightInd w:val="0"/>
        <w:ind w:right="19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6735B" w:rsidRPr="00C6735B">
        <w:rPr>
          <w:b/>
          <w:bCs/>
          <w:sz w:val="28"/>
          <w:szCs w:val="28"/>
        </w:rPr>
        <w:t xml:space="preserve">. </w:t>
      </w:r>
      <w:r w:rsidR="00CA5790" w:rsidRPr="00C6735B">
        <w:rPr>
          <w:b/>
          <w:bCs/>
          <w:sz w:val="28"/>
          <w:szCs w:val="28"/>
        </w:rPr>
        <w:t>Constitution du dossier</w:t>
      </w:r>
      <w:r w:rsidR="00C6735B">
        <w:rPr>
          <w:b/>
          <w:bCs/>
          <w:sz w:val="28"/>
          <w:szCs w:val="28"/>
        </w:rPr>
        <w:t>.</w:t>
      </w:r>
    </w:p>
    <w:p w:rsidR="00186DA4" w:rsidRPr="00C6735B" w:rsidRDefault="00186DA4" w:rsidP="00AE3BE4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  <w:u w:val="single"/>
        </w:rPr>
      </w:pPr>
    </w:p>
    <w:p w:rsidR="00CA5790" w:rsidRDefault="00782DD2" w:rsidP="00625813">
      <w:pPr>
        <w:autoSpaceDE w:val="0"/>
        <w:autoSpaceDN w:val="0"/>
        <w:adjustRightInd w:val="0"/>
        <w:ind w:right="190"/>
        <w:jc w:val="lowKashida"/>
      </w:pPr>
      <w:r w:rsidRPr="006C3C46">
        <w:t>Pour bénéficier de ce fonds, tout demandeur doit obligatoirement procéder à</w:t>
      </w:r>
      <w:r w:rsidR="008D196B">
        <w:t xml:space="preserve"> l</w:t>
      </w:r>
      <w:r w:rsidRPr="006C3C46">
        <w:t>’</w:t>
      </w:r>
      <w:r w:rsidR="00186DA4" w:rsidRPr="006C3C46">
        <w:t>e</w:t>
      </w:r>
      <w:r w:rsidRPr="006C3C46">
        <w:t>nvoi d’</w:t>
      </w:r>
      <w:r w:rsidR="00E83A25" w:rsidRPr="006C3C46">
        <w:t>u</w:t>
      </w:r>
      <w:r w:rsidR="00CA5790" w:rsidRPr="006C3C46">
        <w:t>ne demande</w:t>
      </w:r>
      <w:r w:rsidR="00625813">
        <w:t xml:space="preserve"> à la Présidence</w:t>
      </w:r>
      <w:r w:rsidR="00CA5790" w:rsidRPr="006C3C46">
        <w:t xml:space="preserve">, </w:t>
      </w:r>
      <w:r w:rsidR="00CA5790" w:rsidRPr="008D196B">
        <w:t xml:space="preserve">par </w:t>
      </w:r>
      <w:r w:rsidR="00CA5790" w:rsidRPr="000B2E41">
        <w:rPr>
          <w:b/>
          <w:u w:val="single"/>
        </w:rPr>
        <w:t>voie hiérarchique</w:t>
      </w:r>
      <w:r w:rsidR="003F4160" w:rsidRPr="006C3C46">
        <w:t xml:space="preserve">, </w:t>
      </w:r>
      <w:r w:rsidR="00CA5790" w:rsidRPr="006C3C46">
        <w:t>accompagnée des documents suivants :</w:t>
      </w:r>
    </w:p>
    <w:p w:rsidR="000F1355" w:rsidRDefault="000F1355" w:rsidP="00625813">
      <w:pPr>
        <w:autoSpaceDE w:val="0"/>
        <w:autoSpaceDN w:val="0"/>
        <w:adjustRightInd w:val="0"/>
        <w:ind w:right="190"/>
        <w:jc w:val="lowKashida"/>
      </w:pPr>
    </w:p>
    <w:p w:rsidR="00D20D8E" w:rsidRPr="004901BA" w:rsidRDefault="00D20D8E" w:rsidP="00D20D8E">
      <w:pPr>
        <w:numPr>
          <w:ilvl w:val="0"/>
          <w:numId w:val="4"/>
        </w:numPr>
        <w:autoSpaceDE w:val="0"/>
        <w:autoSpaceDN w:val="0"/>
        <w:adjustRightInd w:val="0"/>
        <w:ind w:right="190"/>
        <w:jc w:val="lowKashida"/>
      </w:pPr>
      <w:r w:rsidRPr="004901BA">
        <w:t>Le formulaire de demande de soutien fin</w:t>
      </w:r>
      <w:r w:rsidR="000B2E41">
        <w:t>ancier, rempli par l’enseignant-</w:t>
      </w:r>
      <w:r w:rsidRPr="004901BA">
        <w:t>chercheur et visé par la hiérarchie (Annexe 1) ;</w:t>
      </w:r>
    </w:p>
    <w:p w:rsidR="00D20D8E" w:rsidRPr="004901BA" w:rsidRDefault="00D20D8E" w:rsidP="00D20D8E">
      <w:pPr>
        <w:numPr>
          <w:ilvl w:val="0"/>
          <w:numId w:val="4"/>
        </w:numPr>
        <w:autoSpaceDE w:val="0"/>
        <w:autoSpaceDN w:val="0"/>
        <w:adjustRightInd w:val="0"/>
        <w:ind w:right="190"/>
        <w:jc w:val="lowKashida"/>
      </w:pPr>
      <w:r w:rsidRPr="004901BA">
        <w:t xml:space="preserve">Texte intégral de la communication (selon le modèle présenté en Annexe </w:t>
      </w:r>
      <w:r w:rsidR="000B2E41">
        <w:t>2</w:t>
      </w:r>
      <w:r w:rsidRPr="004901BA">
        <w:t>) ;</w:t>
      </w:r>
    </w:p>
    <w:p w:rsidR="00D20D8E" w:rsidRPr="004901BA" w:rsidRDefault="00D20D8E" w:rsidP="00D20D8E">
      <w:pPr>
        <w:numPr>
          <w:ilvl w:val="0"/>
          <w:numId w:val="4"/>
        </w:numPr>
        <w:autoSpaceDE w:val="0"/>
        <w:autoSpaceDN w:val="0"/>
        <w:adjustRightInd w:val="0"/>
        <w:ind w:right="190"/>
        <w:jc w:val="lowKashida"/>
      </w:pPr>
      <w:r w:rsidRPr="004901BA">
        <w:t>Une copie de la lettre officielle d’acceptation de la communication ;</w:t>
      </w:r>
    </w:p>
    <w:p w:rsidR="00D20D8E" w:rsidRPr="004901BA" w:rsidRDefault="00D20D8E" w:rsidP="00D20D8E">
      <w:pPr>
        <w:numPr>
          <w:ilvl w:val="0"/>
          <w:numId w:val="4"/>
        </w:numPr>
        <w:autoSpaceDE w:val="0"/>
        <w:autoSpaceDN w:val="0"/>
        <w:adjustRightInd w:val="0"/>
        <w:ind w:right="190"/>
        <w:jc w:val="lowKashida"/>
      </w:pPr>
      <w:r w:rsidRPr="004901BA">
        <w:t>Le programme de la manifestation scientifique </w:t>
      </w:r>
      <w:r>
        <w:t xml:space="preserve">(même provisoire) </w:t>
      </w:r>
      <w:r w:rsidRPr="004901BA">
        <w:t>;</w:t>
      </w:r>
    </w:p>
    <w:p w:rsidR="00D20D8E" w:rsidRDefault="00034EA6" w:rsidP="00D20D8E">
      <w:pPr>
        <w:numPr>
          <w:ilvl w:val="0"/>
          <w:numId w:val="4"/>
        </w:numPr>
        <w:autoSpaceDE w:val="0"/>
        <w:autoSpaceDN w:val="0"/>
        <w:adjustRightInd w:val="0"/>
        <w:ind w:right="190"/>
        <w:jc w:val="lowKashida"/>
      </w:pPr>
      <w:r>
        <w:t>Une copie de passeport ;</w:t>
      </w:r>
    </w:p>
    <w:p w:rsidR="00034EA6" w:rsidRDefault="00034EA6" w:rsidP="00D20D8E">
      <w:pPr>
        <w:numPr>
          <w:ilvl w:val="0"/>
          <w:numId w:val="4"/>
        </w:numPr>
        <w:autoSpaceDE w:val="0"/>
        <w:autoSpaceDN w:val="0"/>
        <w:adjustRightInd w:val="0"/>
        <w:ind w:right="190"/>
        <w:jc w:val="lowKashida"/>
      </w:pPr>
      <w:r>
        <w:t>Copie du spécimen du chèque ou attestation du RIB (pour procéder au remboursement par virement des frais de séjour et frais d’inscription).</w:t>
      </w:r>
    </w:p>
    <w:p w:rsidR="004D6920" w:rsidRPr="00FA0D74" w:rsidRDefault="004D6920" w:rsidP="004D6920">
      <w:pPr>
        <w:autoSpaceDE w:val="0"/>
        <w:autoSpaceDN w:val="0"/>
        <w:adjustRightInd w:val="0"/>
        <w:ind w:left="944" w:right="190"/>
        <w:jc w:val="lowKashida"/>
        <w:rPr>
          <w:i/>
        </w:rPr>
      </w:pPr>
    </w:p>
    <w:p w:rsidR="00CA5790" w:rsidRDefault="00D760F4" w:rsidP="00C6735B">
      <w:pPr>
        <w:autoSpaceDE w:val="0"/>
        <w:autoSpaceDN w:val="0"/>
        <w:adjustRightInd w:val="0"/>
        <w:ind w:right="19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6735B">
        <w:rPr>
          <w:b/>
          <w:bCs/>
          <w:sz w:val="28"/>
          <w:szCs w:val="28"/>
        </w:rPr>
        <w:t xml:space="preserve">. </w:t>
      </w:r>
      <w:r w:rsidR="00CA5790" w:rsidRPr="006C3C46">
        <w:rPr>
          <w:b/>
          <w:bCs/>
          <w:sz w:val="28"/>
          <w:szCs w:val="28"/>
        </w:rPr>
        <w:t>Prestations subventionnées</w:t>
      </w:r>
      <w:r w:rsidR="00C6735B">
        <w:rPr>
          <w:b/>
          <w:bCs/>
          <w:sz w:val="28"/>
          <w:szCs w:val="28"/>
        </w:rPr>
        <w:t>.</w:t>
      </w:r>
    </w:p>
    <w:p w:rsidR="00C6735B" w:rsidRPr="00E07A3B" w:rsidRDefault="00C6735B" w:rsidP="00C6735B">
      <w:pPr>
        <w:tabs>
          <w:tab w:val="left" w:pos="0"/>
          <w:tab w:val="left" w:pos="284"/>
        </w:tabs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</w:rPr>
      </w:pPr>
    </w:p>
    <w:p w:rsidR="00CA5790" w:rsidRPr="006C3C46" w:rsidRDefault="0085638B" w:rsidP="00644415">
      <w:pPr>
        <w:autoSpaceDE w:val="0"/>
        <w:autoSpaceDN w:val="0"/>
        <w:adjustRightInd w:val="0"/>
        <w:ind w:right="190"/>
        <w:jc w:val="lowKashida"/>
      </w:pP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CA5790" w:rsidRPr="006C3C46">
        <w:t>Billet d’avion aller/retour (classe économique)</w:t>
      </w:r>
      <w:r w:rsidR="00E12A61">
        <w:t>.</w:t>
      </w:r>
    </w:p>
    <w:p w:rsidR="00CA5790" w:rsidRPr="006C3C46" w:rsidRDefault="0085638B" w:rsidP="002178DA">
      <w:pPr>
        <w:autoSpaceDE w:val="0"/>
        <w:autoSpaceDN w:val="0"/>
        <w:adjustRightInd w:val="0"/>
        <w:ind w:right="190"/>
        <w:jc w:val="lowKashida"/>
      </w:pP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B97FA5">
        <w:t xml:space="preserve"> </w:t>
      </w:r>
      <w:r w:rsidR="00CA5790" w:rsidRPr="006C3C46">
        <w:t>Frais de séjour (</w:t>
      </w:r>
      <w:r w:rsidR="002178DA" w:rsidRPr="004D6920">
        <w:rPr>
          <w:b/>
          <w:bCs/>
          <w:u w:val="single"/>
        </w:rPr>
        <w:t>7</w:t>
      </w:r>
      <w:r w:rsidR="008E33B7" w:rsidRPr="004D6920">
        <w:rPr>
          <w:b/>
          <w:bCs/>
          <w:u w:val="single"/>
        </w:rPr>
        <w:t xml:space="preserve"> jours</w:t>
      </w:r>
      <w:r w:rsidR="008D196B" w:rsidRPr="004D6920">
        <w:rPr>
          <w:b/>
          <w:bCs/>
          <w:u w:val="single"/>
        </w:rPr>
        <w:t xml:space="preserve"> maximum</w:t>
      </w:r>
      <w:r w:rsidR="00CA5790" w:rsidRPr="006C3C46">
        <w:t>)</w:t>
      </w:r>
      <w:r w:rsidR="00E12A61">
        <w:t>.</w:t>
      </w:r>
    </w:p>
    <w:p w:rsidR="00BA265E" w:rsidRDefault="0085638B" w:rsidP="000959E5">
      <w:pPr>
        <w:autoSpaceDE w:val="0"/>
        <w:autoSpaceDN w:val="0"/>
        <w:adjustRightInd w:val="0"/>
        <w:ind w:right="190"/>
        <w:jc w:val="lowKashida"/>
      </w:pP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0959E5">
        <w:t>Frais d’inscription</w:t>
      </w:r>
      <w:r w:rsidR="00CA5790" w:rsidRPr="006C3C46">
        <w:t>.</w:t>
      </w:r>
      <w:r w:rsidR="00BA265E">
        <w:t xml:space="preserve"> </w:t>
      </w:r>
    </w:p>
    <w:p w:rsidR="00BA265E" w:rsidRDefault="00BA265E" w:rsidP="00BA265E">
      <w:pPr>
        <w:autoSpaceDE w:val="0"/>
        <w:autoSpaceDN w:val="0"/>
        <w:adjustRightInd w:val="0"/>
        <w:ind w:right="190"/>
        <w:jc w:val="lowKashida"/>
      </w:pPr>
    </w:p>
    <w:p w:rsidR="003E2295" w:rsidRDefault="003E2295" w:rsidP="00BA265E">
      <w:pPr>
        <w:autoSpaceDE w:val="0"/>
        <w:autoSpaceDN w:val="0"/>
        <w:adjustRightInd w:val="0"/>
        <w:ind w:right="190"/>
        <w:jc w:val="lowKashida"/>
      </w:pPr>
    </w:p>
    <w:p w:rsidR="003E2295" w:rsidRDefault="003E2295" w:rsidP="00BA265E">
      <w:pPr>
        <w:autoSpaceDE w:val="0"/>
        <w:autoSpaceDN w:val="0"/>
        <w:adjustRightInd w:val="0"/>
        <w:ind w:right="190"/>
        <w:jc w:val="lowKashida"/>
      </w:pPr>
    </w:p>
    <w:p w:rsidR="003E2295" w:rsidRDefault="003E2295" w:rsidP="00BA265E">
      <w:pPr>
        <w:autoSpaceDE w:val="0"/>
        <w:autoSpaceDN w:val="0"/>
        <w:adjustRightInd w:val="0"/>
        <w:ind w:right="190"/>
        <w:jc w:val="lowKashida"/>
      </w:pPr>
    </w:p>
    <w:p w:rsidR="003E2295" w:rsidRPr="00FA0D74" w:rsidRDefault="003E2295" w:rsidP="003E2295">
      <w:pPr>
        <w:autoSpaceDE w:val="0"/>
        <w:autoSpaceDN w:val="0"/>
        <w:adjustRightInd w:val="0"/>
        <w:ind w:right="190"/>
        <w:jc w:val="lowKashida"/>
        <w:rPr>
          <w:b/>
          <w:i/>
        </w:rPr>
      </w:pPr>
      <w:r w:rsidRPr="00FA0D74">
        <w:rPr>
          <w:b/>
          <w:i/>
        </w:rPr>
        <w:t xml:space="preserve">N.B </w:t>
      </w:r>
    </w:p>
    <w:p w:rsidR="003E2295" w:rsidRPr="00FA0D74" w:rsidRDefault="003E2295" w:rsidP="003E2295">
      <w:pPr>
        <w:numPr>
          <w:ilvl w:val="0"/>
          <w:numId w:val="5"/>
        </w:numPr>
        <w:autoSpaceDE w:val="0"/>
        <w:autoSpaceDN w:val="0"/>
        <w:adjustRightInd w:val="0"/>
        <w:ind w:right="190"/>
        <w:jc w:val="lowKashida"/>
        <w:rPr>
          <w:i/>
        </w:rPr>
      </w:pPr>
      <w:r w:rsidRPr="00FA0D74">
        <w:rPr>
          <w:i/>
        </w:rPr>
        <w:t xml:space="preserve">Les demandes doivent être envoyées </w:t>
      </w:r>
      <w:r w:rsidRPr="00FA0D74">
        <w:rPr>
          <w:b/>
          <w:bCs/>
          <w:i/>
          <w:u w:val="single"/>
        </w:rPr>
        <w:t>6 semaines</w:t>
      </w:r>
      <w:r w:rsidRPr="00FA0D74">
        <w:rPr>
          <w:i/>
        </w:rPr>
        <w:t>,</w:t>
      </w:r>
      <w:r w:rsidRPr="00FA0D74">
        <w:rPr>
          <w:b/>
          <w:bCs/>
          <w:i/>
        </w:rPr>
        <w:t xml:space="preserve"> </w:t>
      </w:r>
      <w:r w:rsidRPr="00FA0D74">
        <w:rPr>
          <w:i/>
        </w:rPr>
        <w:t xml:space="preserve">au plus tard, </w:t>
      </w:r>
      <w:r w:rsidRPr="00FA0D74">
        <w:rPr>
          <w:b/>
          <w:bCs/>
          <w:i/>
          <w:u w:val="single"/>
        </w:rPr>
        <w:t>avant</w:t>
      </w:r>
      <w:r w:rsidRPr="00FA0D74">
        <w:rPr>
          <w:i/>
        </w:rPr>
        <w:t xml:space="preserve"> la tenue de la manifestation scientifique ou avant la date de la mission.</w:t>
      </w:r>
    </w:p>
    <w:p w:rsidR="003E2295" w:rsidRPr="00FA0D74" w:rsidRDefault="003E2295" w:rsidP="003E2295">
      <w:pPr>
        <w:autoSpaceDE w:val="0"/>
        <w:autoSpaceDN w:val="0"/>
        <w:adjustRightInd w:val="0"/>
        <w:ind w:left="360" w:right="190"/>
        <w:jc w:val="lowKashida"/>
        <w:rPr>
          <w:i/>
        </w:rPr>
      </w:pPr>
    </w:p>
    <w:p w:rsidR="003E2295" w:rsidRDefault="003E2295" w:rsidP="003E2295">
      <w:pPr>
        <w:numPr>
          <w:ilvl w:val="0"/>
          <w:numId w:val="5"/>
        </w:numPr>
        <w:autoSpaceDE w:val="0"/>
        <w:autoSpaceDN w:val="0"/>
        <w:adjustRightInd w:val="0"/>
        <w:ind w:right="190"/>
        <w:jc w:val="lowKashida"/>
        <w:rPr>
          <w:i/>
        </w:rPr>
      </w:pPr>
      <w:r>
        <w:rPr>
          <w:i/>
        </w:rPr>
        <w:t>Après</w:t>
      </w:r>
      <w:r w:rsidRPr="00FA0D74">
        <w:rPr>
          <w:i/>
        </w:rPr>
        <w:t xml:space="preserve"> retour, l’enseignant-chercheur  bénéficiaire doit respecter les motifs des engagements relatifs à chaque type d’objet de mobilité (voir programme).</w:t>
      </w:r>
    </w:p>
    <w:p w:rsidR="003E2295" w:rsidRDefault="003E2295" w:rsidP="003E2295">
      <w:pPr>
        <w:pStyle w:val="Paragraphedeliste"/>
        <w:rPr>
          <w:i/>
        </w:rPr>
      </w:pPr>
    </w:p>
    <w:p w:rsidR="003E2295" w:rsidRDefault="003E2295" w:rsidP="005969F1">
      <w:pPr>
        <w:numPr>
          <w:ilvl w:val="0"/>
          <w:numId w:val="5"/>
        </w:numPr>
        <w:autoSpaceDE w:val="0"/>
        <w:autoSpaceDN w:val="0"/>
        <w:adjustRightInd w:val="0"/>
        <w:ind w:right="190"/>
        <w:jc w:val="lowKashida"/>
        <w:rPr>
          <w:i/>
        </w:rPr>
      </w:pPr>
      <w:r>
        <w:rPr>
          <w:i/>
        </w:rPr>
        <w:t xml:space="preserve">Les frais de séjour sont accordés aux enseignants conformément à l’arrêté n° </w:t>
      </w:r>
      <w:r w:rsidR="005969F1">
        <w:rPr>
          <w:i/>
        </w:rPr>
        <w:t>97-962 du 22 avril 1997</w:t>
      </w:r>
      <w:r>
        <w:rPr>
          <w:i/>
        </w:rPr>
        <w:t>, après retour et fournir les pièces suivantes :</w:t>
      </w:r>
    </w:p>
    <w:p w:rsidR="003E2295" w:rsidRDefault="003E2295" w:rsidP="003E2295">
      <w:pPr>
        <w:autoSpaceDE w:val="0"/>
        <w:autoSpaceDN w:val="0"/>
        <w:adjustRightInd w:val="0"/>
        <w:ind w:right="190"/>
        <w:jc w:val="lowKashida"/>
        <w:rPr>
          <w:i/>
        </w:rPr>
      </w:pPr>
    </w:p>
    <w:p w:rsidR="003E2295" w:rsidRDefault="003E2295" w:rsidP="003E2295">
      <w:pPr>
        <w:numPr>
          <w:ilvl w:val="0"/>
          <w:numId w:val="6"/>
        </w:numPr>
        <w:autoSpaceDE w:val="0"/>
        <w:autoSpaceDN w:val="0"/>
        <w:adjustRightInd w:val="0"/>
        <w:ind w:right="190"/>
        <w:jc w:val="lowKashida"/>
        <w:rPr>
          <w:i/>
        </w:rPr>
      </w:pPr>
      <w:r>
        <w:rPr>
          <w:i/>
        </w:rPr>
        <w:t>Tickets d’embarquement dans l’avion (aller-retour).</w:t>
      </w:r>
    </w:p>
    <w:p w:rsidR="003E2295" w:rsidRDefault="003E2295" w:rsidP="003E2295">
      <w:pPr>
        <w:numPr>
          <w:ilvl w:val="0"/>
          <w:numId w:val="6"/>
        </w:numPr>
        <w:autoSpaceDE w:val="0"/>
        <w:autoSpaceDN w:val="0"/>
        <w:adjustRightInd w:val="0"/>
        <w:ind w:right="190"/>
        <w:jc w:val="lowKashida"/>
        <w:rPr>
          <w:i/>
        </w:rPr>
      </w:pPr>
      <w:r>
        <w:rPr>
          <w:i/>
        </w:rPr>
        <w:t>Une copie des pages du passeport contenant les cachets des polices de frontières (entrée et sortie).</w:t>
      </w:r>
    </w:p>
    <w:p w:rsidR="00C33726" w:rsidRDefault="003E2295" w:rsidP="00C33726">
      <w:pPr>
        <w:numPr>
          <w:ilvl w:val="0"/>
          <w:numId w:val="6"/>
        </w:numPr>
        <w:autoSpaceDE w:val="0"/>
        <w:autoSpaceDN w:val="0"/>
        <w:adjustRightInd w:val="0"/>
        <w:ind w:right="190"/>
        <w:jc w:val="lowKashida"/>
        <w:rPr>
          <w:i/>
        </w:rPr>
      </w:pPr>
      <w:r>
        <w:rPr>
          <w:i/>
        </w:rPr>
        <w:t>Un rapport d’activité de la mission</w:t>
      </w:r>
      <w:r w:rsidR="00C33726">
        <w:rPr>
          <w:i/>
        </w:rPr>
        <w:t> ;</w:t>
      </w:r>
    </w:p>
    <w:p w:rsidR="00C33726" w:rsidRDefault="00C33726" w:rsidP="00C33726">
      <w:pPr>
        <w:numPr>
          <w:ilvl w:val="0"/>
          <w:numId w:val="6"/>
        </w:numPr>
        <w:autoSpaceDE w:val="0"/>
        <w:autoSpaceDN w:val="0"/>
        <w:adjustRightInd w:val="0"/>
        <w:ind w:right="190"/>
        <w:jc w:val="lowKashida"/>
        <w:rPr>
          <w:i/>
        </w:rPr>
      </w:pPr>
      <w:r>
        <w:rPr>
          <w:i/>
        </w:rPr>
        <w:t>Une attestation de participation signée par le responsable de la structure d’accueil ;</w:t>
      </w:r>
    </w:p>
    <w:p w:rsidR="003E2295" w:rsidRDefault="003E2295" w:rsidP="00C33726">
      <w:pPr>
        <w:numPr>
          <w:ilvl w:val="0"/>
          <w:numId w:val="6"/>
        </w:numPr>
        <w:autoSpaceDE w:val="0"/>
        <w:autoSpaceDN w:val="0"/>
        <w:adjustRightInd w:val="0"/>
        <w:ind w:right="190"/>
        <w:jc w:val="lowKashida"/>
        <w:rPr>
          <w:i/>
        </w:rPr>
      </w:pPr>
      <w:r>
        <w:rPr>
          <w:i/>
        </w:rPr>
        <w:t xml:space="preserve"> </w:t>
      </w:r>
      <w:r w:rsidR="00C33726">
        <w:rPr>
          <w:i/>
        </w:rPr>
        <w:t xml:space="preserve">Justificatifs </w:t>
      </w:r>
      <w:r w:rsidR="00533DAD">
        <w:rPr>
          <w:i/>
        </w:rPr>
        <w:t>des dépe</w:t>
      </w:r>
      <w:r w:rsidR="00C33726">
        <w:rPr>
          <w:i/>
        </w:rPr>
        <w:t>nses.</w:t>
      </w:r>
    </w:p>
    <w:p w:rsidR="003E2295" w:rsidRDefault="003E2295" w:rsidP="00BA265E">
      <w:pPr>
        <w:autoSpaceDE w:val="0"/>
        <w:autoSpaceDN w:val="0"/>
        <w:adjustRightInd w:val="0"/>
        <w:ind w:right="190"/>
        <w:jc w:val="lowKashida"/>
      </w:pPr>
    </w:p>
    <w:p w:rsidR="00CA5790" w:rsidRPr="00E07A3B" w:rsidRDefault="0085638B" w:rsidP="00404F34">
      <w:pPr>
        <w:autoSpaceDE w:val="0"/>
        <w:autoSpaceDN w:val="0"/>
        <w:adjustRightInd w:val="0"/>
        <w:ind w:right="190"/>
        <w:jc w:val="center"/>
        <w:rPr>
          <w:b/>
          <w:bCs/>
          <w:u w:val="single"/>
        </w:rPr>
      </w:pPr>
      <w:r>
        <w:br w:type="page"/>
      </w:r>
      <w:r w:rsidR="00D06381"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659264" behindDoc="0" locked="1" layoutInCell="1" allowOverlap="1">
            <wp:simplePos x="0" y="0"/>
            <wp:positionH relativeFrom="character">
              <wp:posOffset>2209800</wp:posOffset>
            </wp:positionH>
            <wp:positionV relativeFrom="line">
              <wp:posOffset>-8415020</wp:posOffset>
            </wp:positionV>
            <wp:extent cx="1943100" cy="896620"/>
            <wp:effectExtent l="1905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381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haracter">
              <wp:posOffset>2209800</wp:posOffset>
            </wp:positionH>
            <wp:positionV relativeFrom="line">
              <wp:posOffset>-8415020</wp:posOffset>
            </wp:positionV>
            <wp:extent cx="1943100" cy="896620"/>
            <wp:effectExtent l="1905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381">
        <w:rPr>
          <w:b/>
          <w:bCs/>
          <w:noProof/>
          <w:u w:val="single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haracter">
              <wp:posOffset>4114800</wp:posOffset>
            </wp:positionH>
            <wp:positionV relativeFrom="line">
              <wp:posOffset>-6510020</wp:posOffset>
            </wp:positionV>
            <wp:extent cx="1943100" cy="896620"/>
            <wp:effectExtent l="1905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381">
        <w:rPr>
          <w:b/>
          <w:bCs/>
          <w:noProof/>
          <w:u w:val="single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character">
              <wp:posOffset>2209800</wp:posOffset>
            </wp:positionH>
            <wp:positionV relativeFrom="line">
              <wp:posOffset>-8415020</wp:posOffset>
            </wp:positionV>
            <wp:extent cx="1943100" cy="896620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EC9" w:rsidRPr="00E07A3B">
        <w:rPr>
          <w:b/>
          <w:bCs/>
          <w:u w:val="single"/>
        </w:rPr>
        <w:t>Annexe</w:t>
      </w:r>
      <w:r w:rsidR="00C6735B" w:rsidRPr="00E07A3B">
        <w:rPr>
          <w:b/>
          <w:bCs/>
          <w:u w:val="single"/>
        </w:rPr>
        <w:t xml:space="preserve"> </w:t>
      </w:r>
      <w:r w:rsidR="00D11EC9" w:rsidRPr="00E07A3B">
        <w:rPr>
          <w:b/>
          <w:bCs/>
          <w:u w:val="single"/>
        </w:rPr>
        <w:t>1</w:t>
      </w:r>
    </w:p>
    <w:p w:rsidR="00D11EC9" w:rsidRPr="006C3C46" w:rsidRDefault="00D11EC9" w:rsidP="00D11EC9">
      <w:pPr>
        <w:autoSpaceDE w:val="0"/>
        <w:autoSpaceDN w:val="0"/>
        <w:adjustRightInd w:val="0"/>
        <w:ind w:right="190"/>
        <w:jc w:val="center"/>
      </w:pPr>
    </w:p>
    <w:p w:rsidR="00CA5790" w:rsidRPr="00E07A3B" w:rsidRDefault="00CA5790" w:rsidP="00C6735B">
      <w:pPr>
        <w:pStyle w:val="Titre1"/>
        <w:ind w:right="190"/>
        <w:rPr>
          <w:i w:val="0"/>
          <w:iCs w:val="0"/>
          <w:sz w:val="32"/>
          <w:szCs w:val="32"/>
          <w:u w:val="single"/>
        </w:rPr>
      </w:pPr>
      <w:r w:rsidRPr="00E07A3B">
        <w:rPr>
          <w:i w:val="0"/>
          <w:iCs w:val="0"/>
          <w:sz w:val="32"/>
          <w:szCs w:val="32"/>
          <w:u w:val="single"/>
        </w:rPr>
        <w:t>Fiche de renseignement</w:t>
      </w:r>
    </w:p>
    <w:p w:rsidR="00C6735B" w:rsidRPr="00C6735B" w:rsidRDefault="00C6735B" w:rsidP="00C6735B"/>
    <w:p w:rsidR="00BE3A15" w:rsidRPr="006C3C46" w:rsidRDefault="00BE3A15" w:rsidP="00AE3BE4">
      <w:pPr>
        <w:ind w:right="190"/>
      </w:pPr>
    </w:p>
    <w:p w:rsidR="00CA5790" w:rsidRPr="006C3C46" w:rsidRDefault="00CA5790" w:rsidP="00AE3BE4">
      <w:pPr>
        <w:ind w:right="190"/>
        <w:jc w:val="both"/>
      </w:pPr>
      <w:r w:rsidRPr="00C6735B">
        <w:rPr>
          <w:b/>
          <w:bCs/>
        </w:rPr>
        <w:t>Nom :</w:t>
      </w:r>
      <w:r w:rsidRPr="006C3C46">
        <w:t>……………</w:t>
      </w:r>
      <w:r w:rsidR="00C6735B">
        <w:t>………………………………………………………………………………...</w:t>
      </w:r>
    </w:p>
    <w:p w:rsidR="00CA5790" w:rsidRPr="006C3C46" w:rsidRDefault="00CA5790" w:rsidP="00AE3BE4">
      <w:pPr>
        <w:ind w:right="190"/>
        <w:jc w:val="both"/>
      </w:pPr>
    </w:p>
    <w:p w:rsidR="00CA5790" w:rsidRPr="006C3C46" w:rsidRDefault="00CA5790" w:rsidP="00AE3BE4">
      <w:pPr>
        <w:ind w:right="190"/>
        <w:jc w:val="both"/>
      </w:pPr>
      <w:r w:rsidRPr="00C6735B">
        <w:rPr>
          <w:b/>
          <w:bCs/>
        </w:rPr>
        <w:t>Prénom :</w:t>
      </w:r>
      <w:r w:rsidRPr="006C3C46">
        <w:t>……………</w:t>
      </w:r>
      <w:r w:rsidR="00C6735B">
        <w:t>…………………………………………………………………………….</w:t>
      </w:r>
    </w:p>
    <w:p w:rsidR="00CA5790" w:rsidRPr="006C3C46" w:rsidRDefault="00CA5790" w:rsidP="00AE3BE4">
      <w:pPr>
        <w:ind w:right="190"/>
        <w:jc w:val="both"/>
      </w:pPr>
    </w:p>
    <w:p w:rsidR="00CA5790" w:rsidRPr="006C3C46" w:rsidRDefault="00D11EC9" w:rsidP="00AE3BE4">
      <w:pPr>
        <w:ind w:right="190"/>
        <w:jc w:val="both"/>
      </w:pPr>
      <w:r w:rsidRPr="00C6735B">
        <w:rPr>
          <w:b/>
          <w:bCs/>
        </w:rPr>
        <w:t>Grade</w:t>
      </w:r>
      <w:r w:rsidR="00C6735B">
        <w:rPr>
          <w:b/>
          <w:bCs/>
        </w:rPr>
        <w:t xml:space="preserve"> </w:t>
      </w:r>
      <w:r w:rsidR="00CA5790" w:rsidRPr="00C6735B">
        <w:rPr>
          <w:b/>
          <w:bCs/>
        </w:rPr>
        <w:t>:</w:t>
      </w:r>
      <w:r w:rsidR="00CA5790" w:rsidRPr="006C3C46">
        <w:t xml:space="preserve"> …………</w:t>
      </w:r>
      <w:r w:rsidR="000F4FD2" w:rsidRPr="006C3C46">
        <w:t>……………………………………</w:t>
      </w:r>
      <w:r w:rsidR="00C6735B">
        <w:t>...</w:t>
      </w:r>
      <w:r w:rsidR="000F4FD2" w:rsidRPr="006C3C46">
        <w:t>…………………………………………</w:t>
      </w:r>
    </w:p>
    <w:p w:rsidR="00950432" w:rsidRPr="006C3C46" w:rsidRDefault="00950432" w:rsidP="00AE3BE4">
      <w:pPr>
        <w:ind w:right="190"/>
        <w:jc w:val="both"/>
      </w:pPr>
    </w:p>
    <w:p w:rsidR="00950432" w:rsidRPr="006C3C46" w:rsidRDefault="00950432" w:rsidP="00C6735B">
      <w:pPr>
        <w:ind w:right="190"/>
      </w:pPr>
      <w:r w:rsidRPr="00C6735B">
        <w:rPr>
          <w:b/>
          <w:bCs/>
        </w:rPr>
        <w:t>N° de passeport :</w:t>
      </w:r>
      <w:r w:rsidRPr="006C3C46">
        <w:t xml:space="preserve"> ……</w:t>
      </w:r>
      <w:r w:rsidR="000F4FD2" w:rsidRPr="006C3C46">
        <w:t>……………………………………………</w:t>
      </w:r>
      <w:r w:rsidRPr="006C3C46">
        <w:t>……………………………</w:t>
      </w:r>
      <w:r w:rsidR="00C6735B">
        <w:t>...</w:t>
      </w:r>
    </w:p>
    <w:p w:rsidR="00CA5790" w:rsidRPr="006C3C46" w:rsidRDefault="00CA5790" w:rsidP="00AE3BE4">
      <w:pPr>
        <w:ind w:right="190"/>
        <w:jc w:val="both"/>
      </w:pPr>
    </w:p>
    <w:p w:rsidR="00CA5790" w:rsidRPr="006C3C46" w:rsidRDefault="00CA5790" w:rsidP="00AE3BE4">
      <w:pPr>
        <w:ind w:right="190"/>
        <w:jc w:val="both"/>
      </w:pPr>
      <w:r w:rsidRPr="00C6735B">
        <w:rPr>
          <w:b/>
          <w:bCs/>
        </w:rPr>
        <w:t>Institution :</w:t>
      </w:r>
      <w:r w:rsidR="00CC55C8">
        <w:t>…………………………………………………………………………….</w:t>
      </w:r>
      <w:r w:rsidRPr="006C3C46">
        <w:t>…………</w:t>
      </w:r>
    </w:p>
    <w:p w:rsidR="00CA5790" w:rsidRPr="006C3C46" w:rsidRDefault="00CA5790" w:rsidP="00AE3BE4">
      <w:pPr>
        <w:ind w:right="190"/>
        <w:jc w:val="both"/>
      </w:pPr>
    </w:p>
    <w:p w:rsidR="00CA5790" w:rsidRPr="006C3C46" w:rsidRDefault="00CA5790" w:rsidP="00CC55C8">
      <w:pPr>
        <w:ind w:right="190"/>
        <w:jc w:val="both"/>
      </w:pPr>
      <w:r w:rsidRPr="00CC55C8">
        <w:rPr>
          <w:b/>
          <w:bCs/>
        </w:rPr>
        <w:t>Adresse :</w:t>
      </w:r>
      <w:r w:rsidRPr="006C3C46">
        <w:t xml:space="preserve"> ………</w:t>
      </w:r>
      <w:r w:rsidR="000F4FD2" w:rsidRPr="006C3C46">
        <w:t>…………………………………………………………………………………</w:t>
      </w:r>
    </w:p>
    <w:p w:rsidR="00CA5790" w:rsidRDefault="00CC55C8" w:rsidP="00AE3BE4">
      <w:pPr>
        <w:ind w:right="190"/>
        <w:jc w:val="both"/>
      </w:pPr>
      <w:r>
        <w:t>…………………………………………………………………………………………………….</w:t>
      </w:r>
    </w:p>
    <w:p w:rsidR="00CC55C8" w:rsidRPr="006C3C46" w:rsidRDefault="00CC55C8" w:rsidP="00AE3BE4">
      <w:pPr>
        <w:ind w:right="190"/>
        <w:jc w:val="both"/>
      </w:pPr>
    </w:p>
    <w:p w:rsidR="00CA5790" w:rsidRPr="006C3C46" w:rsidRDefault="000F4FD2" w:rsidP="00CC55C8">
      <w:pPr>
        <w:ind w:right="190"/>
        <w:jc w:val="both"/>
      </w:pPr>
      <w:r w:rsidRPr="00CC55C8">
        <w:rPr>
          <w:b/>
          <w:bCs/>
        </w:rPr>
        <w:t>Téléphone :</w:t>
      </w:r>
      <w:r w:rsidRPr="006C3C46">
        <w:t>………………………</w:t>
      </w:r>
      <w:r w:rsidR="00CC55C8">
        <w:t>…</w:t>
      </w:r>
      <w:r w:rsidR="00CA5790" w:rsidRPr="006C3C46">
        <w:t>……………………………………………………………</w:t>
      </w:r>
    </w:p>
    <w:p w:rsidR="00950432" w:rsidRPr="006C3C46" w:rsidRDefault="00950432" w:rsidP="00AE3BE4">
      <w:pPr>
        <w:ind w:right="190"/>
        <w:jc w:val="both"/>
      </w:pPr>
    </w:p>
    <w:p w:rsidR="00CA5790" w:rsidRPr="006C3C46" w:rsidRDefault="000F4FD2" w:rsidP="00CC55C8">
      <w:pPr>
        <w:ind w:right="190"/>
        <w:jc w:val="both"/>
      </w:pPr>
      <w:r w:rsidRPr="00CC55C8">
        <w:rPr>
          <w:b/>
          <w:bCs/>
        </w:rPr>
        <w:t>Fax :</w:t>
      </w:r>
      <w:r w:rsidRPr="006C3C46">
        <w:t xml:space="preserve"> </w:t>
      </w:r>
      <w:r w:rsidR="00CC55C8">
        <w:t>...</w:t>
      </w:r>
      <w:r w:rsidRPr="006C3C46">
        <w:t>…………</w:t>
      </w:r>
      <w:r w:rsidR="00CA5790" w:rsidRPr="006C3C46">
        <w:t>…</w:t>
      </w:r>
      <w:r w:rsidRPr="006C3C46">
        <w:t>………………………………………………………………………………</w:t>
      </w:r>
    </w:p>
    <w:p w:rsidR="00CA5790" w:rsidRPr="006C3C46" w:rsidRDefault="00CA5790" w:rsidP="00AE3BE4">
      <w:pPr>
        <w:ind w:right="190"/>
        <w:jc w:val="both"/>
      </w:pPr>
    </w:p>
    <w:p w:rsidR="00CA5790" w:rsidRPr="006C3C46" w:rsidRDefault="00BE3A15" w:rsidP="00CC55C8">
      <w:pPr>
        <w:ind w:right="190"/>
        <w:jc w:val="both"/>
      </w:pPr>
      <w:r w:rsidRPr="00CC55C8">
        <w:rPr>
          <w:b/>
          <w:bCs/>
        </w:rPr>
        <w:t>E-</w:t>
      </w:r>
      <w:r w:rsidR="00CA5790" w:rsidRPr="00CC55C8">
        <w:rPr>
          <w:b/>
          <w:bCs/>
        </w:rPr>
        <w:t>mail :</w:t>
      </w:r>
      <w:r w:rsidR="00CA5790" w:rsidRPr="006C3C46">
        <w:t xml:space="preserve"> ………</w:t>
      </w:r>
      <w:r w:rsidR="000F4FD2" w:rsidRPr="006C3C46">
        <w:t>…………………………………………………………</w:t>
      </w:r>
      <w:r w:rsidR="00CC55C8">
        <w:t>..</w:t>
      </w:r>
      <w:r w:rsidR="000F4FD2" w:rsidRPr="006C3C46">
        <w:t>………………………</w:t>
      </w:r>
    </w:p>
    <w:p w:rsidR="00362CB9" w:rsidRPr="006C3C46" w:rsidRDefault="00362CB9" w:rsidP="00AE3BE4">
      <w:pPr>
        <w:ind w:right="190"/>
        <w:jc w:val="both"/>
      </w:pPr>
    </w:p>
    <w:p w:rsidR="00950432" w:rsidRPr="006C3C46" w:rsidRDefault="00D760F4" w:rsidP="00CC55C8">
      <w:pPr>
        <w:ind w:right="190"/>
      </w:pPr>
      <w:r>
        <w:rPr>
          <w:b/>
          <w:bCs/>
        </w:rPr>
        <w:t xml:space="preserve">Intitulé de la </w:t>
      </w:r>
      <w:r w:rsidR="00ED4CC5">
        <w:rPr>
          <w:b/>
          <w:bCs/>
        </w:rPr>
        <w:t>mission</w:t>
      </w:r>
      <w:r w:rsidR="00950432" w:rsidRPr="006C3C46">
        <w:t xml:space="preserve"> </w:t>
      </w:r>
      <w:r w:rsidR="00CC55C8">
        <w:t>...</w:t>
      </w:r>
      <w:r w:rsidR="00950432" w:rsidRPr="006C3C46">
        <w:t>…………………………………………………………………</w:t>
      </w:r>
    </w:p>
    <w:p w:rsidR="00950432" w:rsidRPr="006C3C46" w:rsidRDefault="00CC55C8" w:rsidP="00AE3BE4">
      <w:pPr>
        <w:ind w:right="190"/>
        <w:jc w:val="both"/>
      </w:pPr>
      <w:r>
        <w:t>…………………………………………………………………………………………………….</w:t>
      </w:r>
    </w:p>
    <w:p w:rsidR="00E92440" w:rsidRDefault="00E92440" w:rsidP="00AE3BE4">
      <w:pPr>
        <w:ind w:right="190"/>
        <w:jc w:val="both"/>
        <w:rPr>
          <w:b/>
          <w:bCs/>
        </w:rPr>
      </w:pPr>
    </w:p>
    <w:p w:rsidR="00950432" w:rsidRPr="006C3C46" w:rsidRDefault="00950432" w:rsidP="00AE3BE4">
      <w:pPr>
        <w:ind w:right="190"/>
        <w:jc w:val="both"/>
      </w:pPr>
      <w:r w:rsidRPr="00CC55C8">
        <w:rPr>
          <w:b/>
          <w:bCs/>
        </w:rPr>
        <w:t>Date de la</w:t>
      </w:r>
      <w:r w:rsidR="00ED4CC5">
        <w:rPr>
          <w:b/>
          <w:bCs/>
        </w:rPr>
        <w:t xml:space="preserve">  mission</w:t>
      </w:r>
      <w:r w:rsidRPr="00CC55C8">
        <w:rPr>
          <w:b/>
          <w:bCs/>
        </w:rPr>
        <w:t>:</w:t>
      </w:r>
      <w:r w:rsidRPr="006C3C46">
        <w:t xml:space="preserve"> ………………………………………………………………………</w:t>
      </w:r>
    </w:p>
    <w:p w:rsidR="00950432" w:rsidRPr="006C3C46" w:rsidRDefault="00950432" w:rsidP="00AE3BE4">
      <w:pPr>
        <w:ind w:right="190"/>
        <w:jc w:val="both"/>
      </w:pPr>
    </w:p>
    <w:p w:rsidR="00950432" w:rsidRPr="006C3C46" w:rsidRDefault="00D760F4" w:rsidP="00AE3BE4">
      <w:pPr>
        <w:ind w:right="190"/>
        <w:jc w:val="both"/>
      </w:pPr>
      <w:r>
        <w:rPr>
          <w:b/>
          <w:bCs/>
        </w:rPr>
        <w:t xml:space="preserve">Lieu de </w:t>
      </w:r>
      <w:r w:rsidR="00ED4CC5">
        <w:rPr>
          <w:b/>
          <w:bCs/>
        </w:rPr>
        <w:t>la mission</w:t>
      </w:r>
      <w:r w:rsidR="000F4FD2" w:rsidRPr="00CC55C8">
        <w:rPr>
          <w:b/>
          <w:bCs/>
        </w:rPr>
        <w:t>:</w:t>
      </w:r>
      <w:r w:rsidR="000F4FD2" w:rsidRPr="006C3C46">
        <w:t xml:space="preserve"> ………………</w:t>
      </w:r>
      <w:r w:rsidR="00CC55C8">
        <w:t>…</w:t>
      </w:r>
      <w:r w:rsidR="000F4FD2" w:rsidRPr="006C3C46">
        <w:t>……………………………………………………</w:t>
      </w:r>
    </w:p>
    <w:p w:rsidR="00A76DD5" w:rsidRPr="006C3C46" w:rsidRDefault="00A76DD5" w:rsidP="00AE3BE4">
      <w:pPr>
        <w:ind w:right="190"/>
        <w:jc w:val="both"/>
      </w:pPr>
    </w:p>
    <w:p w:rsidR="00CA5790" w:rsidRPr="006C3C46" w:rsidRDefault="00CA5790" w:rsidP="00AE3BE4">
      <w:pPr>
        <w:ind w:right="190"/>
        <w:jc w:val="both"/>
      </w:pPr>
      <w:r w:rsidRPr="00CC55C8">
        <w:rPr>
          <w:b/>
          <w:bCs/>
        </w:rPr>
        <w:t>Date</w:t>
      </w:r>
      <w:r w:rsidR="00B411E1">
        <w:rPr>
          <w:b/>
          <w:bCs/>
        </w:rPr>
        <w:t xml:space="preserve"> et lieu </w:t>
      </w:r>
      <w:r w:rsidRPr="00CC55C8">
        <w:rPr>
          <w:b/>
          <w:bCs/>
        </w:rPr>
        <w:t xml:space="preserve"> de départ :</w:t>
      </w:r>
      <w:r w:rsidR="00B411E1">
        <w:t>……</w:t>
      </w:r>
      <w:r w:rsidR="00A76DD5" w:rsidRPr="006C3C46">
        <w:t>…………………………</w:t>
      </w:r>
      <w:r w:rsidR="00E12A61">
        <w:t>.</w:t>
      </w:r>
      <w:r w:rsidR="00A76DD5" w:rsidRPr="006C3C46">
        <w:t>…………………………………………</w:t>
      </w:r>
    </w:p>
    <w:p w:rsidR="00CA5790" w:rsidRPr="006C3C46" w:rsidRDefault="00CA5790" w:rsidP="00AE3BE4">
      <w:pPr>
        <w:ind w:right="190"/>
        <w:jc w:val="both"/>
      </w:pPr>
    </w:p>
    <w:p w:rsidR="00CA5790" w:rsidRDefault="00567A37" w:rsidP="001A4060">
      <w:pPr>
        <w:ind w:right="190"/>
        <w:jc w:val="both"/>
      </w:pPr>
      <w:r w:rsidRPr="00E12A61">
        <w:rPr>
          <w:b/>
          <w:bCs/>
        </w:rPr>
        <w:t xml:space="preserve">Date </w:t>
      </w:r>
      <w:r w:rsidR="00B411E1">
        <w:rPr>
          <w:b/>
          <w:bCs/>
        </w:rPr>
        <w:t xml:space="preserve">et lieu </w:t>
      </w:r>
      <w:r w:rsidRPr="00E12A61">
        <w:rPr>
          <w:b/>
          <w:bCs/>
        </w:rPr>
        <w:t>de</w:t>
      </w:r>
      <w:r w:rsidR="00CA5790" w:rsidRPr="00E12A61">
        <w:rPr>
          <w:b/>
          <w:bCs/>
        </w:rPr>
        <w:t> </w:t>
      </w:r>
      <w:r w:rsidR="001A4060">
        <w:rPr>
          <w:b/>
          <w:bCs/>
        </w:rPr>
        <w:t xml:space="preserve">retour </w:t>
      </w:r>
      <w:r w:rsidR="00CA5790" w:rsidRPr="00E12A61">
        <w:rPr>
          <w:b/>
          <w:bCs/>
        </w:rPr>
        <w:t>:</w:t>
      </w:r>
      <w:r w:rsidR="00B411E1">
        <w:t xml:space="preserve"> ………………………</w:t>
      </w:r>
      <w:r w:rsidR="00CA5790" w:rsidRPr="006C3C46">
        <w:t>………</w:t>
      </w:r>
      <w:r w:rsidR="00E12A61">
        <w:t>.</w:t>
      </w:r>
      <w:r w:rsidR="00CA5790" w:rsidRPr="006C3C46">
        <w:t>…………………………………………</w:t>
      </w:r>
    </w:p>
    <w:p w:rsidR="00A601C6" w:rsidRPr="006C3C46" w:rsidRDefault="00A601C6" w:rsidP="00AE3BE4">
      <w:pPr>
        <w:autoSpaceDE w:val="0"/>
        <w:autoSpaceDN w:val="0"/>
        <w:adjustRightInd w:val="0"/>
        <w:ind w:right="190"/>
        <w:jc w:val="lowKashida"/>
      </w:pPr>
    </w:p>
    <w:p w:rsidR="00B65F51" w:rsidRPr="006C3C46" w:rsidRDefault="00B65F51" w:rsidP="00AE3BE4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</w:rPr>
      </w:pPr>
    </w:p>
    <w:p w:rsidR="00B65F51" w:rsidRPr="006C3C46" w:rsidRDefault="00B65F51" w:rsidP="00AE3BE4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</w:rPr>
      </w:pPr>
    </w:p>
    <w:p w:rsidR="00B65F51" w:rsidRPr="006C3C46" w:rsidRDefault="00B65F51" w:rsidP="00AE3BE4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</w:rPr>
      </w:pPr>
    </w:p>
    <w:p w:rsidR="00B65F51" w:rsidRPr="006C3C46" w:rsidRDefault="00E12A61" w:rsidP="00AE3BE4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8C66CE" w:rsidRPr="00E92440" w:rsidRDefault="008C66CE" w:rsidP="00E12A61">
      <w:pPr>
        <w:rPr>
          <w:b/>
          <w:sz w:val="28"/>
          <w:szCs w:val="28"/>
        </w:rPr>
      </w:pPr>
      <w:r w:rsidRPr="00E92440">
        <w:rPr>
          <w:b/>
          <w:sz w:val="28"/>
          <w:szCs w:val="28"/>
        </w:rPr>
        <w:lastRenderedPageBreak/>
        <w:t>Signatures :</w:t>
      </w:r>
    </w:p>
    <w:p w:rsidR="00E12A61" w:rsidRPr="006C3C46" w:rsidRDefault="00E12A61" w:rsidP="00E12A61">
      <w:pPr>
        <w:rPr>
          <w:b/>
          <w:sz w:val="36"/>
          <w:szCs w:val="36"/>
        </w:rPr>
      </w:pPr>
    </w:p>
    <w:p w:rsidR="00B65F51" w:rsidRPr="00625813" w:rsidRDefault="00B65F51" w:rsidP="00E12A61">
      <w:pPr>
        <w:ind w:left="720"/>
        <w:jc w:val="center"/>
        <w:rPr>
          <w:b/>
          <w:bCs/>
        </w:rPr>
      </w:pPr>
      <w:r w:rsidRPr="00625813">
        <w:rPr>
          <w:b/>
          <w:bCs/>
        </w:rPr>
        <w:t>Avis du Responsable de l'entité de recherche (</w:t>
      </w:r>
      <w:r w:rsidR="002178DA" w:rsidRPr="00625813">
        <w:rPr>
          <w:b/>
          <w:bCs/>
        </w:rPr>
        <w:t>équipe et/ou laboratoire</w:t>
      </w:r>
      <w:r w:rsidRPr="00625813">
        <w:rPr>
          <w:b/>
          <w:bCs/>
        </w:rPr>
        <w:t>…)</w:t>
      </w:r>
    </w:p>
    <w:p w:rsidR="00E12A61" w:rsidRPr="00625813" w:rsidRDefault="00E12A61" w:rsidP="00E12A61">
      <w:pPr>
        <w:ind w:left="720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520"/>
      </w:tblGrid>
      <w:tr w:rsidR="00B65F51" w:rsidRPr="00625813">
        <w:tc>
          <w:tcPr>
            <w:tcW w:w="3369" w:type="dxa"/>
          </w:tcPr>
          <w:p w:rsidR="00B65F51" w:rsidRPr="00625813" w:rsidRDefault="00B65F51" w:rsidP="00A971A2">
            <w:pPr>
              <w:rPr>
                <w:b/>
                <w:bCs/>
              </w:rPr>
            </w:pPr>
            <w:r w:rsidRPr="00625813">
              <w:rPr>
                <w:b/>
                <w:bCs/>
              </w:rPr>
              <w:t xml:space="preserve">Intitulé de l’entité de recherche </w:t>
            </w:r>
          </w:p>
        </w:tc>
        <w:tc>
          <w:tcPr>
            <w:tcW w:w="6520" w:type="dxa"/>
          </w:tcPr>
          <w:p w:rsidR="00B65F51" w:rsidRPr="006931D0" w:rsidRDefault="00B65F51" w:rsidP="006931D0">
            <w:pPr>
              <w:jc w:val="center"/>
              <w:rPr>
                <w:sz w:val="28"/>
                <w:szCs w:val="28"/>
              </w:rPr>
            </w:pPr>
          </w:p>
        </w:tc>
      </w:tr>
      <w:tr w:rsidR="00B65F51" w:rsidRPr="00625813">
        <w:tc>
          <w:tcPr>
            <w:tcW w:w="3369" w:type="dxa"/>
          </w:tcPr>
          <w:p w:rsidR="00B65F51" w:rsidRPr="00625813" w:rsidRDefault="00B65F51" w:rsidP="00A971A2">
            <w:pPr>
              <w:rPr>
                <w:b/>
                <w:bCs/>
              </w:rPr>
            </w:pPr>
            <w:r w:rsidRPr="00625813">
              <w:rPr>
                <w:b/>
                <w:bCs/>
              </w:rPr>
              <w:t>Responsable de l’entité de recherche</w:t>
            </w:r>
          </w:p>
        </w:tc>
        <w:tc>
          <w:tcPr>
            <w:tcW w:w="6520" w:type="dxa"/>
          </w:tcPr>
          <w:p w:rsidR="00B65F51" w:rsidRPr="006931D0" w:rsidRDefault="00B65F51" w:rsidP="006931D0">
            <w:pPr>
              <w:jc w:val="center"/>
            </w:pPr>
          </w:p>
        </w:tc>
      </w:tr>
      <w:tr w:rsidR="00B65F51" w:rsidRPr="00625813">
        <w:tc>
          <w:tcPr>
            <w:tcW w:w="9889" w:type="dxa"/>
            <w:gridSpan w:val="2"/>
          </w:tcPr>
          <w:p w:rsidR="00B65F51" w:rsidRPr="00625813" w:rsidRDefault="00B65F51" w:rsidP="00A971A2"/>
          <w:p w:rsidR="00B65F51" w:rsidRPr="00625813" w:rsidRDefault="00B65F51" w:rsidP="00A971A2">
            <w:pPr>
              <w:jc w:val="center"/>
            </w:pPr>
            <w:r w:rsidRPr="00625813">
              <w:t>Avis et signature</w:t>
            </w:r>
          </w:p>
          <w:p w:rsidR="00FD0A68" w:rsidRPr="00625813" w:rsidRDefault="00FD0A68" w:rsidP="00FD0A68"/>
          <w:p w:rsidR="00FD0A68" w:rsidRPr="00625813" w:rsidRDefault="00FD0A68" w:rsidP="00FD0A68"/>
          <w:p w:rsidR="00FD0A68" w:rsidRPr="00625813" w:rsidRDefault="00FD0A68" w:rsidP="00FD0A68"/>
          <w:p w:rsidR="00FD0A68" w:rsidRPr="00625813" w:rsidRDefault="00FD0A68" w:rsidP="00FD0A68">
            <w:pPr>
              <w:spacing w:line="360" w:lineRule="auto"/>
            </w:pPr>
            <w:r w:rsidRPr="00625813">
              <w:sym w:font="Webdings" w:char="F063"/>
            </w:r>
            <w:r w:rsidRPr="00625813">
              <w:t xml:space="preserve"> </w:t>
            </w:r>
            <w:r w:rsidRPr="00625813">
              <w:rPr>
                <w:noProof/>
              </w:rPr>
              <w:t xml:space="preserve"> </w:t>
            </w:r>
            <w:r w:rsidRPr="00625813">
              <w:t>Favorable</w:t>
            </w:r>
          </w:p>
          <w:p w:rsidR="00B65F51" w:rsidRPr="00625813" w:rsidRDefault="00FD0A68" w:rsidP="002178DA">
            <w:pPr>
              <w:spacing w:line="360" w:lineRule="auto"/>
            </w:pPr>
            <w:r w:rsidRPr="00625813">
              <w:sym w:font="Webdings" w:char="F063"/>
            </w:r>
            <w:r w:rsidRPr="00625813">
              <w:t xml:space="preserve">  Défavorable</w:t>
            </w:r>
          </w:p>
          <w:p w:rsidR="00D760F4" w:rsidRPr="00625813" w:rsidRDefault="00D760F4" w:rsidP="00A971A2">
            <w:pPr>
              <w:rPr>
                <w:u w:val="single"/>
              </w:rPr>
            </w:pPr>
          </w:p>
        </w:tc>
      </w:tr>
    </w:tbl>
    <w:p w:rsidR="00B65F51" w:rsidRPr="00625813" w:rsidRDefault="00B65F51" w:rsidP="00B65F51">
      <w:pPr>
        <w:ind w:left="720"/>
        <w:rPr>
          <w:b/>
          <w:bCs/>
        </w:rPr>
      </w:pPr>
    </w:p>
    <w:p w:rsidR="00E12A61" w:rsidRPr="00625813" w:rsidRDefault="00E12A61" w:rsidP="00B65F51">
      <w:pPr>
        <w:ind w:left="720"/>
        <w:rPr>
          <w:b/>
          <w:bCs/>
        </w:rPr>
      </w:pPr>
    </w:p>
    <w:p w:rsidR="00B65F51" w:rsidRPr="00625813" w:rsidRDefault="00D760F4" w:rsidP="00E12A61">
      <w:pPr>
        <w:ind w:left="720"/>
        <w:jc w:val="center"/>
        <w:rPr>
          <w:b/>
          <w:bCs/>
        </w:rPr>
      </w:pPr>
      <w:r w:rsidRPr="00625813">
        <w:rPr>
          <w:b/>
          <w:bCs/>
        </w:rPr>
        <w:t>Avis du Chef d’E</w:t>
      </w:r>
      <w:r w:rsidR="00B65F51" w:rsidRPr="00625813">
        <w:rPr>
          <w:b/>
          <w:bCs/>
        </w:rPr>
        <w:t>tablissement</w:t>
      </w:r>
    </w:p>
    <w:p w:rsidR="00E12A61" w:rsidRPr="00625813" w:rsidRDefault="00E12A61" w:rsidP="00E12A61">
      <w:pPr>
        <w:ind w:left="720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B65F51" w:rsidRPr="00625813">
        <w:tc>
          <w:tcPr>
            <w:tcW w:w="9889" w:type="dxa"/>
          </w:tcPr>
          <w:p w:rsidR="00D760F4" w:rsidRPr="00625813" w:rsidRDefault="00D760F4" w:rsidP="00D760F4">
            <w:pPr>
              <w:jc w:val="center"/>
            </w:pPr>
          </w:p>
          <w:p w:rsidR="00D760F4" w:rsidRPr="00625813" w:rsidRDefault="00D760F4" w:rsidP="00D760F4">
            <w:pPr>
              <w:jc w:val="center"/>
            </w:pPr>
            <w:r w:rsidRPr="00625813">
              <w:t>Avis et signature</w:t>
            </w:r>
          </w:p>
          <w:p w:rsidR="00B65F51" w:rsidRPr="00625813" w:rsidRDefault="00B65F51" w:rsidP="00A971A2"/>
          <w:p w:rsidR="00B65F51" w:rsidRPr="00625813" w:rsidRDefault="0085638B" w:rsidP="00D760F4">
            <w:pPr>
              <w:spacing w:line="360" w:lineRule="auto"/>
            </w:pPr>
            <w:r w:rsidRPr="00625813">
              <w:sym w:font="Webdings" w:char="F063"/>
            </w:r>
            <w:r w:rsidRPr="00625813">
              <w:t xml:space="preserve"> </w:t>
            </w:r>
            <w:r w:rsidR="00D760F4" w:rsidRPr="00625813">
              <w:rPr>
                <w:noProof/>
              </w:rPr>
              <w:t xml:space="preserve"> </w:t>
            </w:r>
            <w:r w:rsidR="00B65F51" w:rsidRPr="00625813">
              <w:t>Favorable</w:t>
            </w:r>
          </w:p>
          <w:p w:rsidR="00B65F51" w:rsidRPr="00625813" w:rsidRDefault="0085638B" w:rsidP="002178DA">
            <w:pPr>
              <w:spacing w:line="360" w:lineRule="auto"/>
            </w:pPr>
            <w:r w:rsidRPr="00625813">
              <w:sym w:font="Webdings" w:char="F063"/>
            </w:r>
            <w:r w:rsidRPr="00625813">
              <w:t xml:space="preserve"> </w:t>
            </w:r>
            <w:r w:rsidR="00D760F4" w:rsidRPr="00625813">
              <w:t xml:space="preserve"> D</w:t>
            </w:r>
            <w:r w:rsidR="00B65F51" w:rsidRPr="00625813">
              <w:t>éfavorable</w:t>
            </w:r>
          </w:p>
          <w:p w:rsidR="00D760F4" w:rsidRPr="00625813" w:rsidRDefault="00D760F4" w:rsidP="00D760F4">
            <w:pPr>
              <w:rPr>
                <w:u w:val="single"/>
              </w:rPr>
            </w:pPr>
          </w:p>
        </w:tc>
      </w:tr>
    </w:tbl>
    <w:p w:rsidR="00B65F51" w:rsidRPr="00625813" w:rsidRDefault="00B65F51" w:rsidP="00B65F51">
      <w:pPr>
        <w:ind w:left="720"/>
        <w:rPr>
          <w:b/>
          <w:bCs/>
        </w:rPr>
      </w:pPr>
    </w:p>
    <w:p w:rsidR="00DE32A2" w:rsidRPr="00625813" w:rsidRDefault="00DE32A2" w:rsidP="00DE32A2">
      <w:pPr>
        <w:ind w:left="720"/>
        <w:jc w:val="center"/>
        <w:rPr>
          <w:b/>
          <w:bCs/>
        </w:rPr>
      </w:pPr>
      <w:r w:rsidRPr="00625813">
        <w:rPr>
          <w:b/>
          <w:bCs/>
        </w:rPr>
        <w:t xml:space="preserve">Avis </w:t>
      </w:r>
      <w:r w:rsidR="00625813">
        <w:rPr>
          <w:b/>
          <w:bCs/>
        </w:rPr>
        <w:t>du Président d’Université</w:t>
      </w:r>
    </w:p>
    <w:p w:rsidR="00DE32A2" w:rsidRPr="00625813" w:rsidRDefault="00DE32A2" w:rsidP="00DE32A2">
      <w:pPr>
        <w:ind w:left="720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DE32A2" w:rsidRPr="00625813" w:rsidTr="001C00F7">
        <w:tc>
          <w:tcPr>
            <w:tcW w:w="9889" w:type="dxa"/>
          </w:tcPr>
          <w:p w:rsidR="00DE32A2" w:rsidRPr="00625813" w:rsidRDefault="00DE32A2" w:rsidP="001C00F7">
            <w:pPr>
              <w:jc w:val="center"/>
            </w:pPr>
          </w:p>
          <w:p w:rsidR="00DE32A2" w:rsidRPr="00625813" w:rsidRDefault="00DE32A2" w:rsidP="001C00F7">
            <w:pPr>
              <w:jc w:val="center"/>
            </w:pPr>
            <w:r w:rsidRPr="00625813">
              <w:t>Avis et signature</w:t>
            </w:r>
          </w:p>
          <w:p w:rsidR="00DE32A2" w:rsidRPr="00625813" w:rsidRDefault="00DE32A2" w:rsidP="001C00F7"/>
          <w:p w:rsidR="00DE32A2" w:rsidRPr="00625813" w:rsidRDefault="00DE32A2" w:rsidP="001C00F7">
            <w:pPr>
              <w:spacing w:line="360" w:lineRule="auto"/>
            </w:pPr>
            <w:r w:rsidRPr="00625813">
              <w:sym w:font="Webdings" w:char="F063"/>
            </w:r>
            <w:r w:rsidRPr="00625813">
              <w:t xml:space="preserve"> </w:t>
            </w:r>
            <w:r w:rsidRPr="00625813">
              <w:rPr>
                <w:noProof/>
              </w:rPr>
              <w:t xml:space="preserve"> </w:t>
            </w:r>
            <w:r w:rsidRPr="00625813">
              <w:t>Favorable</w:t>
            </w:r>
          </w:p>
          <w:p w:rsidR="00DE32A2" w:rsidRPr="00625813" w:rsidRDefault="00DE32A2" w:rsidP="002178DA">
            <w:pPr>
              <w:spacing w:line="360" w:lineRule="auto"/>
            </w:pPr>
            <w:r w:rsidRPr="00625813">
              <w:sym w:font="Webdings" w:char="F063"/>
            </w:r>
            <w:r w:rsidRPr="00625813">
              <w:t xml:space="preserve">  Défavorable</w:t>
            </w:r>
          </w:p>
          <w:p w:rsidR="00DE32A2" w:rsidRPr="00625813" w:rsidRDefault="00DE32A2" w:rsidP="001C00F7"/>
          <w:p w:rsidR="00DE32A2" w:rsidRPr="00625813" w:rsidRDefault="00DE32A2" w:rsidP="001C00F7"/>
          <w:p w:rsidR="00DE32A2" w:rsidRPr="00625813" w:rsidRDefault="00DE32A2" w:rsidP="001C00F7">
            <w:pPr>
              <w:rPr>
                <w:u w:val="single"/>
              </w:rPr>
            </w:pPr>
          </w:p>
        </w:tc>
      </w:tr>
    </w:tbl>
    <w:p w:rsidR="003C25F5" w:rsidRDefault="0003389C" w:rsidP="00071CE3">
      <w:r>
        <w:t xml:space="preserve"> </w:t>
      </w:r>
    </w:p>
    <w:p w:rsidR="003C25F5" w:rsidRDefault="003C25F5" w:rsidP="00071CE3"/>
    <w:p w:rsidR="003C25F5" w:rsidRDefault="003C25F5" w:rsidP="00071CE3"/>
    <w:p w:rsidR="003C25F5" w:rsidRDefault="003C25F5" w:rsidP="00071CE3"/>
    <w:p w:rsidR="003C25F5" w:rsidRDefault="003C25F5" w:rsidP="00071CE3"/>
    <w:p w:rsidR="003C25F5" w:rsidRDefault="003C25F5" w:rsidP="00071CE3"/>
    <w:p w:rsidR="003C25F5" w:rsidRPr="008D196B" w:rsidRDefault="003C25F5" w:rsidP="00071CE3"/>
    <w:p w:rsidR="00963786" w:rsidRDefault="00963786" w:rsidP="00963786">
      <w:pPr>
        <w:rPr>
          <w:sz w:val="20"/>
          <w:szCs w:val="20"/>
        </w:rPr>
      </w:pPr>
    </w:p>
    <w:p w:rsidR="00C50023" w:rsidRPr="006C3C46" w:rsidRDefault="00C50023" w:rsidP="00AE3BE4">
      <w:pPr>
        <w:autoSpaceDE w:val="0"/>
        <w:autoSpaceDN w:val="0"/>
        <w:adjustRightInd w:val="0"/>
        <w:ind w:right="190"/>
        <w:jc w:val="lowKashida"/>
        <w:rPr>
          <w:b/>
          <w:bCs/>
          <w:sz w:val="22"/>
          <w:szCs w:val="22"/>
        </w:rPr>
      </w:pPr>
    </w:p>
    <w:p w:rsidR="00C50023" w:rsidRPr="003C25F5" w:rsidRDefault="008C66CE" w:rsidP="003C25F5">
      <w:pPr>
        <w:ind w:right="190"/>
        <w:jc w:val="center"/>
        <w:rPr>
          <w:b/>
          <w:bCs/>
          <w:u w:val="single"/>
        </w:rPr>
      </w:pPr>
      <w:r w:rsidRPr="003C25F5">
        <w:rPr>
          <w:b/>
          <w:bCs/>
          <w:u w:val="single"/>
        </w:rPr>
        <w:t>Annexe</w:t>
      </w:r>
      <w:r w:rsidR="003C25F5" w:rsidRPr="003C25F5">
        <w:rPr>
          <w:b/>
          <w:bCs/>
          <w:u w:val="single"/>
        </w:rPr>
        <w:t xml:space="preserve"> </w:t>
      </w:r>
      <w:r w:rsidR="0003389C">
        <w:rPr>
          <w:b/>
          <w:bCs/>
          <w:u w:val="single"/>
        </w:rPr>
        <w:t>2</w:t>
      </w:r>
    </w:p>
    <w:p w:rsidR="003C25F5" w:rsidRPr="006C3C46" w:rsidRDefault="003C25F5" w:rsidP="003C25F5">
      <w:pPr>
        <w:ind w:right="190"/>
        <w:jc w:val="center"/>
        <w:rPr>
          <w:b/>
          <w:bCs/>
          <w:u w:val="single"/>
        </w:rPr>
      </w:pPr>
    </w:p>
    <w:p w:rsidR="00C50023" w:rsidRPr="00C10EC1" w:rsidRDefault="003C25F5" w:rsidP="00E2456A">
      <w:pPr>
        <w:ind w:right="190"/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>Modèle de présentation de l</w:t>
      </w:r>
      <w:r w:rsidR="007B7052">
        <w:rPr>
          <w:b/>
          <w:bCs/>
          <w:sz w:val="32"/>
          <w:szCs w:val="32"/>
        </w:rPr>
        <w:t>a communication</w:t>
      </w:r>
      <w:r w:rsidR="00C10EC1">
        <w:rPr>
          <w:b/>
          <w:bCs/>
          <w:sz w:val="32"/>
          <w:szCs w:val="32"/>
          <w:vertAlign w:val="superscript"/>
        </w:rPr>
        <w:t>*</w:t>
      </w:r>
    </w:p>
    <w:p w:rsidR="00C50023" w:rsidRPr="006C3C46" w:rsidRDefault="00C50023" w:rsidP="00AE3BE4">
      <w:pPr>
        <w:ind w:right="190"/>
        <w:jc w:val="center"/>
        <w:rPr>
          <w:b/>
          <w:bCs/>
          <w:u w:val="single"/>
        </w:rPr>
      </w:pPr>
    </w:p>
    <w:p w:rsidR="00C50023" w:rsidRPr="006C3C46" w:rsidRDefault="00C50023" w:rsidP="00AE3BE4">
      <w:pPr>
        <w:ind w:right="190"/>
        <w:jc w:val="center"/>
        <w:rPr>
          <w:b/>
          <w:bCs/>
          <w:u w:val="single"/>
        </w:rPr>
      </w:pPr>
    </w:p>
    <w:p w:rsidR="00C50023" w:rsidRPr="006C3C46" w:rsidRDefault="00C50023" w:rsidP="00AE3BE4">
      <w:pPr>
        <w:ind w:right="190"/>
        <w:rPr>
          <w:b/>
          <w:bCs/>
          <w:u w:val="single"/>
        </w:rPr>
      </w:pPr>
    </w:p>
    <w:p w:rsidR="00C50023" w:rsidRPr="006C3C46" w:rsidRDefault="00C50023" w:rsidP="00AE3BE4">
      <w:pPr>
        <w:ind w:right="190"/>
        <w:jc w:val="center"/>
        <w:rPr>
          <w:b/>
          <w:bCs/>
          <w:u w:val="single"/>
        </w:rPr>
      </w:pPr>
    </w:p>
    <w:p w:rsidR="00C50023" w:rsidRPr="006C3C46" w:rsidRDefault="00C50023" w:rsidP="00AE3BE4">
      <w:pPr>
        <w:ind w:right="190"/>
        <w:rPr>
          <w:b/>
          <w:bCs/>
        </w:rPr>
      </w:pPr>
    </w:p>
    <w:p w:rsidR="00C50023" w:rsidRPr="003C25F5" w:rsidRDefault="00C50023" w:rsidP="00AE3BE4">
      <w:pPr>
        <w:ind w:right="190"/>
      </w:pPr>
      <w:r w:rsidRPr="003C25F5">
        <w:rPr>
          <w:b/>
          <w:bCs/>
        </w:rPr>
        <w:t>Titre</w:t>
      </w:r>
      <w:r w:rsidR="003C25F5" w:rsidRPr="003C25F5">
        <w:rPr>
          <w:b/>
          <w:bCs/>
        </w:rPr>
        <w:t> :</w:t>
      </w:r>
      <w:r w:rsidRPr="003C25F5">
        <w:t>…………</w:t>
      </w:r>
      <w:r w:rsidR="003C25F5">
        <w:t>…………….</w:t>
      </w:r>
      <w:r w:rsidRPr="003C25F5">
        <w:t>…………………………………………………………………….</w:t>
      </w:r>
    </w:p>
    <w:p w:rsidR="00C50023" w:rsidRPr="006C3C46" w:rsidRDefault="00C50023" w:rsidP="00AE3BE4">
      <w:pPr>
        <w:ind w:right="190"/>
      </w:pPr>
    </w:p>
    <w:p w:rsidR="00C50023" w:rsidRPr="003C25F5" w:rsidRDefault="00C50023" w:rsidP="003C25F5">
      <w:pPr>
        <w:ind w:right="190"/>
      </w:pPr>
      <w:r w:rsidRPr="003C25F5">
        <w:rPr>
          <w:b/>
          <w:bCs/>
        </w:rPr>
        <w:t>Auteur</w:t>
      </w:r>
      <w:r w:rsidR="003C25F5">
        <w:rPr>
          <w:b/>
          <w:bCs/>
        </w:rPr>
        <w:t xml:space="preserve"> 1 : </w:t>
      </w:r>
      <w:r w:rsidRPr="003C25F5">
        <w:t>……………………………………………………</w:t>
      </w:r>
      <w:r w:rsidR="003C25F5">
        <w:t>…</w:t>
      </w:r>
      <w:r w:rsidRPr="003C25F5">
        <w:t>……………………………</w:t>
      </w:r>
      <w:r w:rsidR="003C25F5">
        <w:t>…...</w:t>
      </w:r>
      <w:r w:rsidRPr="003C25F5">
        <w:t xml:space="preserve"> </w:t>
      </w:r>
    </w:p>
    <w:p w:rsidR="00C50023" w:rsidRPr="003C25F5" w:rsidRDefault="00404F34" w:rsidP="00404F34">
      <w:pPr>
        <w:ind w:right="190"/>
      </w:pPr>
      <w:r>
        <w:rPr>
          <w:b/>
          <w:bCs/>
        </w:rPr>
        <w:t>Affiliation(s)</w:t>
      </w:r>
      <w:r w:rsidR="003C25F5" w:rsidRPr="003C25F5">
        <w:rPr>
          <w:b/>
          <w:bCs/>
        </w:rPr>
        <w:t> :</w:t>
      </w:r>
      <w:r w:rsidR="00C50023" w:rsidRPr="003C25F5">
        <w:t>…………………………………</w:t>
      </w:r>
      <w:r w:rsidR="003C25F5">
        <w:t>...……………………………………………….</w:t>
      </w:r>
    </w:p>
    <w:p w:rsidR="00C50023" w:rsidRDefault="00C50023" w:rsidP="00AE3BE4">
      <w:pPr>
        <w:ind w:right="190"/>
        <w:rPr>
          <w:b/>
          <w:bCs/>
        </w:rPr>
      </w:pPr>
    </w:p>
    <w:p w:rsidR="003C25F5" w:rsidRPr="003C25F5" w:rsidRDefault="003C25F5" w:rsidP="003C25F5">
      <w:pPr>
        <w:ind w:right="190"/>
      </w:pPr>
      <w:r w:rsidRPr="003C25F5">
        <w:rPr>
          <w:b/>
          <w:bCs/>
        </w:rPr>
        <w:t>Auteur</w:t>
      </w:r>
      <w:r>
        <w:rPr>
          <w:b/>
          <w:bCs/>
        </w:rPr>
        <w:t xml:space="preserve"> 2 : </w:t>
      </w:r>
      <w:r w:rsidRPr="003C25F5">
        <w:t>……………………………………………………</w:t>
      </w:r>
      <w:r>
        <w:t>…</w:t>
      </w:r>
      <w:r w:rsidRPr="003C25F5">
        <w:t>……………………………</w:t>
      </w:r>
      <w:r>
        <w:t>…...</w:t>
      </w:r>
      <w:r w:rsidRPr="003C25F5">
        <w:t xml:space="preserve"> </w:t>
      </w:r>
    </w:p>
    <w:p w:rsidR="003C25F5" w:rsidRPr="003C25F5" w:rsidRDefault="00404F34" w:rsidP="003C25F5">
      <w:pPr>
        <w:ind w:right="190"/>
      </w:pPr>
      <w:r>
        <w:rPr>
          <w:b/>
          <w:bCs/>
        </w:rPr>
        <w:t>Affiliation(s)</w:t>
      </w:r>
      <w:r w:rsidRPr="003C25F5">
        <w:rPr>
          <w:b/>
          <w:bCs/>
        </w:rPr>
        <w:t> :</w:t>
      </w:r>
      <w:r w:rsidR="003C25F5" w:rsidRPr="003C25F5">
        <w:t>…………………………………</w:t>
      </w:r>
      <w:r w:rsidR="003C25F5">
        <w:t>...……………………………………………….</w:t>
      </w:r>
    </w:p>
    <w:p w:rsidR="003C25F5" w:rsidRPr="003C25F5" w:rsidRDefault="003C25F5" w:rsidP="00AE3BE4">
      <w:pPr>
        <w:ind w:right="190"/>
        <w:rPr>
          <w:b/>
          <w:bCs/>
        </w:rPr>
      </w:pPr>
    </w:p>
    <w:p w:rsidR="003C25F5" w:rsidRPr="003C25F5" w:rsidRDefault="003C25F5" w:rsidP="003C25F5">
      <w:pPr>
        <w:ind w:right="190"/>
      </w:pPr>
      <w:r w:rsidRPr="003C25F5">
        <w:rPr>
          <w:b/>
          <w:bCs/>
        </w:rPr>
        <w:t>Auteur</w:t>
      </w:r>
      <w:r>
        <w:rPr>
          <w:b/>
          <w:bCs/>
        </w:rPr>
        <w:t xml:space="preserve"> 3 : </w:t>
      </w:r>
      <w:r w:rsidRPr="003C25F5">
        <w:t>……………………………………………………</w:t>
      </w:r>
      <w:r>
        <w:t>…</w:t>
      </w:r>
      <w:r w:rsidRPr="003C25F5">
        <w:t>……………………………</w:t>
      </w:r>
      <w:r>
        <w:t>…...</w:t>
      </w:r>
      <w:r w:rsidRPr="003C25F5">
        <w:t xml:space="preserve"> </w:t>
      </w:r>
    </w:p>
    <w:p w:rsidR="003C25F5" w:rsidRPr="003C25F5" w:rsidRDefault="00404F34" w:rsidP="003C25F5">
      <w:pPr>
        <w:ind w:right="190"/>
      </w:pPr>
      <w:r>
        <w:rPr>
          <w:b/>
          <w:bCs/>
        </w:rPr>
        <w:t>Affiliation(s)</w:t>
      </w:r>
      <w:r w:rsidRPr="003C25F5">
        <w:rPr>
          <w:b/>
          <w:bCs/>
        </w:rPr>
        <w:t> :</w:t>
      </w:r>
      <w:r w:rsidR="003C25F5" w:rsidRPr="003C25F5">
        <w:t>…………………………………</w:t>
      </w:r>
      <w:r w:rsidR="003C25F5">
        <w:t>...……………………………………………….</w:t>
      </w:r>
    </w:p>
    <w:p w:rsidR="00C50023" w:rsidRPr="003C25F5" w:rsidRDefault="00C50023" w:rsidP="00AE3BE4">
      <w:pPr>
        <w:ind w:right="190"/>
      </w:pPr>
    </w:p>
    <w:p w:rsidR="003C25F5" w:rsidRPr="003C25F5" w:rsidRDefault="003C25F5" w:rsidP="003C25F5">
      <w:pPr>
        <w:ind w:right="190"/>
      </w:pPr>
      <w:r w:rsidRPr="003C25F5">
        <w:rPr>
          <w:b/>
          <w:bCs/>
        </w:rPr>
        <w:t>Auteur</w:t>
      </w:r>
      <w:r>
        <w:rPr>
          <w:b/>
          <w:bCs/>
        </w:rPr>
        <w:t xml:space="preserve"> 4 : </w:t>
      </w:r>
      <w:r w:rsidRPr="003C25F5">
        <w:t>……………………………………………………</w:t>
      </w:r>
      <w:r>
        <w:t>…</w:t>
      </w:r>
      <w:r w:rsidRPr="003C25F5">
        <w:t>……………………………</w:t>
      </w:r>
      <w:r>
        <w:t>…...</w:t>
      </w:r>
      <w:r w:rsidRPr="003C25F5">
        <w:t xml:space="preserve"> </w:t>
      </w:r>
    </w:p>
    <w:p w:rsidR="00C50023" w:rsidRPr="003C25F5" w:rsidRDefault="00404F34" w:rsidP="003C25F5">
      <w:pPr>
        <w:ind w:right="190"/>
      </w:pPr>
      <w:r>
        <w:rPr>
          <w:b/>
          <w:bCs/>
        </w:rPr>
        <w:t>Affiliation(s)</w:t>
      </w:r>
      <w:r w:rsidRPr="003C25F5">
        <w:rPr>
          <w:b/>
          <w:bCs/>
        </w:rPr>
        <w:t> :</w:t>
      </w:r>
      <w:r w:rsidR="003C25F5" w:rsidRPr="003C25F5">
        <w:t>…………………………………</w:t>
      </w:r>
      <w:r w:rsidR="003C25F5">
        <w:t>...……………………………………………….</w:t>
      </w:r>
    </w:p>
    <w:p w:rsidR="00C50023" w:rsidRPr="003C25F5" w:rsidRDefault="00C50023" w:rsidP="00AE3BE4">
      <w:pPr>
        <w:ind w:right="190"/>
      </w:pPr>
    </w:p>
    <w:p w:rsidR="00C50023" w:rsidRPr="003C25F5" w:rsidRDefault="00C50023" w:rsidP="003C25F5">
      <w:pPr>
        <w:ind w:right="190"/>
        <w:rPr>
          <w:b/>
          <w:bCs/>
        </w:rPr>
      </w:pPr>
      <w:r w:rsidRPr="003C25F5">
        <w:rPr>
          <w:b/>
          <w:bCs/>
        </w:rPr>
        <w:t>Résumé :</w:t>
      </w:r>
    </w:p>
    <w:p w:rsidR="00C50023" w:rsidRPr="003C25F5" w:rsidRDefault="00C50023" w:rsidP="00AE3BE4">
      <w:pPr>
        <w:ind w:right="190"/>
      </w:pPr>
    </w:p>
    <w:p w:rsidR="00C50023" w:rsidRPr="003C25F5" w:rsidRDefault="00C50023" w:rsidP="00AE3BE4">
      <w:pPr>
        <w:ind w:right="190"/>
      </w:pPr>
    </w:p>
    <w:p w:rsidR="00C50023" w:rsidRPr="003C25F5" w:rsidRDefault="00C50023" w:rsidP="00AE3BE4">
      <w:pPr>
        <w:ind w:right="190"/>
        <w:rPr>
          <w:b/>
          <w:bCs/>
        </w:rPr>
      </w:pPr>
      <w:r w:rsidRPr="003C25F5">
        <w:rPr>
          <w:b/>
          <w:bCs/>
        </w:rPr>
        <w:t>Introduction :</w:t>
      </w:r>
    </w:p>
    <w:p w:rsidR="00C50023" w:rsidRPr="003C25F5" w:rsidRDefault="00C50023" w:rsidP="00AE3BE4">
      <w:pPr>
        <w:ind w:right="190"/>
      </w:pPr>
    </w:p>
    <w:p w:rsidR="00C50023" w:rsidRPr="003C25F5" w:rsidRDefault="00C50023" w:rsidP="00AE3BE4">
      <w:pPr>
        <w:ind w:right="190"/>
      </w:pPr>
    </w:p>
    <w:p w:rsidR="00C50023" w:rsidRPr="003C25F5" w:rsidRDefault="00404F34" w:rsidP="00AE3BE4">
      <w:pPr>
        <w:ind w:right="190"/>
        <w:rPr>
          <w:b/>
          <w:bCs/>
        </w:rPr>
      </w:pPr>
      <w:r>
        <w:rPr>
          <w:b/>
          <w:bCs/>
        </w:rPr>
        <w:t>D</w:t>
      </w:r>
      <w:r w:rsidR="007B7052">
        <w:rPr>
          <w:b/>
          <w:bCs/>
        </w:rPr>
        <w:t>éveloppement</w:t>
      </w:r>
      <w:r w:rsidR="00C50023" w:rsidRPr="003C25F5">
        <w:rPr>
          <w:b/>
          <w:bCs/>
        </w:rPr>
        <w:t> :</w:t>
      </w:r>
    </w:p>
    <w:p w:rsidR="00C50023" w:rsidRPr="003C25F5" w:rsidRDefault="00C50023" w:rsidP="00AE3BE4">
      <w:pPr>
        <w:ind w:right="190"/>
      </w:pPr>
    </w:p>
    <w:p w:rsidR="00C50023" w:rsidRPr="003C25F5" w:rsidRDefault="00C50023" w:rsidP="00AE3BE4">
      <w:pPr>
        <w:ind w:right="190"/>
      </w:pPr>
    </w:p>
    <w:p w:rsidR="00C50023" w:rsidRPr="003C25F5" w:rsidRDefault="00C50023" w:rsidP="00AE3BE4">
      <w:pPr>
        <w:ind w:right="190"/>
        <w:rPr>
          <w:b/>
          <w:bCs/>
        </w:rPr>
      </w:pPr>
      <w:r w:rsidRPr="003C25F5">
        <w:rPr>
          <w:b/>
          <w:bCs/>
        </w:rPr>
        <w:t>Conclusion :</w:t>
      </w:r>
    </w:p>
    <w:p w:rsidR="00C50023" w:rsidRPr="003C25F5" w:rsidRDefault="00C50023" w:rsidP="00AE3BE4">
      <w:pPr>
        <w:ind w:right="190"/>
      </w:pPr>
    </w:p>
    <w:p w:rsidR="00C50023" w:rsidRPr="003C25F5" w:rsidRDefault="00C50023" w:rsidP="00AE3BE4">
      <w:pPr>
        <w:ind w:right="190"/>
      </w:pPr>
    </w:p>
    <w:p w:rsidR="00C50023" w:rsidRPr="003C25F5" w:rsidRDefault="00C50023" w:rsidP="00AE3BE4">
      <w:pPr>
        <w:ind w:right="190"/>
        <w:rPr>
          <w:b/>
          <w:bCs/>
          <w:lang w:bidi="ar-MA"/>
        </w:rPr>
      </w:pPr>
      <w:r w:rsidRPr="003C25F5">
        <w:rPr>
          <w:b/>
          <w:bCs/>
        </w:rPr>
        <w:t>Bibliographie :</w:t>
      </w:r>
    </w:p>
    <w:p w:rsidR="003254D9" w:rsidRPr="003C25F5" w:rsidRDefault="003254D9" w:rsidP="00AE3BE4">
      <w:pPr>
        <w:autoSpaceDE w:val="0"/>
        <w:autoSpaceDN w:val="0"/>
        <w:adjustRightInd w:val="0"/>
        <w:ind w:right="190"/>
        <w:jc w:val="lowKashida"/>
        <w:rPr>
          <w:b/>
          <w:bCs/>
        </w:rPr>
      </w:pPr>
    </w:p>
    <w:p w:rsidR="00E2456A" w:rsidRDefault="00E2456A" w:rsidP="00E2456A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  <w:rtl/>
          <w:lang w:bidi="ar-MA"/>
        </w:rPr>
      </w:pPr>
    </w:p>
    <w:p w:rsidR="007615E1" w:rsidRDefault="007615E1" w:rsidP="00E2456A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  <w:rtl/>
          <w:lang w:bidi="ar-MA"/>
        </w:rPr>
      </w:pPr>
    </w:p>
    <w:p w:rsidR="007615E1" w:rsidRDefault="007615E1" w:rsidP="00E2456A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  <w:rtl/>
          <w:lang w:bidi="ar-MA"/>
        </w:rPr>
      </w:pPr>
    </w:p>
    <w:p w:rsidR="007615E1" w:rsidRDefault="007615E1" w:rsidP="00E2456A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  <w:rtl/>
          <w:lang w:bidi="ar-MA"/>
        </w:rPr>
      </w:pPr>
    </w:p>
    <w:p w:rsidR="007615E1" w:rsidRDefault="007615E1" w:rsidP="00E2456A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  <w:rtl/>
          <w:lang w:bidi="ar-MA"/>
        </w:rPr>
      </w:pPr>
    </w:p>
    <w:p w:rsidR="007615E1" w:rsidRDefault="007615E1" w:rsidP="00E2456A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  <w:lang w:bidi="ar-MA"/>
        </w:rPr>
      </w:pPr>
    </w:p>
    <w:p w:rsidR="00C10EC1" w:rsidRDefault="00C10EC1" w:rsidP="00E2456A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  <w:lang w:bidi="ar-MA"/>
        </w:rPr>
      </w:pPr>
    </w:p>
    <w:p w:rsidR="00C10EC1" w:rsidRPr="0085638B" w:rsidRDefault="00C10EC1" w:rsidP="007B7052">
      <w:pPr>
        <w:autoSpaceDE w:val="0"/>
        <w:autoSpaceDN w:val="0"/>
        <w:adjustRightInd w:val="0"/>
        <w:ind w:right="190"/>
        <w:jc w:val="lowKashida"/>
        <w:rPr>
          <w:i/>
          <w:iCs/>
          <w:sz w:val="20"/>
          <w:szCs w:val="20"/>
          <w:lang w:bidi="ar-MA"/>
        </w:rPr>
      </w:pPr>
      <w:r w:rsidRPr="0085638B">
        <w:rPr>
          <w:i/>
          <w:iCs/>
          <w:sz w:val="20"/>
          <w:szCs w:val="20"/>
          <w:vertAlign w:val="superscript"/>
          <w:lang w:bidi="ar-MA"/>
        </w:rPr>
        <w:t>*</w:t>
      </w:r>
      <w:r w:rsidR="007B7052">
        <w:rPr>
          <w:i/>
          <w:iCs/>
          <w:sz w:val="20"/>
          <w:szCs w:val="20"/>
          <w:lang w:bidi="ar-MA"/>
        </w:rPr>
        <w:t xml:space="preserve"> Ces communications</w:t>
      </w:r>
      <w:r w:rsidRPr="0085638B">
        <w:rPr>
          <w:i/>
          <w:iCs/>
          <w:sz w:val="20"/>
          <w:szCs w:val="20"/>
          <w:lang w:bidi="ar-MA"/>
        </w:rPr>
        <w:t xml:space="preserve"> seront archivé</w:t>
      </w:r>
      <w:r w:rsidR="007B7052">
        <w:rPr>
          <w:i/>
          <w:iCs/>
          <w:sz w:val="20"/>
          <w:szCs w:val="20"/>
          <w:lang w:bidi="ar-MA"/>
        </w:rPr>
        <w:t>e</w:t>
      </w:r>
      <w:r w:rsidRPr="0085638B">
        <w:rPr>
          <w:i/>
          <w:iCs/>
          <w:sz w:val="20"/>
          <w:szCs w:val="20"/>
          <w:lang w:bidi="ar-MA"/>
        </w:rPr>
        <w:t>s.</w:t>
      </w:r>
    </w:p>
    <w:sectPr w:rsidR="00C10EC1" w:rsidRPr="0085638B" w:rsidSect="00C67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53"/>
      <w:pgMar w:top="851" w:right="141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7D" w:rsidRDefault="00D5557D">
      <w:r>
        <w:separator/>
      </w:r>
    </w:p>
  </w:endnote>
  <w:endnote w:type="continuationSeparator" w:id="1">
    <w:p w:rsidR="00D5557D" w:rsidRDefault="00D5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D0" w:rsidRDefault="00904BD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D0" w:rsidRDefault="00DB0CC4">
    <w:pPr>
      <w:pStyle w:val="Pieddepage"/>
      <w:jc w:val="center"/>
    </w:pPr>
    <w:fldSimple w:instr=" PAGE   \* MERGEFORMAT ">
      <w:r w:rsidR="00034EA6">
        <w:rPr>
          <w:noProof/>
        </w:rPr>
        <w:t>2</w:t>
      </w:r>
    </w:fldSimple>
  </w:p>
  <w:p w:rsidR="00567A37" w:rsidRDefault="00567A37">
    <w:pPr>
      <w:pStyle w:val="Pieddepage"/>
      <w:jc w:val="center"/>
      <w:rPr>
        <w:i/>
        <w:i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D0" w:rsidRDefault="00904B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7D" w:rsidRDefault="00D5557D">
      <w:r>
        <w:separator/>
      </w:r>
    </w:p>
  </w:footnote>
  <w:footnote w:type="continuationSeparator" w:id="1">
    <w:p w:rsidR="00D5557D" w:rsidRDefault="00D55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D0" w:rsidRDefault="00904BD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D0" w:rsidRDefault="00904BD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D0" w:rsidRDefault="00904BD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" o:bullet="t">
        <v:imagedata r:id="rId1" o:title="msoC"/>
      </v:shape>
    </w:pict>
  </w:numPicBullet>
  <w:abstractNum w:abstractNumId="0">
    <w:nsid w:val="197C561E"/>
    <w:multiLevelType w:val="hybridMultilevel"/>
    <w:tmpl w:val="F09E7170"/>
    <w:lvl w:ilvl="0" w:tplc="A43AC6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79D8"/>
    <w:multiLevelType w:val="hybridMultilevel"/>
    <w:tmpl w:val="4ACCC49E"/>
    <w:lvl w:ilvl="0" w:tplc="040C000B">
      <w:start w:val="1"/>
      <w:numFmt w:val="bullet"/>
      <w:lvlText w:val=""/>
      <w:lvlJc w:val="left"/>
      <w:pPr>
        <w:ind w:left="9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">
    <w:nsid w:val="3A202F16"/>
    <w:multiLevelType w:val="hybridMultilevel"/>
    <w:tmpl w:val="3FA2776C"/>
    <w:lvl w:ilvl="0" w:tplc="8D9C1E64">
      <w:start w:val="1"/>
      <w:numFmt w:val="bullet"/>
      <w:lvlText w:val=""/>
      <w:lvlJc w:val="left"/>
      <w:pPr>
        <w:ind w:left="1004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Marlett" w:hAnsi="Marlett" w:hint="default"/>
      </w:rPr>
    </w:lvl>
  </w:abstractNum>
  <w:abstractNum w:abstractNumId="3">
    <w:nsid w:val="474F7341"/>
    <w:multiLevelType w:val="hybridMultilevel"/>
    <w:tmpl w:val="0C7403D8"/>
    <w:lvl w:ilvl="0" w:tplc="98D6D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2010A"/>
    <w:multiLevelType w:val="hybridMultilevel"/>
    <w:tmpl w:val="FDAEC2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902BD6"/>
    <w:multiLevelType w:val="hybridMultilevel"/>
    <w:tmpl w:val="1248CF5C"/>
    <w:lvl w:ilvl="0" w:tplc="68447D0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970"/>
    <w:rsid w:val="000249CE"/>
    <w:rsid w:val="0003389C"/>
    <w:rsid w:val="00034EA6"/>
    <w:rsid w:val="00037D52"/>
    <w:rsid w:val="00056A33"/>
    <w:rsid w:val="00066B86"/>
    <w:rsid w:val="00071CE3"/>
    <w:rsid w:val="000959E5"/>
    <w:rsid w:val="000B2E41"/>
    <w:rsid w:val="000D1CC2"/>
    <w:rsid w:val="000F1355"/>
    <w:rsid w:val="000F40AF"/>
    <w:rsid w:val="000F4FD2"/>
    <w:rsid w:val="00130B6F"/>
    <w:rsid w:val="00171560"/>
    <w:rsid w:val="00186DA4"/>
    <w:rsid w:val="001A11D8"/>
    <w:rsid w:val="001A4060"/>
    <w:rsid w:val="001C00F7"/>
    <w:rsid w:val="001C2059"/>
    <w:rsid w:val="001C6B0F"/>
    <w:rsid w:val="001E5162"/>
    <w:rsid w:val="00212B97"/>
    <w:rsid w:val="00216273"/>
    <w:rsid w:val="002177A9"/>
    <w:rsid w:val="002178DA"/>
    <w:rsid w:val="00276160"/>
    <w:rsid w:val="00280434"/>
    <w:rsid w:val="002A397F"/>
    <w:rsid w:val="002B7817"/>
    <w:rsid w:val="002C244D"/>
    <w:rsid w:val="002D4D46"/>
    <w:rsid w:val="002E14BE"/>
    <w:rsid w:val="00301A69"/>
    <w:rsid w:val="003254D9"/>
    <w:rsid w:val="00354BFA"/>
    <w:rsid w:val="00362CB9"/>
    <w:rsid w:val="00374EA5"/>
    <w:rsid w:val="003B1E8E"/>
    <w:rsid w:val="003B7F4E"/>
    <w:rsid w:val="003C25F5"/>
    <w:rsid w:val="003E2295"/>
    <w:rsid w:val="003E7AAE"/>
    <w:rsid w:val="003F0551"/>
    <w:rsid w:val="003F4160"/>
    <w:rsid w:val="004013BC"/>
    <w:rsid w:val="00404F34"/>
    <w:rsid w:val="00405291"/>
    <w:rsid w:val="004901BA"/>
    <w:rsid w:val="004946E9"/>
    <w:rsid w:val="00497BB0"/>
    <w:rsid w:val="004A6043"/>
    <w:rsid w:val="004D6920"/>
    <w:rsid w:val="004E17F0"/>
    <w:rsid w:val="004F13C7"/>
    <w:rsid w:val="005004E8"/>
    <w:rsid w:val="00503CBB"/>
    <w:rsid w:val="00517584"/>
    <w:rsid w:val="00520DC5"/>
    <w:rsid w:val="00533DAD"/>
    <w:rsid w:val="00536970"/>
    <w:rsid w:val="0054173E"/>
    <w:rsid w:val="00566078"/>
    <w:rsid w:val="00567A37"/>
    <w:rsid w:val="00572188"/>
    <w:rsid w:val="00591B45"/>
    <w:rsid w:val="005969F1"/>
    <w:rsid w:val="005E087C"/>
    <w:rsid w:val="00600F39"/>
    <w:rsid w:val="00625813"/>
    <w:rsid w:val="0063014E"/>
    <w:rsid w:val="00644415"/>
    <w:rsid w:val="00656984"/>
    <w:rsid w:val="00662771"/>
    <w:rsid w:val="00676B13"/>
    <w:rsid w:val="006931D0"/>
    <w:rsid w:val="006A0543"/>
    <w:rsid w:val="006A24DE"/>
    <w:rsid w:val="006C3C46"/>
    <w:rsid w:val="006E1596"/>
    <w:rsid w:val="006F5AEE"/>
    <w:rsid w:val="007326B1"/>
    <w:rsid w:val="0073351E"/>
    <w:rsid w:val="007615E1"/>
    <w:rsid w:val="00770719"/>
    <w:rsid w:val="00782DD2"/>
    <w:rsid w:val="007861E5"/>
    <w:rsid w:val="007922E2"/>
    <w:rsid w:val="00794372"/>
    <w:rsid w:val="007A4D77"/>
    <w:rsid w:val="007B7052"/>
    <w:rsid w:val="007E7CBB"/>
    <w:rsid w:val="007F6F8D"/>
    <w:rsid w:val="008047B3"/>
    <w:rsid w:val="00822FC6"/>
    <w:rsid w:val="00837A16"/>
    <w:rsid w:val="0084638B"/>
    <w:rsid w:val="0085638B"/>
    <w:rsid w:val="008B5496"/>
    <w:rsid w:val="008C66CE"/>
    <w:rsid w:val="008C7000"/>
    <w:rsid w:val="008D196B"/>
    <w:rsid w:val="008E1AE2"/>
    <w:rsid w:val="008E33B7"/>
    <w:rsid w:val="008E4BF6"/>
    <w:rsid w:val="00904BD0"/>
    <w:rsid w:val="00906615"/>
    <w:rsid w:val="00921DEC"/>
    <w:rsid w:val="009323E1"/>
    <w:rsid w:val="00932BE7"/>
    <w:rsid w:val="00937BD2"/>
    <w:rsid w:val="00947A4D"/>
    <w:rsid w:val="00950432"/>
    <w:rsid w:val="00963786"/>
    <w:rsid w:val="009639D5"/>
    <w:rsid w:val="009967FD"/>
    <w:rsid w:val="009B36A3"/>
    <w:rsid w:val="009D026D"/>
    <w:rsid w:val="00A04974"/>
    <w:rsid w:val="00A30B53"/>
    <w:rsid w:val="00A601C6"/>
    <w:rsid w:val="00A76DD5"/>
    <w:rsid w:val="00A85167"/>
    <w:rsid w:val="00A861A4"/>
    <w:rsid w:val="00A971A2"/>
    <w:rsid w:val="00AA317A"/>
    <w:rsid w:val="00AE3BE4"/>
    <w:rsid w:val="00B06412"/>
    <w:rsid w:val="00B272EB"/>
    <w:rsid w:val="00B411E1"/>
    <w:rsid w:val="00B42866"/>
    <w:rsid w:val="00B44A5E"/>
    <w:rsid w:val="00B453B2"/>
    <w:rsid w:val="00B65F51"/>
    <w:rsid w:val="00B75928"/>
    <w:rsid w:val="00B81C10"/>
    <w:rsid w:val="00B97FA5"/>
    <w:rsid w:val="00BA108B"/>
    <w:rsid w:val="00BA265E"/>
    <w:rsid w:val="00BB3CC0"/>
    <w:rsid w:val="00BD0EBE"/>
    <w:rsid w:val="00BE02AB"/>
    <w:rsid w:val="00BE3A15"/>
    <w:rsid w:val="00C10EC1"/>
    <w:rsid w:val="00C26183"/>
    <w:rsid w:val="00C33726"/>
    <w:rsid w:val="00C44092"/>
    <w:rsid w:val="00C46245"/>
    <w:rsid w:val="00C50023"/>
    <w:rsid w:val="00C544D9"/>
    <w:rsid w:val="00C6735B"/>
    <w:rsid w:val="00C77F77"/>
    <w:rsid w:val="00C90B62"/>
    <w:rsid w:val="00C92548"/>
    <w:rsid w:val="00CA5790"/>
    <w:rsid w:val="00CC55C8"/>
    <w:rsid w:val="00CF0FB5"/>
    <w:rsid w:val="00D06381"/>
    <w:rsid w:val="00D11EC9"/>
    <w:rsid w:val="00D20D8E"/>
    <w:rsid w:val="00D33641"/>
    <w:rsid w:val="00D46F75"/>
    <w:rsid w:val="00D5557D"/>
    <w:rsid w:val="00D628E0"/>
    <w:rsid w:val="00D760F4"/>
    <w:rsid w:val="00D90FF4"/>
    <w:rsid w:val="00DA7BA9"/>
    <w:rsid w:val="00DB0CC4"/>
    <w:rsid w:val="00DE2061"/>
    <w:rsid w:val="00DE32A2"/>
    <w:rsid w:val="00DE7683"/>
    <w:rsid w:val="00DF67C7"/>
    <w:rsid w:val="00DF69FF"/>
    <w:rsid w:val="00E07A3B"/>
    <w:rsid w:val="00E12A61"/>
    <w:rsid w:val="00E13F75"/>
    <w:rsid w:val="00E21A25"/>
    <w:rsid w:val="00E2456A"/>
    <w:rsid w:val="00E40EE8"/>
    <w:rsid w:val="00E413ED"/>
    <w:rsid w:val="00E440AF"/>
    <w:rsid w:val="00E60CD7"/>
    <w:rsid w:val="00E7248E"/>
    <w:rsid w:val="00E83A25"/>
    <w:rsid w:val="00E92440"/>
    <w:rsid w:val="00ED4CC5"/>
    <w:rsid w:val="00F244B2"/>
    <w:rsid w:val="00F530FD"/>
    <w:rsid w:val="00F73037"/>
    <w:rsid w:val="00FA0D74"/>
    <w:rsid w:val="00FB16F6"/>
    <w:rsid w:val="00FC569B"/>
    <w:rsid w:val="00FD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F39"/>
    <w:rPr>
      <w:sz w:val="24"/>
      <w:szCs w:val="24"/>
    </w:rPr>
  </w:style>
  <w:style w:type="paragraph" w:styleId="Titre1">
    <w:name w:val="heading 1"/>
    <w:basedOn w:val="Normal"/>
    <w:next w:val="Normal"/>
    <w:qFormat/>
    <w:rsid w:val="00600F39"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Titre2">
    <w:name w:val="heading 2"/>
    <w:basedOn w:val="Normal"/>
    <w:next w:val="Normal"/>
    <w:qFormat/>
    <w:rsid w:val="00600F39"/>
    <w:pPr>
      <w:keepNext/>
      <w:jc w:val="center"/>
      <w:outlineLvl w:val="1"/>
    </w:pPr>
    <w:rPr>
      <w:b/>
      <w:bCs/>
      <w:i/>
      <w:i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00F3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00F3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C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B65F51"/>
    <w:pPr>
      <w:widowControl w:val="0"/>
      <w:ind w:firstLine="708"/>
      <w:jc w:val="both"/>
    </w:pPr>
    <w:rPr>
      <w:rFonts w:ascii="Comic Sans MS" w:hAnsi="Comic Sans MS"/>
      <w:sz w:val="20"/>
      <w:szCs w:val="22"/>
      <w:lang w:eastAsia="en-US"/>
    </w:rPr>
  </w:style>
  <w:style w:type="character" w:customStyle="1" w:styleId="RetraitcorpsdetexteCar">
    <w:name w:val="Retrait corps de texte Car"/>
    <w:link w:val="Retraitcorpsdetexte"/>
    <w:rsid w:val="00B65F51"/>
    <w:rPr>
      <w:rFonts w:ascii="Comic Sans MS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rsid w:val="00A8516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A8516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904BD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7592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622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</dc:creator>
  <cp:lastModifiedBy>HP</cp:lastModifiedBy>
  <cp:revision>4</cp:revision>
  <cp:lastPrinted>2019-05-02T07:20:00Z</cp:lastPrinted>
  <dcterms:created xsi:type="dcterms:W3CDTF">2019-05-02T07:31:00Z</dcterms:created>
  <dcterms:modified xsi:type="dcterms:W3CDTF">2019-05-08T08:00:00Z</dcterms:modified>
</cp:coreProperties>
</file>