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9E" w:rsidRPr="00EC739E" w:rsidRDefault="0076226F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  <w:t>Call for Applications</w:t>
      </w:r>
    </w:p>
    <w:p w:rsidR="00EC739E" w:rsidRDefault="00EC739E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0579A5" w:rsidRDefault="0076226F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Scholarships to study at the University of Messina 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(Italy) 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in the framework of the European Programme 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ERASMUS+ KA107 (</w:t>
      </w:r>
      <w:r w:rsidR="00F22298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Project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nº 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2015-1-IT02-KA107-014704)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76226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Objective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D208F0" w:rsidRPr="000579A5" w:rsidRDefault="0076226F" w:rsidP="0045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Erasmus+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Programme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mobility for study offers the possibility to spend a period of studies at the </w:t>
      </w:r>
      <w:r w:rsidR="00D208F0"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University of Messina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Master and PhD students from the University of</w:t>
      </w:r>
      <w:r w:rsid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Moulay Ismaïl</w:t>
      </w:r>
    </w:p>
    <w:p w:rsidR="00D208F0" w:rsidRPr="000579A5" w:rsidRDefault="00D208F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D208F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Mobility students </w:t>
      </w:r>
      <w:proofErr w:type="gramStart"/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will be awarded</w:t>
      </w:r>
      <w:proofErr w:type="gramEnd"/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scholarship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attend </w:t>
      </w:r>
      <w:r w:rsidR="00452A33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courses and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use all the facilities of the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U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niversity of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M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essina on an equal bas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>is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the enrolled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tudents. A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ax waiver policy </w:t>
      </w:r>
      <w:proofErr w:type="gramStart"/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will be adopted</w:t>
      </w:r>
      <w:proofErr w:type="gramEnd"/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except the fees due by all enrolled students – urban mobility, labs etc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232F6F" w:rsidP="0045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master students,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passed exams previously approved in the </w:t>
      </w:r>
      <w:r w:rsidR="00F22298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Learning</w:t>
      </w:r>
      <w:r w:rsidR="00E15940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Agreement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gramStart"/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will be recognised</w:t>
      </w:r>
      <w:proofErr w:type="gramEnd"/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by the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home institution </w:t>
      </w:r>
      <w:r w:rsid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452A33" w:rsidRPr="00452A3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Moulay Ismaïl University</w:t>
      </w:r>
      <w:r w:rsid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EC739E" w:rsidRDefault="00EC739E" w:rsidP="00E1647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Financing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Default="00E1594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Erasmus+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study scholarships 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are contributions to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support living costs in the hosting country.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Scholarships awarded will cover following costs</w:t>
      </w:r>
      <w:r w:rsid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1E2F8F" w:rsidP="00EC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•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="00103BA6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fixed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contribution by the European Union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It varies according to the 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="00EC739E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uropean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Country of </w:t>
      </w:r>
      <w:proofErr w:type="gramStart"/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destination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proofErr w:type="gramEnd"/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number of days spent at the hosting institution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scholarship for Italy (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Group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 Country) is of </w:t>
      </w:r>
      <w:r w:rsidRPr="00EC739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850 € </w:t>
      </w:r>
      <w:r w:rsidR="00F22298" w:rsidRPr="00EC739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per month</w:t>
      </w:r>
      <w:r w:rsidR="000579A5">
        <w:rPr>
          <w:rFonts w:ascii="Times New Roman" w:hAnsi="Times New Roman" w:cs="Times New Roman"/>
          <w:color w:val="FF0000"/>
          <w:sz w:val="24"/>
          <w:szCs w:val="24"/>
          <w:lang w:val="en-GB"/>
        </w:rPr>
        <w:t>.</w:t>
      </w:r>
    </w:p>
    <w:p w:rsidR="000579A5" w:rsidRPr="000579A5" w:rsidRDefault="001E2F8F" w:rsidP="00EC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•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 s</w:t>
      </w:r>
      <w:r w:rsidR="00894C4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upplementary sum will cover </w:t>
      </w:r>
      <w:r w:rsidR="00314FA9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travel costs on the basis of the distance between 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home town and</w:t>
      </w:r>
      <w:r w:rsidR="00314FA9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Messina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according to the 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European 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distance </w:t>
      </w:r>
      <w:proofErr w:type="gramStart"/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calculator  </w:t>
      </w:r>
      <w:proofErr w:type="gramEnd"/>
      <w:r w:rsidR="00F112DD">
        <w:fldChar w:fldCharType="begin"/>
      </w:r>
      <w:r w:rsidR="00F112DD">
        <w:instrText xml:space="preserve"> HYPERLINK "http://ec.europa.eu/programmes/erasmus-plus/tools/distance_en.htm" </w:instrText>
      </w:r>
      <w:r w:rsidR="00F112DD">
        <w:fldChar w:fldCharType="separate"/>
      </w:r>
      <w:r w:rsidR="00EC739E" w:rsidRPr="00891B13">
        <w:rPr>
          <w:rStyle w:val="Lienhypertexte"/>
          <w:rFonts w:ascii="Times New Roman" w:hAnsi="Times New Roman" w:cs="Times New Roman"/>
          <w:sz w:val="24"/>
          <w:szCs w:val="24"/>
          <w:lang w:val="en-GB"/>
        </w:rPr>
        <w:t>http://ec.europa.eu/programmes/erasmus-plus/tools/distance_en.htm</w:t>
      </w:r>
      <w:r w:rsidR="00F112DD">
        <w:rPr>
          <w:rStyle w:val="Lienhypertexte"/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Conditions and procedures 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314FA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General conditions for admittance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314FA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candidate student must be enrolled at </w:t>
      </w:r>
      <w:proofErr w:type="gramStart"/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home</w:t>
      </w:r>
      <w:proofErr w:type="gramEnd"/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University,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that signed the Inter Institutional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greement 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within the framework of Erasmus + Programme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the University of Messina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find the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relevant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dates for this 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II Call for applicants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awarding period (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201</w:t>
      </w:r>
      <w:r w:rsidR="00E164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6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/1</w:t>
      </w:r>
      <w:r w:rsidR="00E164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):</w:t>
      </w:r>
    </w:p>
    <w:p w:rsidR="001E2F8F" w:rsidRPr="00016A5B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E2F8F" w:rsidRPr="00016A5B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>Enrolment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16472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0579A5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>2016</w:t>
      </w:r>
    </w:p>
    <w:p w:rsidR="001E2F8F" w:rsidRPr="00016A5B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>Starting of the second semester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: 15 </w:t>
      </w:r>
      <w:r w:rsidR="00E16472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 2016</w:t>
      </w:r>
    </w:p>
    <w:p w:rsidR="001E2F8F" w:rsidRPr="00016A5B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End of </w:t>
      </w:r>
      <w:r w:rsidR="000C603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>emester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16472">
        <w:rPr>
          <w:rFonts w:ascii="Times New Roman" w:hAnsi="Times New Roman" w:cs="Times New Roman"/>
          <w:sz w:val="24"/>
          <w:szCs w:val="24"/>
          <w:lang w:val="en-GB"/>
        </w:rPr>
        <w:t>February 2017</w:t>
      </w:r>
    </w:p>
    <w:p w:rsidR="001E2F8F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C497C" w:rsidRPr="009C497C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*</w:t>
      </w:r>
      <w:r w:rsidRPr="009C497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For PhD Mobilities these dates are not relevant.</w:t>
      </w:r>
    </w:p>
    <w:p w:rsidR="001E2F8F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be 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preselected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0C6035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nominated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Home University</w:t>
      </w: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232F6F" w:rsidRPr="00EC739E" w:rsidRDefault="00232F6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EC739E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Application Procedures</w:t>
      </w:r>
    </w:p>
    <w:p w:rsidR="001E2F8F" w:rsidRPr="00EC739E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Application Form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Learning Agreement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signed by home institution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/Research Proposal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signed by home and host academic tutor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Copy of the Passport</w:t>
      </w:r>
    </w:p>
    <w:p w:rsidR="001E2F8F" w:rsidRPr="000C6035" w:rsidRDefault="000C6035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Knowledge of Italian 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1E2F8F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B1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>- Certificate if available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Transcript of Records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(Master Students)/enrolment at the PhD</w:t>
      </w:r>
    </w:p>
    <w:p w:rsidR="001E2F8F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Short </w:t>
      </w:r>
      <w:r w:rsidR="001E2F8F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CV</w:t>
      </w:r>
    </w:p>
    <w:p w:rsidR="00232F6F" w:rsidRPr="000C6035" w:rsidRDefault="00232F6F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passport photo</w:t>
      </w:r>
      <w:r w:rsidRP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(Jpegfile)</w:t>
      </w:r>
    </w:p>
    <w:p w:rsidR="00D07BC4" w:rsidRPr="00D07BC4" w:rsidRDefault="00D07BC4" w:rsidP="00D07B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Motivation letter </w:t>
      </w:r>
    </w:p>
    <w:p w:rsidR="001E2F8F" w:rsidRPr="00016A5B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16A5B" w:rsidRPr="00612772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and Learning Agreement 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must 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 filled 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>in a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>d sign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ed,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submi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ed along with other requested documents on a </w:t>
      </w:r>
      <w:r w:rsidRPr="00452A3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single PDF file</w:t>
      </w: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B7348" w:rsidRDefault="00016A5B" w:rsidP="0045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documents </w:t>
      </w:r>
      <w:proofErr w:type="gramStart"/>
      <w:r w:rsidRP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>must be sent</w:t>
      </w:r>
      <w:proofErr w:type="gramEnd"/>
      <w:r w:rsidRP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</w:t>
      </w:r>
      <w:r w:rsid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University of Moulay Ismaïl </w:t>
      </w:r>
      <w:r w:rsidRP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(International Relations Office) </w:t>
      </w:r>
      <w:r w:rsidR="00BB7348" w:rsidRP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>to the following e-mail</w:t>
      </w:r>
      <w:r w:rsid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="00BB7348" w:rsidRP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address</w:t>
      </w:r>
      <w:r w:rsid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 </w:t>
      </w:r>
      <w:hyperlink r:id="rId7" w:history="1">
        <w:r w:rsidR="00452A33" w:rsidRPr="00765AF0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vp.academic@umi.ac.ma</w:t>
        </w:r>
      </w:hyperlink>
      <w:r w:rsid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; </w:t>
      </w:r>
      <w:hyperlink r:id="rId8" w:history="1">
        <w:r w:rsidR="00452A33" w:rsidRPr="00765AF0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n.handaq@umi.ac.ma</w:t>
        </w:r>
      </w:hyperlink>
      <w:r w:rsid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1A6DFF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BB734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home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BB734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nstitution will be responsible of selection procedures on the basis </w:t>
      </w:r>
      <w:r w:rsidR="00BB7348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transparent and </w:t>
      </w:r>
      <w:r w:rsidR="00966D66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fair criteria</w:t>
      </w:r>
      <w:r w:rsidR="00966D66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966D66" w:rsidRDefault="00966D66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B7348" w:rsidRDefault="00BB7348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614C0D" w:rsidRDefault="002D0F24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2D0F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deadline for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applying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the </w:t>
      </w:r>
      <w:r w:rsid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>1</w:t>
      </w:r>
      <w:r w:rsidR="00452A33" w:rsidRPr="00614C0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st</w:t>
      </w:r>
      <w:r w:rsidR="00452A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semester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2016/2017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the University of Messina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is 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fixed</w:t>
      </w:r>
      <w:proofErr w:type="gramEnd"/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614C0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at </w:t>
      </w:r>
      <w:r w:rsidR="00614C0D" w:rsidRPr="00614C0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the </w:t>
      </w:r>
      <w:r w:rsidR="00611125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15</w:t>
      </w:r>
      <w:bookmarkStart w:id="0" w:name="_GoBack"/>
      <w:bookmarkEnd w:id="0"/>
      <w:r w:rsidR="00614C0D" w:rsidRPr="00614C0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th April 2016</w:t>
      </w:r>
    </w:p>
    <w:p w:rsidR="001E2F8F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8494E" w:rsidRPr="0098494E" w:rsidRDefault="0098494E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</w:pPr>
      <w:r w:rsidRPr="009849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N.B. PhD student can apply for one of the researches proposed by the University of Messina or propose </w:t>
      </w:r>
      <w:r w:rsidR="001B2E8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themselves </w:t>
      </w:r>
      <w:r w:rsidRPr="009849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a research topic </w:t>
      </w:r>
      <w:r w:rsidR="001B2E8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to be jointly agreed among the student, the home academic tutor and an academic tutor at the University of Messina.</w:t>
      </w:r>
    </w:p>
    <w:p w:rsidR="0098494E" w:rsidRDefault="0098494E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EC739E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Selection Procedure</w:t>
      </w:r>
    </w:p>
    <w:p w:rsidR="0003345C" w:rsidRPr="00EC739E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C6035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Selection Criteria</w:t>
      </w:r>
    </w:p>
    <w:p w:rsidR="000C6035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:rsidR="0003284F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selection process is under the responsibility of the home Institution that will make every reasonable effort to conduct it in a fair, clear, transparent and equal base. No discriminations based on gender, religion, social bias will be made. At equal conditions, priority will be given to disadvantaged students. 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home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>nstitution will submit a list of selected candidates to the host institution</w:t>
      </w:r>
      <w:r w:rsid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Selections</w:t>
      </w:r>
      <w:r w:rsid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respect the following criteria: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3345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3284F" w:rsidRPr="0098494E" w:rsidTr="0003284F">
        <w:tc>
          <w:tcPr>
            <w:tcW w:w="9778" w:type="dxa"/>
          </w:tcPr>
          <w:p w:rsidR="0003284F" w:rsidRPr="0003284F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32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Master Students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Average </w:t>
            </w:r>
            <w:r w:rsidR="00452A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="00452A33"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ark.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Relevance of proposed activities in the learning Agreement according to the University studies </w:t>
            </w:r>
          </w:p>
          <w:p w:rsidR="0003284F" w:rsidRPr="00EC739E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739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Language skills</w:t>
            </w:r>
          </w:p>
          <w:p w:rsidR="0003284F" w:rsidRDefault="0003284F" w:rsidP="00057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Other relevant experiences included in the application form.</w:t>
            </w:r>
          </w:p>
        </w:tc>
      </w:tr>
      <w:tr w:rsidR="0003284F" w:rsidRPr="0098494E" w:rsidTr="0003284F">
        <w:tc>
          <w:tcPr>
            <w:tcW w:w="9778" w:type="dxa"/>
          </w:tcPr>
          <w:p w:rsidR="0003284F" w:rsidRPr="0003284F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32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PhD Students 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="00D07BC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Degree final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="00614C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ark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="009E41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Research Proposal signed by home and host institution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Language skills</w:t>
            </w:r>
          </w:p>
          <w:p w:rsidR="0003284F" w:rsidRDefault="0003284F" w:rsidP="00057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- Other relevant experiences included in the application form.</w:t>
            </w:r>
          </w:p>
        </w:tc>
      </w:tr>
    </w:tbl>
    <w:p w:rsidR="0003345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3345C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3284F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Duties of the University of </w:t>
      </w:r>
      <w:proofErr w:type="gramStart"/>
      <w:r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Messina</w:t>
      </w:r>
      <w:r w:rsidR="001E2F8F"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:</w:t>
      </w:r>
      <w:proofErr w:type="gramEnd"/>
    </w:p>
    <w:p w:rsidR="0003284F" w:rsidRPr="0003284F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2561B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After receiving the nominations by the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home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nstitution and relevant dossiers of each student the University of Messina will send a letter of acceptance.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International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elations Unit will provide support for visa release and housing facilities.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communication </w:t>
      </w:r>
      <w:proofErr w:type="gramStart"/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will be sent</w:t>
      </w:r>
      <w:proofErr w:type="gramEnd"/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all accepted students with all relevant information about University life in Messina and necessary procedures.</w:t>
      </w:r>
    </w:p>
    <w:p w:rsidR="002561BC" w:rsidRPr="002561BC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3284F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After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arrival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International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elations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Unit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organize a welcome meeting in order to provide all relevant information to incoming students.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03284F" w:rsidRDefault="0003284F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561BC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Each student will have an academic tutor at the respective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epartment who w</w:t>
      </w:r>
      <w:r w:rsidR="000434AB">
        <w:rPr>
          <w:rFonts w:ascii="Times New Roman" w:hAnsi="Times New Roman" w:cs="Times New Roman"/>
          <w:color w:val="000000"/>
          <w:sz w:val="24"/>
          <w:szCs w:val="24"/>
          <w:lang w:val="en-GB"/>
        </w:rPr>
        <w:t>ill sign the Learning Agreement/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0434A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esearch 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Proposal</w:t>
      </w:r>
    </w:p>
    <w:p w:rsidR="002561BC" w:rsidRPr="002561BC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University of Messina will pay the </w:t>
      </w:r>
      <w:r w:rsidRPr="000328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scholarship/travel costs after the arrival of the student and according to following conditions</w:t>
      </w:r>
      <w:r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03284F" w:rsidRPr="002561BC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561BC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70 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% of the total amount of the scholarship </w:t>
      </w:r>
      <w:proofErr w:type="gramStart"/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will be pa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proofErr w:type="gramEnd"/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after the signature of the financial agreement on an Italian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b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ank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ccount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2561BC" w:rsidRDefault="000434A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Air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ticket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</w:t>
      </w:r>
      <w:proofErr w:type="gramEnd"/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 reimbursed against presentation of flight ticket and boarding card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according to the distance calculator</w:t>
      </w:r>
    </w:p>
    <w:p w:rsidR="002561BC" w:rsidRPr="002561BC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- 30 % of the scholarship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will be paid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the end of the stay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(last month)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The International Relations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Unit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produce a Transcript of Records/or a letter of work accomplishment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(for PhD) students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2561BC" w:rsidRPr="00EC739E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F1830" w:rsidRDefault="000F183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Duties of the Student </w:t>
      </w:r>
    </w:p>
    <w:p w:rsidR="000F1830" w:rsidRDefault="000F183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student must send the application form to hi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/her International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ffice within the deadline. </w:t>
      </w:r>
    </w:p>
    <w:p w:rsidR="00F40DAA" w:rsidRDefault="00F40DAA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If selected the student will receive a communication and will have to 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return the </w:t>
      </w:r>
      <w:r w:rsidR="00954D58">
        <w:rPr>
          <w:rFonts w:ascii="Times New Roman" w:hAnsi="Times New Roman" w:cs="Times New Roman"/>
          <w:color w:val="000000"/>
          <w:sz w:val="24"/>
          <w:szCs w:val="24"/>
          <w:lang w:val="en-GB"/>
        </w:rPr>
        <w:t>acceptance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letter duly signed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612772" w:rsidRDefault="00612772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612772" w:rsidRDefault="000B290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After </w:t>
      </w:r>
      <w:proofErr w:type="gramStart"/>
      <w:r w:rsid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arrival</w:t>
      </w:r>
      <w:proofErr w:type="gramEnd"/>
      <w:r w:rsid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selected student will have to sign the financial agreement that will be provided by the University of Messina</w:t>
      </w:r>
      <w:r w:rsidR="000F1830"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(an email containing instructions to this effect will be sent to</w:t>
      </w:r>
      <w:r w:rsidR="000F1830"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>students).</w:t>
      </w:r>
    </w:p>
    <w:p w:rsidR="00F40DAA" w:rsidRDefault="000F1830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F40DAA"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student must apply for the visa at the Italian Embassy in his/her Country of origin; the University of Messina will send the letter of acceptance in due time for this purpose.</w:t>
      </w:r>
    </w:p>
    <w:p w:rsidR="00F40DAA" w:rsidRPr="00D07BC4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 xml:space="preserve">The student is responsible to make reservations and pay the travel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costs </w:t>
      </w: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 xml:space="preserve">will have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have </w:t>
      </w:r>
      <w:r w:rsidRPr="00D07BC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enough funds to cover the costs of the first month of stay in Messina.</w:t>
      </w:r>
    </w:p>
    <w:p w:rsidR="001E2F8F" w:rsidRPr="00F40DAA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have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Health Insurance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before leaving his Country. 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A private liabiulity insurance is highly recommended.</w:t>
      </w:r>
    </w:p>
    <w:p w:rsidR="001E2F8F" w:rsidRPr="00F40DAA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Once in Messina the student must attend classes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or carry out his/her research as stated in the Learning Agreement/research plan whether Master or PhD student.</w:t>
      </w:r>
    </w:p>
    <w:p w:rsidR="001E2F8F" w:rsidRPr="00612772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inform the </w:t>
      </w:r>
      <w:r w:rsidR="00612772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h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ome and host Institutions about </w:t>
      </w:r>
      <w:r w:rsidR="00612772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an eventual anticipated departure.</w:t>
      </w:r>
    </w:p>
    <w:p w:rsidR="00612772" w:rsidRPr="00612772" w:rsidRDefault="00612772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will have to </w:t>
      </w:r>
      <w:r w:rsidR="009E038A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submit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narrative report to the International relations Unit two months before the end of the mobility in order to receive the further 30% of the scholarship.</w:t>
      </w:r>
    </w:p>
    <w:sectPr w:rsidR="00612772" w:rsidRPr="00612772" w:rsidSect="00D869C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F6" w:rsidRDefault="007523F6" w:rsidP="00EC739E">
      <w:pPr>
        <w:spacing w:after="0" w:line="240" w:lineRule="auto"/>
      </w:pPr>
      <w:r>
        <w:separator/>
      </w:r>
    </w:p>
  </w:endnote>
  <w:endnote w:type="continuationSeparator" w:id="0">
    <w:p w:rsidR="007523F6" w:rsidRDefault="007523F6" w:rsidP="00E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F6" w:rsidRDefault="007523F6" w:rsidP="00EC739E">
      <w:pPr>
        <w:spacing w:after="0" w:line="240" w:lineRule="auto"/>
      </w:pPr>
      <w:r>
        <w:separator/>
      </w:r>
    </w:p>
  </w:footnote>
  <w:footnote w:type="continuationSeparator" w:id="0">
    <w:p w:rsidR="007523F6" w:rsidRDefault="007523F6" w:rsidP="00EC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9E" w:rsidRDefault="00EC739E">
    <w:pPr>
      <w:pStyle w:val="En-tte"/>
    </w:pPr>
  </w:p>
  <w:p w:rsidR="00EC739E" w:rsidRDefault="00EC739E" w:rsidP="00452A33">
    <w:pPr>
      <w:pStyle w:val="En-tte"/>
      <w:tabs>
        <w:tab w:val="left" w:pos="4710"/>
      </w:tabs>
      <w:rPr>
        <w:noProof/>
        <w:lang w:val="en-GB" w:eastAsia="it-IT"/>
      </w:rPr>
    </w:pPr>
    <w:r>
      <w:rPr>
        <w:noProof/>
        <w:lang w:val="fr-FR" w:eastAsia="fr-FR"/>
      </w:rPr>
      <w:drawing>
        <wp:inline distT="0" distB="0" distL="0" distR="0" wp14:anchorId="451F85CB" wp14:editId="655CA678">
          <wp:extent cx="1762125" cy="598457"/>
          <wp:effectExtent l="19050" t="0" r="9525" b="0"/>
          <wp:docPr id="1" name="Immagine 0" descr="unimeLOGONO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meLOGONOM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59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it-IT"/>
      </w:rPr>
      <w:t xml:space="preserve"> </w:t>
    </w:r>
    <w:r w:rsidR="00452A33">
      <w:rPr>
        <w:noProof/>
        <w:lang w:val="fr-FR" w:eastAsia="fr-FR"/>
      </w:rPr>
      <w:drawing>
        <wp:inline distT="0" distB="0" distL="0" distR="0" wp14:anchorId="2E6B2EC0" wp14:editId="60ED3777">
          <wp:extent cx="1962150" cy="647700"/>
          <wp:effectExtent l="0" t="0" r="0" b="0"/>
          <wp:docPr id="2" name="Image 2" descr="http://www.umi.ac.ma/wp-content/themes/um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mi.ac.ma/wp-content/themes/umi/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it-IT"/>
      </w:rPr>
      <w:tab/>
    </w:r>
    <w:r w:rsidR="00452A33">
      <w:rPr>
        <w:noProof/>
        <w:lang w:val="fr-FR" w:eastAsia="fr-FR"/>
      </w:rPr>
      <w:drawing>
        <wp:inline distT="0" distB="0" distL="0" distR="0" wp14:anchorId="7CB21BE6" wp14:editId="57E5360C">
          <wp:extent cx="2219325" cy="488252"/>
          <wp:effectExtent l="19050" t="0" r="9525" b="0"/>
          <wp:docPr id="4" name="Immagine 3" descr="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26157" cy="48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it-IT"/>
      </w:rPr>
      <w:tab/>
    </w:r>
    <w:r>
      <w:rPr>
        <w:noProof/>
        <w:lang w:val="en-GB" w:eastAsia="it-IT"/>
      </w:rPr>
      <w:tab/>
    </w:r>
  </w:p>
  <w:p w:rsidR="00EC739E" w:rsidRPr="00EC739E" w:rsidRDefault="00EC739E" w:rsidP="00EC739E">
    <w:pPr>
      <w:pStyle w:val="En-tte"/>
      <w:tabs>
        <w:tab w:val="left" w:pos="4710"/>
      </w:tabs>
      <w:rPr>
        <w:lang w:val="en-GB"/>
      </w:rPr>
    </w:pPr>
  </w:p>
  <w:p w:rsidR="00EC739E" w:rsidRPr="00EC739E" w:rsidRDefault="00EC739E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22B27"/>
    <w:multiLevelType w:val="hybridMultilevel"/>
    <w:tmpl w:val="802C7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F8F"/>
    <w:rsid w:val="00016A5B"/>
    <w:rsid w:val="0003284F"/>
    <w:rsid w:val="0003345C"/>
    <w:rsid w:val="000434AB"/>
    <w:rsid w:val="000579A5"/>
    <w:rsid w:val="00082819"/>
    <w:rsid w:val="000A7E6D"/>
    <w:rsid w:val="000B2909"/>
    <w:rsid w:val="000C6035"/>
    <w:rsid w:val="000E0A05"/>
    <w:rsid w:val="000E494F"/>
    <w:rsid w:val="000F1830"/>
    <w:rsid w:val="00103BA6"/>
    <w:rsid w:val="00160DDF"/>
    <w:rsid w:val="001A6DFF"/>
    <w:rsid w:val="001B2E89"/>
    <w:rsid w:val="001E2F8F"/>
    <w:rsid w:val="00213B9F"/>
    <w:rsid w:val="00232F6F"/>
    <w:rsid w:val="002561BC"/>
    <w:rsid w:val="002A3840"/>
    <w:rsid w:val="002D0F24"/>
    <w:rsid w:val="002E4E96"/>
    <w:rsid w:val="00314FA9"/>
    <w:rsid w:val="00322C8A"/>
    <w:rsid w:val="00452A33"/>
    <w:rsid w:val="004A19EB"/>
    <w:rsid w:val="00557161"/>
    <w:rsid w:val="00576DA7"/>
    <w:rsid w:val="00577F4A"/>
    <w:rsid w:val="00611125"/>
    <w:rsid w:val="00612772"/>
    <w:rsid w:val="00614C0D"/>
    <w:rsid w:val="0061742D"/>
    <w:rsid w:val="006973BE"/>
    <w:rsid w:val="006C1FE4"/>
    <w:rsid w:val="006E3551"/>
    <w:rsid w:val="007523F6"/>
    <w:rsid w:val="0076226F"/>
    <w:rsid w:val="008364E0"/>
    <w:rsid w:val="00894C4D"/>
    <w:rsid w:val="008C3896"/>
    <w:rsid w:val="009470E4"/>
    <w:rsid w:val="00954D58"/>
    <w:rsid w:val="00966D66"/>
    <w:rsid w:val="0098494E"/>
    <w:rsid w:val="009C497C"/>
    <w:rsid w:val="009D085E"/>
    <w:rsid w:val="009E038A"/>
    <w:rsid w:val="009E411F"/>
    <w:rsid w:val="00BB7348"/>
    <w:rsid w:val="00C86908"/>
    <w:rsid w:val="00C943D5"/>
    <w:rsid w:val="00CB2F4B"/>
    <w:rsid w:val="00CC7C97"/>
    <w:rsid w:val="00D07BC4"/>
    <w:rsid w:val="00D208F0"/>
    <w:rsid w:val="00D869C1"/>
    <w:rsid w:val="00D93986"/>
    <w:rsid w:val="00DF766D"/>
    <w:rsid w:val="00E15940"/>
    <w:rsid w:val="00E16472"/>
    <w:rsid w:val="00E2754D"/>
    <w:rsid w:val="00E33074"/>
    <w:rsid w:val="00E82EFF"/>
    <w:rsid w:val="00EC739E"/>
    <w:rsid w:val="00F112DD"/>
    <w:rsid w:val="00F22298"/>
    <w:rsid w:val="00F40DAA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05653-B193-402B-A550-1FC4905C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39E"/>
  </w:style>
  <w:style w:type="paragraph" w:styleId="Pieddepage">
    <w:name w:val="footer"/>
    <w:basedOn w:val="Normal"/>
    <w:link w:val="PieddepageCar"/>
    <w:uiPriority w:val="99"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39E"/>
  </w:style>
  <w:style w:type="character" w:styleId="Lienhypertexte">
    <w:name w:val="Hyperlink"/>
    <w:basedOn w:val="Policepardfaut"/>
    <w:uiPriority w:val="99"/>
    <w:unhideWhenUsed/>
    <w:rsid w:val="00EC73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60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handaq@umi.ac.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.academic@umi.a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WIN 8</cp:lastModifiedBy>
  <cp:revision>5</cp:revision>
  <cp:lastPrinted>2016-03-04T09:31:00Z</cp:lastPrinted>
  <dcterms:created xsi:type="dcterms:W3CDTF">2016-03-11T12:38:00Z</dcterms:created>
  <dcterms:modified xsi:type="dcterms:W3CDTF">2016-03-17T08:23:00Z</dcterms:modified>
</cp:coreProperties>
</file>