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9E" w:rsidRPr="00EC739E" w:rsidRDefault="0076226F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8"/>
          <w:szCs w:val="24"/>
          <w:lang w:val="en-GB"/>
        </w:rPr>
        <w:t>Call for Applications</w:t>
      </w:r>
    </w:p>
    <w:p w:rsidR="00EC739E" w:rsidRDefault="00EC739E" w:rsidP="00EC739E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FF78DB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Scholarships to study at the</w:t>
      </w:r>
      <w:r w:rsidR="00FF78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University of Applied Sciences FH Aachen</w:t>
      </w:r>
      <w:r w:rsidR="001E2F8F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in the framework of the European Programme </w:t>
      </w:r>
      <w:r w:rsidR="00FF78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ERASMUS+ KA107 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Default="0076226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Objective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0579A5" w:rsidRDefault="0076226F" w:rsidP="00FF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Erasmus+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Programme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mobility for study offers the possibility to spend a period of studies at the </w:t>
      </w:r>
      <w:r w:rsidR="00FF78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University of Applied Sciences-FH Aachen</w:t>
      </w:r>
      <w:r w:rsidR="00FF78DB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FF78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Bachelor and 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Master </w:t>
      </w:r>
      <w:r w:rsidR="00FF78DB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Students</w:t>
      </w:r>
      <w:r w:rsidR="00D208F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from the University of</w:t>
      </w:r>
      <w:r w:rsidR="00A40AA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Moulay </w:t>
      </w:r>
      <w:r w:rsidR="00FF78DB">
        <w:rPr>
          <w:rFonts w:ascii="Times New Roman" w:hAnsi="Times New Roman" w:cs="Times New Roman"/>
          <w:color w:val="000000"/>
          <w:sz w:val="24"/>
          <w:szCs w:val="24"/>
          <w:lang w:val="en-GB"/>
        </w:rPr>
        <w:t>Ismaïl Mobility</w:t>
      </w:r>
      <w:r w:rsidR="0061742D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1E2F8F" w:rsidRPr="000579A5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FF78DB" w:rsidRPr="000D3282" w:rsidRDefault="0061742D" w:rsidP="000D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All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passed exams previously approved in the </w:t>
      </w:r>
      <w:r w:rsidR="00F22298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Learning</w:t>
      </w:r>
      <w:r w:rsidR="00E15940" w:rsidRPr="000579A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Agreement</w:t>
      </w:r>
      <w:r w:rsidR="00E15940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will be recognised by the </w:t>
      </w:r>
      <w:r w:rsidR="00F22298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home institution </w:t>
      </w:r>
      <w:r w:rsidR="00A40AA6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A40AA6" w:rsidRPr="000D32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Université Moulay Ismaïl</w:t>
      </w:r>
      <w:r w:rsidR="00A40AA6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1E2F8F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FF78DB" w:rsidRDefault="00FF78D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Conditions and procedures </w:t>
      </w:r>
    </w:p>
    <w:p w:rsidR="000579A5" w:rsidRPr="00EC739E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conditions for admittance</w:t>
      </w:r>
    </w:p>
    <w:p w:rsidR="000579A5" w:rsidRPr="000579A5" w:rsidRDefault="000579A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579A5" w:rsidRDefault="00314FA9" w:rsidP="00FF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candidate student </w:t>
      </w:r>
      <w:proofErr w:type="gramStart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must be enrolled</w:t>
      </w:r>
      <w:proofErr w:type="gramEnd"/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 </w:t>
      </w:r>
      <w:r w:rsid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Moulay Ismaïl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that signed the Inter Institutional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greement 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within the framework of Erasmus + Programme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="000C6035"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the </w:t>
      </w:r>
      <w:r w:rsidR="00CD2D9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University of Applied Sciences-FH Aachen.</w:t>
      </w:r>
    </w:p>
    <w:p w:rsidR="000579A5" w:rsidRDefault="000D3282" w:rsidP="00CD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0579A5">
        <w:rPr>
          <w:rFonts w:ascii="Times New Roman" w:hAnsi="Times New Roman" w:cs="Times New Roman"/>
          <w:color w:val="000000"/>
          <w:sz w:val="24"/>
          <w:szCs w:val="24"/>
          <w:lang w:val="en-GB"/>
        </w:rPr>
        <w:t>semester awarding period (</w:t>
      </w:r>
      <w:r w:rsidR="00CD2D9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summer</w:t>
      </w:r>
      <w:r w:rsidR="000579A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term 2015/16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133D70" w:rsidRDefault="00133D7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33D70" w:rsidRPr="00133D70" w:rsidRDefault="00133D70" w:rsidP="00133D70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 w:rsidRPr="00133D70">
        <w:rPr>
          <w:rFonts w:asciiTheme="majorBidi" w:hAnsiTheme="majorBidi" w:cstheme="majorBidi"/>
          <w:b/>
          <w:bCs/>
          <w:color w:val="212121"/>
          <w:shd w:val="clear" w:color="auto" w:fill="FFFFFF"/>
        </w:rPr>
        <w:t>C</w:t>
      </w:r>
      <w:r w:rsidR="001E4BDE" w:rsidRPr="00133D70">
        <w:rPr>
          <w:rFonts w:asciiTheme="majorBidi" w:hAnsiTheme="majorBidi" w:cstheme="majorBidi"/>
          <w:b/>
          <w:bCs/>
          <w:color w:val="212121"/>
          <w:shd w:val="clear" w:color="auto" w:fill="FFFFFF"/>
        </w:rPr>
        <w:t xml:space="preserve">ourses </w:t>
      </w:r>
      <w:r w:rsidR="001E4BDE" w:rsidRPr="00133D70">
        <w:rPr>
          <w:rFonts w:asciiTheme="majorBidi" w:hAnsiTheme="majorBidi" w:cstheme="majorBidi"/>
          <w:color w:val="212121"/>
          <w:shd w:val="clear" w:color="auto" w:fill="FFFFFF"/>
        </w:rPr>
        <w:t>are offered in the fields</w:t>
      </w:r>
      <w:r w:rsidRPr="00133D70">
        <w:rPr>
          <w:rFonts w:asciiTheme="majorBidi" w:hAnsiTheme="majorBidi" w:cstheme="majorBidi"/>
          <w:color w:val="212121"/>
          <w:shd w:val="clear" w:color="auto" w:fill="FFFFFF"/>
        </w:rPr>
        <w:t xml:space="preserve"> such as  </w:t>
      </w:r>
      <w:r w:rsidRPr="00133D70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Architecture, Civil Engineering, Chemistry and Biotechnology, Design, Electrical Engineering and Information Technology, Business studies, Mechanical Engineering and Mechatronics, Medical Engineering and Technomathematics and Energy Technology.</w:t>
      </w:r>
    </w:p>
    <w:p w:rsidR="00133D70" w:rsidRDefault="00133D70" w:rsidP="00133D7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  <w:t xml:space="preserve">For </w:t>
      </w:r>
      <w:r w:rsidRPr="00133D70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fr-FR"/>
        </w:rPr>
        <w:t>Courses</w:t>
      </w:r>
      <w:r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  <w:t xml:space="preserve"> that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  <w:t>can be offered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  <w:t xml:space="preserve"> in </w:t>
      </w:r>
      <w:r w:rsidRPr="00133D70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fr-FR"/>
        </w:rPr>
        <w:t>English,</w:t>
      </w:r>
      <w:r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  <w:t xml:space="preserve"> see link below:</w:t>
      </w:r>
    </w:p>
    <w:p w:rsidR="001E2F8F" w:rsidRPr="00FE5F8F" w:rsidRDefault="008014C8" w:rsidP="00FE5F8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4"/>
          <w:szCs w:val="24"/>
          <w:lang w:val="en-GB" w:eastAsia="fr-FR"/>
        </w:rPr>
      </w:pPr>
      <w:hyperlink r:id="rId7" w:tgtFrame="_blank" w:history="1">
        <w:r w:rsidR="00133D70" w:rsidRPr="002E3080">
          <w:rPr>
            <w:rFonts w:ascii="Calibri" w:eastAsia="Times New Roman" w:hAnsi="Calibri" w:cs="Arial"/>
            <w:color w:val="1155CC"/>
            <w:u w:val="single"/>
            <w:lang w:eastAsia="fr-FR"/>
          </w:rPr>
          <w:t>https://www.fh-aachen.de/hochschule/akademisches-auslandsamt/internationale-studierende-bewerber/englischsprachige-kurse/</w:t>
        </w:r>
      </w:hyperlink>
    </w:p>
    <w:p w:rsidR="001E2F8F" w:rsidRPr="00016A5B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016A5B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student must be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preselected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0C6035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nominated</w:t>
      </w:r>
      <w:r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</w:t>
      </w:r>
      <w:r w:rsid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University of Moulay Ismaïl</w:t>
      </w:r>
      <w:r w:rsidR="001E2F8F" w:rsidRPr="00016A5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16A5B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33D70" w:rsidRDefault="00133D7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33D70" w:rsidRPr="00EC739E" w:rsidRDefault="00133D70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1E2F8F" w:rsidRPr="00EC739E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Application Procedures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Before Arrival</w:t>
      </w:r>
      <w:r w:rsidR="000C6035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:</w:t>
      </w:r>
    </w:p>
    <w:p w:rsidR="001E2F8F" w:rsidRPr="00EC739E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Application Form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Learning Agreement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Copy of the Passport</w:t>
      </w:r>
    </w:p>
    <w:p w:rsidR="001E2F8F" w:rsidRPr="000C6035" w:rsidRDefault="006C47A9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Knowledge of German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at least A1) </w:t>
      </w:r>
      <w:r w:rsidRPr="00E32B3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or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English (at least A2) –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Certificate if available</w:t>
      </w:r>
      <w:r w:rsidR="00016A5B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Transcript of Records</w:t>
      </w:r>
    </w:p>
    <w:p w:rsidR="001E2F8F" w:rsidRPr="000C6035" w:rsidRDefault="00016A5B" w:rsidP="000C603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Short </w:t>
      </w:r>
      <w:r w:rsidR="001E2F8F" w:rsidRP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CV</w:t>
      </w:r>
    </w:p>
    <w:p w:rsidR="00CD2D91" w:rsidRPr="00CD2D91" w:rsidRDefault="00D07BC4" w:rsidP="00CD2D9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>Motivation letter (</w:t>
      </w:r>
      <w:r w:rsidR="006C47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Bachelor and </w:t>
      </w:r>
      <w:r w:rsidRPr="00D07B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Master Students) </w:t>
      </w:r>
    </w:p>
    <w:p w:rsidR="00CD2D91" w:rsidRDefault="00CD2D91" w:rsidP="00CD2D9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CD2D91" w:rsidRDefault="00CD2D91" w:rsidP="00CD2D9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16A5B" w:rsidRPr="00612772" w:rsidRDefault="000C6035" w:rsidP="00CD2D9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and Learning Agreement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must 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 filled 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in a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d sign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ed,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submi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016A5B" w:rsidRPr="0061277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612772">
        <w:rPr>
          <w:rFonts w:ascii="Times New Roman" w:hAnsi="Times New Roman" w:cs="Times New Roman"/>
          <w:b/>
          <w:sz w:val="24"/>
          <w:szCs w:val="24"/>
          <w:lang w:val="en-GB"/>
        </w:rPr>
        <w:t>ed along with other requested documents on a single PDF file</w:t>
      </w:r>
    </w:p>
    <w:p w:rsidR="00016A5B" w:rsidRPr="00EC739E" w:rsidRDefault="00016A5B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A1CD8" w:rsidRDefault="00016A5B" w:rsidP="00E3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documents must be sent to </w:t>
      </w:r>
      <w:r w:rsidR="00BB7348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0D328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32B36">
        <w:rPr>
          <w:rFonts w:ascii="Times New Roman" w:hAnsi="Times New Roman" w:cs="Times New Roman"/>
          <w:color w:val="000000"/>
          <w:sz w:val="24"/>
          <w:szCs w:val="24"/>
          <w:lang w:val="en-GB"/>
        </w:rPr>
        <w:t>both</w:t>
      </w:r>
      <w:bookmarkStart w:id="0" w:name="_GoBack"/>
      <w:bookmarkEnd w:id="0"/>
      <w:r w:rsidR="00E32B3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D3282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following</w:t>
      </w:r>
      <w:r w:rsidR="00BB7348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e-mail</w:t>
      </w:r>
      <w:r w:rsidR="00BA1CD8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BB7348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address</w:t>
      </w:r>
      <w:r w:rsidR="00BA1CD8">
        <w:rPr>
          <w:rFonts w:ascii="Times New Roman" w:hAnsi="Times New Roman" w:cs="Times New Roman"/>
          <w:color w:val="000000"/>
          <w:sz w:val="24"/>
          <w:szCs w:val="24"/>
          <w:lang w:val="en-GB"/>
        </w:rPr>
        <w:t>es:</w:t>
      </w:r>
      <w:r w:rsid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BA1CD8" w:rsidRDefault="00BA1CD8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A1CD8" w:rsidRDefault="008014C8" w:rsidP="00BA1C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hyperlink r:id="rId8" w:history="1">
        <w:r w:rsidR="00F723CA" w:rsidRPr="00BA1CD8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vp.academic@umi.ac.ma</w:t>
        </w:r>
      </w:hyperlink>
    </w:p>
    <w:p w:rsidR="00BA1CD8" w:rsidRPr="00BA1CD8" w:rsidRDefault="008014C8" w:rsidP="00BA1C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Lienhypertexte"/>
          <w:rFonts w:ascii="Times New Roman" w:hAnsi="Times New Roman" w:cs="Times New Roman"/>
          <w:color w:val="000000"/>
          <w:sz w:val="24"/>
          <w:szCs w:val="24"/>
          <w:u w:val="none"/>
          <w:lang w:val="en-GB"/>
        </w:rPr>
      </w:pPr>
      <w:hyperlink r:id="rId9" w:history="1">
        <w:r w:rsidR="00BA1CD8" w:rsidRPr="00561870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n.handaq@umi.ac.ma</w:t>
        </w:r>
      </w:hyperlink>
    </w:p>
    <w:p w:rsidR="00BA1CD8" w:rsidRPr="00BA1CD8" w:rsidRDefault="00BA1CD8" w:rsidP="00BA1CD8">
      <w:pPr>
        <w:pStyle w:val="Paragraphedeliste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A1CD8" w:rsidRDefault="000D3282" w:rsidP="000D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Pr="000D32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hard copy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must be </w:t>
      </w:r>
      <w:r w:rsidR="00BA1CD8" w:rsidRPr="000D32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submitted in person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well,</w:t>
      </w:r>
      <w:r w:rsidR="00BA1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</w:t>
      </w:r>
      <w:r w:rsidR="00BA1CD8" w:rsidRPr="00BA1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A1CD8" w:rsidRPr="000D328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International Relations Office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Moulay Ismaïl University.</w:t>
      </w:r>
    </w:p>
    <w:p w:rsidR="00BA1CD8" w:rsidRDefault="00BA1CD8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A1CD8" w:rsidRDefault="00BA1CD8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BB7348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home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nstitution will be responsible of selection procedures on the basis </w:t>
      </w:r>
      <w:r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transparent and </w:t>
      </w:r>
      <w:r w:rsidR="00966D66" w:rsidRPr="000C603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fair criteria</w:t>
      </w:r>
      <w:r w:rsidR="00966D66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966D66" w:rsidRDefault="00966D66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B7348" w:rsidRDefault="00BB7348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2D0F24" w:rsidRDefault="002D0F24" w:rsidP="006C4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2D0F2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deadline for 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>applying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the </w:t>
      </w:r>
      <w:r w:rsidR="006C47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summer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semester 2015/16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the</w:t>
      </w:r>
      <w:r w:rsidR="006C47A9" w:rsidRPr="006C47A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6C47A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University of Applied Sciences-FH Aachen</w:t>
      </w:r>
      <w:r w:rsidR="000C603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</w:t>
      </w:r>
      <w:r w:rsidRPr="00900E3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GB"/>
        </w:rPr>
        <w:t xml:space="preserve">fixed </w:t>
      </w:r>
      <w:r w:rsidR="00900E3B" w:rsidRPr="00900E3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GB"/>
        </w:rPr>
        <w:t xml:space="preserve">at 15 </w:t>
      </w:r>
      <w:r w:rsidR="006C47A9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GB"/>
        </w:rPr>
        <w:t>January 2016</w:t>
      </w:r>
      <w:r w:rsidR="00900E3B" w:rsidRPr="00900E3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GB"/>
        </w:rPr>
        <w:t>.</w:t>
      </w:r>
    </w:p>
    <w:p w:rsidR="00E778F1" w:rsidRDefault="0003345C" w:rsidP="00F7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any specific question or information you </w:t>
      </w:r>
      <w:r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can contact</w:t>
      </w:r>
      <w:r w:rsid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E778F1" w:rsidRDefault="00F723CA" w:rsidP="00E77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Abdelkrim BIHKAK</w:t>
      </w:r>
      <w:r w:rsidR="000C6035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e-mail </w:t>
      </w:r>
      <w:hyperlink r:id="rId10" w:history="1">
        <w:r w:rsidRPr="00844D9D">
          <w:rPr>
            <w:rStyle w:val="Lienhypertexte"/>
            <w:rFonts w:ascii="Times New Roman" w:hAnsi="Times New Roman" w:cs="Times New Roman"/>
            <w:sz w:val="24"/>
            <w:szCs w:val="24"/>
            <w:lang w:val="en-GB"/>
          </w:rPr>
          <w:t>a.bihkak@umi.ac.ma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778F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3345C" w:rsidRPr="00F723CA">
        <w:rPr>
          <w:rFonts w:ascii="Times New Roman" w:hAnsi="Times New Roman" w:cs="Times New Roman"/>
          <w:color w:val="000000"/>
          <w:sz w:val="24"/>
          <w:szCs w:val="24"/>
          <w:lang w:val="en-GB"/>
        </w:rPr>
        <w:t>at your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home institution</w:t>
      </w:r>
    </w:p>
    <w:p w:rsidR="001E2F8F" w:rsidRPr="0003345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EC739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Selection Procedure</w:t>
      </w:r>
    </w:p>
    <w:p w:rsidR="0003345C" w:rsidRPr="00EC739E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C6035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Selection Criteria</w:t>
      </w:r>
    </w:p>
    <w:p w:rsidR="000C6035" w:rsidRDefault="000C6035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:rsidR="0003284F" w:rsidRDefault="0003284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selection process is under the responsibility of the home Institution that will make every reasonable effort to conduct it in a fair, clear, transparent and equal base. No discriminations based on gender, religion, social bias will be made. At equal conditions, priority will be given to disadvantaged students. 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home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>nstitution will submit a list of selected candidates to the host institution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Selections</w:t>
      </w:r>
      <w:r w:rsid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will respect the following criteria:</w:t>
      </w:r>
      <w:r w:rsidR="0003345C"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E2F8F" w:rsidRP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334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284F" w:rsidRPr="00D07BC4" w:rsidTr="0003284F">
        <w:tc>
          <w:tcPr>
            <w:tcW w:w="9778" w:type="dxa"/>
          </w:tcPr>
          <w:p w:rsidR="0003284F" w:rsidRPr="0003284F" w:rsidRDefault="00CD2D91" w:rsidP="00CD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Bachelor</w:t>
            </w:r>
            <w:r w:rsidR="0003284F"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Students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Average </w:t>
            </w:r>
            <w:r w:rsidR="00CD2D9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CD2D91"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ark.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- Relevance of proposed activities in the learning Agreement according to the University studies </w:t>
            </w:r>
          </w:p>
          <w:p w:rsidR="0003284F" w:rsidRPr="00EC739E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form.</w:t>
            </w:r>
          </w:p>
        </w:tc>
      </w:tr>
      <w:tr w:rsidR="0003284F" w:rsidRPr="00D07BC4" w:rsidTr="0003284F">
        <w:tc>
          <w:tcPr>
            <w:tcW w:w="9778" w:type="dxa"/>
          </w:tcPr>
          <w:p w:rsidR="0003284F" w:rsidRPr="0003284F" w:rsidRDefault="00CD2D91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Master</w:t>
            </w:r>
            <w:r w:rsidR="0003284F" w:rsidRPr="00032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Students 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="00D07BC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Degree final </w:t>
            </w:r>
            <w:r w:rsidR="00CD2D9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CD2D91"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ark.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- Relevance of proposed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research activity</w:t>
            </w:r>
          </w:p>
          <w:p w:rsidR="0003284F" w:rsidRPr="0003345C" w:rsidRDefault="0003284F" w:rsidP="0003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Language skills</w:t>
            </w:r>
          </w:p>
          <w:p w:rsidR="0003284F" w:rsidRDefault="0003284F" w:rsidP="00057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3345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 Other relevant experiences included in the application form.</w:t>
            </w:r>
          </w:p>
        </w:tc>
      </w:tr>
    </w:tbl>
    <w:p w:rsidR="0003345C" w:rsidRDefault="0003345C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E2F8F" w:rsidRPr="0003345C" w:rsidRDefault="001E2F8F" w:rsidP="0005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612772" w:rsidRPr="00612772" w:rsidRDefault="00612772" w:rsidP="00D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sectPr w:rsidR="00612772" w:rsidRPr="00612772" w:rsidSect="00D869C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C8" w:rsidRDefault="008014C8" w:rsidP="00EC739E">
      <w:pPr>
        <w:spacing w:after="0" w:line="240" w:lineRule="auto"/>
      </w:pPr>
      <w:r>
        <w:separator/>
      </w:r>
    </w:p>
  </w:endnote>
  <w:endnote w:type="continuationSeparator" w:id="0">
    <w:p w:rsidR="008014C8" w:rsidRDefault="008014C8" w:rsidP="00E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C8" w:rsidRDefault="008014C8" w:rsidP="00EC739E">
      <w:pPr>
        <w:spacing w:after="0" w:line="240" w:lineRule="auto"/>
      </w:pPr>
      <w:r>
        <w:separator/>
      </w:r>
    </w:p>
  </w:footnote>
  <w:footnote w:type="continuationSeparator" w:id="0">
    <w:p w:rsidR="008014C8" w:rsidRDefault="008014C8" w:rsidP="00E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9E" w:rsidRDefault="00FF78DB">
    <w:pPr>
      <w:pStyle w:val="En-tte"/>
    </w:pPr>
    <w:r>
      <w:rPr>
        <w:rFonts w:ascii="Verdana" w:hAnsi="Verdana" w:cs="Arial"/>
        <w:b/>
        <w:noProof/>
        <w:sz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037EE617" wp14:editId="364DA080">
          <wp:simplePos x="0" y="0"/>
          <wp:positionH relativeFrom="page">
            <wp:posOffset>2609850</wp:posOffset>
          </wp:positionH>
          <wp:positionV relativeFrom="page">
            <wp:posOffset>400050</wp:posOffset>
          </wp:positionV>
          <wp:extent cx="504825" cy="1581150"/>
          <wp:effectExtent l="0" t="0" r="9525" b="0"/>
          <wp:wrapNone/>
          <wp:docPr id="5" name="Bild 5" descr="FHAAC_oB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HAAC_oB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39E" w:rsidRDefault="00EC739E" w:rsidP="00FF78DB">
    <w:pPr>
      <w:pStyle w:val="En-tte"/>
      <w:tabs>
        <w:tab w:val="left" w:pos="4710"/>
      </w:tabs>
      <w:ind w:left="-142"/>
      <w:rPr>
        <w:noProof/>
        <w:lang w:val="en-GB" w:eastAsia="it-IT"/>
      </w:rPr>
    </w:pPr>
    <w:r>
      <w:rPr>
        <w:noProof/>
        <w:lang w:val="en-GB" w:eastAsia="it-IT"/>
      </w:rPr>
      <w:tab/>
    </w:r>
    <w:r w:rsidR="00A40AA6">
      <w:rPr>
        <w:noProof/>
        <w:lang w:val="fr-FR" w:eastAsia="fr-FR"/>
      </w:rPr>
      <w:t xml:space="preserve">                          </w:t>
    </w:r>
    <w:r>
      <w:rPr>
        <w:noProof/>
        <w:lang w:val="en-GB" w:eastAsia="it-IT"/>
      </w:rPr>
      <w:tab/>
    </w:r>
    <w:r>
      <w:rPr>
        <w:noProof/>
        <w:lang w:val="en-GB" w:eastAsia="it-IT"/>
      </w:rPr>
      <w:tab/>
    </w:r>
    <w:r w:rsidR="00FF78DB">
      <w:rPr>
        <w:noProof/>
        <w:lang w:val="fr-FR" w:eastAsia="fr-FR"/>
      </w:rPr>
      <w:drawing>
        <wp:inline distT="0" distB="0" distL="0" distR="0" wp14:anchorId="064064C9" wp14:editId="6F672D89">
          <wp:extent cx="2219325" cy="488252"/>
          <wp:effectExtent l="19050" t="0" r="9525" b="0"/>
          <wp:docPr id="4" name="Immagine 3" descr="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157" cy="48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8DB">
      <w:rPr>
        <w:noProof/>
        <w:lang w:val="fr-FR" w:eastAsia="fr-FR"/>
      </w:rPr>
      <w:drawing>
        <wp:inline distT="0" distB="0" distL="0" distR="0" wp14:anchorId="7A76EA10" wp14:editId="3EFE6DDC">
          <wp:extent cx="1285875" cy="608965"/>
          <wp:effectExtent l="0" t="0" r="9525" b="635"/>
          <wp:docPr id="8" name="Image 8" descr="http://www.umi.ac.ma/wp-content/themes/um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mi.ac.ma/wp-content/themes/umi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739E" w:rsidRPr="00EC739E" w:rsidRDefault="00EC739E" w:rsidP="00EC739E">
    <w:pPr>
      <w:pStyle w:val="En-tte"/>
      <w:tabs>
        <w:tab w:val="left" w:pos="4710"/>
      </w:tabs>
      <w:rPr>
        <w:lang w:val="en-GB"/>
      </w:rPr>
    </w:pPr>
  </w:p>
  <w:p w:rsidR="00EC739E" w:rsidRPr="00EC739E" w:rsidRDefault="00EC739E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22B27"/>
    <w:multiLevelType w:val="hybridMultilevel"/>
    <w:tmpl w:val="802C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F2803"/>
    <w:multiLevelType w:val="hybridMultilevel"/>
    <w:tmpl w:val="631805A2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8F"/>
    <w:rsid w:val="00016A5B"/>
    <w:rsid w:val="0003284F"/>
    <w:rsid w:val="0003345C"/>
    <w:rsid w:val="000579A5"/>
    <w:rsid w:val="00082819"/>
    <w:rsid w:val="000A7E6D"/>
    <w:rsid w:val="000C6035"/>
    <w:rsid w:val="000D3282"/>
    <w:rsid w:val="000F1830"/>
    <w:rsid w:val="00103BA6"/>
    <w:rsid w:val="00133D70"/>
    <w:rsid w:val="001E2F8F"/>
    <w:rsid w:val="001E4BDE"/>
    <w:rsid w:val="00213B9F"/>
    <w:rsid w:val="002561BC"/>
    <w:rsid w:val="002D0F24"/>
    <w:rsid w:val="00314FA9"/>
    <w:rsid w:val="003A1E24"/>
    <w:rsid w:val="00577F4A"/>
    <w:rsid w:val="00612772"/>
    <w:rsid w:val="0061742D"/>
    <w:rsid w:val="0067794C"/>
    <w:rsid w:val="006C47A9"/>
    <w:rsid w:val="006E3551"/>
    <w:rsid w:val="0076226F"/>
    <w:rsid w:val="008014C8"/>
    <w:rsid w:val="00894C4D"/>
    <w:rsid w:val="008C012E"/>
    <w:rsid w:val="008C3896"/>
    <w:rsid w:val="008E2D6A"/>
    <w:rsid w:val="00900E3B"/>
    <w:rsid w:val="00966D66"/>
    <w:rsid w:val="009D085E"/>
    <w:rsid w:val="009E038A"/>
    <w:rsid w:val="00A40AA6"/>
    <w:rsid w:val="00AD2AD0"/>
    <w:rsid w:val="00BA1CD8"/>
    <w:rsid w:val="00BB7348"/>
    <w:rsid w:val="00CB2F4B"/>
    <w:rsid w:val="00CD2D91"/>
    <w:rsid w:val="00D04B7A"/>
    <w:rsid w:val="00D07BC4"/>
    <w:rsid w:val="00D208F0"/>
    <w:rsid w:val="00D47CAE"/>
    <w:rsid w:val="00D869C1"/>
    <w:rsid w:val="00D93986"/>
    <w:rsid w:val="00DF766D"/>
    <w:rsid w:val="00E15940"/>
    <w:rsid w:val="00E32B36"/>
    <w:rsid w:val="00E778F1"/>
    <w:rsid w:val="00E82EFF"/>
    <w:rsid w:val="00E97F0B"/>
    <w:rsid w:val="00EC739E"/>
    <w:rsid w:val="00F17C88"/>
    <w:rsid w:val="00F22298"/>
    <w:rsid w:val="00F40DAA"/>
    <w:rsid w:val="00F723CA"/>
    <w:rsid w:val="00FC7466"/>
    <w:rsid w:val="00FE5F8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0543B-FE86-4E2A-B0E0-440DD25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9E"/>
  </w:style>
  <w:style w:type="paragraph" w:styleId="Pieddepage">
    <w:name w:val="footer"/>
    <w:basedOn w:val="Normal"/>
    <w:link w:val="PieddepageCar"/>
    <w:uiPriority w:val="99"/>
    <w:unhideWhenUsed/>
    <w:rsid w:val="00EC7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9E"/>
  </w:style>
  <w:style w:type="character" w:styleId="Lienhypertexte">
    <w:name w:val="Hyperlink"/>
    <w:basedOn w:val="Policepardfaut"/>
    <w:uiPriority w:val="99"/>
    <w:unhideWhenUsed/>
    <w:rsid w:val="00EC73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.academic@umi.ac.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h-aachen.de/hochschule/akademisches-auslandsamt/internationale-studierende-bewerber/englischsprachige-kur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bihkak@umi.ac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handaq@umi.ac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WIN 8</cp:lastModifiedBy>
  <cp:revision>4</cp:revision>
  <cp:lastPrinted>2015-12-17T16:31:00Z</cp:lastPrinted>
  <dcterms:created xsi:type="dcterms:W3CDTF">2015-12-17T15:01:00Z</dcterms:created>
  <dcterms:modified xsi:type="dcterms:W3CDTF">2015-12-18T09:41:00Z</dcterms:modified>
</cp:coreProperties>
</file>