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E2" w:rsidRDefault="003F3219" w:rsidP="008D4312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-520700</wp:posOffset>
                </wp:positionV>
                <wp:extent cx="6456045" cy="2008505"/>
                <wp:effectExtent l="8890" t="0" r="12065" b="11430"/>
                <wp:wrapNone/>
                <wp:docPr id="1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2008505"/>
                          <a:chOff x="0" y="0"/>
                          <a:chExt cx="64559" cy="20085"/>
                        </a:xfrm>
                      </wpg:grpSpPr>
                      <wpg:grpSp>
                        <wpg:cNvPr id="2" name="Groupe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559" cy="18972"/>
                            <a:chOff x="0" y="0"/>
                            <a:chExt cx="64559" cy="18972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7"/>
                              <a:ext cx="22193" cy="10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4" name="Groupe 2"/>
                          <wpg:cNvGrpSpPr>
                            <a:grpSpLocks/>
                          </wpg:cNvGrpSpPr>
                          <wpg:grpSpPr bwMode="auto">
                            <a:xfrm>
                              <a:off x="20306" y="475"/>
                              <a:ext cx="44253" cy="18497"/>
                              <a:chOff x="4270" y="215"/>
                              <a:chExt cx="6969" cy="2913"/>
                            </a:xfrm>
                          </wpg:grpSpPr>
                          <wps:wsp>
                            <wps:cNvPr id="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2" y="215"/>
                                <a:ext cx="3437" cy="1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FED" w:rsidRPr="00FA5162" w:rsidRDefault="00DF6FED" w:rsidP="00DF6FE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</w:pP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المملكة</w:t>
                                  </w:r>
                                  <w:r w:rsidRPr="00EC5850"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المغربية</w:t>
                                  </w:r>
                                </w:p>
                                <w:p w:rsidR="00DF6FED" w:rsidRPr="005D648F" w:rsidRDefault="00DF6FED" w:rsidP="00DF6FED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وزارة الت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ربية الوطنية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والتكوين المهني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و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التعليم العالي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DF6FED" w:rsidRDefault="00DF6FED" w:rsidP="00DF6FED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>كتابة الدولة المكلفة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التعليم العالي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 xml:space="preserve">       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DF6FED" w:rsidRPr="00FA5162" w:rsidRDefault="00DF6FED" w:rsidP="00DF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0" y="1265"/>
                                <a:ext cx="3533" cy="1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6FED" w:rsidRPr="006753D7" w:rsidRDefault="00DF6FED" w:rsidP="00DF6FED">
                                  <w:pPr>
                                    <w:pStyle w:val="En-tte"/>
                                    <w:tabs>
                                      <w:tab w:val="left" w:pos="252"/>
                                      <w:tab w:val="center" w:pos="1378"/>
                                    </w:tabs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2928DA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fr-FR"/>
                                    </w:rPr>
                                    <w:t>Royaume du Maroc</w:t>
                                  </w:r>
                                </w:p>
                                <w:p w:rsidR="00DF6FED" w:rsidRPr="00DF6FED" w:rsidRDefault="00DF6FED" w:rsidP="00DF6FED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DF6FED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Ministère de l'Education Nationale,</w:t>
                                  </w:r>
                                </w:p>
                                <w:p w:rsidR="00DF6FED" w:rsidRPr="00DF6FED" w:rsidRDefault="00DF6FED" w:rsidP="00DF6FED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DF6FED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de la Formation Professionnelle,                 de l'Enseignement Supérieur                         </w:t>
                                  </w:r>
                                </w:p>
                                <w:p w:rsidR="00DF6FED" w:rsidRPr="00DF6FED" w:rsidRDefault="00DF6FED" w:rsidP="00DF6FED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DF6FED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et de la Recherche Scientifique</w:t>
                                  </w:r>
                                </w:p>
                                <w:p w:rsidR="00DF6FED" w:rsidRPr="00DF6FED" w:rsidRDefault="00DF6FED" w:rsidP="00DF6FED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DF6FED">
                                    <w:rPr>
                                      <w:rFonts w:ascii="Calibri" w:hAnsi="Calibri" w:cs="Calibri"/>
                                      <w:color w:val="333333"/>
                                      <w:sz w:val="18"/>
                                      <w:szCs w:val="18"/>
                                    </w:rPr>
                                    <w:t>Secrétariat d’Etat Chargé de l'Enseignement Supérieur et de la Recherche Scientifique</w:t>
                                  </w:r>
                                </w:p>
                                <w:p w:rsidR="00DF6FED" w:rsidRPr="00E219EA" w:rsidRDefault="00DF6FED" w:rsidP="00DF6F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13" y="0"/>
                              <a:ext cx="7791" cy="64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8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52" y="20085"/>
                            <a:ext cx="63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E92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-23.7pt;margin-top:-41pt;width:508.35pt;height:158.15pt;z-index:251657728;mso-width-relative:margin" coordsize="64559,200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">
                <v:group id="Groupe 6" o:spid="_x0000_s1027" style="position:absolute;width:64559;height:18972" coordsize="64559,1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top:237;width:22193;height:10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kJdDBAAAA2gAAAA8AAABkcnMvZG93bnJldi54bWxEj92KwjAUhO8F3yEcwTtNVRCtRvEHYRFW&#10;sPYBDs2xLTYnpYla9+nNguDlMDPfMMt1ayrxoMaVlhWMhhEI4szqknMF6eUwmIFwHlljZZkUvMjB&#10;etXtLDHW9slneiQ+FwHCLkYFhfd1LKXLCjLohrYmDt7VNgZ9kE0udYPPADeVHEfRVBosOSwUWNOu&#10;oOyW3I2C7fXEqcd8bn6T2Ss10fG0/5sq1e+1mwUIT63/hj/tH61gAv9Xwg2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kJdDBAAAA2gAAAA8AAAAAAAAAAAAAAAAAnwIA&#10;AGRycy9kb3ducmV2LnhtbFBLBQYAAAAABAAEAPcAAACNAwAAAAA=&#10;">
                    <v:imagedata r:id="rId9" o:title=""/>
                    <v:path arrowok="t"/>
                  </v:shape>
                  <v:group id="Groupe 2" o:spid="_x0000_s1029" style="position:absolute;left:20306;top:475;width:44253;height:18497" coordorigin="4270,215" coordsize="6969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7802;top:215;width:3437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    <v:textbox>
                        <w:txbxContent>
                          <w:p w:rsidR="00DF6FED" w:rsidRPr="00FA5162" w:rsidRDefault="00DF6FED" w:rsidP="00DF6FED">
                            <w:pPr>
                              <w:spacing w:line="300" w:lineRule="exact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lang w:val="en-US" w:bidi="ar-MA"/>
                              </w:rPr>
                            </w:pP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المملكة</w:t>
                            </w:r>
                            <w:r w:rsidRPr="00EC5850"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المغربية</w:t>
                            </w:r>
                          </w:p>
                          <w:p w:rsidR="00DF6FED" w:rsidRPr="005D648F" w:rsidRDefault="00DF6FED" w:rsidP="00DF6FED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وزارة الت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ربية الوطنية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والتكوين المهني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و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التعليم العالي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DF6FED" w:rsidRDefault="00DF6FED" w:rsidP="00DF6FED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كتابة الدولة المكلفة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التعليم العالي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       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DF6FED" w:rsidRPr="00FA5162" w:rsidRDefault="00DF6FED" w:rsidP="00DF6FED"/>
                        </w:txbxContent>
                      </v:textbox>
                    </v:shape>
                    <v:rect id="Rectangle 4" o:spid="_x0000_s1031" style="position:absolute;left:4270;top:1265;width:353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    <v:textbox>
                        <w:txbxContent>
                          <w:p w:rsidR="00DF6FED" w:rsidRPr="006753D7" w:rsidRDefault="00DF6FED" w:rsidP="00DF6FED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2928DA"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lang w:eastAsia="fr-FR"/>
                              </w:rPr>
                              <w:t>Royaume du Maroc</w:t>
                            </w:r>
                          </w:p>
                          <w:p w:rsidR="00DF6FED" w:rsidRPr="00DF6FED" w:rsidRDefault="00DF6FED" w:rsidP="00DF6FED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F6FED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Ministère de l'Education Nationale,</w:t>
                            </w:r>
                          </w:p>
                          <w:p w:rsidR="00DF6FED" w:rsidRPr="00DF6FED" w:rsidRDefault="00DF6FED" w:rsidP="00DF6FED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F6FED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 xml:space="preserve"> de la Formation Professionnelle,                 de l'Enseignement Supérieur                         </w:t>
                            </w:r>
                          </w:p>
                          <w:p w:rsidR="00DF6FED" w:rsidRPr="00DF6FED" w:rsidRDefault="00DF6FED" w:rsidP="00DF6FED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F6FED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:rsidR="00DF6FED" w:rsidRPr="00DF6FED" w:rsidRDefault="00DF6FED" w:rsidP="00DF6FED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F6FED">
                              <w:rPr>
                                <w:rFonts w:ascii="Calibri" w:hAnsi="Calibri" w:cs="Calibri"/>
                                <w:color w:val="333333"/>
                                <w:sz w:val="18"/>
                                <w:szCs w:val="18"/>
                              </w:rPr>
                              <w:t>Secrétariat d’Etat Chargé de l'Enseignement Supérieur et de la Recherche Scientifique</w:t>
                            </w:r>
                          </w:p>
                          <w:p w:rsidR="00DF6FED" w:rsidRPr="00E219EA" w:rsidRDefault="00DF6FED" w:rsidP="00DF6FED"/>
                        </w:txbxContent>
                      </v:textbox>
                    </v:rect>
                  </v:group>
                  <v:shape id="Image 1" o:spid="_x0000_s1032" type="#_x0000_t75" style="position:absolute;left:27313;width:7791;height:6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7vXEAAAA2gAAAA8AAABkcnMvZG93bnJldi54bWxEj09rwkAUxO9Cv8PyCr3ppjmYEl2l/wTB&#10;g1QL9fjMPpOQ7Nuwu03it3cLBY/DzPyGWa5H04qenK8tK3ieJSCIC6trLhV8HzfTFxA+IGtsLZOC&#10;K3lYrx4mS8y1HfiL+kMoRYSwz1FBFUKXS+mLigz6me2Io3exzmCI0pVSOxwi3LQyTZK5NFhzXKiw&#10;o/eKiubwayJlv2nePi7ubE+7bP65bX/SU8ZKPT2OrwsQgcZwD/+3t1pBBn9X4g2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b7vXEAAAA2gAAAA8AAAAAAAAAAAAAAAAA&#10;nwIAAGRycy9kb3ducmV2LnhtbFBLBQYAAAAABAAEAPcAAACQAwAAAAA=&#10;">
                    <v:imagedata r:id="rId10" o:title=""/>
                    <v:path arrowok="t"/>
                  </v:shape>
                </v:group>
                <v:line id="Connecteur droit 7" o:spid="_x0000_s1033" style="position:absolute;visibility:visible;mso-wrap-style:square" from="52,20085" to="63772,2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UasEAAADaAAAADwAAAGRycy9kb3ducmV2LnhtbERPz2vCMBS+D/wfwhN2m6kKop1RVBA8&#10;zMPqiu721rw11ealNFHrf78chB0/vt/zZWdrcaPWV44VDAcJCOLC6YpLBV+H7dsUhA/IGmvHpOBB&#10;HpaL3sscU+3u/Em3LJQihrBPUYEJoUml9IUhi37gGuLI/brWYoiwLaVu8R7DbS1HSTKRFiuODQYb&#10;2hgqLtnVKrD56fjz/cg/xusrmSQ7zfh82Cv12u9W7yACdeFf/HTvtIK4NV6JN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lRqwQAAANoAAAAPAAAAAAAAAAAAAAAA&#10;AKECAABkcnMvZG93bnJldi54bWxQSwUGAAAAAAQABAD5AAAAjwMAAAAA&#10;" strokecolor="#4e92d1" strokeweight="1pt"/>
              </v:group>
            </w:pict>
          </mc:Fallback>
        </mc:AlternateContent>
      </w:r>
    </w:p>
    <w:p w:rsidR="00DF6FED" w:rsidRDefault="00DF6FED" w:rsidP="00DF6FED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DF6FED" w:rsidRDefault="00DF6FED" w:rsidP="00DF6FED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DF6FED" w:rsidRDefault="00DF6FED" w:rsidP="00DF6FED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DF6FED" w:rsidRPr="002928DA" w:rsidRDefault="00DF6FED" w:rsidP="00DF6FED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ED5856" w:rsidRDefault="00ED5856" w:rsidP="003729CE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DF6FED" w:rsidRDefault="00DF6FED" w:rsidP="00DF6FED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DF6FED" w:rsidRDefault="00DF6FED" w:rsidP="00DF6FED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DF6FED" w:rsidRDefault="00DF6FED" w:rsidP="00DF6FED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DF6FED" w:rsidRDefault="00DF6FED" w:rsidP="00DF6FED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DF6FED" w:rsidRPr="002928DA" w:rsidRDefault="00DF6FED" w:rsidP="00DF6FED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EF4DE2" w:rsidRPr="00443486" w:rsidRDefault="00EF4DE2" w:rsidP="00653B99">
      <w:pPr>
        <w:bidi w:val="0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</w:t>
      </w:r>
      <w:r w:rsidR="00A777DF" w:rsidRPr="00443486">
        <w:rPr>
          <w:rFonts w:ascii="Calibri" w:hAnsi="Calibri"/>
          <w:b/>
          <w:bCs/>
          <w:lang w:eastAsia="fr-CA"/>
        </w:rPr>
        <w:t>niversité</w:t>
      </w:r>
      <w:r w:rsidRPr="00443486">
        <w:rPr>
          <w:rFonts w:ascii="Calibri" w:hAnsi="Calibri"/>
          <w:lang w:eastAsia="fr-CA"/>
        </w:rPr>
        <w:t xml:space="preserve"> : </w:t>
      </w:r>
      <w:r w:rsidR="00B7766F" w:rsidRPr="00443486">
        <w:rPr>
          <w:rFonts w:ascii="Calibri" w:hAnsi="Calibri"/>
          <w:lang w:eastAsia="fr-CA"/>
        </w:rPr>
        <w:t>……………………………</w:t>
      </w:r>
      <w:r w:rsidR="00A85E0C" w:rsidRPr="00443486">
        <w:rPr>
          <w:rFonts w:ascii="Calibri" w:hAnsi="Calibri"/>
          <w:lang w:eastAsia="fr-CA"/>
        </w:rPr>
        <w:t>………………….</w:t>
      </w:r>
    </w:p>
    <w:p w:rsidR="00EF4DE2" w:rsidRDefault="00A0361A" w:rsidP="003729CE">
      <w:pPr>
        <w:bidi w:val="0"/>
        <w:spacing w:before="120" w:after="120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FST</w:t>
      </w:r>
      <w:r w:rsidR="00A777DF" w:rsidRPr="00443486">
        <w:rPr>
          <w:rFonts w:ascii="Calibri" w:hAnsi="Calibri"/>
          <w:b/>
          <w:bCs/>
          <w:lang w:eastAsia="fr-CA"/>
        </w:rPr>
        <w:t xml:space="preserve"> </w:t>
      </w:r>
      <w:r w:rsidR="00EF4DE2" w:rsidRPr="00443486">
        <w:rPr>
          <w:rFonts w:ascii="Calibri" w:hAnsi="Calibri"/>
          <w:lang w:eastAsia="fr-CA"/>
        </w:rPr>
        <w:t>:</w:t>
      </w:r>
      <w:r w:rsidR="00B7766F" w:rsidRPr="00443486">
        <w:rPr>
          <w:rFonts w:ascii="Calibri" w:hAnsi="Calibri"/>
          <w:lang w:eastAsia="fr-CA"/>
        </w:rPr>
        <w:t>…………………………………</w:t>
      </w:r>
      <w:r w:rsidR="00A85E0C" w:rsidRPr="00443486">
        <w:rPr>
          <w:rFonts w:ascii="Calibri" w:hAnsi="Calibri"/>
          <w:lang w:eastAsia="fr-CA"/>
        </w:rPr>
        <w:t>………………</w:t>
      </w:r>
      <w:r w:rsidR="00653B99">
        <w:rPr>
          <w:rFonts w:ascii="Calibri" w:hAnsi="Calibri"/>
          <w:lang w:eastAsia="fr-CA"/>
        </w:rPr>
        <w:t>………..</w:t>
      </w:r>
    </w:p>
    <w:p w:rsidR="00653B99" w:rsidRPr="00443486" w:rsidRDefault="00653B99" w:rsidP="00653B99">
      <w:pPr>
        <w:bidi w:val="0"/>
        <w:spacing w:before="120" w:after="120"/>
        <w:rPr>
          <w:rFonts w:ascii="Calibri" w:hAnsi="Calibri"/>
          <w:lang w:eastAsia="fr-CA"/>
        </w:rPr>
      </w:pPr>
      <w:r w:rsidRPr="00653B99">
        <w:rPr>
          <w:rFonts w:ascii="Calibri" w:hAnsi="Calibri"/>
          <w:b/>
          <w:bCs/>
          <w:lang w:eastAsia="fr-CA"/>
        </w:rPr>
        <w:t>Département :</w:t>
      </w:r>
      <w:r>
        <w:rPr>
          <w:rFonts w:ascii="Calibri" w:hAnsi="Calibri"/>
          <w:lang w:eastAsia="fr-CA"/>
        </w:rPr>
        <w:t xml:space="preserve"> ………………………………………….</w:t>
      </w:r>
    </w:p>
    <w:p w:rsidR="00EF4DE2" w:rsidRPr="002928DA" w:rsidRDefault="00EF4DE2" w:rsidP="008D4312">
      <w:pPr>
        <w:bidi w:val="0"/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p w:rsidR="00ED5856" w:rsidRPr="002928DA" w:rsidRDefault="00ED5856" w:rsidP="00ED5856">
      <w:pPr>
        <w:bidi w:val="0"/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5"/>
      </w:tblGrid>
      <w:tr w:rsidR="00EF4DE2" w:rsidRPr="002928DA" w:rsidTr="004F6759">
        <w:tblPrEx>
          <w:tblCellMar>
            <w:top w:w="0" w:type="dxa"/>
            <w:bottom w:w="0" w:type="dxa"/>
          </w:tblCellMar>
        </w:tblPrEx>
        <w:trPr>
          <w:trHeight w:val="340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pStyle w:val="Titre6"/>
              <w:bidi w:val="0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>N° d’ordre CN</w:t>
            </w:r>
            <w:r w:rsidR="002422A7">
              <w:rPr>
                <w:rFonts w:ascii="Calibri" w:hAnsi="Calibri"/>
                <w:sz w:val="18"/>
                <w:szCs w:val="18"/>
              </w:rPr>
              <w:t>a</w:t>
            </w:r>
            <w:r w:rsidRPr="002928DA">
              <w:rPr>
                <w:rFonts w:ascii="Calibri" w:hAnsi="Calibri"/>
                <w:sz w:val="18"/>
                <w:szCs w:val="18"/>
              </w:rPr>
              <w:t xml:space="preserve">CES </w:t>
            </w: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  <w:t>Date d’arrivée</w:t>
            </w:r>
          </w:p>
        </w:tc>
      </w:tr>
      <w:tr w:rsidR="00EF4DE2" w:rsidRPr="002928DA" w:rsidTr="004F6759">
        <w:tblPrEx>
          <w:tblCellMar>
            <w:top w:w="0" w:type="dxa"/>
            <w:bottom w:w="0" w:type="dxa"/>
          </w:tblCellMar>
        </w:tblPrEx>
        <w:trPr>
          <w:trHeight w:val="543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8D4312">
            <w:pPr>
              <w:bidi w:val="0"/>
              <w:spacing w:line="160" w:lineRule="exact"/>
              <w:jc w:val="right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DF6FED">
            <w:pPr>
              <w:bidi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….…...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...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/ ……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./</w:t>
            </w:r>
            <w:r w:rsidR="00DF6FED">
              <w:rPr>
                <w:rFonts w:ascii="Calibri" w:hAnsi="Calibri"/>
                <w:sz w:val="18"/>
                <w:szCs w:val="18"/>
                <w:lang w:eastAsia="fr-FR"/>
              </w:rPr>
              <w:t>…………..</w:t>
            </w:r>
          </w:p>
        </w:tc>
      </w:tr>
    </w:tbl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542625" w:rsidRPr="002928DA" w:rsidRDefault="00542625" w:rsidP="00542625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ED5856" w:rsidRPr="002928DA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ED5856" w:rsidRPr="002928DA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542625" w:rsidRPr="002928DA" w:rsidRDefault="00542625" w:rsidP="00542625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424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4205"/>
      </w:tblGrid>
      <w:tr w:rsidR="00EF4DE2" w:rsidRPr="00C83A85" w:rsidTr="001339FB">
        <w:tblPrEx>
          <w:tblCellMar>
            <w:top w:w="0" w:type="dxa"/>
            <w:bottom w:w="0" w:type="dxa"/>
          </w:tblCellMar>
        </w:tblPrEx>
        <w:trPr>
          <w:trHeight w:val="15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4DE2" w:rsidRPr="00C83A85" w:rsidRDefault="00EF4DE2" w:rsidP="00BE1EBE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EF4DE2" w:rsidRPr="00C83A85" w:rsidRDefault="00EF4DE2" w:rsidP="00B973AF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>DESCRIPTIF DE DEMANDE D'ACCREDITATION</w:t>
            </w:r>
          </w:p>
          <w:p w:rsidR="00A0361A" w:rsidRPr="00C83A85" w:rsidRDefault="00712438" w:rsidP="00712438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 xml:space="preserve">D’UNE FILIERE </w:t>
            </w:r>
            <w:r w:rsidR="00A85C4B" w:rsidRPr="00C83A85">
              <w:rPr>
                <w:rFonts w:ascii="Calibri" w:hAnsi="Calibri"/>
                <w:sz w:val="28"/>
                <w:szCs w:val="28"/>
              </w:rPr>
              <w:t xml:space="preserve">DE </w:t>
            </w:r>
          </w:p>
          <w:p w:rsidR="00EF4DE2" w:rsidRPr="00C83A85" w:rsidRDefault="00A85C4B" w:rsidP="00A0361A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 xml:space="preserve">LICENCE </w:t>
            </w:r>
            <w:r w:rsidR="00E6732F" w:rsidRPr="00C83A85">
              <w:rPr>
                <w:rFonts w:ascii="Calibri" w:hAnsi="Calibri"/>
                <w:sz w:val="28"/>
                <w:szCs w:val="28"/>
              </w:rPr>
              <w:t>EN SCIENCES ET TECHNIQUES</w:t>
            </w:r>
          </w:p>
          <w:p w:rsidR="004C4F97" w:rsidRPr="00C83A85" w:rsidRDefault="004C4F97" w:rsidP="004C4F97">
            <w:pPr>
              <w:bidi w:val="0"/>
              <w:rPr>
                <w:lang w:eastAsia="fr-FR"/>
              </w:rPr>
            </w:pPr>
          </w:p>
          <w:p w:rsidR="00EF4DE2" w:rsidRPr="00C83A85" w:rsidRDefault="00EF4DE2" w:rsidP="004C4F97">
            <w:pPr>
              <w:bidi w:val="0"/>
              <w:rPr>
                <w:rFonts w:ascii="Calibri" w:hAnsi="Calibri"/>
              </w:rPr>
            </w:pPr>
          </w:p>
        </w:tc>
      </w:tr>
      <w:tr w:rsidR="004C4F97" w:rsidRPr="00C83A85" w:rsidTr="001339FB">
        <w:tblPrEx>
          <w:tblCellMar>
            <w:top w:w="0" w:type="dxa"/>
            <w:bottom w:w="0" w:type="dxa"/>
          </w:tblCellMar>
        </w:tblPrEx>
        <w:trPr>
          <w:trHeight w:val="1034"/>
          <w:jc w:val="center"/>
        </w:trPr>
        <w:tc>
          <w:tcPr>
            <w:tcW w:w="2432" w:type="pct"/>
            <w:shd w:val="clear" w:color="auto" w:fill="auto"/>
            <w:tcMar>
              <w:top w:w="170" w:type="dxa"/>
              <w:left w:w="113" w:type="dxa"/>
            </w:tcMar>
          </w:tcPr>
          <w:p w:rsidR="004C4F97" w:rsidRPr="00C83A85" w:rsidRDefault="004C4F97" w:rsidP="00443486">
            <w:pPr>
              <w:numPr>
                <w:ilvl w:val="0"/>
                <w:numId w:val="29"/>
              </w:numPr>
              <w:bidi w:val="0"/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Nouvelle demande</w:t>
            </w:r>
          </w:p>
        </w:tc>
        <w:tc>
          <w:tcPr>
            <w:tcW w:w="2568" w:type="pct"/>
            <w:shd w:val="clear" w:color="auto" w:fill="auto"/>
            <w:tcMar>
              <w:top w:w="170" w:type="dxa"/>
              <w:left w:w="113" w:type="dxa"/>
            </w:tcMar>
          </w:tcPr>
          <w:p w:rsidR="004C4F97" w:rsidRPr="00C83A85" w:rsidRDefault="004C4F97" w:rsidP="00A0361A">
            <w:pPr>
              <w:numPr>
                <w:ilvl w:val="0"/>
                <w:numId w:val="29"/>
              </w:numPr>
              <w:bidi w:val="0"/>
              <w:rPr>
                <w:rFonts w:ascii="Calibri" w:hAnsi="Calibri"/>
                <w:b/>
                <w:bCs/>
                <w:rtl/>
                <w:lang w:eastAsia="fr-FR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Demande de renouvellement d</w:t>
            </w:r>
            <w:r w:rsidR="00A0361A" w:rsidRPr="00C83A85">
              <w:rPr>
                <w:rFonts w:ascii="Calibri" w:hAnsi="Calibri"/>
                <w:b/>
                <w:bCs/>
                <w:lang w:eastAsia="fr-FR"/>
              </w:rPr>
              <w:t>’a</w:t>
            </w:r>
            <w:r w:rsidRPr="00C83A85">
              <w:rPr>
                <w:rFonts w:ascii="Calibri" w:hAnsi="Calibri"/>
                <w:b/>
                <w:bCs/>
                <w:lang w:eastAsia="fr-FR"/>
              </w:rPr>
              <w:t>ccréditation</w:t>
            </w:r>
            <w:r w:rsidR="00401507">
              <w:rPr>
                <w:rFonts w:ascii="Calibri" w:hAnsi="Calibri"/>
                <w:b/>
                <w:bCs/>
                <w:lang w:eastAsia="fr-FR"/>
              </w:rPr>
              <w:t>, selon le nouveau CNPN</w:t>
            </w:r>
          </w:p>
          <w:p w:rsidR="004C4F97" w:rsidRPr="00C83A85" w:rsidRDefault="004C4F97" w:rsidP="004C4F97">
            <w:pPr>
              <w:pStyle w:val="Titre2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12438" w:rsidRPr="004C4F97" w:rsidRDefault="00712438" w:rsidP="004C4F97">
      <w:pPr>
        <w:numPr>
          <w:ilvl w:val="0"/>
          <w:numId w:val="29"/>
        </w:numPr>
        <w:bidi w:val="0"/>
        <w:rPr>
          <w:rFonts w:ascii="Calibri" w:hAnsi="Calibri"/>
          <w:b/>
          <w:bCs/>
          <w:color w:val="FFFFFF"/>
          <w:lang w:eastAsia="fr-FR"/>
        </w:rPr>
      </w:pPr>
    </w:p>
    <w:p w:rsidR="004C4F97" w:rsidRDefault="004C4F97" w:rsidP="00712438">
      <w:pPr>
        <w:bidi w:val="0"/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244"/>
      </w:tblGrid>
      <w:tr w:rsidR="004C4F97" w:rsidRPr="004C4F97" w:rsidTr="001339FB">
        <w:trPr>
          <w:trHeight w:val="1186"/>
          <w:jc w:val="center"/>
        </w:trPr>
        <w:tc>
          <w:tcPr>
            <w:tcW w:w="8244" w:type="dxa"/>
            <w:shd w:val="clear" w:color="auto" w:fill="FFFFFF"/>
            <w:vAlign w:val="center"/>
          </w:tcPr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4C4F97" w:rsidRPr="004C4F97" w:rsidTr="001339FB">
        <w:trPr>
          <w:trHeight w:val="1246"/>
          <w:jc w:val="center"/>
        </w:trPr>
        <w:tc>
          <w:tcPr>
            <w:tcW w:w="8244" w:type="dxa"/>
            <w:shd w:val="clear" w:color="auto" w:fill="FFFFFF"/>
          </w:tcPr>
          <w:p w:rsidR="004C4F97" w:rsidRPr="004C4F97" w:rsidRDefault="004C4F97" w:rsidP="001D5465">
            <w:pPr>
              <w:bidi w:val="0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</w:t>
            </w:r>
            <w:r w:rsidR="00CD0ABC" w:rsidRPr="004C4F97">
              <w:rPr>
                <w:rFonts w:ascii="Calibri" w:hAnsi="Calibri"/>
                <w:b/>
                <w:bCs/>
                <w:lang w:eastAsia="fr-CA"/>
              </w:rPr>
              <w:t>)</w:t>
            </w:r>
            <w:r w:rsidR="00CD0ABC"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le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 xml:space="preserve">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4C4F97" w:rsidRDefault="004C4F97" w:rsidP="004C4F97">
      <w:pPr>
        <w:bidi w:val="0"/>
        <w:spacing w:line="300" w:lineRule="exact"/>
        <w:rPr>
          <w:rFonts w:ascii="Calibri" w:hAnsi="Calibri"/>
          <w:b/>
          <w:bCs/>
        </w:rPr>
      </w:pPr>
    </w:p>
    <w:p w:rsidR="00712438" w:rsidRPr="0059027F" w:rsidRDefault="00712438" w:rsidP="00A81867">
      <w:pPr>
        <w:bidi w:val="0"/>
        <w:rPr>
          <w:rFonts w:ascii="Calibri" w:hAnsi="Calibri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  <w:r w:rsidR="002422A7">
        <w:rPr>
          <w:rFonts w:ascii="Calibri" w:hAnsi="Calibri"/>
          <w:b/>
          <w:bCs/>
          <w:lang w:eastAsia="fr-CA"/>
        </w:rPr>
        <w:t>Session 20</w:t>
      </w:r>
      <w:r w:rsidR="00A81867">
        <w:rPr>
          <w:rFonts w:ascii="Calibri" w:hAnsi="Calibri"/>
          <w:b/>
          <w:bCs/>
          <w:lang w:eastAsia="fr-CA"/>
        </w:rPr>
        <w:t>20</w:t>
      </w:r>
    </w:p>
    <w:tbl>
      <w:tblPr>
        <w:tblW w:w="5233" w:type="pct"/>
        <w:jc w:val="center"/>
        <w:tblBorders>
          <w:top w:val="thinThickSmallGap" w:sz="12" w:space="0" w:color="31849B"/>
          <w:left w:val="thinThickSmallGap" w:sz="12" w:space="0" w:color="31849B"/>
          <w:bottom w:val="thinThickSmallGap" w:sz="12" w:space="0" w:color="31849B"/>
          <w:right w:val="thinThickSmallGap" w:sz="12" w:space="0" w:color="31849B"/>
          <w:insideH w:val="thinThickSmallGap" w:sz="12" w:space="0" w:color="31849B"/>
          <w:insideV w:val="thinThickSmallGap" w:sz="12" w:space="0" w:color="3184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F4DE2" w:rsidRPr="002928DA" w:rsidTr="005E6ACC">
        <w:tblPrEx>
          <w:tblCellMar>
            <w:top w:w="0" w:type="dxa"/>
            <w:bottom w:w="0" w:type="dxa"/>
          </w:tblCellMar>
        </w:tblPrEx>
        <w:trPr>
          <w:trHeight w:val="1075"/>
          <w:jc w:val="center"/>
        </w:trPr>
        <w:tc>
          <w:tcPr>
            <w:tcW w:w="5000" w:type="pct"/>
          </w:tcPr>
          <w:p w:rsidR="00EF4DE2" w:rsidRPr="002928DA" w:rsidRDefault="00EF4DE2" w:rsidP="000E2E2F">
            <w:pPr>
              <w:bidi w:val="0"/>
              <w:spacing w:line="10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  <w:p w:rsidR="00C83A85" w:rsidRDefault="00C83A85" w:rsidP="000E2E2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EF4DE2" w:rsidRPr="00C83A85" w:rsidRDefault="00596956" w:rsidP="00C83A8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FR"/>
              </w:rPr>
            </w:pPr>
            <w:r w:rsidRPr="00C83A85">
              <w:rPr>
                <w:rFonts w:ascii="Calibri" w:hAnsi="Calibri"/>
                <w:b/>
                <w:bCs/>
                <w:sz w:val="28"/>
                <w:szCs w:val="28"/>
                <w:lang w:eastAsia="fr-FR"/>
              </w:rPr>
              <w:t>IMPORTANT</w:t>
            </w:r>
          </w:p>
          <w:p w:rsidR="00C83A85" w:rsidRPr="00596956" w:rsidRDefault="00C83A85" w:rsidP="00C83A8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8D4AAF" w:rsidRPr="002928DA" w:rsidRDefault="00C80648" w:rsidP="004D535D">
            <w:pPr>
              <w:pStyle w:val="Corpsdetexte3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40" w:right="357" w:hanging="340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 xml:space="preserve">Le présent </w:t>
            </w:r>
            <w:r w:rsidR="008D4AAF" w:rsidRPr="002928DA">
              <w:rPr>
                <w:rFonts w:ascii="Calibri" w:hAnsi="Calibri" w:cs="Times New Roman"/>
                <w:szCs w:val="24"/>
              </w:rPr>
              <w:t xml:space="preserve">descriptif </w:t>
            </w:r>
            <w:r w:rsidRPr="002928DA">
              <w:rPr>
                <w:rFonts w:ascii="Calibri" w:hAnsi="Calibri" w:cs="Times New Roman"/>
                <w:szCs w:val="24"/>
              </w:rPr>
              <w:t xml:space="preserve">comprend </w:t>
            </w:r>
            <w:r w:rsidR="00596956">
              <w:rPr>
                <w:rFonts w:ascii="Calibri" w:hAnsi="Calibri" w:cs="Times New Roman"/>
                <w:szCs w:val="24"/>
              </w:rPr>
              <w:t>2</w:t>
            </w:r>
            <w:r w:rsidR="004D535D">
              <w:rPr>
                <w:rFonts w:ascii="Calibri" w:hAnsi="Calibri" w:cs="Times New Roman"/>
                <w:szCs w:val="24"/>
              </w:rPr>
              <w:t>4</w:t>
            </w:r>
            <w:r w:rsidRPr="002928DA">
              <w:rPr>
                <w:rFonts w:ascii="Calibri" w:hAnsi="Calibri" w:cs="Times New Roman"/>
                <w:szCs w:val="24"/>
              </w:rPr>
              <w:t xml:space="preserve"> pages et il </w:t>
            </w:r>
            <w:r w:rsidR="008D4AAF" w:rsidRPr="002928DA">
              <w:rPr>
                <w:rFonts w:ascii="Calibri" w:hAnsi="Calibri" w:cs="Times New Roman"/>
                <w:szCs w:val="24"/>
              </w:rPr>
              <w:t>est composé de 2 parties :</w:t>
            </w:r>
          </w:p>
          <w:p w:rsidR="00297E79" w:rsidRPr="002928DA" w:rsidRDefault="00297E79" w:rsidP="00C80648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>Partie 1 : Descriptif du tronc commun (S1-S4)</w:t>
            </w:r>
          </w:p>
          <w:p w:rsidR="00297E79" w:rsidRPr="002928DA" w:rsidRDefault="00297E79" w:rsidP="00C80648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>Partie 2 : Descriptif des 2 der</w:t>
            </w:r>
            <w:r w:rsidR="00443486">
              <w:rPr>
                <w:rFonts w:ascii="Calibri" w:hAnsi="Calibri" w:cs="Times New Roman"/>
                <w:szCs w:val="24"/>
              </w:rPr>
              <w:t>niers semestres (</w:t>
            </w:r>
            <w:r w:rsidRPr="002928DA">
              <w:rPr>
                <w:rFonts w:ascii="Calibri" w:hAnsi="Calibri" w:cs="Times New Roman"/>
                <w:szCs w:val="24"/>
              </w:rPr>
              <w:t>S5 et S6)</w:t>
            </w:r>
          </w:p>
          <w:p w:rsidR="008D4AAF" w:rsidRPr="002928DA" w:rsidRDefault="00297E79" w:rsidP="005E6ACC">
            <w:pPr>
              <w:pStyle w:val="Corpsdetexte3"/>
              <w:tabs>
                <w:tab w:val="left" w:pos="360"/>
              </w:tabs>
              <w:spacing w:before="120" w:after="200" w:line="276" w:lineRule="auto"/>
              <w:ind w:left="340" w:right="357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 xml:space="preserve">Le contenu </w:t>
            </w:r>
            <w:r w:rsidR="00C80648" w:rsidRPr="002928DA">
              <w:rPr>
                <w:rFonts w:ascii="Calibri" w:hAnsi="Calibri" w:cs="Times New Roman"/>
                <w:szCs w:val="24"/>
              </w:rPr>
              <w:t xml:space="preserve">de la partie 1 </w:t>
            </w:r>
            <w:r w:rsidRPr="002928DA">
              <w:rPr>
                <w:rFonts w:ascii="Calibri" w:hAnsi="Calibri" w:cs="Times New Roman"/>
                <w:szCs w:val="24"/>
              </w:rPr>
              <w:t xml:space="preserve">doit être le même pour toutes les filières ayant le même tronc commun. </w:t>
            </w:r>
          </w:p>
          <w:p w:rsidR="000E2E2F" w:rsidRPr="002928DA" w:rsidRDefault="000E2E2F" w:rsidP="002B6CEA">
            <w:pPr>
              <w:pStyle w:val="Corpsdetexte3"/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left="340" w:right="357" w:hanging="340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>Ce descriptif doit être renseigné</w:t>
            </w:r>
            <w:r w:rsidR="00C961B3" w:rsidRPr="002928DA">
              <w:rPr>
                <w:rFonts w:ascii="Calibri" w:hAnsi="Calibri" w:cs="Times New Roman"/>
                <w:szCs w:val="24"/>
              </w:rPr>
              <w:t xml:space="preserve"> </w:t>
            </w:r>
            <w:r w:rsidRPr="002928DA">
              <w:rPr>
                <w:rFonts w:ascii="Calibri" w:hAnsi="Calibri" w:cs="Times New Roman"/>
                <w:szCs w:val="24"/>
              </w:rPr>
              <w:t>et tran</w:t>
            </w:r>
            <w:r w:rsidRPr="002928DA">
              <w:rPr>
                <w:rFonts w:ascii="Calibri" w:hAnsi="Calibri" w:cs="Times New Roman"/>
                <w:szCs w:val="24"/>
              </w:rPr>
              <w:t>s</w:t>
            </w:r>
            <w:r w:rsidRPr="002928DA">
              <w:rPr>
                <w:rFonts w:ascii="Calibri" w:hAnsi="Calibri" w:cs="Times New Roman"/>
                <w:szCs w:val="24"/>
              </w:rPr>
              <w:t xml:space="preserve">mis à la Direction de l’Enseignement Supérieur et du Développement Pédagogique par courrier normal </w:t>
            </w:r>
            <w:r w:rsidRPr="002928DA">
              <w:rPr>
                <w:rFonts w:ascii="Calibri" w:hAnsi="Calibri" w:cs="Times New Roman"/>
                <w:b/>
                <w:bCs/>
                <w:szCs w:val="24"/>
                <w:u w:val="single"/>
              </w:rPr>
              <w:t xml:space="preserve">avant </w:t>
            </w:r>
            <w:r w:rsidRPr="00C83A85">
              <w:rPr>
                <w:rFonts w:ascii="Calibri" w:hAnsi="Calibri" w:cs="Times New Roman"/>
                <w:b/>
                <w:bCs/>
                <w:szCs w:val="24"/>
                <w:u w:val="single"/>
              </w:rPr>
              <w:t xml:space="preserve">le </w:t>
            </w:r>
            <w:r w:rsidR="002B6CEA">
              <w:rPr>
                <w:rFonts w:ascii="Calibri" w:hAnsi="Calibri"/>
                <w:b/>
                <w:bCs/>
                <w:u w:val="single"/>
              </w:rPr>
              <w:t>31</w:t>
            </w:r>
            <w:r w:rsidR="00DF6FED">
              <w:rPr>
                <w:rFonts w:ascii="Calibri" w:hAnsi="Calibri"/>
                <w:b/>
                <w:bCs/>
                <w:u w:val="single"/>
              </w:rPr>
              <w:t xml:space="preserve"> Décembre 201</w:t>
            </w:r>
            <w:r w:rsidR="002B6CEA">
              <w:rPr>
                <w:rFonts w:ascii="Calibri" w:hAnsi="Calibri"/>
                <w:b/>
                <w:bCs/>
                <w:u w:val="single"/>
              </w:rPr>
              <w:t>9</w:t>
            </w:r>
            <w:r w:rsidRPr="00C83A85">
              <w:rPr>
                <w:rFonts w:ascii="Calibri" w:hAnsi="Calibri" w:cs="Times New Roman"/>
                <w:szCs w:val="24"/>
              </w:rPr>
              <w:t>.</w:t>
            </w:r>
            <w:r w:rsidRPr="002928DA">
              <w:rPr>
                <w:rFonts w:ascii="Calibri" w:hAnsi="Calibri" w:cs="Times New Roman"/>
                <w:szCs w:val="24"/>
              </w:rPr>
              <w:t xml:space="preserve"> </w:t>
            </w:r>
          </w:p>
          <w:p w:rsidR="000E2E2F" w:rsidRPr="002928DA" w:rsidRDefault="000E2E2F" w:rsidP="002B6CEA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0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Ce descriptif doit être remis</w:t>
            </w:r>
            <w:r w:rsidR="008B18FB" w:rsidRPr="002928DA">
              <w:rPr>
                <w:rFonts w:ascii="Calibri" w:hAnsi="Calibri"/>
              </w:rPr>
              <w:t xml:space="preserve"> en</w:t>
            </w:r>
            <w:r w:rsidRPr="002928DA">
              <w:rPr>
                <w:rFonts w:ascii="Calibri" w:hAnsi="Calibri"/>
              </w:rPr>
              <w:t xml:space="preserve"> </w:t>
            </w:r>
            <w:r w:rsidR="002B6CEA">
              <w:rPr>
                <w:rFonts w:ascii="Calibri" w:hAnsi="Calibri"/>
                <w:b/>
                <w:bCs/>
              </w:rPr>
              <w:t>un</w:t>
            </w:r>
            <w:r w:rsidR="008B18FB" w:rsidRPr="00BD3195">
              <w:rPr>
                <w:rFonts w:ascii="Calibri" w:hAnsi="Calibri"/>
                <w:b/>
                <w:bCs/>
              </w:rPr>
              <w:t xml:space="preserve"> exemplaire sur support papier et une copie sur support électronique </w:t>
            </w:r>
            <w:r w:rsidR="008B18FB" w:rsidRPr="00C83A85">
              <w:rPr>
                <w:rFonts w:ascii="Calibri" w:hAnsi="Calibri"/>
              </w:rPr>
              <w:t>(format Word</w:t>
            </w:r>
            <w:r w:rsidR="008B18FB" w:rsidRPr="002928DA">
              <w:rPr>
                <w:rFonts w:ascii="Calibri" w:hAnsi="Calibri"/>
              </w:rPr>
              <w:t xml:space="preserve"> et format PDF, comportant les avis et visas requis ainsi que tous documents annexes). La </w:t>
            </w:r>
            <w:r w:rsidR="00C80648" w:rsidRPr="002928DA">
              <w:rPr>
                <w:rFonts w:ascii="Calibri" w:hAnsi="Calibri"/>
              </w:rPr>
              <w:t>version</w:t>
            </w:r>
            <w:r w:rsidR="008B18FB" w:rsidRPr="002928DA">
              <w:rPr>
                <w:rFonts w:ascii="Calibri" w:hAnsi="Calibri"/>
              </w:rPr>
              <w:t xml:space="preserve"> électronique du descriptif est obligatoire.</w:t>
            </w:r>
          </w:p>
          <w:p w:rsidR="00AE2C24" w:rsidRPr="002928DA" w:rsidRDefault="000E2E2F" w:rsidP="00AE2C24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Le descriptif renseigné doit obligatoirement se conformer au</w:t>
            </w:r>
            <w:r w:rsidR="00AE2C24" w:rsidRPr="002928DA">
              <w:rPr>
                <w:rFonts w:ascii="Calibri" w:hAnsi="Calibri"/>
              </w:rPr>
              <w:t>x :</w:t>
            </w:r>
          </w:p>
          <w:p w:rsidR="00AE2C24" w:rsidRPr="002928DA" w:rsidRDefault="00AE2C24" w:rsidP="00926271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 xml:space="preserve">Contenu du tronc commun </w:t>
            </w:r>
            <w:r w:rsidR="000E1367" w:rsidRPr="002928DA">
              <w:rPr>
                <w:rFonts w:ascii="Calibri" w:hAnsi="Calibri" w:cs="Times New Roman"/>
                <w:szCs w:val="24"/>
              </w:rPr>
              <w:t>harmonisé</w:t>
            </w:r>
            <w:r w:rsidRPr="002928DA">
              <w:rPr>
                <w:rFonts w:ascii="Calibri" w:hAnsi="Calibri" w:cs="Times New Roman"/>
                <w:szCs w:val="24"/>
              </w:rPr>
              <w:t xml:space="preserve"> </w:t>
            </w:r>
            <w:r w:rsidR="008B18FB" w:rsidRPr="002928DA">
              <w:rPr>
                <w:rFonts w:ascii="Calibri" w:hAnsi="Calibri" w:cs="Times New Roman"/>
                <w:szCs w:val="24"/>
              </w:rPr>
              <w:t xml:space="preserve">et adopté </w:t>
            </w:r>
            <w:r w:rsidRPr="002928DA">
              <w:rPr>
                <w:rFonts w:ascii="Calibri" w:hAnsi="Calibri" w:cs="Times New Roman"/>
                <w:szCs w:val="24"/>
              </w:rPr>
              <w:t xml:space="preserve">à l’échelle nationale </w:t>
            </w:r>
            <w:r w:rsidR="008B18FB" w:rsidRPr="002928DA">
              <w:rPr>
                <w:rFonts w:ascii="Calibri" w:hAnsi="Calibri" w:cs="Times New Roman"/>
                <w:szCs w:val="24"/>
              </w:rPr>
              <w:t xml:space="preserve">en </w:t>
            </w:r>
            <w:r w:rsidR="00CD0ABC" w:rsidRPr="002928DA">
              <w:rPr>
                <w:rFonts w:ascii="Calibri" w:hAnsi="Calibri" w:cs="Times New Roman"/>
                <w:szCs w:val="24"/>
              </w:rPr>
              <w:t>2014 ;</w:t>
            </w:r>
          </w:p>
          <w:p w:rsidR="000E2E2F" w:rsidRPr="002928DA" w:rsidRDefault="000E2E2F" w:rsidP="005E6ACC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after="200"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 xml:space="preserve">Cahier des Normes Pédagogiques Nationales du diplôme Licence en Sciences et Techniques adopté </w:t>
            </w:r>
            <w:r w:rsidR="00C80648" w:rsidRPr="002928DA">
              <w:rPr>
                <w:rFonts w:ascii="Calibri" w:hAnsi="Calibri" w:cs="Times New Roman"/>
                <w:szCs w:val="24"/>
              </w:rPr>
              <w:t>en 2014</w:t>
            </w:r>
            <w:r w:rsidRPr="002928DA">
              <w:rPr>
                <w:rFonts w:ascii="Calibri" w:hAnsi="Calibri" w:cs="Times New Roman"/>
                <w:szCs w:val="24"/>
              </w:rPr>
              <w:t xml:space="preserve">. </w:t>
            </w:r>
          </w:p>
          <w:p w:rsidR="00C80648" w:rsidRPr="002928DA" w:rsidRDefault="00C80648" w:rsidP="005E6ACC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0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C80648" w:rsidRPr="002928DA" w:rsidRDefault="00C80648" w:rsidP="005E6ACC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0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Si l’espace réservé à une rubrique est insuffisant, </w:t>
            </w:r>
            <w:r w:rsidR="002422A7">
              <w:rPr>
                <w:rFonts w:ascii="Calibri" w:hAnsi="Calibri"/>
              </w:rPr>
              <w:t>l’adapter au contenu ou</w:t>
            </w:r>
            <w:r w:rsidR="002422A7" w:rsidRPr="003F679C">
              <w:rPr>
                <w:rFonts w:ascii="Calibri" w:hAnsi="Calibri"/>
              </w:rPr>
              <w:t xml:space="preserve"> </w:t>
            </w:r>
            <w:r w:rsidRPr="002928DA">
              <w:rPr>
                <w:rFonts w:ascii="Calibri" w:hAnsi="Calibri"/>
              </w:rPr>
              <w:t>utiliser des feuilles suppléme</w:t>
            </w:r>
            <w:r w:rsidRPr="002928DA">
              <w:rPr>
                <w:rFonts w:ascii="Calibri" w:hAnsi="Calibri"/>
              </w:rPr>
              <w:t>n</w:t>
            </w:r>
            <w:r w:rsidRPr="002928DA">
              <w:rPr>
                <w:rFonts w:ascii="Calibri" w:hAnsi="Calibri"/>
              </w:rPr>
              <w:t>taires.</w:t>
            </w:r>
          </w:p>
          <w:p w:rsidR="00C80648" w:rsidRPr="002928DA" w:rsidRDefault="00C80648" w:rsidP="00E13E17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 w:val="0"/>
              <w:jc w:val="lowKashida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Il est demandé de joindre à ce descriptif :</w:t>
            </w:r>
          </w:p>
          <w:p w:rsidR="00C80648" w:rsidRPr="002928DA" w:rsidRDefault="00C80648" w:rsidP="00926271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>Un CV succinct du coordonnateur du tronc commun </w:t>
            </w:r>
            <w:r w:rsidR="003A2280" w:rsidRPr="002928DA">
              <w:rPr>
                <w:rFonts w:ascii="Calibri" w:hAnsi="Calibri" w:cs="Times New Roman"/>
                <w:szCs w:val="24"/>
              </w:rPr>
              <w:t xml:space="preserve">et </w:t>
            </w:r>
            <w:r w:rsidR="00596956">
              <w:rPr>
                <w:rFonts w:ascii="Calibri" w:hAnsi="Calibri" w:cs="Times New Roman"/>
                <w:szCs w:val="24"/>
              </w:rPr>
              <w:t xml:space="preserve">du coordonnateur </w:t>
            </w:r>
            <w:r w:rsidR="003A2280" w:rsidRPr="002928DA">
              <w:rPr>
                <w:rFonts w:ascii="Calibri" w:hAnsi="Calibri" w:cs="Times New Roman"/>
                <w:szCs w:val="24"/>
              </w:rPr>
              <w:t xml:space="preserve">des 2 derniers </w:t>
            </w:r>
            <w:r w:rsidR="00CD0ABC" w:rsidRPr="002928DA">
              <w:rPr>
                <w:rFonts w:ascii="Calibri" w:hAnsi="Calibri" w:cs="Times New Roman"/>
                <w:szCs w:val="24"/>
              </w:rPr>
              <w:t>semestres ;</w:t>
            </w:r>
          </w:p>
          <w:p w:rsidR="00C80648" w:rsidRPr="002928DA" w:rsidRDefault="00C80648" w:rsidP="009613FB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 xml:space="preserve">Les engagements des intervenants externes </w:t>
            </w:r>
            <w:r w:rsidRPr="00C83A85">
              <w:rPr>
                <w:rFonts w:ascii="Calibri" w:hAnsi="Calibri" w:cs="Times New Roman"/>
                <w:szCs w:val="24"/>
              </w:rPr>
              <w:t>à l’</w:t>
            </w:r>
            <w:r w:rsidR="009613FB" w:rsidRPr="00C83A85">
              <w:rPr>
                <w:rFonts w:ascii="Calibri" w:hAnsi="Calibri" w:cs="Times New Roman"/>
                <w:szCs w:val="24"/>
              </w:rPr>
              <w:t>université</w:t>
            </w:r>
            <w:r w:rsidRPr="002928DA">
              <w:rPr>
                <w:rFonts w:ascii="Calibri" w:hAnsi="Calibri" w:cs="Times New Roman"/>
                <w:szCs w:val="24"/>
              </w:rPr>
              <w:t> ;</w:t>
            </w:r>
          </w:p>
          <w:p w:rsidR="002075A8" w:rsidRPr="002928DA" w:rsidRDefault="002075A8" w:rsidP="005E6ACC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after="200"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2928DA">
              <w:rPr>
                <w:rFonts w:ascii="Calibri" w:hAnsi="Calibri" w:cs="Times New Roman"/>
                <w:szCs w:val="24"/>
              </w:rPr>
              <w:t>Les engagements des</w:t>
            </w:r>
            <w:r w:rsidR="002422A7">
              <w:rPr>
                <w:rFonts w:ascii="Calibri" w:hAnsi="Calibri" w:cs="Times New Roman"/>
                <w:szCs w:val="24"/>
              </w:rPr>
              <w:t xml:space="preserve"> partenaires.</w:t>
            </w:r>
          </w:p>
          <w:p w:rsidR="000E2E2F" w:rsidRPr="005E6ACC" w:rsidRDefault="00AE2C24" w:rsidP="005E6ACC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00" w:line="276" w:lineRule="auto"/>
              <w:ind w:left="357" w:right="357" w:hanging="357"/>
              <w:jc w:val="lowKashida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</w:rPr>
              <w:t>Tou</w:t>
            </w:r>
            <w:r w:rsidR="002075A8" w:rsidRPr="002928DA">
              <w:rPr>
                <w:rFonts w:ascii="Calibri" w:hAnsi="Calibri"/>
              </w:rPr>
              <w:t xml:space="preserve">te filière soumise pour accréditation ou pour un renouvellement d’accréditation </w:t>
            </w:r>
            <w:r w:rsidRPr="002928DA">
              <w:rPr>
                <w:rFonts w:ascii="Calibri" w:hAnsi="Calibri"/>
              </w:rPr>
              <w:t>doit être soumi</w:t>
            </w:r>
            <w:r w:rsidR="000E2E2F" w:rsidRPr="002928DA">
              <w:rPr>
                <w:rFonts w:ascii="Calibri" w:hAnsi="Calibri"/>
              </w:rPr>
              <w:t>s</w:t>
            </w:r>
            <w:r w:rsidR="00924BBD">
              <w:rPr>
                <w:rFonts w:ascii="Calibri" w:hAnsi="Calibri"/>
              </w:rPr>
              <w:t>e</w:t>
            </w:r>
            <w:r w:rsidR="000E2E2F" w:rsidRPr="002928DA">
              <w:rPr>
                <w:rFonts w:ascii="Calibri" w:hAnsi="Calibri"/>
              </w:rPr>
              <w:t xml:space="preserve"> au préalable à une auto-évaluation au</w:t>
            </w:r>
            <w:r w:rsidR="00B10952">
              <w:rPr>
                <w:rFonts w:ascii="Calibri" w:hAnsi="Calibri"/>
              </w:rPr>
              <w:t>x</w:t>
            </w:r>
            <w:r w:rsidR="000E2E2F" w:rsidRPr="002928DA">
              <w:rPr>
                <w:rFonts w:ascii="Calibri" w:hAnsi="Calibri"/>
              </w:rPr>
              <w:t xml:space="preserve"> niveau</w:t>
            </w:r>
            <w:r w:rsidR="00B10952">
              <w:rPr>
                <w:rFonts w:ascii="Calibri" w:hAnsi="Calibri"/>
              </w:rPr>
              <w:t>x</w:t>
            </w:r>
            <w:r w:rsidR="000E2E2F" w:rsidRPr="002928DA">
              <w:rPr>
                <w:rFonts w:ascii="Calibri" w:hAnsi="Calibri"/>
              </w:rPr>
              <w:t xml:space="preserve"> de</w:t>
            </w:r>
            <w:r w:rsidR="00B10952">
              <w:rPr>
                <w:rFonts w:ascii="Calibri" w:hAnsi="Calibri"/>
              </w:rPr>
              <w:t xml:space="preserve"> l’établissement et de</w:t>
            </w:r>
            <w:r w:rsidR="000E2E2F" w:rsidRPr="002928DA">
              <w:rPr>
                <w:rFonts w:ascii="Calibri" w:hAnsi="Calibri"/>
              </w:rPr>
              <w:t xml:space="preserve"> l’université pour examiner notamment l’opportunité de la formation, </w:t>
            </w:r>
            <w:r w:rsidR="00926271" w:rsidRPr="002928DA">
              <w:rPr>
                <w:rFonts w:ascii="Calibri" w:hAnsi="Calibri"/>
              </w:rPr>
              <w:t xml:space="preserve">sa faisabilité (ressources humaines et matérielles suffisantes), </w:t>
            </w:r>
            <w:r w:rsidR="000E2E2F" w:rsidRPr="002928DA">
              <w:rPr>
                <w:rFonts w:ascii="Calibri" w:hAnsi="Calibri"/>
              </w:rPr>
              <w:t>sa qual</w:t>
            </w:r>
            <w:r w:rsidR="00926271" w:rsidRPr="002928DA">
              <w:rPr>
                <w:rFonts w:ascii="Calibri" w:hAnsi="Calibri"/>
              </w:rPr>
              <w:t>ité scientifique et pédagogique</w:t>
            </w:r>
            <w:r w:rsidR="00443486">
              <w:rPr>
                <w:rFonts w:ascii="Calibri" w:hAnsi="Calibri"/>
              </w:rPr>
              <w:t xml:space="preserve"> </w:t>
            </w:r>
            <w:r w:rsidR="00926271" w:rsidRPr="002928DA">
              <w:rPr>
                <w:rFonts w:ascii="Calibri" w:hAnsi="Calibri"/>
              </w:rPr>
              <w:t>et</w:t>
            </w:r>
            <w:r w:rsidR="000E2E2F" w:rsidRPr="002928DA">
              <w:rPr>
                <w:rFonts w:ascii="Calibri" w:hAnsi="Calibri"/>
              </w:rPr>
              <w:t xml:space="preserve"> sa conformité avec les normes pédagogiques nationales</w:t>
            </w:r>
            <w:r w:rsidR="002673C5" w:rsidRPr="002928DA">
              <w:rPr>
                <w:rFonts w:ascii="Calibri" w:hAnsi="Calibri"/>
              </w:rPr>
              <w:t xml:space="preserve"> et les contenus des troncs communs </w:t>
            </w:r>
            <w:r w:rsidR="000E1367" w:rsidRPr="002928DA">
              <w:rPr>
                <w:rFonts w:ascii="Calibri" w:hAnsi="Calibri"/>
              </w:rPr>
              <w:t>harmonisés</w:t>
            </w:r>
            <w:r w:rsidR="002673C5" w:rsidRPr="002928DA">
              <w:rPr>
                <w:rFonts w:ascii="Calibri" w:hAnsi="Calibri"/>
              </w:rPr>
              <w:t xml:space="preserve"> à l’échelle nationale</w:t>
            </w:r>
            <w:r w:rsidR="00926271" w:rsidRPr="002928DA">
              <w:rPr>
                <w:rFonts w:ascii="Calibri" w:hAnsi="Calibri"/>
              </w:rPr>
              <w:t>.</w:t>
            </w:r>
            <w:r w:rsidR="000E2E2F" w:rsidRPr="002928DA">
              <w:rPr>
                <w:rFonts w:ascii="Calibri" w:hAnsi="Calibri"/>
              </w:rPr>
              <w:t xml:space="preserve"> </w:t>
            </w:r>
          </w:p>
          <w:p w:rsidR="005E6ACC" w:rsidRPr="003776C9" w:rsidRDefault="005E6ACC" w:rsidP="005E6ACC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00" w:line="276" w:lineRule="auto"/>
              <w:ind w:left="357" w:right="357" w:hanging="357"/>
              <w:jc w:val="both"/>
              <w:rPr>
                <w:rFonts w:ascii="Calibri" w:hAnsi="Calibri"/>
              </w:rPr>
            </w:pPr>
            <w:r w:rsidRPr="003776C9">
              <w:rPr>
                <w:rFonts w:ascii="Calibri" w:hAnsi="Calibri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5E6ACC" w:rsidRPr="005E6ACC" w:rsidRDefault="005E6ACC" w:rsidP="005E6ACC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00" w:line="276" w:lineRule="auto"/>
              <w:ind w:left="357" w:right="357" w:hanging="357"/>
              <w:jc w:val="both"/>
              <w:rPr>
                <w:rFonts w:ascii="Calibri" w:hAnsi="Calibri"/>
              </w:rPr>
            </w:pPr>
            <w:r w:rsidRPr="005E6ACC">
              <w:rPr>
                <w:rFonts w:ascii="Calibri" w:hAnsi="Calibri"/>
              </w:rPr>
              <w:t>L’offre de formation de l’université doit être cohérente et se baser sur des critères d’opportunité, de qualité, de faisabilité et d’optimisation des ressources humaines et matérielles, à l’échelle du département, de l’établissement et de l’université.</w:t>
            </w:r>
          </w:p>
        </w:tc>
      </w:tr>
    </w:tbl>
    <w:p w:rsidR="002A139B" w:rsidRPr="002928DA" w:rsidRDefault="002A139B" w:rsidP="00366203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AA302B" w:rsidRPr="00EF7448" w:rsidRDefault="00926271" w:rsidP="00AA302B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sz w:val="28"/>
          <w:szCs w:val="28"/>
          <w:rtl/>
          <w:lang w:eastAsia="fr-FR" w:bidi="ar-MA"/>
        </w:rPr>
      </w:pPr>
      <w:r w:rsidRPr="002928DA">
        <w:rPr>
          <w:rFonts w:ascii="Calibri" w:hAnsi="Calibri"/>
          <w:b/>
          <w:bCs/>
          <w:color w:val="000080"/>
          <w:lang w:eastAsia="fr-FR"/>
        </w:rPr>
        <w:br w:type="page"/>
      </w:r>
      <w:r w:rsidR="00AA302B" w:rsidRPr="00EF7448">
        <w:rPr>
          <w:rFonts w:ascii="Calibri" w:hAnsi="Calibri"/>
          <w:b/>
          <w:bCs/>
          <w:color w:val="000080"/>
          <w:sz w:val="28"/>
          <w:szCs w:val="28"/>
          <w:lang w:eastAsia="fr-FR"/>
        </w:rPr>
        <w:lastRenderedPageBreak/>
        <w:t>AVIS ET VISAS</w:t>
      </w:r>
    </w:p>
    <w:p w:rsidR="00AA302B" w:rsidRPr="002928DA" w:rsidRDefault="00AA302B" w:rsidP="00AA302B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A302B" w:rsidRPr="002928DA" w:rsidTr="00EF569D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000" w:type="pct"/>
            <w:vAlign w:val="center"/>
          </w:tcPr>
          <w:p w:rsidR="00AA302B" w:rsidRPr="002928DA" w:rsidRDefault="00AA302B" w:rsidP="003F7397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Chef de l’établissement </w:t>
            </w:r>
            <w:r w:rsidR="003F7397">
              <w:rPr>
                <w:rFonts w:ascii="Calibri" w:hAnsi="Calibri"/>
                <w:b/>
                <w:bCs/>
              </w:rPr>
              <w:t>dont relève la filière</w:t>
            </w:r>
            <w:r w:rsidRPr="002928DA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AA302B" w:rsidRPr="002928DA" w:rsidTr="00EF569D">
        <w:tblPrEx>
          <w:tblCellMar>
            <w:top w:w="0" w:type="dxa"/>
            <w:bottom w:w="0" w:type="dxa"/>
          </w:tblCellMar>
        </w:tblPrEx>
        <w:trPr>
          <w:trHeight w:val="3730"/>
          <w:jc w:val="center"/>
        </w:trPr>
        <w:tc>
          <w:tcPr>
            <w:tcW w:w="5000" w:type="pct"/>
          </w:tcPr>
          <w:p w:rsidR="00AA302B" w:rsidRPr="002928DA" w:rsidRDefault="00AA302B" w:rsidP="00DB4238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</w:rPr>
            </w:pPr>
            <w:r w:rsidRPr="002928DA">
              <w:rPr>
                <w:rFonts w:ascii="Calibri" w:hAnsi="Calibri"/>
                <w:i/>
                <w:iCs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AA302B" w:rsidRPr="002928DA" w:rsidRDefault="00AA302B" w:rsidP="00DB4238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 </w:t>
            </w:r>
          </w:p>
          <w:p w:rsidR="00CE7F46" w:rsidRDefault="00CE7F46" w:rsidP="00DB4238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AA302B" w:rsidRPr="002928DA" w:rsidRDefault="00AA302B" w:rsidP="00CE7F46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AA302B" w:rsidRPr="002928DA" w:rsidRDefault="00AA302B" w:rsidP="00DB4238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CE7F46" w:rsidRDefault="00CE7F46" w:rsidP="00DB4238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</w:p>
          <w:p w:rsidR="00AA302B" w:rsidRPr="002928DA" w:rsidRDefault="00AA302B" w:rsidP="00DB4238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AA302B" w:rsidRPr="002928DA" w:rsidRDefault="00AA302B" w:rsidP="00DB4238">
            <w:pPr>
              <w:bidi w:val="0"/>
              <w:jc w:val="both"/>
              <w:rPr>
                <w:rFonts w:ascii="Calibri" w:hAnsi="Calibri"/>
              </w:rPr>
            </w:pPr>
          </w:p>
          <w:p w:rsidR="00AA302B" w:rsidRDefault="00AA302B" w:rsidP="00DB4238">
            <w:pPr>
              <w:bidi w:val="0"/>
              <w:jc w:val="both"/>
              <w:rPr>
                <w:rFonts w:ascii="Calibri" w:hAnsi="Calibri"/>
              </w:rPr>
            </w:pPr>
          </w:p>
          <w:p w:rsidR="00F20EC5" w:rsidRDefault="00F20EC5" w:rsidP="00F20EC5">
            <w:pPr>
              <w:bidi w:val="0"/>
              <w:jc w:val="both"/>
              <w:rPr>
                <w:rFonts w:ascii="Calibri" w:hAnsi="Calibri"/>
              </w:rPr>
            </w:pPr>
          </w:p>
          <w:p w:rsidR="00CE7F46" w:rsidRDefault="00CE7F46" w:rsidP="00CE7F46">
            <w:pPr>
              <w:bidi w:val="0"/>
              <w:jc w:val="both"/>
              <w:rPr>
                <w:rFonts w:ascii="Calibri" w:hAnsi="Calibri"/>
              </w:rPr>
            </w:pPr>
          </w:p>
          <w:p w:rsidR="00CE7F46" w:rsidRDefault="00CE7F46" w:rsidP="00CE7F46">
            <w:pPr>
              <w:bidi w:val="0"/>
              <w:jc w:val="both"/>
              <w:rPr>
                <w:rFonts w:ascii="Calibri" w:hAnsi="Calibri"/>
              </w:rPr>
            </w:pPr>
          </w:p>
          <w:p w:rsidR="00F20EC5" w:rsidRPr="002928DA" w:rsidRDefault="00F20EC5" w:rsidP="00F20EC5">
            <w:pPr>
              <w:bidi w:val="0"/>
              <w:jc w:val="both"/>
              <w:rPr>
                <w:rFonts w:ascii="Calibri" w:hAnsi="Calibri"/>
              </w:rPr>
            </w:pPr>
          </w:p>
          <w:p w:rsidR="00AA302B" w:rsidRPr="002928DA" w:rsidRDefault="00AA302B" w:rsidP="00DB4238">
            <w:pPr>
              <w:bidi w:val="0"/>
              <w:jc w:val="both"/>
              <w:rPr>
                <w:rFonts w:ascii="Calibri" w:hAnsi="Calibri"/>
              </w:rPr>
            </w:pPr>
          </w:p>
          <w:p w:rsidR="00F20EC5" w:rsidRDefault="00AA302B" w:rsidP="00DB4238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Date, signature et cachet du Chef de l’établissement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 :     </w:t>
            </w:r>
          </w:p>
          <w:p w:rsidR="00F20EC5" w:rsidRDefault="00F20EC5" w:rsidP="00DB4238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</w:p>
          <w:p w:rsidR="00F20EC5" w:rsidRDefault="00F20EC5" w:rsidP="00DB4238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</w:p>
          <w:p w:rsidR="00F20EC5" w:rsidRDefault="00F20EC5" w:rsidP="00DB4238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</w:p>
          <w:p w:rsidR="00F20EC5" w:rsidRDefault="00F20EC5" w:rsidP="00DB4238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</w:p>
          <w:p w:rsidR="00F20EC5" w:rsidRDefault="00F20EC5" w:rsidP="00DB4238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</w:p>
          <w:p w:rsidR="00AA302B" w:rsidRPr="002928DA" w:rsidRDefault="00AA302B" w:rsidP="00DB4238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                                                                </w:t>
            </w:r>
          </w:p>
        </w:tc>
      </w:tr>
      <w:tr w:rsidR="00AA302B" w:rsidRPr="002928DA" w:rsidTr="00EF569D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000" w:type="pct"/>
            <w:vAlign w:val="center"/>
          </w:tcPr>
          <w:p w:rsidR="00AA302B" w:rsidRPr="002928DA" w:rsidRDefault="00AA302B" w:rsidP="00DB4238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</w:rPr>
              <w:br w:type="page"/>
            </w:r>
            <w:r w:rsidRPr="002928DA">
              <w:rPr>
                <w:rFonts w:ascii="Calibri" w:hAnsi="Calibri"/>
                <w:b/>
                <w:bCs/>
              </w:rPr>
              <w:t>Le Président de l’université</w:t>
            </w:r>
          </w:p>
        </w:tc>
      </w:tr>
      <w:tr w:rsidR="00AA302B" w:rsidRPr="002928DA" w:rsidTr="00EF569D">
        <w:tblPrEx>
          <w:tblCellMar>
            <w:top w:w="0" w:type="dxa"/>
            <w:bottom w:w="0" w:type="dxa"/>
          </w:tblCellMar>
        </w:tblPrEx>
        <w:trPr>
          <w:trHeight w:val="3176"/>
          <w:jc w:val="center"/>
        </w:trPr>
        <w:tc>
          <w:tcPr>
            <w:tcW w:w="5000" w:type="pct"/>
          </w:tcPr>
          <w:p w:rsidR="00AA302B" w:rsidRPr="002928DA" w:rsidRDefault="00AA302B" w:rsidP="00DB4238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</w:rPr>
            </w:pPr>
            <w:r w:rsidRPr="002928DA">
              <w:rPr>
                <w:rFonts w:ascii="Calibri" w:hAnsi="Calibri"/>
                <w:i/>
                <w:iCs/>
              </w:rPr>
              <w:t xml:space="preserve">L’avis du Conseil d’université, exprimé par son président, devrait se baser sur des critères précis de qualité, d’opportunité,  de faisabilité, et d’optimisation des ressources humaines et matérielles, à l’échelle de l’université.   </w:t>
            </w:r>
          </w:p>
          <w:p w:rsidR="00AA302B" w:rsidRPr="002928DA" w:rsidRDefault="00AA302B" w:rsidP="00DB4238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</w:p>
          <w:p w:rsidR="00CE7F46" w:rsidRDefault="00CE7F46" w:rsidP="00DB4238">
            <w:pPr>
              <w:tabs>
                <w:tab w:val="right" w:pos="1440"/>
                <w:tab w:val="right" w:pos="5220"/>
                <w:tab w:val="right" w:pos="5940"/>
              </w:tabs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AA302B" w:rsidRPr="002928DA" w:rsidRDefault="00AA302B" w:rsidP="00CE7F46">
            <w:pPr>
              <w:tabs>
                <w:tab w:val="right" w:pos="1440"/>
                <w:tab w:val="right" w:pos="5220"/>
                <w:tab w:val="right" w:pos="5940"/>
              </w:tabs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AA302B" w:rsidRPr="002928DA" w:rsidRDefault="00AA302B" w:rsidP="00DB4238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 </w:t>
            </w:r>
          </w:p>
          <w:p w:rsidR="00CE7F46" w:rsidRDefault="00CE7F46" w:rsidP="00DB4238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</w:p>
          <w:p w:rsidR="00AA302B" w:rsidRPr="002928DA" w:rsidRDefault="00AA302B" w:rsidP="00DB4238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AA302B" w:rsidRPr="002928DA" w:rsidRDefault="00AA302B" w:rsidP="00DB4238">
            <w:pPr>
              <w:bidi w:val="0"/>
              <w:jc w:val="both"/>
              <w:rPr>
                <w:rFonts w:ascii="Calibri" w:hAnsi="Calibri"/>
              </w:rPr>
            </w:pPr>
          </w:p>
          <w:p w:rsidR="00AA302B" w:rsidRDefault="00AA302B" w:rsidP="00DB4238">
            <w:pPr>
              <w:bidi w:val="0"/>
              <w:jc w:val="both"/>
              <w:rPr>
                <w:rFonts w:ascii="Calibri" w:hAnsi="Calibri"/>
              </w:rPr>
            </w:pPr>
          </w:p>
          <w:p w:rsidR="00F20EC5" w:rsidRDefault="00F20EC5" w:rsidP="00F20EC5">
            <w:pPr>
              <w:bidi w:val="0"/>
              <w:jc w:val="both"/>
              <w:rPr>
                <w:rFonts w:ascii="Calibri" w:hAnsi="Calibri"/>
              </w:rPr>
            </w:pPr>
          </w:p>
          <w:p w:rsidR="00F20EC5" w:rsidRDefault="00F20EC5" w:rsidP="00F20EC5">
            <w:pPr>
              <w:bidi w:val="0"/>
              <w:jc w:val="both"/>
              <w:rPr>
                <w:rFonts w:ascii="Calibri" w:hAnsi="Calibri"/>
              </w:rPr>
            </w:pPr>
          </w:p>
          <w:p w:rsidR="00CE7F46" w:rsidRDefault="00CE7F46" w:rsidP="00CE7F46">
            <w:pPr>
              <w:bidi w:val="0"/>
              <w:jc w:val="both"/>
              <w:rPr>
                <w:rFonts w:ascii="Calibri" w:hAnsi="Calibri"/>
              </w:rPr>
            </w:pPr>
          </w:p>
          <w:p w:rsidR="00CE7F46" w:rsidRDefault="00CE7F46" w:rsidP="00CE7F46">
            <w:pPr>
              <w:bidi w:val="0"/>
              <w:jc w:val="both"/>
              <w:rPr>
                <w:rFonts w:ascii="Calibri" w:hAnsi="Calibri"/>
              </w:rPr>
            </w:pPr>
          </w:p>
          <w:p w:rsidR="00F20EC5" w:rsidRPr="002928DA" w:rsidRDefault="00F20EC5" w:rsidP="00F20EC5">
            <w:pPr>
              <w:bidi w:val="0"/>
              <w:jc w:val="both"/>
              <w:rPr>
                <w:rFonts w:ascii="Calibri" w:hAnsi="Calibri"/>
              </w:rPr>
            </w:pPr>
          </w:p>
          <w:p w:rsidR="00AA302B" w:rsidRPr="002928DA" w:rsidRDefault="00AA302B" w:rsidP="00DB4238">
            <w:pPr>
              <w:autoSpaceDE w:val="0"/>
              <w:autoSpaceDN w:val="0"/>
              <w:bidi w:val="0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Date, signature et cachet du Président de l’université :</w:t>
            </w:r>
          </w:p>
          <w:p w:rsidR="00AA302B" w:rsidRPr="002928DA" w:rsidRDefault="00AA302B" w:rsidP="00DB4238">
            <w:pPr>
              <w:bidi w:val="0"/>
              <w:rPr>
                <w:rFonts w:ascii="Calibri" w:hAnsi="Calibri"/>
              </w:rPr>
            </w:pPr>
          </w:p>
          <w:p w:rsidR="00AA302B" w:rsidRDefault="00AA302B" w:rsidP="00DB4238">
            <w:pPr>
              <w:bidi w:val="0"/>
              <w:rPr>
                <w:rFonts w:ascii="Calibri" w:hAnsi="Calibri"/>
              </w:rPr>
            </w:pPr>
          </w:p>
          <w:p w:rsidR="00F20EC5" w:rsidRDefault="00F20EC5" w:rsidP="00F20EC5">
            <w:pPr>
              <w:bidi w:val="0"/>
              <w:rPr>
                <w:rFonts w:ascii="Calibri" w:hAnsi="Calibri"/>
              </w:rPr>
            </w:pPr>
          </w:p>
          <w:p w:rsidR="00F20EC5" w:rsidRPr="002928DA" w:rsidRDefault="00F20EC5" w:rsidP="00F20EC5">
            <w:pPr>
              <w:bidi w:val="0"/>
              <w:rPr>
                <w:rFonts w:ascii="Calibri" w:hAnsi="Calibri"/>
              </w:rPr>
            </w:pPr>
          </w:p>
          <w:p w:rsidR="00AA302B" w:rsidRPr="002928DA" w:rsidRDefault="00AA302B" w:rsidP="00DB4238">
            <w:pPr>
              <w:bidi w:val="0"/>
              <w:rPr>
                <w:rFonts w:ascii="Calibri" w:hAnsi="Calibri"/>
              </w:rPr>
            </w:pPr>
          </w:p>
        </w:tc>
      </w:tr>
    </w:tbl>
    <w:p w:rsidR="00AA302B" w:rsidRPr="002928DA" w:rsidRDefault="00AA302B" w:rsidP="00AA302B">
      <w:pPr>
        <w:bidi w:val="0"/>
        <w:spacing w:line="240" w:lineRule="exact"/>
        <w:rPr>
          <w:rFonts w:ascii="Calibri" w:hAnsi="Calibri"/>
          <w:sz w:val="18"/>
          <w:szCs w:val="18"/>
          <w:lang w:eastAsia="fr-CA"/>
        </w:rPr>
      </w:pPr>
    </w:p>
    <w:p w:rsidR="00AA302B" w:rsidRPr="002928DA" w:rsidRDefault="00AA302B" w:rsidP="00AA302B">
      <w:pPr>
        <w:pStyle w:val="Titre2"/>
        <w:jc w:val="left"/>
        <w:rPr>
          <w:rFonts w:ascii="Calibri" w:hAnsi="Calibri"/>
          <w:sz w:val="16"/>
          <w:szCs w:val="16"/>
          <w:lang w:eastAsia="fr-CA"/>
        </w:rPr>
      </w:pPr>
    </w:p>
    <w:p w:rsidR="00926271" w:rsidRPr="002928DA" w:rsidRDefault="00AA302B" w:rsidP="00AA302B">
      <w:pPr>
        <w:bidi w:val="0"/>
        <w:spacing w:line="240" w:lineRule="exact"/>
        <w:jc w:val="center"/>
        <w:rPr>
          <w:rFonts w:ascii="Calibri" w:hAnsi="Calibri"/>
          <w:b/>
          <w:bCs/>
          <w:sz w:val="44"/>
          <w:szCs w:val="44"/>
          <w:lang w:eastAsia="fr-FR"/>
        </w:rPr>
      </w:pPr>
      <w:r w:rsidRPr="002928DA">
        <w:rPr>
          <w:rFonts w:ascii="Calibri" w:hAnsi="Calibri"/>
          <w:rtl/>
        </w:rPr>
        <w:br w:type="page"/>
      </w:r>
    </w:p>
    <w:p w:rsidR="00926271" w:rsidRPr="002928DA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926271" w:rsidRPr="002928DA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926271" w:rsidRPr="002928DA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926271" w:rsidRPr="002928DA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926271" w:rsidRPr="002928DA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787A95" w:rsidRPr="002928DA" w:rsidRDefault="00787A95" w:rsidP="00787A95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787A95" w:rsidRPr="002928DA" w:rsidRDefault="00787A95" w:rsidP="00787A95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787A95" w:rsidRPr="002928DA" w:rsidRDefault="00787A95" w:rsidP="00787A95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2"/>
      </w:tblGrid>
      <w:tr w:rsidR="00787A95" w:rsidRPr="00EF569D" w:rsidTr="00EF569D">
        <w:tblPrEx>
          <w:tblCellMar>
            <w:top w:w="0" w:type="dxa"/>
            <w:bottom w:w="0" w:type="dxa"/>
          </w:tblCellMar>
        </w:tblPrEx>
        <w:trPr>
          <w:trHeight w:val="1583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87A95" w:rsidRPr="00EF569D" w:rsidRDefault="00787A95" w:rsidP="00DB4238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787A95" w:rsidRPr="00EF569D" w:rsidRDefault="00787A95" w:rsidP="00787A95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EF569D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Partie 1</w:t>
            </w:r>
          </w:p>
          <w:p w:rsidR="00787A95" w:rsidRPr="00EF569D" w:rsidRDefault="00787A95" w:rsidP="00787A95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EF569D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Descriptif du tronc commun </w:t>
            </w:r>
          </w:p>
          <w:p w:rsidR="00787A95" w:rsidRPr="00EF569D" w:rsidRDefault="00787A95" w:rsidP="00787A95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  <w:rtl/>
              </w:rPr>
            </w:pPr>
            <w:r w:rsidRPr="00EF569D">
              <w:rPr>
                <w:rFonts w:ascii="Calibri" w:hAnsi="Calibri"/>
                <w:b w:val="0"/>
                <w:bCs w:val="0"/>
                <w:sz w:val="44"/>
                <w:szCs w:val="44"/>
              </w:rPr>
              <w:t>(S1</w:t>
            </w:r>
            <w:r w:rsidR="001D76C9">
              <w:rPr>
                <w:rFonts w:ascii="Calibri" w:hAnsi="Calibri"/>
                <w:b w:val="0"/>
                <w:bCs w:val="0"/>
                <w:sz w:val="44"/>
                <w:szCs w:val="44"/>
              </w:rPr>
              <w:t xml:space="preserve"> </w:t>
            </w:r>
            <w:r w:rsidRPr="00EF569D">
              <w:rPr>
                <w:rFonts w:ascii="Calibri" w:hAnsi="Calibri"/>
                <w:b w:val="0"/>
                <w:bCs w:val="0"/>
                <w:sz w:val="44"/>
                <w:szCs w:val="44"/>
              </w:rPr>
              <w:t>-</w:t>
            </w:r>
            <w:r w:rsidR="001D76C9">
              <w:rPr>
                <w:rFonts w:ascii="Calibri" w:hAnsi="Calibri"/>
                <w:b w:val="0"/>
                <w:bCs w:val="0"/>
                <w:sz w:val="44"/>
                <w:szCs w:val="44"/>
              </w:rPr>
              <w:t xml:space="preserve"> S2 - S3 - </w:t>
            </w:r>
            <w:r w:rsidRPr="00EF569D">
              <w:rPr>
                <w:rFonts w:ascii="Calibri" w:hAnsi="Calibri"/>
                <w:b w:val="0"/>
                <w:bCs w:val="0"/>
                <w:sz w:val="44"/>
                <w:szCs w:val="44"/>
              </w:rPr>
              <w:t>S4)</w:t>
            </w:r>
          </w:p>
          <w:p w:rsidR="00787A95" w:rsidRPr="00EF569D" w:rsidRDefault="00787A95" w:rsidP="00DB4238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87A95" w:rsidRPr="002928DA" w:rsidRDefault="00787A95" w:rsidP="00787A95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87A95" w:rsidRPr="002928DA" w:rsidRDefault="00787A95" w:rsidP="00787A95">
      <w:pPr>
        <w:bidi w:val="0"/>
        <w:spacing w:line="300" w:lineRule="exact"/>
        <w:rPr>
          <w:rFonts w:ascii="Calibri" w:hAnsi="Calibri"/>
          <w:b/>
          <w:bCs/>
        </w:rPr>
      </w:pPr>
    </w:p>
    <w:p w:rsidR="00787A95" w:rsidRPr="002928DA" w:rsidRDefault="00787A95" w:rsidP="00787A95">
      <w:pPr>
        <w:bidi w:val="0"/>
        <w:spacing w:line="300" w:lineRule="exact"/>
        <w:rPr>
          <w:rFonts w:ascii="Calibri" w:hAnsi="Calibri"/>
          <w:b/>
          <w:bCs/>
        </w:rPr>
      </w:pPr>
    </w:p>
    <w:p w:rsidR="00266025" w:rsidRDefault="00266025" w:rsidP="00266025">
      <w:pPr>
        <w:bidi w:val="0"/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4351"/>
      </w:tblGrid>
      <w:tr w:rsidR="00176305" w:rsidRPr="00266025" w:rsidTr="00EF569D">
        <w:trPr>
          <w:trHeight w:val="923"/>
          <w:jc w:val="center"/>
        </w:trPr>
        <w:tc>
          <w:tcPr>
            <w:tcW w:w="3242" w:type="dxa"/>
            <w:vAlign w:val="center"/>
          </w:tcPr>
          <w:p w:rsidR="00266025" w:rsidRPr="00266025" w:rsidRDefault="00266025" w:rsidP="00C83A85">
            <w:pPr>
              <w:tabs>
                <w:tab w:val="left" w:pos="0"/>
              </w:tabs>
              <w:bidi w:val="0"/>
              <w:spacing w:line="300" w:lineRule="exact"/>
              <w:ind w:left="18" w:hanging="18"/>
              <w:rPr>
                <w:rFonts w:ascii="Calibri" w:hAnsi="Calibri"/>
                <w:b/>
                <w:bCs/>
              </w:rPr>
            </w:pPr>
            <w:r w:rsidRPr="00266025">
              <w:rPr>
                <w:rFonts w:ascii="Calibri" w:hAnsi="Calibri"/>
                <w:b/>
                <w:bCs/>
                <w:sz w:val="28"/>
                <w:szCs w:val="28"/>
              </w:rPr>
              <w:t xml:space="preserve">Intitulé du tronc commun : </w:t>
            </w:r>
          </w:p>
        </w:tc>
        <w:tc>
          <w:tcPr>
            <w:tcW w:w="4351" w:type="dxa"/>
          </w:tcPr>
          <w:p w:rsidR="00266025" w:rsidRPr="00266025" w:rsidRDefault="00266025" w:rsidP="00C83A85">
            <w:pPr>
              <w:tabs>
                <w:tab w:val="left" w:pos="0"/>
              </w:tabs>
              <w:bidi w:val="0"/>
              <w:spacing w:line="300" w:lineRule="exact"/>
              <w:ind w:left="18" w:hanging="18"/>
              <w:rPr>
                <w:rFonts w:ascii="Calibri" w:hAnsi="Calibri"/>
                <w:b/>
                <w:bCs/>
              </w:rPr>
            </w:pPr>
          </w:p>
        </w:tc>
      </w:tr>
    </w:tbl>
    <w:p w:rsidR="00266025" w:rsidRDefault="00266025" w:rsidP="00266025">
      <w:pPr>
        <w:bidi w:val="0"/>
        <w:spacing w:line="300" w:lineRule="exact"/>
        <w:rPr>
          <w:rFonts w:ascii="Calibri" w:hAnsi="Calibri"/>
          <w:b/>
          <w:bCs/>
        </w:rPr>
      </w:pPr>
    </w:p>
    <w:p w:rsidR="00F20EC5" w:rsidRDefault="00F20EC5" w:rsidP="00787A95">
      <w:pPr>
        <w:bidi w:val="0"/>
        <w:spacing w:line="300" w:lineRule="exact"/>
        <w:rPr>
          <w:rFonts w:ascii="Calibri" w:hAnsi="Calibri"/>
          <w:b/>
          <w:bCs/>
        </w:rPr>
      </w:pPr>
    </w:p>
    <w:p w:rsidR="00F20EC5" w:rsidRDefault="00F20EC5" w:rsidP="00F20EC5">
      <w:pPr>
        <w:bidi w:val="0"/>
        <w:spacing w:line="300" w:lineRule="exact"/>
        <w:rPr>
          <w:rFonts w:ascii="Calibri" w:hAnsi="Calibri"/>
          <w:b/>
          <w:bCs/>
        </w:rPr>
      </w:pPr>
    </w:p>
    <w:p w:rsidR="00787A95" w:rsidRPr="002928DA" w:rsidRDefault="00787A95" w:rsidP="00787A95">
      <w:pPr>
        <w:bidi w:val="0"/>
        <w:spacing w:line="300" w:lineRule="exact"/>
        <w:rPr>
          <w:rFonts w:ascii="Calibri" w:hAnsi="Calibri"/>
          <w:b/>
          <w:bCs/>
        </w:rPr>
      </w:pPr>
    </w:p>
    <w:p w:rsidR="00926271" w:rsidRPr="002928DA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926271" w:rsidRPr="002928DA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926271" w:rsidRPr="00F20EC5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926271" w:rsidRPr="002928DA" w:rsidRDefault="00926271" w:rsidP="00926271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A85C4B" w:rsidRPr="002928DA" w:rsidRDefault="00A85C4B" w:rsidP="00A85C4B">
      <w:pPr>
        <w:rPr>
          <w:rFonts w:ascii="Calibri" w:hAnsi="Calibri"/>
          <w:b/>
          <w:bCs/>
          <w:sz w:val="44"/>
          <w:szCs w:val="44"/>
          <w:lang w:eastAsia="fr-FR"/>
        </w:rPr>
      </w:pPr>
    </w:p>
    <w:p w:rsidR="00AA302B" w:rsidRPr="002928DA" w:rsidRDefault="00926271" w:rsidP="00AA302B">
      <w:pPr>
        <w:bidi w:val="0"/>
        <w:spacing w:line="240" w:lineRule="exact"/>
        <w:jc w:val="center"/>
        <w:rPr>
          <w:rFonts w:ascii="Calibri" w:hAnsi="Calibri"/>
        </w:rPr>
      </w:pPr>
      <w:r w:rsidRPr="002928DA">
        <w:rPr>
          <w:rFonts w:ascii="Calibri" w:hAnsi="Calibri"/>
          <w:rtl/>
        </w:rPr>
        <w:br w:type="page"/>
      </w:r>
    </w:p>
    <w:p w:rsidR="00AA302B" w:rsidRPr="00EF7448" w:rsidRDefault="00AA302B" w:rsidP="00AA302B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sz w:val="28"/>
          <w:szCs w:val="28"/>
          <w:lang w:eastAsia="fr-FR"/>
        </w:rPr>
      </w:pPr>
      <w:r w:rsidRPr="00EF7448">
        <w:rPr>
          <w:rFonts w:ascii="Calibri" w:hAnsi="Calibri"/>
          <w:b/>
          <w:bCs/>
          <w:color w:val="000080"/>
          <w:sz w:val="28"/>
          <w:szCs w:val="28"/>
          <w:lang w:eastAsia="fr-FR"/>
        </w:rPr>
        <w:t>AVIS ET VISA</w:t>
      </w:r>
    </w:p>
    <w:p w:rsidR="00AA302B" w:rsidRPr="002928DA" w:rsidRDefault="00AA302B" w:rsidP="00AA302B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AA302B" w:rsidRPr="002928DA" w:rsidRDefault="00AA302B" w:rsidP="00AA302B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rtl/>
          <w:lang w:eastAsia="fr-FR" w:bidi="ar-MA"/>
        </w:rPr>
      </w:pPr>
    </w:p>
    <w:p w:rsidR="00AA302B" w:rsidRPr="002928DA" w:rsidRDefault="00AA302B" w:rsidP="00AA302B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A302B" w:rsidRPr="002928DA" w:rsidTr="00EF569D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000" w:type="pct"/>
            <w:vAlign w:val="center"/>
          </w:tcPr>
          <w:p w:rsidR="00C83A85" w:rsidRDefault="00AA302B" w:rsidP="00C83A85">
            <w:pPr>
              <w:autoSpaceDE w:val="0"/>
              <w:autoSpaceDN w:val="0"/>
              <w:bidi w:val="0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>Le coordonnateur pédagogique du tronc commun</w:t>
            </w:r>
          </w:p>
          <w:p w:rsidR="00C83A85" w:rsidRPr="00C83A85" w:rsidRDefault="00C83A85" w:rsidP="00C83A85">
            <w:pPr>
              <w:bidi w:val="0"/>
              <w:jc w:val="center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C83A85">
              <w:rPr>
                <w:rFonts w:ascii="Calibri" w:hAnsi="Calibri"/>
                <w:sz w:val="20"/>
                <w:szCs w:val="20"/>
                <w:lang w:eastAsia="fr-CA"/>
              </w:rPr>
              <w:t>Le coordonnateur pédagogique appartient à l’établissement d’attache du tronc commun.</w:t>
            </w:r>
          </w:p>
          <w:p w:rsidR="00AA302B" w:rsidRPr="002928DA" w:rsidRDefault="00C83A85" w:rsidP="00C83A85">
            <w:pPr>
              <w:autoSpaceDE w:val="0"/>
              <w:autoSpaceDN w:val="0"/>
              <w:bidi w:val="0"/>
              <w:jc w:val="center"/>
              <w:rPr>
                <w:rFonts w:ascii="Calibri" w:hAnsi="Calibri"/>
              </w:rPr>
            </w:pPr>
            <w:r w:rsidRPr="00C83A85">
              <w:rPr>
                <w:rFonts w:ascii="Calibri" w:hAnsi="Calibri"/>
                <w:sz w:val="20"/>
                <w:szCs w:val="20"/>
                <w:lang w:eastAsia="fr-CA"/>
              </w:rPr>
              <w:t>Joindre un CV succinct du coordonnateur</w:t>
            </w:r>
          </w:p>
        </w:tc>
      </w:tr>
      <w:tr w:rsidR="00AA302B" w:rsidRPr="002928DA" w:rsidTr="00EF569D">
        <w:tblPrEx>
          <w:tblCellMar>
            <w:top w:w="0" w:type="dxa"/>
            <w:bottom w:w="0" w:type="dxa"/>
          </w:tblCellMar>
        </w:tblPrEx>
        <w:trPr>
          <w:trHeight w:val="2571"/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:rsidR="00C83A85" w:rsidRPr="00C83A85" w:rsidRDefault="00C83A85" w:rsidP="006C1AAE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6C1AAE" w:rsidRPr="002928DA" w:rsidRDefault="006C1AAE" w:rsidP="00C83A85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Nom et Prénom :                                                            Grade : </w:t>
            </w:r>
          </w:p>
          <w:p w:rsidR="006C1AAE" w:rsidRDefault="006C1AAE" w:rsidP="00F20EC5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</w:p>
          <w:p w:rsidR="00AA302B" w:rsidRPr="002928DA" w:rsidRDefault="00AA302B" w:rsidP="006C1AAE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Etablissement :                                                               Département : </w:t>
            </w:r>
          </w:p>
          <w:p w:rsidR="009869BE" w:rsidRDefault="009869BE" w:rsidP="00F20EC5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</w:p>
          <w:p w:rsidR="00AA302B" w:rsidRPr="002928DA" w:rsidRDefault="00AA302B" w:rsidP="009869BE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Spécialité(s) :</w:t>
            </w:r>
          </w:p>
          <w:p w:rsidR="00AA302B" w:rsidRPr="002928DA" w:rsidRDefault="00AA302B" w:rsidP="00F20EC5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 </w:t>
            </w:r>
          </w:p>
          <w:p w:rsidR="00EF7448" w:rsidRDefault="00EF7448" w:rsidP="00F20EC5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</w:p>
          <w:p w:rsidR="00AA302B" w:rsidRPr="002928DA" w:rsidRDefault="00AA302B" w:rsidP="00EF744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Tél. :                                    Fax :                                     E. Mail : </w:t>
            </w:r>
          </w:p>
          <w:p w:rsidR="00F20EC5" w:rsidRDefault="00F20EC5" w:rsidP="00F20EC5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</w:p>
          <w:p w:rsidR="00F20EC5" w:rsidRDefault="00F20EC5" w:rsidP="00F20EC5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</w:p>
          <w:p w:rsidR="00AA302B" w:rsidRDefault="00AA302B" w:rsidP="00F20EC5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 et signature :</w:t>
            </w:r>
          </w:p>
          <w:p w:rsidR="00F20EC5" w:rsidRDefault="00F20EC5" w:rsidP="00F20EC5">
            <w:pPr>
              <w:autoSpaceDE w:val="0"/>
              <w:autoSpaceDN w:val="0"/>
              <w:bidi w:val="0"/>
              <w:spacing w:line="340" w:lineRule="exact"/>
              <w:rPr>
                <w:rFonts w:ascii="Calibri" w:hAnsi="Calibri"/>
              </w:rPr>
            </w:pPr>
          </w:p>
          <w:p w:rsidR="00F20EC5" w:rsidRDefault="00F20EC5" w:rsidP="00F20EC5">
            <w:pPr>
              <w:autoSpaceDE w:val="0"/>
              <w:autoSpaceDN w:val="0"/>
              <w:bidi w:val="0"/>
              <w:spacing w:line="340" w:lineRule="exact"/>
              <w:rPr>
                <w:rFonts w:ascii="Calibri" w:hAnsi="Calibri"/>
              </w:rPr>
            </w:pPr>
          </w:p>
          <w:p w:rsidR="00F20EC5" w:rsidRPr="002928DA" w:rsidRDefault="00F20EC5" w:rsidP="00F20EC5">
            <w:pPr>
              <w:autoSpaceDE w:val="0"/>
              <w:autoSpaceDN w:val="0"/>
              <w:bidi w:val="0"/>
              <w:spacing w:line="340" w:lineRule="exact"/>
              <w:rPr>
                <w:rFonts w:ascii="Calibri" w:hAnsi="Calibri"/>
              </w:rPr>
            </w:pPr>
          </w:p>
          <w:p w:rsidR="00AA302B" w:rsidRPr="002928DA" w:rsidRDefault="00AA302B" w:rsidP="00DB4238">
            <w:pPr>
              <w:autoSpaceDE w:val="0"/>
              <w:autoSpaceDN w:val="0"/>
              <w:bidi w:val="0"/>
              <w:spacing w:line="280" w:lineRule="exact"/>
              <w:rPr>
                <w:rFonts w:ascii="Calibri" w:hAnsi="Calibri"/>
              </w:rPr>
            </w:pPr>
          </w:p>
        </w:tc>
      </w:tr>
    </w:tbl>
    <w:p w:rsidR="00AA302B" w:rsidRPr="002928DA" w:rsidRDefault="00AA302B" w:rsidP="00AA302B">
      <w:pPr>
        <w:bidi w:val="0"/>
        <w:spacing w:line="240" w:lineRule="exact"/>
        <w:rPr>
          <w:rFonts w:ascii="Calibri" w:hAnsi="Calibri"/>
          <w:sz w:val="18"/>
          <w:szCs w:val="18"/>
          <w:lang w:eastAsia="fr-CA"/>
        </w:rPr>
      </w:pPr>
    </w:p>
    <w:p w:rsidR="001A3CAD" w:rsidRPr="00EF7448" w:rsidRDefault="001A3CAD" w:rsidP="00EF7448">
      <w:pPr>
        <w:bidi w:val="0"/>
        <w:spacing w:line="276" w:lineRule="auto"/>
        <w:ind w:left="284"/>
        <w:rPr>
          <w:rFonts w:ascii="Calibri" w:hAnsi="Calibri"/>
          <w:sz w:val="22"/>
          <w:szCs w:val="22"/>
          <w:lang w:eastAsia="fr-CA"/>
        </w:rPr>
      </w:pPr>
    </w:p>
    <w:p w:rsidR="00AA302B" w:rsidRPr="001A3CAD" w:rsidRDefault="00AA302B" w:rsidP="00AA302B">
      <w:pPr>
        <w:pStyle w:val="Titre2"/>
        <w:jc w:val="left"/>
        <w:rPr>
          <w:rFonts w:ascii="Calibri" w:hAnsi="Calibri"/>
          <w:sz w:val="16"/>
          <w:szCs w:val="16"/>
          <w:lang w:eastAsia="fr-CA"/>
        </w:rPr>
      </w:pPr>
    </w:p>
    <w:p w:rsidR="0008268D" w:rsidRPr="002928DA" w:rsidRDefault="00AA302B" w:rsidP="00EF7448">
      <w:pPr>
        <w:bidi w:val="0"/>
        <w:spacing w:line="240" w:lineRule="exact"/>
        <w:jc w:val="center"/>
        <w:rPr>
          <w:rFonts w:ascii="Calibri" w:hAnsi="Calibri"/>
        </w:rPr>
      </w:pPr>
      <w:r w:rsidRPr="002928DA">
        <w:rPr>
          <w:rFonts w:ascii="Calibri" w:hAnsi="Calibri"/>
          <w:rtl/>
        </w:rPr>
        <w:br w:type="page"/>
      </w:r>
      <w:r w:rsidR="00EF7448" w:rsidRPr="00EF7448">
        <w:rPr>
          <w:rFonts w:ascii="Calibri" w:hAnsi="Calibri"/>
          <w:b/>
          <w:bCs/>
          <w:color w:val="000080"/>
          <w:sz w:val="28"/>
          <w:szCs w:val="28"/>
          <w:lang w:eastAsia="fr-FR"/>
        </w:rPr>
        <w:lastRenderedPageBreak/>
        <w:t>SOMMAIRE</w:t>
      </w:r>
      <w:r w:rsidR="0008268D" w:rsidRPr="002928DA">
        <w:rPr>
          <w:rFonts w:ascii="Calibri" w:hAnsi="Calibri"/>
        </w:rPr>
        <w:t xml:space="preserve"> </w:t>
      </w:r>
    </w:p>
    <w:p w:rsidR="00A85C4B" w:rsidRPr="002928DA" w:rsidRDefault="00A85C4B" w:rsidP="00A85C4B">
      <w:pPr>
        <w:rPr>
          <w:rFonts w:ascii="Calibri" w:hAnsi="Calibri"/>
          <w:lang w:eastAsia="fr-FR"/>
        </w:rPr>
      </w:pPr>
    </w:p>
    <w:p w:rsidR="007B3AFC" w:rsidRDefault="007B3AFC" w:rsidP="007B3AFC">
      <w:pPr>
        <w:bidi w:val="0"/>
        <w:spacing w:line="240" w:lineRule="exact"/>
        <w:rPr>
          <w:rFonts w:ascii="Calibri" w:hAnsi="Calibri"/>
          <w:sz w:val="28"/>
          <w:szCs w:val="28"/>
          <w:lang w:eastAsia="fr-CA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E4334C" w:rsidRPr="007102C3" w:rsidTr="00550F56">
        <w:trPr>
          <w:trHeight w:val="385"/>
          <w:jc w:val="center"/>
        </w:trPr>
        <w:tc>
          <w:tcPr>
            <w:tcW w:w="7669" w:type="dxa"/>
            <w:gridSpan w:val="2"/>
            <w:vAlign w:val="center"/>
          </w:tcPr>
          <w:p w:rsidR="00E4334C" w:rsidRPr="0048216B" w:rsidRDefault="00E4334C" w:rsidP="00E4334C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>Descriptif</w:t>
            </w:r>
            <w:r>
              <w:rPr>
                <w:rFonts w:ascii="Calibri" w:hAnsi="Calibri" w:cs="Times New (W1)"/>
                <w:b/>
                <w:bCs/>
                <w:lang w:bidi="ar-MA"/>
              </w:rPr>
              <w:t>s</w:t>
            </w: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 xml:space="preserve"> d</w:t>
            </w:r>
            <w:r>
              <w:rPr>
                <w:rFonts w:ascii="Calibri" w:hAnsi="Calibri" w:cs="Times New (W1)"/>
                <w:b/>
                <w:bCs/>
                <w:lang w:bidi="ar-MA"/>
              </w:rPr>
              <w:t>es</w:t>
            </w: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 xml:space="preserve"> module</w:t>
            </w:r>
            <w:r>
              <w:rPr>
                <w:rFonts w:ascii="Calibri" w:hAnsi="Calibri" w:cs="Times New (W1)"/>
                <w:b/>
                <w:bCs/>
                <w:lang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E4334C" w:rsidRPr="0048216B" w:rsidRDefault="00E4334C" w:rsidP="00E4334C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>Page</w:t>
            </w:r>
          </w:p>
        </w:tc>
      </w:tr>
      <w:tr w:rsidR="00E4334C" w:rsidRPr="007102C3" w:rsidTr="00550F56">
        <w:trPr>
          <w:jc w:val="center"/>
        </w:trPr>
        <w:tc>
          <w:tcPr>
            <w:tcW w:w="1857" w:type="dxa"/>
            <w:vAlign w:val="center"/>
          </w:tcPr>
          <w:p w:rsidR="00E4334C" w:rsidRPr="0048216B" w:rsidRDefault="00E4334C" w:rsidP="00E4334C">
            <w:pPr>
              <w:jc w:val="center"/>
              <w:rPr>
                <w:rFonts w:ascii="Calibri" w:hAnsi="Calibri" w:cs="Times New (W1)"/>
                <w:b/>
                <w:bCs/>
                <w:lang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E4334C" w:rsidRPr="0048216B" w:rsidRDefault="00E4334C" w:rsidP="00E4334C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E4334C" w:rsidRPr="0048216B" w:rsidRDefault="00E4334C" w:rsidP="00E4334C">
            <w:pPr>
              <w:jc w:val="center"/>
              <w:rPr>
                <w:rFonts w:ascii="Calibri" w:hAnsi="Calibri" w:cs="Times New (W1)"/>
                <w:rtl/>
                <w:lang w:bidi="ar-MA"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48216B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48216B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48216B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E4334C" w:rsidRPr="007102C3" w:rsidTr="00E4334C">
        <w:trPr>
          <w:trHeight w:val="526"/>
          <w:jc w:val="center"/>
        </w:trPr>
        <w:tc>
          <w:tcPr>
            <w:tcW w:w="1857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3" w:type="dxa"/>
            <w:vAlign w:val="center"/>
          </w:tcPr>
          <w:p w:rsidR="00E4334C" w:rsidRPr="007102C3" w:rsidRDefault="00E4334C" w:rsidP="00E4334C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</w:tbl>
    <w:p w:rsidR="00AD4988" w:rsidRPr="00AD4988" w:rsidRDefault="00A725BE" w:rsidP="00C83A85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  <w:br w:type="page"/>
      </w:r>
      <w:r w:rsidR="00F250D4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FR"/>
        </w:rPr>
        <w:lastRenderedPageBreak/>
        <w:t xml:space="preserve"> </w:t>
      </w:r>
      <w:r w:rsidR="00AD4988" w:rsidRPr="00AD4988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>1. Objectifs du tronc commun</w:t>
      </w:r>
    </w:p>
    <w:p w:rsidR="00EF4DE2" w:rsidRPr="002928DA" w:rsidRDefault="00EF4DE2" w:rsidP="008D4312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 w:rsidRPr="002928DA">
        <w:rPr>
          <w:rFonts w:ascii="Calibri" w:hAnsi="Calibri"/>
          <w:b/>
          <w:bCs/>
          <w:lang w:eastAsia="fr-FR"/>
        </w:rPr>
        <w:t xml:space="preserve"> </w:t>
      </w:r>
    </w:p>
    <w:p w:rsidR="00EF4DE2" w:rsidRPr="002928DA" w:rsidRDefault="00EF4DE2" w:rsidP="00043705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EF4DE2" w:rsidRPr="002928DA" w:rsidRDefault="00EF4DE2" w:rsidP="00043705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B97982" w:rsidRPr="002928DA" w:rsidRDefault="00B97982" w:rsidP="00043705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C7991" w:rsidRPr="002928DA" w:rsidRDefault="00DC7991" w:rsidP="00043705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86633" w:rsidRPr="002928DA" w:rsidRDefault="00D86633" w:rsidP="00D86633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EF4DE2" w:rsidRPr="00AD4988" w:rsidRDefault="00EF569D" w:rsidP="003821C7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</w:rPr>
      </w:pPr>
      <w:r w:rsidRPr="00AD4988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>2. modalités d’admission au semestre 1 </w:t>
      </w:r>
    </w:p>
    <w:p w:rsidR="00EF4DE2" w:rsidRPr="002928DA" w:rsidRDefault="00EF4DE2" w:rsidP="008D4312">
      <w:pPr>
        <w:bidi w:val="0"/>
        <w:spacing w:line="240" w:lineRule="exact"/>
        <w:rPr>
          <w:rFonts w:ascii="Calibri" w:hAnsi="Calibri"/>
          <w:lang w:eastAsia="fr-FR"/>
        </w:rPr>
      </w:pPr>
    </w:p>
    <w:p w:rsidR="00CA1AF3" w:rsidRPr="003A6D6A" w:rsidRDefault="00EF0273" w:rsidP="00837BF5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b/>
          <w:bCs/>
          <w:lang w:eastAsia="fr-FR"/>
        </w:rPr>
      </w:pPr>
      <w:r w:rsidRPr="002928DA">
        <w:rPr>
          <w:rFonts w:ascii="Calibri" w:hAnsi="Calibri" w:cs="Times New (W1)"/>
          <w:lang w:eastAsia="fr-FR"/>
        </w:rPr>
        <w:t xml:space="preserve">- </w:t>
      </w:r>
      <w:r w:rsidR="00CA1AF3" w:rsidRPr="003A6D6A">
        <w:rPr>
          <w:rFonts w:ascii="Calibri" w:hAnsi="Calibri" w:cs="Times New (W1)"/>
          <w:b/>
          <w:bCs/>
          <w:lang w:eastAsia="fr-FR"/>
        </w:rPr>
        <w:t>Conditions d’accès </w:t>
      </w:r>
      <w:r w:rsidR="00A712E4">
        <w:rPr>
          <w:rFonts w:ascii="Calibri" w:hAnsi="Calibri" w:cs="Times New (W1)"/>
          <w:lang w:eastAsia="fr-FR"/>
        </w:rPr>
        <w:t>(</w:t>
      </w:r>
      <w:r w:rsidR="00A712E4" w:rsidRPr="004D67BB">
        <w:rPr>
          <w:rFonts w:ascii="Candara" w:hAnsi="Candara"/>
          <w:b/>
          <w:bCs/>
          <w:sz w:val="20"/>
          <w:szCs w:val="20"/>
        </w:rPr>
        <w:t>Diplômes requis</w:t>
      </w:r>
      <w:r w:rsidR="00A712E4">
        <w:rPr>
          <w:rFonts w:ascii="Candara" w:hAnsi="Candara"/>
          <w:b/>
          <w:bCs/>
          <w:sz w:val="20"/>
          <w:szCs w:val="20"/>
        </w:rPr>
        <w:t>,.. .)</w:t>
      </w:r>
      <w:r w:rsidR="00CA1AF3" w:rsidRPr="003A6D6A">
        <w:rPr>
          <w:rFonts w:ascii="Calibri" w:hAnsi="Calibri" w:cs="Times New (W1)"/>
          <w:b/>
          <w:bCs/>
          <w:lang w:eastAsia="fr-FR"/>
        </w:rPr>
        <w:t>:</w:t>
      </w:r>
    </w:p>
    <w:p w:rsidR="00AD4988" w:rsidRPr="003A6D6A" w:rsidRDefault="00AD4988" w:rsidP="00AD4988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b/>
          <w:bCs/>
          <w:lang w:eastAsia="fr-FR"/>
        </w:rPr>
      </w:pPr>
    </w:p>
    <w:p w:rsidR="00EF0273" w:rsidRPr="003A6D6A" w:rsidRDefault="00EF0273" w:rsidP="00837BF5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b/>
          <w:bCs/>
          <w:lang w:eastAsia="fr-FR"/>
        </w:rPr>
      </w:pPr>
    </w:p>
    <w:p w:rsidR="00CA1AF3" w:rsidRPr="003A6D6A" w:rsidRDefault="00EF0273" w:rsidP="00837BF5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b/>
          <w:bCs/>
          <w:lang w:eastAsia="fr-FR"/>
        </w:rPr>
      </w:pPr>
      <w:r w:rsidRPr="003A6D6A">
        <w:rPr>
          <w:rFonts w:ascii="Calibri" w:hAnsi="Calibri" w:cs="Times New (W1)"/>
          <w:b/>
          <w:bCs/>
          <w:lang w:eastAsia="fr-FR"/>
        </w:rPr>
        <w:t xml:space="preserve">- </w:t>
      </w:r>
      <w:r w:rsidR="00CA1AF3" w:rsidRPr="003A6D6A">
        <w:rPr>
          <w:rFonts w:ascii="Calibri" w:hAnsi="Calibri" w:cs="Times New (W1)"/>
          <w:b/>
          <w:bCs/>
          <w:lang w:eastAsia="fr-FR"/>
        </w:rPr>
        <w:t>Pré-requis pédagogiques :</w:t>
      </w:r>
    </w:p>
    <w:p w:rsidR="00AD4988" w:rsidRPr="003A6D6A" w:rsidRDefault="00AD4988" w:rsidP="00AD4988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b/>
          <w:bCs/>
          <w:lang w:eastAsia="fr-FR"/>
        </w:rPr>
      </w:pPr>
    </w:p>
    <w:p w:rsidR="00837BF5" w:rsidRPr="003A6D6A" w:rsidRDefault="00837BF5" w:rsidP="00837BF5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b/>
          <w:bCs/>
          <w:lang w:eastAsia="fr-FR"/>
        </w:rPr>
      </w:pPr>
    </w:p>
    <w:p w:rsidR="00837BF5" w:rsidRPr="003A6D6A" w:rsidRDefault="00837BF5" w:rsidP="00837BF5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b/>
          <w:bCs/>
          <w:lang w:eastAsia="fr-FR"/>
        </w:rPr>
      </w:pPr>
      <w:r w:rsidRPr="003A6D6A">
        <w:rPr>
          <w:rFonts w:ascii="Calibri" w:hAnsi="Calibri" w:cs="Times New (W1)"/>
          <w:b/>
          <w:bCs/>
          <w:lang w:eastAsia="fr-FR"/>
        </w:rPr>
        <w:t>- Procédure de sélection :</w:t>
      </w:r>
    </w:p>
    <w:p w:rsidR="002C261D" w:rsidRPr="002928DA" w:rsidRDefault="002C261D" w:rsidP="002C261D">
      <w:pPr>
        <w:bidi w:val="0"/>
        <w:spacing w:line="240" w:lineRule="exact"/>
        <w:rPr>
          <w:rFonts w:ascii="Calibri" w:hAnsi="Calibri" w:cs="Times New (W1)"/>
          <w:b/>
          <w:bCs/>
          <w:color w:val="000080"/>
          <w:lang w:eastAsia="fr-FR"/>
        </w:rPr>
      </w:pPr>
    </w:p>
    <w:p w:rsidR="007B3AFC" w:rsidRPr="00EF569D" w:rsidRDefault="003821C7" w:rsidP="00C56346">
      <w:pPr>
        <w:bidi w:val="0"/>
        <w:spacing w:after="120" w:line="240" w:lineRule="exact"/>
        <w:jc w:val="both"/>
        <w:rPr>
          <w:rFonts w:ascii="Calibri" w:hAnsi="Calibri" w:cs="Times New (W1)"/>
          <w:b/>
          <w:bCs/>
          <w:smallCaps/>
          <w:color w:val="000080"/>
          <w:spacing w:val="-4"/>
          <w:sz w:val="28"/>
          <w:szCs w:val="28"/>
        </w:rPr>
      </w:pPr>
      <w:r w:rsidRPr="00EF569D">
        <w:rPr>
          <w:rFonts w:ascii="Calibri" w:hAnsi="Calibri" w:cs="Times New (W1)"/>
          <w:b/>
          <w:bCs/>
          <w:smallCaps/>
          <w:color w:val="000080"/>
          <w:spacing w:val="-4"/>
          <w:sz w:val="28"/>
          <w:szCs w:val="28"/>
        </w:rPr>
        <w:t>3</w:t>
      </w:r>
      <w:r w:rsidR="007B3AFC" w:rsidRPr="00EF569D">
        <w:rPr>
          <w:rFonts w:ascii="Calibri" w:hAnsi="Calibri" w:cs="Times New (W1)"/>
          <w:b/>
          <w:bCs/>
          <w:smallCaps/>
          <w:color w:val="000080"/>
          <w:spacing w:val="-4"/>
          <w:sz w:val="28"/>
          <w:szCs w:val="28"/>
        </w:rPr>
        <w:t xml:space="preserve">. articulation du </w:t>
      </w:r>
      <w:r w:rsidRPr="00EF569D">
        <w:rPr>
          <w:rFonts w:ascii="Calibri" w:hAnsi="Calibri" w:cs="Times New (W1)"/>
          <w:b/>
          <w:bCs/>
          <w:smallCaps/>
          <w:color w:val="000080"/>
          <w:spacing w:val="-4"/>
          <w:sz w:val="28"/>
          <w:szCs w:val="28"/>
        </w:rPr>
        <w:t>t</w:t>
      </w:r>
      <w:r w:rsidR="007B3AFC" w:rsidRPr="00EF569D">
        <w:rPr>
          <w:rFonts w:ascii="Calibri" w:hAnsi="Calibri" w:cs="Times New (W1)"/>
          <w:b/>
          <w:bCs/>
          <w:smallCaps/>
          <w:color w:val="000080"/>
          <w:spacing w:val="-4"/>
          <w:sz w:val="28"/>
          <w:szCs w:val="28"/>
        </w:rPr>
        <w:t xml:space="preserve">ronc commun avec les formations offertes au niveau </w:t>
      </w:r>
      <w:r w:rsidR="00CD0ABC" w:rsidRPr="00EF569D">
        <w:rPr>
          <w:rFonts w:ascii="Calibri" w:hAnsi="Calibri" w:cs="Times New (W1)"/>
          <w:b/>
          <w:bCs/>
          <w:smallCaps/>
          <w:color w:val="000080"/>
          <w:spacing w:val="-4"/>
          <w:sz w:val="28"/>
          <w:szCs w:val="28"/>
        </w:rPr>
        <w:t>DE L’UNIVERSITE</w:t>
      </w:r>
      <w:r w:rsidR="007B3AFC" w:rsidRPr="00EF569D">
        <w:rPr>
          <w:rFonts w:ascii="Calibri" w:hAnsi="Calibri" w:cs="Times New (W1)"/>
          <w:b/>
          <w:bCs/>
          <w:smallCaps/>
          <w:color w:val="000080"/>
          <w:spacing w:val="-4"/>
          <w:sz w:val="28"/>
          <w:szCs w:val="28"/>
        </w:rPr>
        <w:t xml:space="preserve"> </w:t>
      </w:r>
    </w:p>
    <w:p w:rsidR="007B3AFC" w:rsidRPr="00EB1D73" w:rsidRDefault="007B3AFC" w:rsidP="00911618">
      <w:pPr>
        <w:bidi w:val="0"/>
        <w:spacing w:line="240" w:lineRule="exact"/>
        <w:rPr>
          <w:rFonts w:ascii="Calibri" w:hAnsi="Calibri" w:cs="Calibri"/>
          <w:b/>
          <w:bCs/>
          <w:caps/>
          <w:sz w:val="20"/>
          <w:szCs w:val="20"/>
          <w:lang w:eastAsia="fr-FR"/>
        </w:rPr>
      </w:pPr>
      <w:r w:rsidRPr="00EB1D73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(Articulation avec les filières LST offertes </w:t>
      </w:r>
      <w:r w:rsidR="00911618" w:rsidRPr="00EB1D73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par </w:t>
      </w:r>
      <w:r w:rsidRPr="00EB1D73">
        <w:rPr>
          <w:rFonts w:ascii="Calibri" w:hAnsi="Calibri" w:cs="Calibri"/>
          <w:bCs/>
          <w:i/>
          <w:iCs/>
          <w:sz w:val="20"/>
          <w:szCs w:val="20"/>
          <w:lang w:eastAsia="fr-CA"/>
        </w:rPr>
        <w:t>l’établissement ou avec les autres filières Licence offertes au niveau de l’université</w:t>
      </w:r>
      <w:r w:rsidR="002E00CA" w:rsidRPr="00EB1D73">
        <w:rPr>
          <w:rFonts w:ascii="Calibri" w:hAnsi="Calibri" w:cs="Calibri"/>
          <w:bCs/>
          <w:i/>
          <w:iCs/>
          <w:sz w:val="20"/>
          <w:szCs w:val="20"/>
          <w:lang w:eastAsia="fr-CA"/>
        </w:rPr>
        <w:t>,</w:t>
      </w:r>
      <w:r w:rsidRPr="00EB1D73">
        <w:rPr>
          <w:rFonts w:ascii="Calibri" w:hAnsi="Calibri" w:cs="Calibri"/>
          <w:bCs/>
          <w:i/>
          <w:iCs/>
          <w:sz w:val="20"/>
          <w:szCs w:val="20"/>
          <w:lang w:eastAsia="fr-CA"/>
        </w:rPr>
        <w:t>….)</w:t>
      </w:r>
    </w:p>
    <w:p w:rsidR="00A725BE" w:rsidRPr="002928DA" w:rsidRDefault="00A725BE" w:rsidP="00A725BE">
      <w:pPr>
        <w:spacing w:line="240" w:lineRule="exact"/>
        <w:jc w:val="lowKashida"/>
        <w:rPr>
          <w:rFonts w:ascii="Calibri" w:hAnsi="Calibri"/>
          <w:b/>
          <w:bCs/>
          <w:caps/>
          <w:color w:val="FF0000"/>
          <w:sz w:val="18"/>
          <w:szCs w:val="18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3"/>
      </w:tblGrid>
      <w:tr w:rsidR="007B3AFC" w:rsidRPr="002928DA" w:rsidTr="00EF569D">
        <w:tblPrEx>
          <w:tblCellMar>
            <w:top w:w="0" w:type="dxa"/>
            <w:bottom w:w="0" w:type="dxa"/>
          </w:tblCellMar>
        </w:tblPrEx>
        <w:trPr>
          <w:trHeight w:val="2115"/>
          <w:jc w:val="center"/>
        </w:trPr>
        <w:tc>
          <w:tcPr>
            <w:tcW w:w="9213" w:type="dxa"/>
          </w:tcPr>
          <w:p w:rsidR="007B3AFC" w:rsidRPr="002928DA" w:rsidRDefault="007B3AFC" w:rsidP="009004E4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7B3AFC" w:rsidRPr="002928DA" w:rsidRDefault="007B3AFC" w:rsidP="009004E4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7B3AFC" w:rsidRPr="002928DA" w:rsidRDefault="007B3AFC" w:rsidP="007B3AFC">
      <w:pPr>
        <w:bidi w:val="0"/>
        <w:spacing w:line="240" w:lineRule="exact"/>
        <w:ind w:right="-142"/>
        <w:jc w:val="lowKashida"/>
        <w:rPr>
          <w:rFonts w:ascii="Calibri" w:hAnsi="Calibri"/>
          <w:b/>
          <w:bCs/>
          <w:color w:val="000080"/>
          <w:sz w:val="26"/>
          <w:szCs w:val="26"/>
        </w:rPr>
      </w:pPr>
    </w:p>
    <w:p w:rsidR="00FB513E" w:rsidRDefault="00FB513E" w:rsidP="00787A95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FB513E" w:rsidSect="00FF3C1A">
          <w:footerReference w:type="even" r:id="rId11"/>
          <w:footerReference w:type="default" r:id="rId12"/>
          <w:pgSz w:w="11907" w:h="16840"/>
          <w:pgMar w:top="1134" w:right="1418" w:bottom="1134" w:left="1418" w:header="720" w:footer="103" w:gutter="0"/>
          <w:cols w:space="720"/>
          <w:titlePg/>
        </w:sectPr>
      </w:pPr>
    </w:p>
    <w:p w:rsidR="00EF4DE2" w:rsidRPr="00C56346" w:rsidRDefault="00960B52" w:rsidP="000F0536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4</w:t>
      </w:r>
      <w:r w:rsidR="00EF4DE2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FB513E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Organisation modulaire de la filière</w:t>
      </w: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2699"/>
        <w:gridCol w:w="2131"/>
        <w:gridCol w:w="1421"/>
        <w:gridCol w:w="1617"/>
        <w:gridCol w:w="1650"/>
        <w:gridCol w:w="1364"/>
        <w:gridCol w:w="1420"/>
        <w:gridCol w:w="1137"/>
        <w:gridCol w:w="853"/>
      </w:tblGrid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995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Seme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tre</w:t>
            </w:r>
          </w:p>
        </w:tc>
        <w:tc>
          <w:tcPr>
            <w:tcW w:w="269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Liste des Mod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les</w:t>
            </w:r>
          </w:p>
        </w:tc>
        <w:tc>
          <w:tcPr>
            <w:tcW w:w="213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3E18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de module</w:t>
            </w:r>
          </w:p>
        </w:tc>
        <w:tc>
          <w:tcPr>
            <w:tcW w:w="142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VH Global</w:t>
            </w:r>
          </w:p>
          <w:p w:rsidR="004D3A9C" w:rsidRPr="00C55097" w:rsidRDefault="004D3A9C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du module</w:t>
            </w:r>
            <w:r w:rsidRPr="00097DF3">
              <w:rPr>
                <w:rFonts w:ascii="Calibri" w:hAnsi="Calibri"/>
                <w:b/>
                <w:bCs/>
                <w:color w:val="000080"/>
                <w:sz w:val="22"/>
                <w:szCs w:val="22"/>
                <w:vertAlign w:val="superscript"/>
                <w:lang w:eastAsia="fr-FR"/>
              </w:rPr>
              <w:t>(1)</w:t>
            </w:r>
          </w:p>
        </w:tc>
        <w:tc>
          <w:tcPr>
            <w:tcW w:w="161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 dont relève le module</w:t>
            </w:r>
          </w:p>
        </w:tc>
        <w:tc>
          <w:tcPr>
            <w:tcW w:w="6424" w:type="dxa"/>
            <w:gridSpan w:val="5"/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Coordonnateur du module</w:t>
            </w:r>
            <w:r w:rsidRPr="00097DF3">
              <w:rPr>
                <w:rFonts w:ascii="Calibri" w:hAnsi="Calibri"/>
                <w:b/>
                <w:bCs/>
                <w:color w:val="000080"/>
                <w:sz w:val="22"/>
                <w:szCs w:val="22"/>
                <w:vertAlign w:val="superscript"/>
                <w:lang w:eastAsia="fr-FR"/>
              </w:rPr>
              <w:t>(2)</w:t>
            </w: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995" w:type="dxa"/>
            <w:vMerge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699" w:type="dxa"/>
            <w:vMerge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131" w:type="dxa"/>
            <w:vMerge/>
            <w:tcMar>
              <w:top w:w="85" w:type="dxa"/>
              <w:bottom w:w="85" w:type="dxa"/>
            </w:tcMar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421" w:type="dxa"/>
            <w:vMerge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617" w:type="dxa"/>
            <w:vMerge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vAlign w:val="center"/>
          </w:tcPr>
          <w:p w:rsidR="004D3A9C" w:rsidRPr="00C55097" w:rsidRDefault="004D3A9C" w:rsidP="004D3A9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364" w:type="dxa"/>
            <w:vAlign w:val="center"/>
          </w:tcPr>
          <w:p w:rsidR="004D3A9C" w:rsidRPr="00C55097" w:rsidRDefault="004D3A9C" w:rsidP="004D3A9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420" w:type="dxa"/>
            <w:vAlign w:val="center"/>
          </w:tcPr>
          <w:p w:rsidR="004D3A9C" w:rsidRPr="00C55097" w:rsidRDefault="004D3A9C" w:rsidP="004D3A9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137" w:type="dxa"/>
            <w:vAlign w:val="center"/>
          </w:tcPr>
          <w:p w:rsidR="004D3A9C" w:rsidRPr="00C55097" w:rsidRDefault="004D3A9C" w:rsidP="004D3A9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853" w:type="dxa"/>
            <w:vAlign w:val="center"/>
          </w:tcPr>
          <w:p w:rsidR="004D3A9C" w:rsidRPr="00C55097" w:rsidRDefault="004D3A9C" w:rsidP="004D3A9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882"/>
          <w:jc w:val="center"/>
        </w:trPr>
        <w:tc>
          <w:tcPr>
            <w:tcW w:w="995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E15517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S1</w:t>
            </w:r>
          </w:p>
        </w:tc>
        <w:tc>
          <w:tcPr>
            <w:tcW w:w="2699" w:type="dxa"/>
            <w:tcMar>
              <w:top w:w="85" w:type="dxa"/>
              <w:bottom w:w="85" w:type="dxa"/>
            </w:tcMar>
          </w:tcPr>
          <w:p w:rsidR="004D3A9C" w:rsidRPr="00420E65" w:rsidRDefault="004D3A9C" w:rsidP="00420E65">
            <w:pPr>
              <w:bidi w:val="0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 de base</w:t>
            </w:r>
            <w:r w:rsidRPr="00097DF3">
              <w:rPr>
                <w:rFonts w:ascii="Calibri" w:hAnsi="Calibri"/>
                <w:sz w:val="22"/>
                <w:szCs w:val="22"/>
                <w:vertAlign w:val="superscript"/>
                <w:lang w:eastAsia="fr-FR"/>
              </w:rPr>
              <w:t>(3)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995" w:type="dxa"/>
            <w:vMerge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E1551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9" w:type="dxa"/>
            <w:tcMar>
              <w:top w:w="85" w:type="dxa"/>
              <w:bottom w:w="85" w:type="dxa"/>
            </w:tcMar>
          </w:tcPr>
          <w:p w:rsidR="004D3A9C" w:rsidRDefault="004D3A9C" w:rsidP="00420E65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 outil</w:t>
            </w:r>
            <w:r w:rsidRPr="00097DF3">
              <w:rPr>
                <w:rFonts w:ascii="Calibri" w:hAnsi="Calibri"/>
                <w:sz w:val="22"/>
                <w:szCs w:val="22"/>
                <w:vertAlign w:val="superscript"/>
                <w:lang w:eastAsia="fr-FR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4D3A9C" w:rsidRPr="00420E65" w:rsidRDefault="004D3A9C" w:rsidP="00097DF3">
            <w:pPr>
              <w:bidi w:val="0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694" w:type="dxa"/>
            <w:gridSpan w:val="2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58163B">
            <w:pPr>
              <w:pStyle w:val="Titre8"/>
              <w:jc w:val="left"/>
              <w:rPr>
                <w:rFonts w:ascii="Calibri" w:hAnsi="Calibri"/>
              </w:rPr>
            </w:pPr>
            <w:r w:rsidRPr="00420E65">
              <w:rPr>
                <w:rFonts w:ascii="Calibri" w:hAnsi="Calibri"/>
                <w:color w:val="000080"/>
              </w:rPr>
              <w:t xml:space="preserve">VH </w:t>
            </w:r>
            <w:r>
              <w:rPr>
                <w:rFonts w:ascii="Calibri" w:hAnsi="Calibri"/>
                <w:color w:val="000080"/>
              </w:rPr>
              <w:t xml:space="preserve">global du </w:t>
            </w:r>
            <w:r w:rsidRPr="00420E65">
              <w:rPr>
                <w:rFonts w:ascii="Calibri" w:hAnsi="Calibri"/>
                <w:color w:val="000080"/>
              </w:rPr>
              <w:t>semestre 1</w:t>
            </w: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995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Pr="00C55097" w:rsidRDefault="004D3A9C" w:rsidP="0032028D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S2</w:t>
            </w:r>
          </w:p>
          <w:p w:rsidR="004D3A9C" w:rsidRPr="00420E65" w:rsidRDefault="004D3A9C" w:rsidP="0032028D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9" w:type="dxa"/>
            <w:tcMar>
              <w:top w:w="85" w:type="dxa"/>
              <w:bottom w:w="85" w:type="dxa"/>
            </w:tcMar>
          </w:tcPr>
          <w:p w:rsidR="004D3A9C" w:rsidRPr="00420E65" w:rsidRDefault="004D3A9C" w:rsidP="00FB513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 de base :</w:t>
            </w:r>
          </w:p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4D3A9C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4D3A9C" w:rsidRPr="00420E65" w:rsidRDefault="004D3A9C" w:rsidP="00420E65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995" w:type="dxa"/>
            <w:vMerge/>
            <w:tcMar>
              <w:top w:w="85" w:type="dxa"/>
              <w:bottom w:w="85" w:type="dxa"/>
            </w:tcMar>
          </w:tcPr>
          <w:p w:rsidR="004D3A9C" w:rsidRPr="00420E65" w:rsidRDefault="004D3A9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9" w:type="dxa"/>
            <w:tcMar>
              <w:top w:w="85" w:type="dxa"/>
              <w:bottom w:w="85" w:type="dxa"/>
            </w:tcMar>
          </w:tcPr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 outil :</w:t>
            </w:r>
          </w:p>
          <w:p w:rsidR="004D3A9C" w:rsidRPr="00420E65" w:rsidRDefault="004D3A9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694" w:type="dxa"/>
            <w:gridSpan w:val="2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58163B">
            <w:pPr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2</w:t>
            </w: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995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S3</w:t>
            </w:r>
          </w:p>
        </w:tc>
        <w:tc>
          <w:tcPr>
            <w:tcW w:w="2699" w:type="dxa"/>
            <w:tcMar>
              <w:top w:w="85" w:type="dxa"/>
              <w:bottom w:w="85" w:type="dxa"/>
            </w:tcMar>
          </w:tcPr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 de base :</w:t>
            </w:r>
          </w:p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995" w:type="dxa"/>
            <w:vMerge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9" w:type="dxa"/>
            <w:tcMar>
              <w:top w:w="85" w:type="dxa"/>
              <w:bottom w:w="85" w:type="dxa"/>
            </w:tcMar>
          </w:tcPr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 outil :</w:t>
            </w:r>
          </w:p>
          <w:p w:rsidR="004D3A9C" w:rsidRPr="00420E65" w:rsidRDefault="004D3A9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694" w:type="dxa"/>
            <w:gridSpan w:val="2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58163B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3</w:t>
            </w: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995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S4</w:t>
            </w:r>
          </w:p>
        </w:tc>
        <w:tc>
          <w:tcPr>
            <w:tcW w:w="2699" w:type="dxa"/>
            <w:tcMar>
              <w:top w:w="85" w:type="dxa"/>
              <w:bottom w:w="85" w:type="dxa"/>
            </w:tcMar>
          </w:tcPr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 de base :</w:t>
            </w:r>
          </w:p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995" w:type="dxa"/>
            <w:vMerge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9" w:type="dxa"/>
            <w:tcMar>
              <w:top w:w="85" w:type="dxa"/>
              <w:bottom w:w="85" w:type="dxa"/>
            </w:tcMar>
          </w:tcPr>
          <w:p w:rsidR="004D3A9C" w:rsidRPr="00420E65" w:rsidRDefault="004D3A9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 outil :</w:t>
            </w:r>
          </w:p>
          <w:p w:rsidR="004D3A9C" w:rsidRPr="00420E65" w:rsidRDefault="004D3A9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4D3A9C" w:rsidRPr="00420E65" w:rsidTr="00EB1D7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3694" w:type="dxa"/>
            <w:gridSpan w:val="2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58163B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4</w:t>
            </w:r>
          </w:p>
        </w:tc>
        <w:tc>
          <w:tcPr>
            <w:tcW w:w="2131" w:type="dxa"/>
            <w:tcMar>
              <w:top w:w="85" w:type="dxa"/>
              <w:bottom w:w="85" w:type="dxa"/>
            </w:tcMar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1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17" w:type="dxa"/>
            <w:tcMar>
              <w:top w:w="85" w:type="dxa"/>
              <w:bottom w:w="85" w:type="dxa"/>
            </w:tcMar>
            <w:vAlign w:val="center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65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64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7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</w:tcPr>
          <w:p w:rsidR="004D3A9C" w:rsidRPr="00420E65" w:rsidRDefault="004D3A9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1B1C1B" w:rsidRPr="00097DF3" w:rsidRDefault="001B1C1B" w:rsidP="000F0536">
      <w:pPr>
        <w:bidi w:val="0"/>
        <w:spacing w:before="120"/>
        <w:ind w:left="142"/>
        <w:jc w:val="both"/>
        <w:rPr>
          <w:rFonts w:ascii="Calibri" w:hAnsi="Calibri" w:cs="Times New (W1)"/>
          <w:smallCaps/>
          <w:sz w:val="18"/>
          <w:szCs w:val="18"/>
          <w:lang w:eastAsia="fr-CA"/>
        </w:rPr>
      </w:pPr>
      <w:r w:rsidRPr="00097DF3">
        <w:rPr>
          <w:rFonts w:ascii="Calibri" w:hAnsi="Calibri"/>
          <w:sz w:val="18"/>
          <w:szCs w:val="18"/>
          <w:lang w:eastAsia="fr-FR"/>
        </w:rPr>
        <w:t xml:space="preserve">(1) </w:t>
      </w:r>
      <w:r w:rsidR="00D72E07" w:rsidRPr="00097DF3">
        <w:rPr>
          <w:rFonts w:ascii="Calibri" w:hAnsi="Calibri"/>
          <w:sz w:val="18"/>
          <w:szCs w:val="18"/>
          <w:lang w:eastAsia="fr-FR"/>
        </w:rPr>
        <w:t>Le volume horaire global d’</w:t>
      </w:r>
      <w:r w:rsidR="007869EA" w:rsidRPr="00097DF3">
        <w:rPr>
          <w:rFonts w:ascii="Calibri" w:hAnsi="Calibri"/>
          <w:sz w:val="18"/>
          <w:szCs w:val="18"/>
          <w:lang w:eastAsia="fr-FR"/>
        </w:rPr>
        <w:t>un module</w:t>
      </w:r>
      <w:r w:rsidR="00D72E07" w:rsidRPr="00097DF3">
        <w:rPr>
          <w:rFonts w:ascii="Calibri" w:hAnsi="Calibri"/>
          <w:sz w:val="18"/>
          <w:szCs w:val="18"/>
          <w:lang w:eastAsia="fr-FR"/>
        </w:rPr>
        <w:t xml:space="preserve"> est de 56 heures d’enseignement </w:t>
      </w:r>
      <w:r w:rsidR="0015235E" w:rsidRPr="00097DF3">
        <w:rPr>
          <w:rFonts w:ascii="Calibri" w:hAnsi="Calibri"/>
          <w:sz w:val="18"/>
          <w:szCs w:val="18"/>
          <w:lang w:eastAsia="fr-FR"/>
        </w:rPr>
        <w:t xml:space="preserve">(cours, TD, TP, AP) </w:t>
      </w:r>
      <w:r w:rsidR="00D72E07" w:rsidRPr="00097DF3">
        <w:rPr>
          <w:rFonts w:ascii="Calibri" w:hAnsi="Calibri"/>
          <w:sz w:val="18"/>
          <w:szCs w:val="18"/>
          <w:lang w:eastAsia="fr-FR"/>
        </w:rPr>
        <w:t>et d’évaluation.</w:t>
      </w:r>
      <w:r w:rsidR="0029715D" w:rsidRPr="00097DF3">
        <w:rPr>
          <w:rFonts w:ascii="Calibri" w:hAnsi="Calibri" w:cs="Times New (W1)"/>
          <w:smallCaps/>
          <w:sz w:val="18"/>
          <w:szCs w:val="18"/>
          <w:lang w:eastAsia="fr-CA"/>
        </w:rPr>
        <w:t xml:space="preserve">   </w:t>
      </w:r>
    </w:p>
    <w:p w:rsidR="00420E65" w:rsidRPr="00097DF3" w:rsidRDefault="00420E65" w:rsidP="0015235E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  <w:r w:rsidRPr="00097DF3">
        <w:rPr>
          <w:rFonts w:ascii="Calibri" w:hAnsi="Calibri"/>
          <w:sz w:val="18"/>
          <w:szCs w:val="18"/>
          <w:lang w:eastAsia="fr-FR"/>
        </w:rPr>
        <w:t>(2) Le coordonnateur du module appartient au département dont relève le module.</w:t>
      </w:r>
    </w:p>
    <w:p w:rsidR="001B1C1B" w:rsidRPr="00097DF3" w:rsidRDefault="001B1C1B" w:rsidP="0015235E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  <w:r w:rsidRPr="00097DF3">
        <w:rPr>
          <w:rFonts w:ascii="Calibri" w:hAnsi="Calibri"/>
          <w:sz w:val="18"/>
          <w:szCs w:val="18"/>
          <w:lang w:eastAsia="fr-FR"/>
        </w:rPr>
        <w:t>(</w:t>
      </w:r>
      <w:r w:rsidR="00420E65" w:rsidRPr="00097DF3">
        <w:rPr>
          <w:rFonts w:ascii="Calibri" w:hAnsi="Calibri"/>
          <w:sz w:val="18"/>
          <w:szCs w:val="18"/>
          <w:lang w:eastAsia="fr-FR"/>
        </w:rPr>
        <w:t>3</w:t>
      </w:r>
      <w:r w:rsidRPr="00097DF3">
        <w:rPr>
          <w:rFonts w:ascii="Calibri" w:hAnsi="Calibri"/>
          <w:sz w:val="18"/>
          <w:szCs w:val="18"/>
          <w:lang w:eastAsia="fr-FR"/>
        </w:rPr>
        <w:t>)</w:t>
      </w:r>
      <w:r w:rsidRPr="00097DF3">
        <w:rPr>
          <w:rFonts w:ascii="Calibri" w:eastAsia="Batang" w:hAnsi="Calibri"/>
          <w:sz w:val="18"/>
          <w:szCs w:val="18"/>
        </w:rPr>
        <w:t xml:space="preserve"> Le bloc des modules scientifiques de base représentant 21 modules</w:t>
      </w:r>
    </w:p>
    <w:p w:rsidR="001B1C1B" w:rsidRPr="00097DF3" w:rsidRDefault="001B1C1B" w:rsidP="0015235E">
      <w:pPr>
        <w:bidi w:val="0"/>
        <w:ind w:left="142"/>
        <w:jc w:val="both"/>
        <w:rPr>
          <w:rFonts w:ascii="Calibri" w:eastAsia="Batang" w:hAnsi="Calibri"/>
          <w:sz w:val="18"/>
          <w:szCs w:val="18"/>
        </w:rPr>
      </w:pPr>
      <w:r w:rsidRPr="00097DF3">
        <w:rPr>
          <w:rFonts w:ascii="Calibri" w:hAnsi="Calibri"/>
          <w:sz w:val="18"/>
          <w:szCs w:val="18"/>
          <w:lang w:eastAsia="fr-FR"/>
        </w:rPr>
        <w:t>(</w:t>
      </w:r>
      <w:r w:rsidR="00420E65" w:rsidRPr="00097DF3">
        <w:rPr>
          <w:rFonts w:ascii="Calibri" w:hAnsi="Calibri"/>
          <w:sz w:val="18"/>
          <w:szCs w:val="18"/>
          <w:lang w:eastAsia="fr-FR"/>
        </w:rPr>
        <w:t>4</w:t>
      </w:r>
      <w:r w:rsidRPr="00097DF3">
        <w:rPr>
          <w:rFonts w:ascii="Calibri" w:hAnsi="Calibri"/>
          <w:sz w:val="18"/>
          <w:szCs w:val="18"/>
          <w:lang w:eastAsia="fr-FR"/>
        </w:rPr>
        <w:t>)</w:t>
      </w:r>
      <w:r w:rsidRPr="00097DF3">
        <w:rPr>
          <w:rFonts w:ascii="Calibri" w:eastAsia="Batang" w:hAnsi="Calibri"/>
          <w:sz w:val="18"/>
          <w:szCs w:val="18"/>
        </w:rPr>
        <w:t xml:space="preserve"> Le bloc des modules outils est constitué de 3 modules.</w:t>
      </w:r>
    </w:p>
    <w:p w:rsidR="00FB513E" w:rsidRPr="00097DF3" w:rsidRDefault="00FB513E" w:rsidP="00FB513E">
      <w:pPr>
        <w:bidi w:val="0"/>
        <w:spacing w:line="240" w:lineRule="exact"/>
        <w:jc w:val="both"/>
        <w:rPr>
          <w:rFonts w:ascii="Calibri" w:hAnsi="Calibri"/>
          <w:sz w:val="18"/>
          <w:szCs w:val="18"/>
          <w:lang w:eastAsia="fr-FR"/>
        </w:rPr>
        <w:sectPr w:rsidR="00FB513E" w:rsidRPr="00097DF3" w:rsidSect="00FF3C1A">
          <w:pgSz w:w="16840" w:h="11907" w:orient="landscape"/>
          <w:pgMar w:top="851" w:right="1134" w:bottom="567" w:left="1134" w:header="720" w:footer="125" w:gutter="0"/>
          <w:cols w:space="720"/>
          <w:titlePg/>
        </w:sectPr>
      </w:pPr>
    </w:p>
    <w:p w:rsidR="007C1C4B" w:rsidRDefault="00C55097" w:rsidP="007C1C4B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5</w:t>
      </w:r>
      <w:r w:rsidR="00EF4DE2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3821C7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Equipe pédagogique</w:t>
      </w:r>
    </w:p>
    <w:p w:rsidR="00164B2C" w:rsidRDefault="00164B2C" w:rsidP="00164B2C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7"/>
        <w:gridCol w:w="2409"/>
        <w:gridCol w:w="1781"/>
        <w:gridCol w:w="2049"/>
        <w:gridCol w:w="1621"/>
        <w:gridCol w:w="2302"/>
      </w:tblGrid>
      <w:tr w:rsidR="007C1C4B" w:rsidRPr="002928DA" w:rsidTr="00E412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6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1C4B" w:rsidRPr="00C55097" w:rsidRDefault="007C1C4B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68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E41275" w:rsidRDefault="00E41275" w:rsidP="00E41275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</w:p>
          <w:p w:rsidR="007C1C4B" w:rsidRPr="00C55097" w:rsidRDefault="00E41275" w:rsidP="00E41275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7C1C4B" w:rsidRPr="00C55097" w:rsidRDefault="007C1C4B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E41275" w:rsidRPr="00C55097" w:rsidRDefault="00E41275" w:rsidP="00E41275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912" w:type="pct"/>
            <w:gridSpan w:val="3"/>
          </w:tcPr>
          <w:p w:rsidR="007C1C4B" w:rsidRPr="00C55097" w:rsidRDefault="007C1C4B" w:rsidP="0017377A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Intervention</w:t>
            </w: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6" w:type="pct"/>
            <w:vMerge/>
            <w:tcMar>
              <w:top w:w="85" w:type="dxa"/>
              <w:bottom w:w="85" w:type="dxa"/>
            </w:tcMar>
            <w:vAlign w:val="center"/>
          </w:tcPr>
          <w:p w:rsidR="007C1C4B" w:rsidRPr="00C55097" w:rsidRDefault="007C1C4B" w:rsidP="0017377A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81" w:type="pct"/>
            <w:vMerge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7C1C4B" w:rsidRPr="00C55097" w:rsidRDefault="007C1C4B" w:rsidP="0017377A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7C1C4B" w:rsidRPr="00C55097" w:rsidRDefault="007C1C4B" w:rsidP="0017377A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519" w:type="pct"/>
          </w:tcPr>
          <w:p w:rsidR="007C1C4B" w:rsidRPr="00C55097" w:rsidRDefault="007C1C4B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 du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7C1C4B" w:rsidRDefault="007C1C4B" w:rsidP="00E41275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Nature</w:t>
            </w:r>
          </w:p>
          <w:p w:rsidR="007C1C4B" w:rsidRPr="00E13B4A" w:rsidRDefault="007C1C4B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1. Intervenants de l’établissement d’attache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7C1C4B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2. Intervenants d’autres établissements de</w:t>
            </w:r>
          </w:p>
          <w:p w:rsidR="007C1C4B" w:rsidRPr="00C55097" w:rsidRDefault="007C1C4B" w:rsidP="007C1C4B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l’université (Préciser l’établissement)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7C1C4B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3. Intervenants d’autres établissements externes à l’universit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é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 (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Préciser l’établissement et 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Joindre les documents d’engagement des intéressés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Default="00216659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4. </w:t>
            </w:r>
            <w:r w:rsidR="007C1C4B"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Intervenants socioéconomique </w:t>
            </w:r>
          </w:p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(Préciser l’organisme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et 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Joindre les documents d’engagement des intéressés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E41275" w:rsidRPr="002928DA" w:rsidTr="00E41275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7C1C4B" w:rsidRPr="00C55097" w:rsidRDefault="007C1C4B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7C1C4B" w:rsidRPr="002928DA" w:rsidRDefault="007C1C4B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7C1C4B" w:rsidRDefault="007C1C4B" w:rsidP="007C1C4B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7C1C4B" w:rsidSect="00FF3C1A">
          <w:footerReference w:type="even" r:id="rId13"/>
          <w:footerReference w:type="default" r:id="rId14"/>
          <w:footerReference w:type="first" r:id="rId15"/>
          <w:pgSz w:w="16840" w:h="11907" w:orient="landscape"/>
          <w:pgMar w:top="1134" w:right="680" w:bottom="851" w:left="680" w:header="720" w:footer="113" w:gutter="0"/>
          <w:cols w:space="720"/>
          <w:titlePg/>
        </w:sectPr>
      </w:pPr>
    </w:p>
    <w:p w:rsidR="00EF4DE2" w:rsidRPr="00C56346" w:rsidRDefault="003A6D6A" w:rsidP="007C1C4B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6. moyens matériels et logistiques</w:t>
      </w:r>
      <w:r w:rsidR="00640E0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EF4DE2" w:rsidRPr="002928DA" w:rsidRDefault="00EF4DE2" w:rsidP="008D4312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EF4DE2" w:rsidRPr="00C56346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F4DE2" w:rsidRPr="00C56346" w:rsidRDefault="00EF4DE2" w:rsidP="008D4312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B6E27" w:rsidRPr="00C56346" w:rsidRDefault="003B6E27" w:rsidP="003B6E27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 w:rsidRPr="00C56346">
              <w:rPr>
                <w:rFonts w:ascii="Calibri" w:hAnsi="Calibri"/>
                <w:b/>
                <w:bCs/>
              </w:rPr>
              <w:t xml:space="preserve">6.1. Disponibles </w:t>
            </w:r>
          </w:p>
          <w:p w:rsidR="00EF4DE2" w:rsidRPr="00C56346" w:rsidRDefault="00EF4DE2" w:rsidP="008D4312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B6E27" w:rsidRPr="00C56346" w:rsidRDefault="003B6E27" w:rsidP="003B6E27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 w:rsidRPr="00C56346">
              <w:rPr>
                <w:rFonts w:ascii="Calibri" w:hAnsi="Calibri"/>
                <w:b/>
                <w:bCs/>
              </w:rPr>
              <w:t>6.2. Prévus</w:t>
            </w: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1B7435" w:rsidRPr="00C56346" w:rsidRDefault="001B7435" w:rsidP="001B7435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F4DE2" w:rsidRPr="00C56346" w:rsidRDefault="00EF4DE2" w:rsidP="008D4312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C3D0D" w:rsidRPr="00C56346" w:rsidRDefault="000C3D0D" w:rsidP="000C3D0D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F4DE2" w:rsidRPr="00C56346" w:rsidRDefault="00EF4DE2" w:rsidP="008D4312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F4DE2" w:rsidRPr="002928DA" w:rsidRDefault="00EF4DE2" w:rsidP="008D4312">
      <w:pPr>
        <w:bidi w:val="0"/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16294D" w:rsidRPr="00B92908" w:rsidRDefault="003A6D6A" w:rsidP="007C1C4B">
      <w:pPr>
        <w:bidi w:val="0"/>
        <w:spacing w:after="120" w:line="276" w:lineRule="auto"/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</w:pPr>
      <w:r w:rsidRPr="00B92908"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>7. renseignements ou observations que vous considérez pertinents et qui ne sont pas abord</w:t>
      </w:r>
      <w:r w:rsidR="007C1C4B" w:rsidRPr="00B92908"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>É</w:t>
      </w:r>
      <w:r w:rsidRPr="00B92908"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 xml:space="preserve">s dans les composantes du présent formulaire </w:t>
      </w:r>
    </w:p>
    <w:p w:rsidR="0016294D" w:rsidRPr="007C1C4B" w:rsidRDefault="0016294D" w:rsidP="0016294D">
      <w:pPr>
        <w:spacing w:line="240" w:lineRule="exact"/>
        <w:rPr>
          <w:rFonts w:ascii="Calibri" w:hAnsi="Calibri"/>
          <w:b/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294D" w:rsidRPr="002928DA" w:rsidTr="00C5634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781" w:type="dxa"/>
          </w:tcPr>
          <w:p w:rsidR="0016294D" w:rsidRPr="002928DA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Pr="002928DA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16294D" w:rsidRPr="002928DA" w:rsidRDefault="0016294D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16294D" w:rsidRPr="002928DA" w:rsidRDefault="0016294D" w:rsidP="0016294D">
      <w:pPr>
        <w:spacing w:line="240" w:lineRule="exact"/>
        <w:ind w:firstLine="284"/>
        <w:rPr>
          <w:rFonts w:ascii="Calibri" w:hAnsi="Calibri"/>
          <w:b/>
          <w:bCs/>
          <w:sz w:val="26"/>
          <w:szCs w:val="26"/>
        </w:rPr>
      </w:pPr>
    </w:p>
    <w:p w:rsidR="00C71676" w:rsidRPr="002928DA" w:rsidRDefault="000C3D0D" w:rsidP="0016294D">
      <w:pPr>
        <w:bidi w:val="0"/>
        <w:spacing w:after="120" w:line="240" w:lineRule="exact"/>
        <w:rPr>
          <w:rFonts w:ascii="Calibri" w:hAnsi="Calibri"/>
          <w:b/>
          <w:bCs/>
          <w:sz w:val="26"/>
          <w:szCs w:val="26"/>
        </w:rPr>
      </w:pPr>
      <w:r w:rsidRPr="002928DA">
        <w:rPr>
          <w:rFonts w:ascii="Calibri" w:hAnsi="Calibri"/>
          <w:b/>
          <w:bCs/>
          <w:smallCaps/>
          <w:color w:val="000080"/>
          <w:sz w:val="26"/>
          <w:szCs w:val="26"/>
          <w:rtl/>
          <w:lang w:eastAsia="fr-CA"/>
        </w:rPr>
        <w:br w:type="page"/>
      </w:r>
    </w:p>
    <w:p w:rsidR="009869BE" w:rsidRPr="002928DA" w:rsidRDefault="009869BE" w:rsidP="009869BE">
      <w:pPr>
        <w:jc w:val="center"/>
        <w:rPr>
          <w:rFonts w:ascii="Calibri" w:hAnsi="Calibri"/>
          <w:b/>
          <w:bCs/>
          <w:sz w:val="44"/>
          <w:szCs w:val="44"/>
          <w:lang w:eastAsia="fr-FR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Pr="002928DA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Pr="002928DA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9869BE" w:rsidRPr="002928DA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6"/>
      </w:tblGrid>
      <w:tr w:rsidR="009869BE" w:rsidRPr="00B92908" w:rsidTr="00B92908">
        <w:tblPrEx>
          <w:tblCellMar>
            <w:top w:w="0" w:type="dxa"/>
            <w:bottom w:w="0" w:type="dxa"/>
          </w:tblCellMar>
        </w:tblPrEx>
        <w:trPr>
          <w:trHeight w:val="1583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869BE" w:rsidRPr="00B92908" w:rsidRDefault="009869BE" w:rsidP="009004E4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9869BE" w:rsidRPr="00B92908" w:rsidRDefault="009869BE" w:rsidP="009004E4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B92908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Partie 2</w:t>
            </w:r>
          </w:p>
          <w:p w:rsidR="009869BE" w:rsidRPr="00B92908" w:rsidRDefault="009869BE" w:rsidP="009004E4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B92908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Descriptif des 2 derniers semestres </w:t>
            </w:r>
          </w:p>
          <w:p w:rsidR="009869BE" w:rsidRPr="00B92908" w:rsidRDefault="009869BE" w:rsidP="009004E4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  <w:rtl/>
              </w:rPr>
            </w:pPr>
            <w:r w:rsidRPr="00B92908">
              <w:rPr>
                <w:rFonts w:ascii="Calibri" w:hAnsi="Calibri"/>
                <w:b w:val="0"/>
                <w:bCs w:val="0"/>
                <w:sz w:val="44"/>
                <w:szCs w:val="44"/>
              </w:rPr>
              <w:t>(S4-S5)</w:t>
            </w:r>
          </w:p>
          <w:p w:rsidR="009869BE" w:rsidRPr="00B92908" w:rsidRDefault="009869BE" w:rsidP="009004E4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869BE" w:rsidRPr="002928DA" w:rsidRDefault="009869BE" w:rsidP="009869BE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9869BE" w:rsidRPr="002928DA" w:rsidRDefault="009869BE" w:rsidP="009869BE">
      <w:pPr>
        <w:bidi w:val="0"/>
        <w:spacing w:line="300" w:lineRule="exact"/>
        <w:rPr>
          <w:rFonts w:ascii="Calibri" w:hAnsi="Calibri"/>
          <w:b/>
          <w:bCs/>
        </w:rPr>
      </w:pPr>
    </w:p>
    <w:p w:rsidR="009869BE" w:rsidRPr="002928DA" w:rsidRDefault="009869BE" w:rsidP="009869BE">
      <w:pPr>
        <w:bidi w:val="0"/>
        <w:spacing w:line="300" w:lineRule="exact"/>
        <w:rPr>
          <w:rFonts w:ascii="Calibri" w:hAnsi="Calibri"/>
          <w:b/>
          <w:bCs/>
        </w:rPr>
      </w:pPr>
    </w:p>
    <w:p w:rsidR="009869BE" w:rsidRDefault="009869BE" w:rsidP="009869BE">
      <w:pPr>
        <w:bidi w:val="0"/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245"/>
      </w:tblGrid>
      <w:tr w:rsidR="00176305" w:rsidRPr="00266025" w:rsidTr="00A712E4">
        <w:trPr>
          <w:trHeight w:val="923"/>
        </w:trPr>
        <w:tc>
          <w:tcPr>
            <w:tcW w:w="2693" w:type="dxa"/>
            <w:vAlign w:val="center"/>
          </w:tcPr>
          <w:p w:rsidR="00266025" w:rsidRPr="00266025" w:rsidRDefault="00266025" w:rsidP="00266025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  <w:r w:rsidRPr="00266025">
              <w:rPr>
                <w:rFonts w:ascii="Calibri" w:hAnsi="Calibri"/>
                <w:b/>
                <w:bCs/>
                <w:sz w:val="28"/>
                <w:szCs w:val="28"/>
              </w:rPr>
              <w:t xml:space="preserve">Intitulé de la filière : </w:t>
            </w:r>
          </w:p>
        </w:tc>
        <w:tc>
          <w:tcPr>
            <w:tcW w:w="5245" w:type="dxa"/>
          </w:tcPr>
          <w:p w:rsidR="00266025" w:rsidRPr="00266025" w:rsidRDefault="00266025" w:rsidP="00266025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9869BE" w:rsidRDefault="009869BE" w:rsidP="009869BE">
      <w:pPr>
        <w:bidi w:val="0"/>
        <w:spacing w:line="300" w:lineRule="exact"/>
        <w:rPr>
          <w:rFonts w:ascii="Calibri" w:hAnsi="Calibri"/>
          <w:b/>
          <w:bCs/>
        </w:rPr>
      </w:pPr>
    </w:p>
    <w:p w:rsidR="009869BE" w:rsidRPr="002928DA" w:rsidRDefault="009869BE" w:rsidP="009869BE">
      <w:pPr>
        <w:bidi w:val="0"/>
        <w:spacing w:line="300" w:lineRule="exact"/>
        <w:rPr>
          <w:rFonts w:ascii="Calibri" w:hAnsi="Calibri"/>
          <w:b/>
          <w:bCs/>
        </w:rPr>
      </w:pPr>
    </w:p>
    <w:p w:rsidR="009869BE" w:rsidRPr="002928DA" w:rsidRDefault="009869BE" w:rsidP="009869BE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AE6304" w:rsidRPr="002928DA" w:rsidRDefault="00AE6304" w:rsidP="00AE6304">
      <w:pPr>
        <w:bidi w:val="0"/>
        <w:ind w:left="426"/>
        <w:jc w:val="lowKashida"/>
        <w:rPr>
          <w:rFonts w:ascii="Calibri" w:hAnsi="Calibri"/>
          <w:b/>
          <w:bCs/>
          <w:sz w:val="20"/>
          <w:szCs w:val="20"/>
          <w:lang w:eastAsia="fr-CA"/>
        </w:rPr>
      </w:pPr>
    </w:p>
    <w:p w:rsidR="00993A74" w:rsidRPr="002928DA" w:rsidRDefault="00993A74" w:rsidP="00993A74">
      <w:pPr>
        <w:bidi w:val="0"/>
        <w:ind w:left="426"/>
        <w:jc w:val="lowKashida"/>
        <w:rPr>
          <w:rFonts w:ascii="Calibri" w:hAnsi="Calibri"/>
          <w:b/>
          <w:bCs/>
          <w:sz w:val="20"/>
          <w:szCs w:val="20"/>
          <w:lang w:eastAsia="fr-CA"/>
        </w:rPr>
      </w:pPr>
    </w:p>
    <w:p w:rsidR="00AE6304" w:rsidRPr="002928DA" w:rsidRDefault="00AE6304" w:rsidP="00AE6304">
      <w:pPr>
        <w:bidi w:val="0"/>
        <w:ind w:left="426"/>
        <w:jc w:val="lowKashida"/>
        <w:rPr>
          <w:rFonts w:ascii="Calibri" w:hAnsi="Calibri"/>
          <w:b/>
          <w:bCs/>
          <w:sz w:val="20"/>
          <w:szCs w:val="20"/>
          <w:lang w:eastAsia="fr-CA"/>
        </w:rPr>
      </w:pPr>
    </w:p>
    <w:p w:rsidR="00EF4DE2" w:rsidRPr="002928DA" w:rsidRDefault="00EF4DE2" w:rsidP="008D4312">
      <w:pPr>
        <w:bidi w:val="0"/>
        <w:ind w:left="1985" w:right="2268"/>
        <w:rPr>
          <w:rFonts w:ascii="Calibri" w:hAnsi="Calibri"/>
          <w:b/>
          <w:sz w:val="20"/>
          <w:szCs w:val="20"/>
          <w:lang w:eastAsia="fr-CA"/>
        </w:rPr>
      </w:pPr>
    </w:p>
    <w:p w:rsidR="00993A74" w:rsidRPr="002928DA" w:rsidRDefault="00993A74" w:rsidP="00993A74">
      <w:pPr>
        <w:bidi w:val="0"/>
        <w:ind w:left="1985" w:right="2268"/>
        <w:rPr>
          <w:rFonts w:ascii="Calibri" w:hAnsi="Calibri"/>
          <w:b/>
          <w:sz w:val="20"/>
          <w:szCs w:val="20"/>
          <w:lang w:eastAsia="fr-CA"/>
        </w:rPr>
      </w:pPr>
    </w:p>
    <w:p w:rsidR="00993A74" w:rsidRPr="002928DA" w:rsidRDefault="009869BE" w:rsidP="00993A74">
      <w:pPr>
        <w:bidi w:val="0"/>
        <w:ind w:left="1985" w:right="2268"/>
        <w:rPr>
          <w:rFonts w:ascii="Calibri" w:hAnsi="Calibri"/>
          <w:b/>
          <w:sz w:val="20"/>
          <w:szCs w:val="20"/>
          <w:lang w:eastAsia="fr-CA"/>
        </w:rPr>
      </w:pPr>
      <w:r>
        <w:rPr>
          <w:rFonts w:ascii="Calibri" w:hAnsi="Calibri"/>
          <w:b/>
          <w:sz w:val="20"/>
          <w:szCs w:val="20"/>
          <w:lang w:eastAsia="fr-CA"/>
        </w:rPr>
        <w:br w:type="page"/>
      </w:r>
    </w:p>
    <w:p w:rsidR="00993A74" w:rsidRPr="002928DA" w:rsidRDefault="00993A74" w:rsidP="00993A74">
      <w:pPr>
        <w:bidi w:val="0"/>
        <w:ind w:left="1985" w:right="2268"/>
        <w:rPr>
          <w:rFonts w:ascii="Calibri" w:hAnsi="Calibri"/>
          <w:b/>
          <w:sz w:val="20"/>
          <w:szCs w:val="20"/>
          <w:lang w:eastAsia="fr-CA"/>
        </w:rPr>
      </w:pPr>
    </w:p>
    <w:p w:rsidR="009869BE" w:rsidRPr="002928DA" w:rsidRDefault="009869BE" w:rsidP="009869BE">
      <w:pPr>
        <w:bidi w:val="0"/>
        <w:spacing w:line="240" w:lineRule="exact"/>
        <w:jc w:val="center"/>
        <w:rPr>
          <w:rFonts w:ascii="Calibri" w:hAnsi="Calibri"/>
        </w:rPr>
      </w:pPr>
    </w:p>
    <w:p w:rsidR="009869BE" w:rsidRDefault="009869BE" w:rsidP="009869BE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  <w:r w:rsidRPr="002928DA">
        <w:rPr>
          <w:rFonts w:ascii="Calibri" w:hAnsi="Calibri"/>
          <w:b/>
          <w:bCs/>
          <w:color w:val="000080"/>
          <w:lang w:eastAsia="fr-FR"/>
        </w:rPr>
        <w:t>AVIS ET VISA</w:t>
      </w:r>
    </w:p>
    <w:p w:rsidR="00CC1330" w:rsidRDefault="00CC1330" w:rsidP="00CC1330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F7397" w:rsidRPr="00CC1330" w:rsidTr="00DB77F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000" w:type="pct"/>
            <w:vAlign w:val="center"/>
          </w:tcPr>
          <w:p w:rsidR="003F7397" w:rsidRDefault="003F7397" w:rsidP="007C1C4B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CC1330">
              <w:rPr>
                <w:rFonts w:ascii="Calibri" w:hAnsi="Calibri"/>
                <w:b/>
                <w:bCs/>
              </w:rPr>
              <w:t>Le coordonnateur pédagogique de la filière (5</w:t>
            </w:r>
            <w:r w:rsidRPr="00CC1330">
              <w:rPr>
                <w:rFonts w:ascii="Calibri" w:hAnsi="Calibri"/>
                <w:b/>
                <w:bCs/>
                <w:vertAlign w:val="superscript"/>
              </w:rPr>
              <w:t>ème</w:t>
            </w:r>
            <w:r w:rsidRPr="00CC1330">
              <w:rPr>
                <w:rFonts w:ascii="Calibri" w:hAnsi="Calibri"/>
                <w:b/>
                <w:bCs/>
              </w:rPr>
              <w:t xml:space="preserve"> et 6</w:t>
            </w:r>
            <w:r w:rsidRPr="00CC1330">
              <w:rPr>
                <w:rFonts w:ascii="Calibri" w:hAnsi="Calibri"/>
                <w:b/>
                <w:bCs/>
                <w:vertAlign w:val="superscript"/>
              </w:rPr>
              <w:t>ème</w:t>
            </w:r>
            <w:r w:rsidRPr="00CC1330">
              <w:rPr>
                <w:rFonts w:ascii="Calibri" w:hAnsi="Calibri"/>
                <w:b/>
                <w:bCs/>
              </w:rPr>
              <w:t xml:space="preserve"> semestre)</w:t>
            </w:r>
          </w:p>
          <w:p w:rsidR="007C1C4B" w:rsidRPr="007C1C4B" w:rsidRDefault="007C1C4B" w:rsidP="00C16177">
            <w:pPr>
              <w:bidi w:val="0"/>
              <w:jc w:val="center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7C1C4B">
              <w:rPr>
                <w:rFonts w:ascii="Calibri" w:hAnsi="Calibri"/>
                <w:sz w:val="20"/>
                <w:szCs w:val="20"/>
                <w:lang w:eastAsia="fr-CA"/>
              </w:rPr>
              <w:t xml:space="preserve">Le coordonnateur pédagogique appartient </w:t>
            </w:r>
            <w:r w:rsidR="00C16177">
              <w:rPr>
                <w:rFonts w:ascii="Calibri" w:hAnsi="Calibri"/>
                <w:sz w:val="20"/>
                <w:szCs w:val="20"/>
                <w:lang w:eastAsia="fr-CA"/>
              </w:rPr>
              <w:t xml:space="preserve">au </w:t>
            </w:r>
            <w:r w:rsidR="00CD0ABC">
              <w:rPr>
                <w:rFonts w:ascii="Calibri" w:hAnsi="Calibri"/>
                <w:sz w:val="20"/>
                <w:szCs w:val="20"/>
                <w:lang w:eastAsia="fr-CA"/>
              </w:rPr>
              <w:t xml:space="preserve">département </w:t>
            </w:r>
            <w:r w:rsidR="00CD0ABC" w:rsidRPr="007C1C4B">
              <w:rPr>
                <w:rFonts w:ascii="Calibri" w:hAnsi="Calibri"/>
                <w:sz w:val="20"/>
                <w:szCs w:val="20"/>
                <w:lang w:eastAsia="fr-CA"/>
              </w:rPr>
              <w:t>d’attache</w:t>
            </w:r>
            <w:r w:rsidRPr="007C1C4B">
              <w:rPr>
                <w:rFonts w:ascii="Calibri" w:hAnsi="Calibri"/>
                <w:sz w:val="20"/>
                <w:szCs w:val="20"/>
                <w:lang w:eastAsia="fr-CA"/>
              </w:rPr>
              <w:t xml:space="preserve"> de la filière</w:t>
            </w:r>
          </w:p>
          <w:p w:rsidR="007C1C4B" w:rsidRPr="00CC1330" w:rsidRDefault="007C1C4B" w:rsidP="007C1C4B">
            <w:pPr>
              <w:autoSpaceDE w:val="0"/>
              <w:autoSpaceDN w:val="0"/>
              <w:bidi w:val="0"/>
              <w:jc w:val="center"/>
              <w:rPr>
                <w:rFonts w:ascii="Calibri" w:hAnsi="Calibri"/>
              </w:rPr>
            </w:pPr>
            <w:r w:rsidRPr="007C1C4B">
              <w:rPr>
                <w:rFonts w:ascii="Calibri" w:hAnsi="Calibri"/>
                <w:sz w:val="20"/>
                <w:szCs w:val="20"/>
                <w:lang w:eastAsia="fr-CA"/>
              </w:rPr>
              <w:t>Joindre un CV succinct du coordonnateur</w:t>
            </w:r>
          </w:p>
        </w:tc>
      </w:tr>
      <w:tr w:rsidR="003F7397" w:rsidRPr="00CC1330" w:rsidTr="00DB77FD">
        <w:tblPrEx>
          <w:tblCellMar>
            <w:top w:w="0" w:type="dxa"/>
            <w:bottom w:w="0" w:type="dxa"/>
          </w:tblCellMar>
        </w:tblPrEx>
        <w:trPr>
          <w:trHeight w:val="2571"/>
        </w:trPr>
        <w:tc>
          <w:tcPr>
            <w:tcW w:w="5000" w:type="pct"/>
            <w:tcBorders>
              <w:bottom w:val="single" w:sz="8" w:space="0" w:color="auto"/>
            </w:tcBorders>
          </w:tcPr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</w:p>
          <w:p w:rsidR="003F67D9" w:rsidRPr="00CC1330" w:rsidRDefault="003F67D9" w:rsidP="003F67D9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CC1330">
              <w:rPr>
                <w:rFonts w:ascii="Calibri" w:hAnsi="Calibri"/>
              </w:rPr>
              <w:t xml:space="preserve">Nom et Prénom :                                                            Grade : </w:t>
            </w:r>
          </w:p>
          <w:p w:rsidR="003F67D9" w:rsidRDefault="003F67D9" w:rsidP="00DB77FD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</w:p>
          <w:p w:rsidR="003F7397" w:rsidRPr="00CC1330" w:rsidRDefault="003F7397" w:rsidP="003F67D9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CC1330">
              <w:rPr>
                <w:rFonts w:ascii="Calibri" w:hAnsi="Calibri"/>
              </w:rPr>
              <w:t xml:space="preserve">Etablissement :                                                               Département : </w:t>
            </w: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CC1330">
              <w:rPr>
                <w:rFonts w:ascii="Calibri" w:hAnsi="Calibri"/>
              </w:rPr>
              <w:t>Spécialité(s) :</w:t>
            </w: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CC1330">
              <w:rPr>
                <w:rFonts w:ascii="Calibri" w:hAnsi="Calibri"/>
              </w:rPr>
              <w:t xml:space="preserve"> </w:t>
            </w: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CC1330">
              <w:rPr>
                <w:rFonts w:ascii="Calibri" w:hAnsi="Calibri"/>
              </w:rPr>
              <w:t xml:space="preserve">Tél. :                                    Fax :                                     E. Mail : </w:t>
            </w: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  <w:r w:rsidRPr="00CC1330">
              <w:rPr>
                <w:rFonts w:ascii="Calibri" w:hAnsi="Calibri"/>
              </w:rPr>
              <w:t>Date et signature :</w:t>
            </w: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40" w:lineRule="exact"/>
              <w:rPr>
                <w:rFonts w:ascii="Calibri" w:hAnsi="Calibri"/>
              </w:rPr>
            </w:pP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40" w:lineRule="exact"/>
              <w:rPr>
                <w:rFonts w:ascii="Calibri" w:hAnsi="Calibri"/>
              </w:rPr>
            </w:pP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340" w:lineRule="exact"/>
              <w:rPr>
                <w:rFonts w:ascii="Calibri" w:hAnsi="Calibri"/>
              </w:rPr>
            </w:pPr>
          </w:p>
          <w:p w:rsidR="003F7397" w:rsidRPr="00CC1330" w:rsidRDefault="003F7397" w:rsidP="00DB77FD">
            <w:pPr>
              <w:autoSpaceDE w:val="0"/>
              <w:autoSpaceDN w:val="0"/>
              <w:bidi w:val="0"/>
              <w:spacing w:line="280" w:lineRule="exact"/>
              <w:rPr>
                <w:rFonts w:ascii="Calibri" w:hAnsi="Calibri"/>
              </w:rPr>
            </w:pPr>
          </w:p>
        </w:tc>
      </w:tr>
      <w:tr w:rsidR="00CC1330" w:rsidRPr="00CC1330" w:rsidTr="00DB77F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CC1330" w:rsidRPr="00062502" w:rsidRDefault="00CC1330" w:rsidP="00DB77FD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062502">
              <w:rPr>
                <w:rFonts w:ascii="Calibri" w:hAnsi="Calibri"/>
                <w:b/>
                <w:bCs/>
              </w:rPr>
              <w:t>Le Chef du département d’attache de la filière</w:t>
            </w:r>
          </w:p>
        </w:tc>
      </w:tr>
      <w:tr w:rsidR="00CC1330" w:rsidRPr="00CC1330" w:rsidTr="00DB77F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CC1330" w:rsidRPr="00D82BEA" w:rsidRDefault="00CC1330" w:rsidP="00D82BEA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82BEA">
              <w:rPr>
                <w:rFonts w:ascii="Calibri" w:hAnsi="Calibri"/>
                <w:i/>
                <w:iCs/>
                <w:sz w:val="20"/>
                <w:szCs w:val="20"/>
              </w:rPr>
              <w:t>L’avis du département d’attache de la filière, exprimé par son chef, devrait se baser sur des critères pr</w:t>
            </w:r>
            <w:r w:rsidR="00D82BEA" w:rsidRPr="00D82BEA">
              <w:rPr>
                <w:rFonts w:ascii="Calibri" w:hAnsi="Calibri"/>
                <w:i/>
                <w:iCs/>
                <w:sz w:val="20"/>
                <w:szCs w:val="20"/>
              </w:rPr>
              <w:t xml:space="preserve">écis de qualité, d’opportunité, </w:t>
            </w:r>
            <w:r w:rsidRPr="00D82BEA">
              <w:rPr>
                <w:rFonts w:ascii="Calibri" w:hAnsi="Calibri"/>
                <w:i/>
                <w:iCs/>
                <w:sz w:val="20"/>
                <w:szCs w:val="20"/>
              </w:rPr>
              <w:t>de faisabilité, et d’optimisation des ressources humaines et matérielles, à l’échelle du département.</w:t>
            </w:r>
          </w:p>
          <w:p w:rsidR="00CC1330" w:rsidRPr="00062502" w:rsidRDefault="00CC1330" w:rsidP="00DB77FD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  <w:r w:rsidRPr="00062502">
              <w:rPr>
                <w:rFonts w:ascii="Calibri" w:hAnsi="Calibri"/>
              </w:rPr>
              <w:t xml:space="preserve"> </w:t>
            </w:r>
          </w:p>
          <w:p w:rsidR="003F67D9" w:rsidRPr="00CC1330" w:rsidRDefault="003F67D9" w:rsidP="003F67D9">
            <w:pPr>
              <w:tabs>
                <w:tab w:val="left" w:pos="5245"/>
              </w:tabs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CC1330">
              <w:rPr>
                <w:rFonts w:ascii="Calibri" w:hAnsi="Calibri"/>
              </w:rPr>
              <w:t xml:space="preserve">Nom et Prénom :                                                            </w:t>
            </w:r>
            <w:r>
              <w:rPr>
                <w:rFonts w:ascii="Calibri" w:hAnsi="Calibri"/>
              </w:rPr>
              <w:t xml:space="preserve">   Département</w:t>
            </w:r>
            <w:r w:rsidRPr="00CC1330">
              <w:rPr>
                <w:rFonts w:ascii="Calibri" w:hAnsi="Calibri"/>
              </w:rPr>
              <w:t xml:space="preserve"> : </w:t>
            </w:r>
          </w:p>
          <w:p w:rsidR="003F67D9" w:rsidRDefault="003F67D9" w:rsidP="003F67D9">
            <w:pPr>
              <w:bidi w:val="0"/>
              <w:spacing w:line="240" w:lineRule="exact"/>
              <w:rPr>
                <w:rFonts w:ascii="Calibri" w:hAnsi="Calibri"/>
              </w:rPr>
            </w:pPr>
          </w:p>
          <w:p w:rsidR="00CC1330" w:rsidRPr="00062502" w:rsidRDefault="00CC1330" w:rsidP="003F67D9">
            <w:pPr>
              <w:bidi w:val="0"/>
              <w:spacing w:line="240" w:lineRule="exact"/>
              <w:rPr>
                <w:rFonts w:ascii="Calibri" w:hAnsi="Calibri"/>
              </w:rPr>
            </w:pPr>
            <w:r w:rsidRPr="00062502">
              <w:rPr>
                <w:rFonts w:ascii="Calibri" w:hAnsi="Calibri"/>
              </w:rPr>
              <w:sym w:font="Wingdings" w:char="F0A8"/>
            </w:r>
            <w:r w:rsidRPr="00062502">
              <w:rPr>
                <w:rFonts w:ascii="Calibri" w:hAnsi="Calibri"/>
              </w:rPr>
              <w:t xml:space="preserve">  Avis favorable                                                                 </w:t>
            </w:r>
            <w:r w:rsidRPr="00062502">
              <w:rPr>
                <w:rFonts w:ascii="Calibri" w:hAnsi="Calibri"/>
              </w:rPr>
              <w:sym w:font="Wingdings" w:char="F0A8"/>
            </w:r>
            <w:r w:rsidRPr="00062502">
              <w:rPr>
                <w:rFonts w:ascii="Calibri" w:hAnsi="Calibri"/>
              </w:rPr>
              <w:t xml:space="preserve">  Avis défavorable</w:t>
            </w:r>
          </w:p>
          <w:p w:rsidR="00CC1330" w:rsidRPr="00062502" w:rsidRDefault="00CC1330" w:rsidP="00DB77FD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062502" w:rsidRDefault="00062502" w:rsidP="00DB77FD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</w:p>
          <w:p w:rsidR="00CC1330" w:rsidRPr="00062502" w:rsidRDefault="00CC1330" w:rsidP="00DB77FD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062502">
              <w:rPr>
                <w:rFonts w:ascii="Calibri" w:hAnsi="Calibri"/>
                <w:szCs w:val="24"/>
              </w:rPr>
              <w:t>Motivations :</w:t>
            </w:r>
          </w:p>
          <w:p w:rsidR="00CC1330" w:rsidRDefault="00CC1330" w:rsidP="00DB77FD">
            <w:pPr>
              <w:bidi w:val="0"/>
              <w:jc w:val="both"/>
              <w:rPr>
                <w:rFonts w:ascii="Calibri" w:hAnsi="Calibri"/>
              </w:rPr>
            </w:pPr>
          </w:p>
          <w:p w:rsidR="00062502" w:rsidRDefault="00062502" w:rsidP="00062502">
            <w:pPr>
              <w:bidi w:val="0"/>
              <w:jc w:val="both"/>
              <w:rPr>
                <w:rFonts w:ascii="Calibri" w:hAnsi="Calibri"/>
              </w:rPr>
            </w:pPr>
          </w:p>
          <w:p w:rsidR="00062502" w:rsidRPr="00062502" w:rsidRDefault="00062502" w:rsidP="00062502">
            <w:pPr>
              <w:bidi w:val="0"/>
              <w:jc w:val="both"/>
              <w:rPr>
                <w:rFonts w:ascii="Calibri" w:hAnsi="Calibri"/>
              </w:rPr>
            </w:pPr>
          </w:p>
          <w:p w:rsidR="00CC1330" w:rsidRPr="00062502" w:rsidRDefault="00CC1330" w:rsidP="00DB77FD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062502">
              <w:rPr>
                <w:rFonts w:ascii="Calibri" w:hAnsi="Calibri"/>
                <w:szCs w:val="24"/>
              </w:rPr>
              <w:t>Date, signature et cachet du Chef du département</w:t>
            </w:r>
            <w:r w:rsidRPr="00062502">
              <w:rPr>
                <w:rFonts w:ascii="Calibri" w:hAnsi="Calibri"/>
                <w:b/>
                <w:bCs/>
                <w:szCs w:val="24"/>
              </w:rPr>
              <w:t xml:space="preserve"> : </w:t>
            </w:r>
          </w:p>
          <w:p w:rsidR="00CC1330" w:rsidRPr="00062502" w:rsidRDefault="00CC1330" w:rsidP="00DB77FD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</w:p>
          <w:p w:rsidR="00062502" w:rsidRDefault="00CC1330" w:rsidP="00DB77FD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062502">
              <w:rPr>
                <w:rFonts w:ascii="Calibri" w:hAnsi="Calibri"/>
                <w:b/>
                <w:bCs/>
                <w:szCs w:val="24"/>
              </w:rPr>
              <w:t xml:space="preserve">         </w:t>
            </w:r>
          </w:p>
          <w:p w:rsidR="00062502" w:rsidRDefault="00062502" w:rsidP="00DB77FD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</w:p>
          <w:p w:rsidR="00CC1330" w:rsidRPr="00062502" w:rsidRDefault="00CC1330" w:rsidP="00DB77FD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062502">
              <w:rPr>
                <w:rFonts w:ascii="Calibri" w:hAnsi="Calibri"/>
                <w:b/>
                <w:bCs/>
                <w:szCs w:val="24"/>
              </w:rPr>
              <w:t xml:space="preserve">                                                                   </w:t>
            </w:r>
          </w:p>
          <w:p w:rsidR="00CC1330" w:rsidRPr="00062502" w:rsidRDefault="00CC1330" w:rsidP="00DB77FD">
            <w:pPr>
              <w:autoSpaceDE w:val="0"/>
              <w:autoSpaceDN w:val="0"/>
              <w:bidi w:val="0"/>
              <w:spacing w:line="28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3F7397" w:rsidRDefault="003F7397" w:rsidP="003F7397">
      <w:pPr>
        <w:bidi w:val="0"/>
        <w:spacing w:line="240" w:lineRule="exact"/>
        <w:rPr>
          <w:rFonts w:ascii="Calibri" w:hAnsi="Calibri"/>
          <w:lang w:eastAsia="fr-CA"/>
        </w:rPr>
      </w:pPr>
    </w:p>
    <w:p w:rsidR="003F7397" w:rsidRPr="003F7397" w:rsidRDefault="003F7397" w:rsidP="00062502">
      <w:pPr>
        <w:bidi w:val="0"/>
        <w:spacing w:line="276" w:lineRule="auto"/>
        <w:ind w:left="284"/>
        <w:rPr>
          <w:rFonts w:ascii="Calibri" w:hAnsi="Calibri"/>
          <w:lang w:eastAsia="fr-CA"/>
        </w:rPr>
      </w:pPr>
    </w:p>
    <w:p w:rsidR="003F7397" w:rsidRPr="002928DA" w:rsidRDefault="003F7397" w:rsidP="003F7397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9869BE" w:rsidRPr="003F7397" w:rsidRDefault="009869BE" w:rsidP="009869BE">
      <w:pPr>
        <w:pStyle w:val="Titre2"/>
        <w:jc w:val="left"/>
        <w:rPr>
          <w:rFonts w:ascii="Calibri" w:hAnsi="Calibri"/>
          <w:sz w:val="16"/>
          <w:szCs w:val="16"/>
          <w:lang w:eastAsia="fr-CA"/>
        </w:rPr>
      </w:pPr>
    </w:p>
    <w:p w:rsidR="00176305" w:rsidRDefault="009869BE" w:rsidP="00176305">
      <w:pPr>
        <w:bidi w:val="0"/>
        <w:spacing w:line="240" w:lineRule="exact"/>
        <w:jc w:val="center"/>
        <w:rPr>
          <w:rFonts w:ascii="Calibri" w:hAnsi="Calibri"/>
        </w:rPr>
      </w:pPr>
      <w:r w:rsidRPr="002928DA">
        <w:rPr>
          <w:rFonts w:ascii="Calibri" w:hAnsi="Calibri"/>
          <w:rtl/>
        </w:rPr>
        <w:br w:type="page"/>
      </w:r>
    </w:p>
    <w:p w:rsidR="00D82BEA" w:rsidRDefault="00D82BEA" w:rsidP="00176305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sz w:val="28"/>
          <w:szCs w:val="28"/>
          <w:lang w:eastAsia="fr-FR"/>
        </w:rPr>
      </w:pPr>
    </w:p>
    <w:p w:rsidR="009869BE" w:rsidRPr="002928DA" w:rsidRDefault="00176305" w:rsidP="00D82BEA">
      <w:pPr>
        <w:bidi w:val="0"/>
        <w:spacing w:line="240" w:lineRule="exact"/>
        <w:jc w:val="center"/>
        <w:rPr>
          <w:rFonts w:ascii="Calibri" w:hAnsi="Calibri"/>
        </w:rPr>
      </w:pPr>
      <w:r w:rsidRPr="00176305">
        <w:rPr>
          <w:rFonts w:ascii="Calibri" w:hAnsi="Calibri"/>
          <w:b/>
          <w:bCs/>
          <w:color w:val="000080"/>
          <w:sz w:val="28"/>
          <w:szCs w:val="28"/>
          <w:lang w:eastAsia="fr-FR"/>
        </w:rPr>
        <w:t>SOMMAIRE</w:t>
      </w:r>
      <w:r w:rsidR="009869BE" w:rsidRPr="002928DA">
        <w:rPr>
          <w:rFonts w:ascii="Calibri" w:hAnsi="Calibri"/>
        </w:rPr>
        <w:t xml:space="preserve"> </w:t>
      </w:r>
    </w:p>
    <w:p w:rsidR="009869BE" w:rsidRPr="002928DA" w:rsidRDefault="009869BE" w:rsidP="009869BE">
      <w:pPr>
        <w:rPr>
          <w:rFonts w:ascii="Calibri" w:hAnsi="Calibri"/>
          <w:lang w:eastAsia="fr-FR"/>
        </w:rPr>
      </w:pPr>
    </w:p>
    <w:p w:rsidR="009004E4" w:rsidRPr="0008268D" w:rsidRDefault="009004E4" w:rsidP="009004E4">
      <w:pPr>
        <w:bidi w:val="0"/>
        <w:rPr>
          <w:rFonts w:ascii="Garamond" w:hAnsi="Garamond"/>
          <w:sz w:val="28"/>
          <w:szCs w:val="28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5822"/>
        <w:gridCol w:w="1716"/>
      </w:tblGrid>
      <w:tr w:rsidR="00847314" w:rsidRPr="007102C3" w:rsidTr="000F0536">
        <w:trPr>
          <w:trHeight w:val="652"/>
          <w:jc w:val="center"/>
        </w:trPr>
        <w:tc>
          <w:tcPr>
            <w:tcW w:w="7682" w:type="dxa"/>
            <w:gridSpan w:val="2"/>
            <w:vAlign w:val="center"/>
          </w:tcPr>
          <w:p w:rsidR="00847314" w:rsidRPr="0048216B" w:rsidRDefault="00847314" w:rsidP="00550F56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>Descriptif</w:t>
            </w:r>
            <w:r>
              <w:rPr>
                <w:rFonts w:ascii="Calibri" w:hAnsi="Calibri" w:cs="Times New (W1)"/>
                <w:b/>
                <w:bCs/>
                <w:lang w:bidi="ar-MA"/>
              </w:rPr>
              <w:t>s</w:t>
            </w: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 xml:space="preserve"> d</w:t>
            </w:r>
            <w:r>
              <w:rPr>
                <w:rFonts w:ascii="Calibri" w:hAnsi="Calibri" w:cs="Times New (W1)"/>
                <w:b/>
                <w:bCs/>
                <w:lang w:bidi="ar-MA"/>
              </w:rPr>
              <w:t>es</w:t>
            </w: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 xml:space="preserve"> module</w:t>
            </w:r>
            <w:r>
              <w:rPr>
                <w:rFonts w:ascii="Calibri" w:hAnsi="Calibri" w:cs="Times New (W1)"/>
                <w:b/>
                <w:bCs/>
                <w:lang w:bidi="ar-MA"/>
              </w:rPr>
              <w:t>s</w:t>
            </w:r>
          </w:p>
        </w:tc>
        <w:tc>
          <w:tcPr>
            <w:tcW w:w="1716" w:type="dxa"/>
            <w:vMerge w:val="restart"/>
            <w:vAlign w:val="center"/>
          </w:tcPr>
          <w:p w:rsidR="00847314" w:rsidRPr="0048216B" w:rsidRDefault="00847314" w:rsidP="00550F56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>Page</w:t>
            </w:r>
          </w:p>
        </w:tc>
      </w:tr>
      <w:tr w:rsidR="00847314" w:rsidRPr="007102C3" w:rsidTr="000F0536">
        <w:trPr>
          <w:trHeight w:val="615"/>
          <w:jc w:val="center"/>
        </w:trPr>
        <w:tc>
          <w:tcPr>
            <w:tcW w:w="1860" w:type="dxa"/>
            <w:vAlign w:val="center"/>
          </w:tcPr>
          <w:p w:rsidR="00847314" w:rsidRPr="0048216B" w:rsidRDefault="00847314" w:rsidP="00550F56">
            <w:pPr>
              <w:jc w:val="center"/>
              <w:rPr>
                <w:rFonts w:ascii="Calibri" w:hAnsi="Calibri" w:cs="Times New (W1)"/>
                <w:b/>
                <w:bCs/>
                <w:lang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>Code du module</w:t>
            </w:r>
          </w:p>
        </w:tc>
        <w:tc>
          <w:tcPr>
            <w:tcW w:w="5822" w:type="dxa"/>
            <w:vAlign w:val="center"/>
          </w:tcPr>
          <w:p w:rsidR="00847314" w:rsidRPr="0048216B" w:rsidRDefault="00847314" w:rsidP="00550F56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48216B">
              <w:rPr>
                <w:rFonts w:ascii="Calibri" w:hAnsi="Calibri" w:cs="Times New (W1)"/>
                <w:b/>
                <w:bCs/>
                <w:lang w:bidi="ar-MA"/>
              </w:rPr>
              <w:t>Intitulé du module</w:t>
            </w:r>
          </w:p>
        </w:tc>
        <w:tc>
          <w:tcPr>
            <w:tcW w:w="1716" w:type="dxa"/>
            <w:vMerge/>
          </w:tcPr>
          <w:p w:rsidR="00847314" w:rsidRPr="0048216B" w:rsidRDefault="00847314" w:rsidP="00550F56">
            <w:pPr>
              <w:jc w:val="center"/>
              <w:rPr>
                <w:rFonts w:ascii="Calibri" w:hAnsi="Calibri" w:cs="Times New (W1)"/>
                <w:rtl/>
                <w:lang w:bidi="ar-MA"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48216B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48216B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48216B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  <w:tr w:rsidR="00847314" w:rsidRPr="007102C3" w:rsidTr="00847314">
        <w:trPr>
          <w:trHeight w:val="613"/>
          <w:jc w:val="center"/>
        </w:trPr>
        <w:tc>
          <w:tcPr>
            <w:tcW w:w="1860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22" w:type="dxa"/>
            <w:vAlign w:val="center"/>
          </w:tcPr>
          <w:p w:rsidR="00847314" w:rsidRPr="007102C3" w:rsidRDefault="00847314" w:rsidP="00847314">
            <w:pPr>
              <w:rPr>
                <w:rFonts w:ascii="Calibri" w:hAnsi="Calibri" w:cs="Calibri"/>
              </w:rPr>
            </w:pPr>
          </w:p>
        </w:tc>
        <w:tc>
          <w:tcPr>
            <w:tcW w:w="1716" w:type="dxa"/>
            <w:vAlign w:val="center"/>
          </w:tcPr>
          <w:p w:rsidR="00847314" w:rsidRPr="007102C3" w:rsidRDefault="00847314" w:rsidP="00550F56">
            <w:pPr>
              <w:jc w:val="center"/>
              <w:rPr>
                <w:rFonts w:ascii="Calibri" w:hAnsi="Calibri" w:cs="Calibri"/>
                <w:rtl/>
              </w:rPr>
            </w:pPr>
          </w:p>
        </w:tc>
      </w:tr>
    </w:tbl>
    <w:p w:rsidR="009004E4" w:rsidRPr="0008268D" w:rsidRDefault="009004E4" w:rsidP="009004E4">
      <w:pPr>
        <w:bidi w:val="0"/>
        <w:rPr>
          <w:rFonts w:ascii="Garamond" w:hAnsi="Garamond"/>
          <w:sz w:val="28"/>
          <w:szCs w:val="28"/>
        </w:rPr>
      </w:pPr>
    </w:p>
    <w:p w:rsidR="009869BE" w:rsidRDefault="009004E4" w:rsidP="009004E4">
      <w:pPr>
        <w:bidi w:val="0"/>
        <w:rPr>
          <w:rFonts w:ascii="Calibri" w:hAnsi="Calibri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9869BE" w:rsidRPr="004355E7" w:rsidRDefault="004355E7" w:rsidP="009869BE">
      <w:pPr>
        <w:bidi w:val="0"/>
        <w:spacing w:line="240" w:lineRule="exact"/>
        <w:rPr>
          <w:rFonts w:ascii="Calibri" w:hAnsi="Calibri" w:cs="Times New (W1)"/>
          <w:b/>
          <w:bCs/>
          <w:caps/>
          <w:smallCaps/>
          <w:color w:val="000080"/>
          <w:sz w:val="28"/>
          <w:szCs w:val="28"/>
          <w:lang w:eastAsia="fr-FR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1. </w:t>
      </w: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FR"/>
        </w:rPr>
        <w:t>identification de la formation</w:t>
      </w:r>
    </w:p>
    <w:p w:rsidR="009869BE" w:rsidRPr="002928DA" w:rsidRDefault="009869BE" w:rsidP="009869BE">
      <w:pPr>
        <w:pStyle w:val="Titre5"/>
        <w:rPr>
          <w:rFonts w:ascii="Calibri" w:hAnsi="Calibri"/>
          <w:sz w:val="24"/>
          <w:szCs w:val="24"/>
        </w:rPr>
      </w:pP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AB3A1A" w:rsidRPr="00AB3A1A" w:rsidTr="006C2B06">
        <w:trPr>
          <w:jc w:val="center"/>
        </w:trPr>
        <w:tc>
          <w:tcPr>
            <w:tcW w:w="9764" w:type="dxa"/>
          </w:tcPr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Intitulé de la </w:t>
            </w:r>
            <w:r w:rsidR="00CD0ABC" w:rsidRPr="00AB3A1A">
              <w:rPr>
                <w:rFonts w:ascii="Calibri" w:hAnsi="Calibri"/>
                <w:sz w:val="20"/>
                <w:szCs w:val="20"/>
                <w:lang w:eastAsia="fr-FR"/>
              </w:rPr>
              <w:t>filière :</w:t>
            </w: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 </w:t>
            </w: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AB3A1A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Options (le cas échéant) :</w:t>
            </w: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AB3A1A" w:rsidRPr="00AB3A1A" w:rsidRDefault="00AB3A1A" w:rsidP="008E6315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Discipline(s) 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(Par ordre d’importance</w:t>
            </w:r>
            <w:r w:rsidR="004435A9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Spécialité(s) (Par ordre d’importance</w:t>
            </w:r>
            <w:r w:rsidR="000443B9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Default="00AB3A1A" w:rsidP="00DB77FD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Mots clés : </w:t>
            </w:r>
          </w:p>
          <w:p w:rsidR="004355E7" w:rsidRDefault="004355E7" w:rsidP="004355E7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4355E7" w:rsidRPr="00AB3A1A" w:rsidRDefault="004355E7" w:rsidP="004355E7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AB3A1A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AB3A1A" w:rsidRPr="00AB3A1A" w:rsidRDefault="00AB3A1A" w:rsidP="00AB3A1A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</w:tr>
    </w:tbl>
    <w:p w:rsidR="00AB3A1A" w:rsidRDefault="00AB3A1A" w:rsidP="00AB3A1A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9869BE" w:rsidRPr="004355E7" w:rsidRDefault="004355E7" w:rsidP="0062448C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2. objectifs de la formation</w:t>
      </w:r>
    </w:p>
    <w:p w:rsidR="009869BE" w:rsidRDefault="009869BE" w:rsidP="009869BE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6C2B06" w:rsidRPr="00747D89" w:rsidRDefault="006C2B06" w:rsidP="006C2B06">
      <w:pPr>
        <w:pBdr>
          <w:top w:val="single" w:sz="4" w:space="10" w:color="auto"/>
          <w:left w:val="single" w:sz="4" w:space="0" w:color="auto"/>
          <w:bottom w:val="single" w:sz="4" w:space="29" w:color="auto"/>
          <w:right w:val="single" w:sz="4" w:space="0" w:color="auto"/>
        </w:pBdr>
        <w:bidi w:val="0"/>
        <w:spacing w:line="240" w:lineRule="exact"/>
        <w:jc w:val="lowKashida"/>
        <w:rPr>
          <w:rFonts w:ascii="Garamond" w:hAnsi="Garamond"/>
          <w:lang w:eastAsia="fr-FR"/>
        </w:rPr>
      </w:pPr>
    </w:p>
    <w:p w:rsidR="006C2B06" w:rsidRPr="002928DA" w:rsidRDefault="006C2B06" w:rsidP="006C2B06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62448C" w:rsidRPr="004355E7" w:rsidRDefault="004355E7" w:rsidP="0062448C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3. compétences à acquérir</w:t>
      </w:r>
    </w:p>
    <w:p w:rsidR="0062448C" w:rsidRPr="00747D89" w:rsidRDefault="0062448C" w:rsidP="0062448C">
      <w:pPr>
        <w:bidi w:val="0"/>
        <w:spacing w:line="240" w:lineRule="exact"/>
        <w:rPr>
          <w:rFonts w:ascii="Garamond" w:hAnsi="Garamond"/>
          <w:lang w:eastAsia="fr-FR"/>
        </w:rPr>
      </w:pPr>
    </w:p>
    <w:p w:rsidR="0062448C" w:rsidRPr="00747D89" w:rsidRDefault="0062448C" w:rsidP="0062448C">
      <w:pPr>
        <w:pBdr>
          <w:top w:val="single" w:sz="4" w:space="10" w:color="auto"/>
          <w:left w:val="single" w:sz="4" w:space="0" w:color="auto"/>
          <w:bottom w:val="single" w:sz="4" w:space="29" w:color="auto"/>
          <w:right w:val="single" w:sz="4" w:space="0" w:color="auto"/>
        </w:pBdr>
        <w:bidi w:val="0"/>
        <w:spacing w:line="240" w:lineRule="exact"/>
        <w:jc w:val="lowKashida"/>
        <w:rPr>
          <w:rFonts w:ascii="Garamond" w:hAnsi="Garamond"/>
          <w:lang w:eastAsia="fr-FR"/>
        </w:rPr>
      </w:pPr>
    </w:p>
    <w:p w:rsidR="00062502" w:rsidRDefault="00062502" w:rsidP="00AB3A1A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62448C" w:rsidRPr="004355E7" w:rsidRDefault="004355E7" w:rsidP="00062502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4. débouchés de la formation</w:t>
      </w:r>
    </w:p>
    <w:p w:rsidR="0062448C" w:rsidRPr="00747D89" w:rsidRDefault="0062448C" w:rsidP="0062448C">
      <w:pPr>
        <w:bidi w:val="0"/>
        <w:spacing w:line="240" w:lineRule="exact"/>
        <w:rPr>
          <w:rFonts w:ascii="Garamond" w:hAnsi="Garamond"/>
          <w:lang w:eastAsia="fr-FR"/>
        </w:rPr>
      </w:pPr>
    </w:p>
    <w:p w:rsidR="0062448C" w:rsidRPr="00747D89" w:rsidRDefault="0062448C" w:rsidP="0062448C">
      <w:pPr>
        <w:pBdr>
          <w:top w:val="single" w:sz="4" w:space="10" w:color="auto"/>
          <w:left w:val="single" w:sz="4" w:space="0" w:color="auto"/>
          <w:bottom w:val="single" w:sz="4" w:space="29" w:color="auto"/>
          <w:right w:val="single" w:sz="4" w:space="0" w:color="auto"/>
        </w:pBdr>
        <w:bidi w:val="0"/>
        <w:spacing w:line="240" w:lineRule="exact"/>
        <w:jc w:val="lowKashida"/>
        <w:rPr>
          <w:rFonts w:ascii="Garamond" w:hAnsi="Garamond"/>
          <w:lang w:eastAsia="fr-FR"/>
        </w:rPr>
      </w:pPr>
    </w:p>
    <w:p w:rsidR="0062448C" w:rsidRDefault="0062448C" w:rsidP="0062448C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62448C" w:rsidRDefault="0062448C" w:rsidP="009869BE">
      <w:pPr>
        <w:bidi w:val="0"/>
        <w:spacing w:line="240" w:lineRule="exact"/>
        <w:rPr>
          <w:rFonts w:ascii="Calibri" w:hAnsi="Calibri" w:cs="Times New (W1)"/>
          <w:b/>
          <w:bCs/>
          <w:color w:val="000080"/>
          <w:lang w:eastAsia="fr-FR"/>
        </w:rPr>
      </w:pPr>
    </w:p>
    <w:p w:rsidR="009869BE" w:rsidRPr="004355E7" w:rsidRDefault="004355E7" w:rsidP="004435A9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5. modalités d’admission au semestre 5 </w:t>
      </w:r>
      <w:r w:rsidR="004435A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dans le cadre des </w:t>
      </w: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passerelles</w:t>
      </w:r>
    </w:p>
    <w:p w:rsidR="009869BE" w:rsidRPr="002928DA" w:rsidRDefault="009869BE" w:rsidP="009869BE">
      <w:pPr>
        <w:bidi w:val="0"/>
        <w:spacing w:line="240" w:lineRule="exact"/>
        <w:rPr>
          <w:rFonts w:ascii="Calibri" w:hAnsi="Calibri"/>
          <w:lang w:eastAsia="fr-FR"/>
        </w:rPr>
      </w:pPr>
    </w:p>
    <w:p w:rsidR="009869BE" w:rsidRDefault="009869BE" w:rsidP="009869BE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lang w:eastAsia="fr-FR"/>
        </w:rPr>
      </w:pPr>
      <w:r w:rsidRPr="002928DA">
        <w:rPr>
          <w:rFonts w:ascii="Calibri" w:hAnsi="Calibri" w:cs="Times New (W1)"/>
          <w:lang w:eastAsia="fr-FR"/>
        </w:rPr>
        <w:t>- Conditions d’accès </w:t>
      </w:r>
      <w:r w:rsidR="0023355C">
        <w:rPr>
          <w:rFonts w:ascii="Calibri" w:hAnsi="Calibri" w:cs="Times New (W1)"/>
          <w:lang w:eastAsia="fr-FR"/>
        </w:rPr>
        <w:t>(</w:t>
      </w:r>
      <w:r w:rsidR="0023355C" w:rsidRPr="004435A9">
        <w:rPr>
          <w:rFonts w:ascii="Calibri" w:hAnsi="Calibri" w:cs="Times New (W1)"/>
          <w:lang w:eastAsia="fr-FR"/>
        </w:rPr>
        <w:t>Diplômes requis,.. .</w:t>
      </w:r>
      <w:r w:rsidR="00CD0ABC" w:rsidRPr="004435A9">
        <w:rPr>
          <w:rFonts w:ascii="Calibri" w:hAnsi="Calibri" w:cs="Times New (W1)"/>
          <w:lang w:eastAsia="fr-FR"/>
        </w:rPr>
        <w:t>)</w:t>
      </w:r>
      <w:r w:rsidR="00CD0ABC" w:rsidRPr="002928DA">
        <w:rPr>
          <w:rFonts w:ascii="Calibri" w:hAnsi="Calibri" w:cs="Times New (W1)"/>
          <w:lang w:eastAsia="fr-FR"/>
        </w:rPr>
        <w:t> :</w:t>
      </w:r>
    </w:p>
    <w:p w:rsidR="004355E7" w:rsidRPr="002928DA" w:rsidRDefault="004355E7" w:rsidP="00DE6A76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jc w:val="lowKashida"/>
        <w:rPr>
          <w:rFonts w:ascii="Calibri" w:hAnsi="Calibri" w:cs="Times New (W1)"/>
          <w:lang w:eastAsia="fr-FR"/>
        </w:rPr>
      </w:pPr>
    </w:p>
    <w:p w:rsidR="009869BE" w:rsidRDefault="009869BE" w:rsidP="009869BE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lang w:eastAsia="fr-FR"/>
        </w:rPr>
      </w:pPr>
    </w:p>
    <w:p w:rsidR="00DE6A76" w:rsidRPr="002928DA" w:rsidRDefault="00DE6A76" w:rsidP="00DE6A76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lang w:eastAsia="fr-FR"/>
        </w:rPr>
      </w:pPr>
    </w:p>
    <w:p w:rsidR="009869BE" w:rsidRDefault="005E17DA" w:rsidP="009869BE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lang w:eastAsia="fr-FR"/>
        </w:rPr>
      </w:pPr>
      <w:r>
        <w:rPr>
          <w:rFonts w:ascii="Calibri" w:hAnsi="Calibri" w:cs="Times New (W1)"/>
          <w:lang w:eastAsia="fr-FR"/>
        </w:rPr>
        <w:t>- Pré-requis pédagogiques :</w:t>
      </w:r>
    </w:p>
    <w:p w:rsidR="00DE6A76" w:rsidRDefault="00DE6A76" w:rsidP="00DE6A76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lang w:eastAsia="fr-FR"/>
        </w:rPr>
      </w:pPr>
    </w:p>
    <w:p w:rsidR="00DE6A76" w:rsidRDefault="00DE6A76" w:rsidP="00DE6A76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lang w:eastAsia="fr-FR"/>
        </w:rPr>
      </w:pPr>
    </w:p>
    <w:p w:rsidR="00DE6A76" w:rsidRDefault="00DE6A76" w:rsidP="00DE6A76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lang w:eastAsia="fr-FR"/>
        </w:rPr>
      </w:pPr>
    </w:p>
    <w:p w:rsidR="00DE6A76" w:rsidRDefault="005E17DA" w:rsidP="00DE6A76">
      <w:pPr>
        <w:pBdr>
          <w:top w:val="single" w:sz="4" w:space="10" w:color="auto"/>
          <w:left w:val="single" w:sz="4" w:space="1" w:color="auto"/>
          <w:bottom w:val="single" w:sz="4" w:space="29" w:color="auto"/>
          <w:right w:val="single" w:sz="4" w:space="1" w:color="auto"/>
        </w:pBdr>
        <w:bidi w:val="0"/>
        <w:spacing w:line="240" w:lineRule="exact"/>
        <w:ind w:firstLine="357"/>
        <w:jc w:val="lowKashida"/>
        <w:rPr>
          <w:rFonts w:ascii="Calibri" w:hAnsi="Calibri" w:cs="Times New (W1)"/>
          <w:lang w:eastAsia="fr-FR"/>
        </w:rPr>
      </w:pPr>
      <w:r>
        <w:rPr>
          <w:rFonts w:ascii="Calibri" w:hAnsi="Calibri" w:cs="Times New (W1)"/>
          <w:lang w:eastAsia="fr-FR"/>
        </w:rPr>
        <w:t>- Procédure de sélection :</w:t>
      </w:r>
    </w:p>
    <w:p w:rsidR="004355E7" w:rsidRDefault="004355E7" w:rsidP="00E00ED3">
      <w:pPr>
        <w:bidi w:val="0"/>
        <w:spacing w:after="120" w:line="240" w:lineRule="exact"/>
        <w:rPr>
          <w:rFonts w:ascii="Calibri" w:hAnsi="Calibri" w:cs="Times New (W1)"/>
          <w:b/>
          <w:bCs/>
          <w:color w:val="000080"/>
          <w:lang w:eastAsia="fr-FR"/>
        </w:rPr>
      </w:pPr>
    </w:p>
    <w:p w:rsidR="009869BE" w:rsidRPr="007B3AFC" w:rsidRDefault="00CA030C" w:rsidP="004355E7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>6</w:t>
      </w:r>
      <w:r w:rsidR="009869BE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 xml:space="preserve">. </w:t>
      </w:r>
      <w:r w:rsidR="009869BE" w:rsidRPr="007B3AFC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 xml:space="preserve">articulation </w:t>
      </w:r>
      <w:r w:rsidR="00E00ED3" w:rsidRPr="006363A2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FILIERE AVEC"/>
        </w:smartTagPr>
        <w:r w:rsidR="00E00ED3" w:rsidRPr="006363A2">
          <w:rPr>
            <w:rFonts w:ascii="Calibri" w:hAnsi="Calibri" w:cs="Times New (W1)"/>
            <w:b/>
            <w:bCs/>
            <w:smallCaps/>
            <w:color w:val="000080"/>
            <w:sz w:val="28"/>
            <w:szCs w:val="28"/>
          </w:rPr>
          <w:t>la filiere avec</w:t>
        </w:r>
      </w:smartTag>
      <w:r w:rsidR="00E00ED3" w:rsidRPr="006363A2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 xml:space="preserve"> les formations dispensées au niveau </w:t>
      </w:r>
      <w:r w:rsidR="00CD0ABC" w:rsidRPr="006363A2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>DE L’UNIVERSITE</w:t>
      </w:r>
      <w:r w:rsidR="009869BE" w:rsidRPr="007B3AFC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 xml:space="preserve"> </w:t>
      </w:r>
    </w:p>
    <w:p w:rsidR="009869BE" w:rsidRPr="0004381E" w:rsidRDefault="009869BE" w:rsidP="004435A9">
      <w:pPr>
        <w:bidi w:val="0"/>
        <w:spacing w:line="240" w:lineRule="exact"/>
        <w:rPr>
          <w:rFonts w:ascii="Calibri" w:hAnsi="Calibri" w:cs="Calibri"/>
          <w:b/>
          <w:bCs/>
          <w:caps/>
          <w:sz w:val="20"/>
          <w:szCs w:val="20"/>
          <w:lang w:eastAsia="fr-FR"/>
        </w:rPr>
      </w:pPr>
      <w:r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(Articulation avec les </w:t>
      </w:r>
      <w:r w:rsidR="004435A9"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troncs communs </w:t>
      </w:r>
      <w:r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offerts </w:t>
      </w:r>
      <w:r w:rsidR="004435A9"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>au niveau</w:t>
      </w:r>
      <w:r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 de l’établissement</w:t>
      </w:r>
      <w:r w:rsidR="00CD0ABC"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>, articulation</w:t>
      </w:r>
      <w:r w:rsidR="006363A2"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 de la filière avec les </w:t>
      </w:r>
      <w:r w:rsidR="004435A9"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filières </w:t>
      </w:r>
      <w:r w:rsidR="006363A2"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>Masters</w:t>
      </w:r>
      <w:r w:rsidR="004435A9"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 xml:space="preserve"> offertes au niveau d l’établissement ou au niveau de l’université,</w:t>
      </w:r>
      <w:r w:rsidR="006363A2" w:rsidRPr="0004381E">
        <w:rPr>
          <w:rFonts w:ascii="Calibri" w:hAnsi="Calibri" w:cs="Calibri"/>
          <w:bCs/>
          <w:i/>
          <w:iCs/>
          <w:sz w:val="20"/>
          <w:szCs w:val="20"/>
          <w:lang w:eastAsia="fr-CA"/>
        </w:rPr>
        <w:t>….)</w:t>
      </w:r>
    </w:p>
    <w:p w:rsidR="009869BE" w:rsidRPr="002928DA" w:rsidRDefault="009869BE" w:rsidP="009869BE">
      <w:pPr>
        <w:spacing w:line="240" w:lineRule="exact"/>
        <w:jc w:val="lowKashida"/>
        <w:rPr>
          <w:rFonts w:ascii="Calibri" w:hAnsi="Calibri"/>
          <w:b/>
          <w:bCs/>
          <w:caps/>
          <w:color w:val="FF0000"/>
          <w:sz w:val="18"/>
          <w:szCs w:val="18"/>
          <w:lang w:eastAsia="fr-CA"/>
        </w:rPr>
      </w:pPr>
    </w:p>
    <w:tbl>
      <w:tblPr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869BE" w:rsidRPr="002928DA" w:rsidTr="006C2B06">
        <w:tblPrEx>
          <w:tblCellMar>
            <w:top w:w="0" w:type="dxa"/>
            <w:bottom w:w="0" w:type="dxa"/>
          </w:tblCellMar>
        </w:tblPrEx>
        <w:trPr>
          <w:trHeight w:val="2115"/>
          <w:jc w:val="center"/>
        </w:trPr>
        <w:tc>
          <w:tcPr>
            <w:tcW w:w="9781" w:type="dxa"/>
          </w:tcPr>
          <w:p w:rsidR="009869BE" w:rsidRPr="002928DA" w:rsidRDefault="009869BE" w:rsidP="009004E4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9869BE" w:rsidRPr="002928DA" w:rsidRDefault="009869BE" w:rsidP="009004E4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9869BE" w:rsidRPr="002928DA" w:rsidRDefault="009869BE" w:rsidP="009869BE">
      <w:pPr>
        <w:bidi w:val="0"/>
        <w:spacing w:line="240" w:lineRule="exact"/>
        <w:ind w:right="-142"/>
        <w:jc w:val="lowKashida"/>
        <w:rPr>
          <w:rFonts w:ascii="Calibri" w:hAnsi="Calibri"/>
          <w:b/>
          <w:bCs/>
          <w:color w:val="000080"/>
          <w:sz w:val="26"/>
          <w:szCs w:val="26"/>
        </w:rPr>
      </w:pPr>
    </w:p>
    <w:p w:rsidR="006363A2" w:rsidRPr="002928DA" w:rsidRDefault="006363A2" w:rsidP="006363A2">
      <w:pPr>
        <w:bidi w:val="0"/>
        <w:spacing w:line="240" w:lineRule="exact"/>
        <w:rPr>
          <w:rFonts w:ascii="Calibri" w:hAnsi="Calibri" w:cs="Times New (W1)"/>
          <w:lang w:eastAsia="fr-FR"/>
        </w:rPr>
      </w:pPr>
    </w:p>
    <w:p w:rsidR="006363A2" w:rsidRPr="002928DA" w:rsidRDefault="00CA030C" w:rsidP="006363A2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>7</w:t>
      </w:r>
      <w:r w:rsidR="006363A2" w:rsidRPr="002928DA">
        <w:rPr>
          <w:rFonts w:ascii="Calibri" w:hAnsi="Calibri" w:cs="Times New (W1)"/>
          <w:b/>
          <w:bCs/>
          <w:smallCaps/>
          <w:color w:val="000080"/>
          <w:sz w:val="28"/>
          <w:szCs w:val="28"/>
        </w:rPr>
        <w:t xml:space="preserve">. Passerelles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6363A2" w:rsidRPr="002928DA" w:rsidTr="006C2B06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889" w:type="dxa"/>
          </w:tcPr>
          <w:p w:rsidR="006363A2" w:rsidRPr="002928DA" w:rsidRDefault="006363A2" w:rsidP="00DB77FD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6363A2" w:rsidRPr="0004381E" w:rsidRDefault="00CA030C" w:rsidP="00DB77FD">
            <w:pPr>
              <w:bidi w:val="0"/>
              <w:spacing w:line="240" w:lineRule="exact"/>
              <w:ind w:right="70"/>
              <w:rPr>
                <w:rFonts w:ascii="Calibri" w:hAnsi="Calibri" w:cs="Calibri"/>
                <w:b/>
                <w:bCs/>
              </w:rPr>
            </w:pPr>
            <w:r w:rsidRPr="0004381E">
              <w:rPr>
                <w:rFonts w:ascii="Calibri" w:hAnsi="Calibri" w:cs="Calibri"/>
                <w:b/>
                <w:bCs/>
              </w:rPr>
              <w:t>7</w:t>
            </w:r>
            <w:r w:rsidR="006363A2" w:rsidRPr="0004381E">
              <w:rPr>
                <w:rFonts w:ascii="Calibri" w:hAnsi="Calibri" w:cs="Calibri"/>
                <w:b/>
                <w:bCs/>
              </w:rPr>
              <w:t>.1 Passerelles avec les formations dispensées au niveau de l’établissement :</w:t>
            </w:r>
          </w:p>
          <w:p w:rsidR="004435A9" w:rsidRPr="0004381E" w:rsidRDefault="004435A9" w:rsidP="00A13D93">
            <w:pPr>
              <w:bidi w:val="0"/>
              <w:spacing w:line="240" w:lineRule="exact"/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fr-CA"/>
              </w:rPr>
            </w:pPr>
            <w:r w:rsidRPr="0004381E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fr-CA"/>
              </w:rPr>
              <w:t xml:space="preserve">(notamment avec les formations </w:t>
            </w:r>
            <w:r w:rsidR="000B2A21" w:rsidRPr="0004381E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fr-CA"/>
              </w:rPr>
              <w:t>LST)</w:t>
            </w:r>
          </w:p>
          <w:p w:rsidR="006363A2" w:rsidRPr="0004381E" w:rsidRDefault="006363A2" w:rsidP="00DB77FD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18"/>
                <w:szCs w:val="18"/>
                <w:lang w:eastAsia="fr-CA"/>
              </w:rPr>
            </w:pPr>
          </w:p>
          <w:p w:rsidR="006363A2" w:rsidRPr="0004381E" w:rsidRDefault="006363A2" w:rsidP="00DB77FD">
            <w:pPr>
              <w:bidi w:val="0"/>
              <w:spacing w:line="240" w:lineRule="exact"/>
              <w:ind w:right="70"/>
              <w:rPr>
                <w:rFonts w:ascii="Calibri" w:hAnsi="Calibri" w:cs="Calibri"/>
                <w:b/>
                <w:bCs/>
              </w:rPr>
            </w:pPr>
          </w:p>
          <w:p w:rsidR="006363A2" w:rsidRPr="0004381E" w:rsidRDefault="006363A2" w:rsidP="00DB77FD">
            <w:pPr>
              <w:bidi w:val="0"/>
              <w:spacing w:line="240" w:lineRule="exact"/>
              <w:ind w:right="70"/>
              <w:rPr>
                <w:rFonts w:ascii="Calibri" w:hAnsi="Calibri" w:cs="Calibri"/>
                <w:b/>
                <w:bCs/>
              </w:rPr>
            </w:pPr>
          </w:p>
          <w:p w:rsidR="006363A2" w:rsidRPr="0004381E" w:rsidRDefault="006363A2" w:rsidP="00DB77FD">
            <w:pPr>
              <w:bidi w:val="0"/>
              <w:spacing w:line="240" w:lineRule="exact"/>
              <w:ind w:right="70"/>
              <w:rPr>
                <w:rFonts w:ascii="Calibri" w:hAnsi="Calibri" w:cs="Calibri"/>
                <w:b/>
                <w:bCs/>
              </w:rPr>
            </w:pPr>
          </w:p>
          <w:p w:rsidR="006363A2" w:rsidRPr="0004381E" w:rsidRDefault="00CA030C" w:rsidP="00DB77FD">
            <w:pPr>
              <w:bidi w:val="0"/>
              <w:spacing w:line="240" w:lineRule="exact"/>
              <w:ind w:right="70"/>
              <w:rPr>
                <w:rFonts w:ascii="Calibri" w:hAnsi="Calibri" w:cs="Calibri"/>
                <w:b/>
                <w:bCs/>
              </w:rPr>
            </w:pPr>
            <w:r w:rsidRPr="0004381E">
              <w:rPr>
                <w:rFonts w:ascii="Calibri" w:hAnsi="Calibri" w:cs="Calibri"/>
                <w:b/>
                <w:bCs/>
              </w:rPr>
              <w:t>7</w:t>
            </w:r>
            <w:r w:rsidR="006363A2" w:rsidRPr="0004381E">
              <w:rPr>
                <w:rFonts w:ascii="Calibri" w:hAnsi="Calibri" w:cs="Calibri"/>
                <w:b/>
                <w:bCs/>
              </w:rPr>
              <w:t>.2 Passerelles avec les formations dispensées au niveau d’autres établissements :</w:t>
            </w:r>
          </w:p>
          <w:p w:rsidR="00A13D93" w:rsidRPr="00A13D93" w:rsidRDefault="00A13D93" w:rsidP="00A13D93">
            <w:pPr>
              <w:bidi w:val="0"/>
              <w:spacing w:line="240" w:lineRule="exact"/>
              <w:rPr>
                <w:rFonts w:ascii="Candara" w:hAnsi="Candara"/>
                <w:bCs/>
                <w:i/>
                <w:iCs/>
                <w:sz w:val="20"/>
                <w:szCs w:val="20"/>
                <w:lang w:eastAsia="fr-CA"/>
              </w:rPr>
            </w:pPr>
            <w:r w:rsidRPr="0004381E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fr-CA"/>
              </w:rPr>
              <w:t>(notamment avec les autres formations Licence)</w:t>
            </w:r>
          </w:p>
          <w:p w:rsidR="006363A2" w:rsidRPr="007546E4" w:rsidRDefault="006363A2" w:rsidP="00DB77FD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6363A2" w:rsidRPr="002928DA" w:rsidRDefault="006363A2" w:rsidP="00DB77FD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6363A2" w:rsidRPr="002928DA" w:rsidRDefault="006363A2" w:rsidP="00DB77FD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6363A2" w:rsidRPr="002928DA" w:rsidRDefault="006363A2" w:rsidP="00DB77FD">
            <w:pPr>
              <w:spacing w:line="240" w:lineRule="exact"/>
              <w:jc w:val="lowKashida"/>
              <w:rPr>
                <w:rFonts w:ascii="Calibri" w:hAnsi="Calibri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6363A2" w:rsidRPr="002928DA" w:rsidRDefault="006363A2" w:rsidP="006363A2">
      <w:pPr>
        <w:bidi w:val="0"/>
        <w:spacing w:line="240" w:lineRule="exact"/>
        <w:ind w:right="-142"/>
        <w:jc w:val="lowKashida"/>
        <w:rPr>
          <w:rFonts w:ascii="Calibri" w:hAnsi="Calibri"/>
          <w:b/>
          <w:bCs/>
          <w:color w:val="000080"/>
          <w:sz w:val="26"/>
          <w:szCs w:val="26"/>
        </w:rPr>
      </w:pPr>
    </w:p>
    <w:p w:rsidR="00E00ED3" w:rsidRPr="00CF0B8D" w:rsidRDefault="00E00ED3" w:rsidP="00E00ED3">
      <w:pPr>
        <w:bidi w:val="0"/>
        <w:spacing w:line="240" w:lineRule="exact"/>
        <w:jc w:val="lowKashida"/>
        <w:rPr>
          <w:b/>
          <w:bCs/>
          <w:caps/>
          <w:sz w:val="16"/>
          <w:szCs w:val="16"/>
          <w:lang w:eastAsia="fr-CA"/>
        </w:rPr>
        <w:sectPr w:rsidR="00E00ED3" w:rsidRPr="00CF0B8D" w:rsidSect="00FF3C1A">
          <w:pgSz w:w="11907" w:h="16840"/>
          <w:pgMar w:top="680" w:right="1134" w:bottom="680" w:left="1134" w:header="720" w:footer="113" w:gutter="0"/>
          <w:cols w:space="720"/>
          <w:titlePg/>
        </w:sectPr>
      </w:pPr>
    </w:p>
    <w:p w:rsidR="009869BE" w:rsidRDefault="00CA030C" w:rsidP="009869BE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8</w:t>
      </w:r>
      <w:r w:rsidR="009869BE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="009869BE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Organisation modulaire de la filière</w:t>
      </w:r>
    </w:p>
    <w:p w:rsidR="009869BE" w:rsidRPr="00C55097" w:rsidRDefault="009869BE" w:rsidP="009869BE">
      <w:pPr>
        <w:bidi w:val="0"/>
        <w:rPr>
          <w:rFonts w:ascii="Calibri" w:hAnsi="Calibri" w:cs="Times New (W1)"/>
          <w:b/>
          <w:bCs/>
          <w:smallCaps/>
          <w:color w:val="000080"/>
          <w:sz w:val="16"/>
          <w:szCs w:val="16"/>
          <w:lang w:eastAsia="fr-CA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2587"/>
        <w:gridCol w:w="2386"/>
        <w:gridCol w:w="1417"/>
        <w:gridCol w:w="1843"/>
        <w:gridCol w:w="1519"/>
        <w:gridCol w:w="1417"/>
        <w:gridCol w:w="1417"/>
        <w:gridCol w:w="1134"/>
        <w:gridCol w:w="851"/>
      </w:tblGrid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112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Seme</w:t>
            </w: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</w:t>
            </w: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tre</w:t>
            </w:r>
          </w:p>
        </w:tc>
        <w:tc>
          <w:tcPr>
            <w:tcW w:w="258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2524D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Liste des Mod</w:t>
            </w: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u</w:t>
            </w: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les</w:t>
            </w:r>
            <w:r w:rsidRPr="007546E4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(1)</w:t>
            </w:r>
          </w:p>
        </w:tc>
        <w:tc>
          <w:tcPr>
            <w:tcW w:w="238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7546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du module</w:t>
            </w:r>
          </w:p>
        </w:tc>
        <w:tc>
          <w:tcPr>
            <w:tcW w:w="141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2524D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VH Global</w:t>
            </w:r>
          </w:p>
          <w:p w:rsidR="000B2A21" w:rsidRPr="007546E4" w:rsidRDefault="000B2A21" w:rsidP="007546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du module</w:t>
            </w:r>
            <w:r w:rsidRPr="007546E4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(2)</w:t>
            </w:r>
          </w:p>
        </w:tc>
        <w:tc>
          <w:tcPr>
            <w:tcW w:w="184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 dont relève le module</w:t>
            </w:r>
          </w:p>
        </w:tc>
        <w:tc>
          <w:tcPr>
            <w:tcW w:w="6338" w:type="dxa"/>
            <w:gridSpan w:val="5"/>
          </w:tcPr>
          <w:p w:rsidR="000B2A21" w:rsidRPr="007546E4" w:rsidRDefault="000B2A21" w:rsidP="002524D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Coordonnateur du module</w:t>
            </w:r>
            <w:r w:rsidRPr="007546E4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(3)</w:t>
            </w: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587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386" w:type="dxa"/>
            <w:vMerge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19" w:type="dxa"/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417" w:type="dxa"/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134" w:type="dxa"/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851" w:type="dxa"/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12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D01121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7546E4">
              <w:rPr>
                <w:rFonts w:ascii="Calibri" w:hAnsi="Calibri"/>
                <w:color w:val="000080"/>
                <w:sz w:val="20"/>
                <w:szCs w:val="20"/>
              </w:rPr>
              <w:t>S5</w:t>
            </w: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 xml:space="preserve">M25 : 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D01121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B77F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>M26 :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D01121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>M27 :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D01121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>M28 :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D01121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>M29 :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>M30 :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3710" w:type="dxa"/>
            <w:gridSpan w:val="2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D01121">
            <w:pPr>
              <w:pStyle w:val="Titre8"/>
              <w:jc w:val="left"/>
              <w:rPr>
                <w:rFonts w:ascii="Calibri" w:hAnsi="Calibri"/>
              </w:rPr>
            </w:pPr>
            <w:r w:rsidRPr="007546E4">
              <w:rPr>
                <w:rFonts w:ascii="Calibri" w:hAnsi="Calibri"/>
                <w:color w:val="000080"/>
              </w:rPr>
              <w:t xml:space="preserve">VH </w:t>
            </w:r>
            <w:r>
              <w:rPr>
                <w:rFonts w:ascii="Calibri" w:hAnsi="Calibri"/>
                <w:color w:val="000080"/>
              </w:rPr>
              <w:t>global</w:t>
            </w:r>
            <w:r w:rsidRPr="007546E4">
              <w:rPr>
                <w:rFonts w:ascii="Calibri" w:hAnsi="Calibri"/>
                <w:color w:val="000080"/>
              </w:rPr>
              <w:t xml:space="preserve"> du semestre 5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12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D01121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7546E4">
              <w:rPr>
                <w:rFonts w:ascii="Calibri" w:hAnsi="Calibri"/>
                <w:color w:val="000080"/>
                <w:sz w:val="20"/>
                <w:szCs w:val="20"/>
              </w:rPr>
              <w:t>S6</w:t>
            </w:r>
          </w:p>
          <w:p w:rsidR="000B2A21" w:rsidRPr="007546E4" w:rsidRDefault="000B2A21" w:rsidP="009004E4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>M31 :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>M32 :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546E4">
              <w:rPr>
                <w:rFonts w:ascii="Calibri" w:hAnsi="Calibri"/>
                <w:sz w:val="18"/>
                <w:szCs w:val="18"/>
                <w:lang w:eastAsia="fr-FR"/>
              </w:rPr>
              <w:t>M33 :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123" w:type="dxa"/>
            <w:vMerge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87" w:type="dxa"/>
            <w:tcMar>
              <w:top w:w="85" w:type="dxa"/>
              <w:bottom w:w="85" w:type="dxa"/>
            </w:tcMar>
          </w:tcPr>
          <w:p w:rsidR="000B2A21" w:rsidRPr="007546E4" w:rsidRDefault="000B2A21" w:rsidP="00D01121">
            <w:pPr>
              <w:bidi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7546E4">
              <w:rPr>
                <w:rFonts w:ascii="Calibri" w:hAnsi="Calibri"/>
                <w:sz w:val="18"/>
                <w:szCs w:val="18"/>
              </w:rPr>
              <w:t>PFE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  <w:shd w:val="clear" w:color="auto" w:fill="auto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shd w:val="clear" w:color="auto" w:fill="auto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shd w:val="clear" w:color="auto" w:fill="auto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0B2A21" w:rsidRPr="007546E4" w:rsidTr="003824D3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3710" w:type="dxa"/>
            <w:gridSpan w:val="2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D01121">
            <w:pPr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7546E4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VH global du semestre 6</w:t>
            </w:r>
          </w:p>
        </w:tc>
        <w:tc>
          <w:tcPr>
            <w:tcW w:w="2386" w:type="dxa"/>
            <w:tcMar>
              <w:top w:w="85" w:type="dxa"/>
              <w:bottom w:w="85" w:type="dxa"/>
            </w:tcMar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19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</w:tcPr>
          <w:p w:rsidR="000B2A21" w:rsidRPr="007546E4" w:rsidRDefault="000B2A21" w:rsidP="009004E4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9869BE" w:rsidRPr="00C55097" w:rsidRDefault="009869BE" w:rsidP="009869BE">
      <w:pPr>
        <w:bidi w:val="0"/>
        <w:spacing w:line="240" w:lineRule="exact"/>
        <w:jc w:val="both"/>
        <w:rPr>
          <w:rFonts w:ascii="Calibri" w:hAnsi="Calibri"/>
          <w:sz w:val="8"/>
          <w:szCs w:val="8"/>
          <w:lang w:eastAsia="fr-FR"/>
        </w:rPr>
      </w:pPr>
    </w:p>
    <w:p w:rsidR="002524DC" w:rsidRPr="007546E4" w:rsidRDefault="009869BE" w:rsidP="007546E4">
      <w:pPr>
        <w:bidi w:val="0"/>
        <w:spacing w:line="276" w:lineRule="auto"/>
        <w:jc w:val="both"/>
        <w:rPr>
          <w:rFonts w:ascii="Calibri" w:hAnsi="Calibri"/>
          <w:sz w:val="20"/>
          <w:szCs w:val="20"/>
          <w:lang w:eastAsia="fr-FR"/>
        </w:rPr>
      </w:pPr>
      <w:r w:rsidRPr="007546E4">
        <w:rPr>
          <w:rFonts w:ascii="Calibri" w:hAnsi="Calibri"/>
          <w:sz w:val="20"/>
          <w:szCs w:val="20"/>
          <w:lang w:eastAsia="fr-FR"/>
        </w:rPr>
        <w:t xml:space="preserve">(1) </w:t>
      </w:r>
      <w:r w:rsidR="002524DC" w:rsidRPr="007546E4">
        <w:rPr>
          <w:rFonts w:ascii="Calibri" w:eastAsia="Batang" w:hAnsi="Calibri"/>
          <w:sz w:val="20"/>
          <w:szCs w:val="20"/>
        </w:rPr>
        <w:t xml:space="preserve">Les modules du semestre 5 et 6 </w:t>
      </w:r>
      <w:r w:rsidR="007546E4" w:rsidRPr="007546E4">
        <w:rPr>
          <w:rFonts w:ascii="Calibri" w:eastAsia="Batang" w:hAnsi="Calibri"/>
          <w:sz w:val="20"/>
          <w:szCs w:val="20"/>
        </w:rPr>
        <w:t>appartiennent</w:t>
      </w:r>
      <w:r w:rsidR="002524DC" w:rsidRPr="007546E4">
        <w:rPr>
          <w:rFonts w:ascii="Calibri" w:eastAsia="Batang" w:hAnsi="Calibri"/>
          <w:sz w:val="20"/>
          <w:szCs w:val="20"/>
        </w:rPr>
        <w:t xml:space="preserve"> au bloc des modules d’enseignement technique.</w:t>
      </w:r>
    </w:p>
    <w:p w:rsidR="002524DC" w:rsidRPr="007546E4" w:rsidRDefault="009869BE" w:rsidP="007546E4">
      <w:pPr>
        <w:bidi w:val="0"/>
        <w:spacing w:line="276" w:lineRule="auto"/>
        <w:jc w:val="both"/>
        <w:rPr>
          <w:rFonts w:ascii="Calibri" w:hAnsi="Calibri" w:cs="Times New (W1)"/>
          <w:smallCaps/>
          <w:sz w:val="20"/>
          <w:szCs w:val="20"/>
          <w:lang w:eastAsia="fr-CA"/>
        </w:rPr>
      </w:pPr>
      <w:r w:rsidRPr="007546E4">
        <w:rPr>
          <w:rFonts w:ascii="Calibri" w:hAnsi="Calibri"/>
          <w:sz w:val="20"/>
          <w:szCs w:val="20"/>
          <w:lang w:eastAsia="fr-FR"/>
        </w:rPr>
        <w:t xml:space="preserve">(2) </w:t>
      </w:r>
      <w:r w:rsidR="002524DC" w:rsidRPr="007546E4">
        <w:rPr>
          <w:rFonts w:ascii="Calibri" w:hAnsi="Calibri"/>
          <w:sz w:val="20"/>
          <w:szCs w:val="20"/>
          <w:lang w:eastAsia="fr-FR"/>
        </w:rPr>
        <w:t>Le volume horaire global d’un module est de 56 heures d’enseignement et d’évaluation.</w:t>
      </w:r>
      <w:r w:rsidR="002524DC" w:rsidRPr="007546E4">
        <w:rPr>
          <w:rFonts w:ascii="Calibri" w:hAnsi="Calibri" w:cs="Times New (W1)"/>
          <w:smallCaps/>
          <w:sz w:val="20"/>
          <w:szCs w:val="20"/>
          <w:lang w:eastAsia="fr-CA"/>
        </w:rPr>
        <w:t xml:space="preserve">  </w:t>
      </w:r>
    </w:p>
    <w:p w:rsidR="002524DC" w:rsidRPr="007546E4" w:rsidRDefault="009869BE" w:rsidP="007546E4">
      <w:pPr>
        <w:bidi w:val="0"/>
        <w:spacing w:line="276" w:lineRule="auto"/>
        <w:jc w:val="both"/>
        <w:rPr>
          <w:rFonts w:ascii="Calibri" w:hAnsi="Calibri"/>
          <w:sz w:val="20"/>
          <w:szCs w:val="20"/>
          <w:lang w:eastAsia="fr-FR"/>
        </w:rPr>
      </w:pPr>
      <w:r w:rsidRPr="007546E4">
        <w:rPr>
          <w:rFonts w:ascii="Calibri" w:hAnsi="Calibri"/>
          <w:sz w:val="20"/>
          <w:szCs w:val="20"/>
          <w:lang w:eastAsia="fr-FR"/>
        </w:rPr>
        <w:t>(3)</w:t>
      </w:r>
      <w:r w:rsidRPr="007546E4">
        <w:rPr>
          <w:rFonts w:ascii="Calibri" w:eastAsia="Batang" w:hAnsi="Calibri"/>
          <w:sz w:val="20"/>
          <w:szCs w:val="20"/>
        </w:rPr>
        <w:t xml:space="preserve"> </w:t>
      </w:r>
      <w:r w:rsidR="002524DC" w:rsidRPr="007546E4">
        <w:rPr>
          <w:rFonts w:ascii="Calibri" w:hAnsi="Calibri"/>
          <w:sz w:val="20"/>
          <w:szCs w:val="20"/>
          <w:lang w:eastAsia="fr-FR"/>
        </w:rPr>
        <w:t>Le coordonnateur du module appartient au département dont relève le module.</w:t>
      </w:r>
    </w:p>
    <w:p w:rsidR="009869BE" w:rsidRPr="007546E4" w:rsidRDefault="009869BE" w:rsidP="007546E4">
      <w:pPr>
        <w:bidi w:val="0"/>
        <w:spacing w:line="276" w:lineRule="auto"/>
        <w:jc w:val="both"/>
        <w:rPr>
          <w:rFonts w:ascii="Calibri" w:hAnsi="Calibri"/>
          <w:sz w:val="20"/>
          <w:szCs w:val="20"/>
          <w:lang w:eastAsia="fr-FR"/>
        </w:rPr>
        <w:sectPr w:rsidR="009869BE" w:rsidRPr="007546E4" w:rsidSect="00FF3C1A">
          <w:footerReference w:type="even" r:id="rId16"/>
          <w:footerReference w:type="default" r:id="rId17"/>
          <w:pgSz w:w="16840" w:h="11907" w:orient="landscape"/>
          <w:pgMar w:top="1134" w:right="680" w:bottom="1134" w:left="680" w:header="720" w:footer="720" w:gutter="0"/>
          <w:cols w:space="720"/>
          <w:titlePg/>
        </w:sectPr>
      </w:pPr>
    </w:p>
    <w:p w:rsidR="009869BE" w:rsidRPr="00556CF2" w:rsidRDefault="00CA030C" w:rsidP="00556CF2">
      <w:pPr>
        <w:bidi w:val="0"/>
        <w:spacing w:line="240" w:lineRule="exact"/>
        <w:jc w:val="both"/>
        <w:rPr>
          <w:rFonts w:ascii="Calibri" w:hAnsi="Calibri"/>
          <w:color w:val="3333FF"/>
          <w:sz w:val="28"/>
          <w:szCs w:val="28"/>
          <w:rtl/>
          <w:lang w:eastAsia="fr-FR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9</w:t>
      </w:r>
      <w:r w:rsidR="009869BE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556CF2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Equipe pédagogique</w:t>
      </w:r>
    </w:p>
    <w:p w:rsidR="00082F8C" w:rsidRDefault="00082F8C" w:rsidP="00082F8C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7"/>
        <w:gridCol w:w="2409"/>
        <w:gridCol w:w="1781"/>
        <w:gridCol w:w="2049"/>
        <w:gridCol w:w="1621"/>
        <w:gridCol w:w="2302"/>
      </w:tblGrid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6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082F8C" w:rsidRPr="00C55097" w:rsidRDefault="00082F8C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68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082F8C" w:rsidRDefault="00082F8C" w:rsidP="0017377A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</w:p>
          <w:p w:rsidR="00082F8C" w:rsidRPr="00C55097" w:rsidRDefault="00082F8C" w:rsidP="0017377A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082F8C" w:rsidRPr="00C55097" w:rsidRDefault="00082F8C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082F8C" w:rsidRPr="00C55097" w:rsidRDefault="00082F8C" w:rsidP="0017377A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912" w:type="pct"/>
            <w:gridSpan w:val="3"/>
          </w:tcPr>
          <w:p w:rsidR="00082F8C" w:rsidRPr="00C55097" w:rsidRDefault="00082F8C" w:rsidP="0017377A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Intervention</w:t>
            </w: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6" w:type="pct"/>
            <w:vMerge/>
            <w:tcMar>
              <w:top w:w="85" w:type="dxa"/>
              <w:bottom w:w="85" w:type="dxa"/>
            </w:tcMar>
            <w:vAlign w:val="center"/>
          </w:tcPr>
          <w:p w:rsidR="00082F8C" w:rsidRPr="00C55097" w:rsidRDefault="00082F8C" w:rsidP="0017377A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81" w:type="pct"/>
            <w:vMerge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082F8C" w:rsidRPr="00C55097" w:rsidRDefault="00082F8C" w:rsidP="0017377A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082F8C" w:rsidRPr="00C55097" w:rsidRDefault="00082F8C" w:rsidP="0017377A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519" w:type="pct"/>
          </w:tcPr>
          <w:p w:rsidR="00082F8C" w:rsidRPr="00C55097" w:rsidRDefault="00082F8C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 du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082F8C" w:rsidRDefault="00082F8C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Nature</w:t>
            </w:r>
          </w:p>
          <w:p w:rsidR="00082F8C" w:rsidRPr="00E13B4A" w:rsidRDefault="00082F8C" w:rsidP="0017377A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1. Intervenants de l’établissement d’attache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2. Intervenants d’autres établissements de</w:t>
            </w:r>
          </w:p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l’université (Préciser l’établissement)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D45562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3. Intervenants d’autres établissements externes à l’universit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é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 (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Préciser l’établissement et </w:t>
            </w:r>
            <w:r w:rsidR="00D45562">
              <w:rPr>
                <w:rFonts w:ascii="Calibri" w:hAnsi="Calibri"/>
                <w:bCs/>
                <w:sz w:val="16"/>
                <w:szCs w:val="16"/>
                <w:lang w:eastAsia="fr-CA"/>
              </w:rPr>
              <w:t>j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oindre les documents d’engagement des intéressés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Default="00FF5A56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4. </w:t>
            </w:r>
            <w:r w:rsidR="00082F8C"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Intervenants socioéconomique </w:t>
            </w:r>
          </w:p>
          <w:p w:rsidR="00082F8C" w:rsidRPr="00C55097" w:rsidRDefault="00082F8C" w:rsidP="00D45562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(Préciser l’organisme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et </w:t>
            </w:r>
            <w:r w:rsidR="00D45562">
              <w:rPr>
                <w:rFonts w:ascii="Calibri" w:hAnsi="Calibri"/>
                <w:bCs/>
                <w:sz w:val="16"/>
                <w:szCs w:val="16"/>
                <w:lang w:eastAsia="fr-CA"/>
              </w:rPr>
              <w:t>j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oindre les documents d’engagement des intéressés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82F8C" w:rsidRPr="002928DA" w:rsidTr="001737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082F8C" w:rsidRPr="00C55097" w:rsidRDefault="00082F8C" w:rsidP="0017377A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082F8C" w:rsidRPr="002928DA" w:rsidRDefault="00082F8C" w:rsidP="0017377A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082F8C" w:rsidRDefault="00082F8C" w:rsidP="00082F8C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082F8C" w:rsidSect="00FF3C1A">
          <w:footerReference w:type="even" r:id="rId18"/>
          <w:footerReference w:type="default" r:id="rId19"/>
          <w:footerReference w:type="first" r:id="rId20"/>
          <w:pgSz w:w="16840" w:h="11907" w:orient="landscape"/>
          <w:pgMar w:top="1134" w:right="680" w:bottom="851" w:left="680" w:header="720" w:footer="113" w:gutter="0"/>
          <w:cols w:space="720"/>
          <w:titlePg/>
        </w:sectPr>
      </w:pPr>
    </w:p>
    <w:p w:rsidR="009869BE" w:rsidRPr="00556CF2" w:rsidRDefault="00CA030C" w:rsidP="009869BE">
      <w:pPr>
        <w:bidi w:val="0"/>
        <w:spacing w:line="240" w:lineRule="exact"/>
        <w:rPr>
          <w:rFonts w:ascii="Calibri" w:hAnsi="Calibri"/>
          <w:b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10</w:t>
      </w:r>
      <w:r w:rsidR="00556CF2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moyens matériels et logistiques</w:t>
      </w:r>
      <w:r w:rsidR="00D4556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556CF2" w:rsidRPr="00556CF2">
        <w:rPr>
          <w:rFonts w:ascii="Calibri" w:hAnsi="Calibri"/>
          <w:b/>
          <w:color w:val="000080"/>
          <w:sz w:val="28"/>
          <w:szCs w:val="28"/>
          <w:lang w:eastAsia="fr-CA"/>
        </w:rPr>
        <w:t xml:space="preserve"> </w:t>
      </w:r>
    </w:p>
    <w:p w:rsidR="009869BE" w:rsidRPr="00556CF2" w:rsidRDefault="009869BE" w:rsidP="009869BE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p w:rsidR="009869BE" w:rsidRPr="00556CF2" w:rsidRDefault="009869BE" w:rsidP="009869BE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69BE" w:rsidRPr="00556CF2" w:rsidTr="009004E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CA030C" w:rsidP="009004E4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 w:rsidR="009869BE" w:rsidRPr="00556CF2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CA030C" w:rsidP="009004E4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 w:rsidR="009869BE" w:rsidRPr="00556CF2">
              <w:rPr>
                <w:rFonts w:ascii="Calibri" w:hAnsi="Calibri"/>
                <w:b/>
                <w:bCs/>
              </w:rPr>
              <w:t>.2. Prévus</w:t>
            </w: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9869BE" w:rsidRPr="00556CF2" w:rsidRDefault="009869BE" w:rsidP="009869BE">
      <w:pPr>
        <w:bidi w:val="0"/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04381E" w:rsidRDefault="0004381E" w:rsidP="00CC1330">
      <w:pPr>
        <w:bidi w:val="0"/>
        <w:spacing w:after="120" w:line="240" w:lineRule="exact"/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</w:pPr>
    </w:p>
    <w:p w:rsidR="00596956" w:rsidRPr="00D45562" w:rsidRDefault="00CA030C" w:rsidP="0004381E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>11</w:t>
      </w:r>
      <w:r w:rsidR="00D45562" w:rsidRPr="00D4556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partenariat et coopération </w:t>
      </w:r>
    </w:p>
    <w:p w:rsidR="00596956" w:rsidRPr="00556CF2" w:rsidRDefault="00CA030C" w:rsidP="00596956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11</w:t>
      </w:r>
      <w:r w:rsidR="00596956" w:rsidRPr="00556CF2">
        <w:rPr>
          <w:rFonts w:ascii="Calibri" w:hAnsi="Calibri"/>
          <w:b/>
          <w:bCs/>
          <w:lang w:eastAsia="fr-FR"/>
        </w:rPr>
        <w:t xml:space="preserve">.1 Partenariat universitaire </w:t>
      </w:r>
    </w:p>
    <w:p w:rsidR="00205E00" w:rsidRPr="00205E00" w:rsidRDefault="00205E00" w:rsidP="00205E00">
      <w:pPr>
        <w:pStyle w:val="Corpsdetexte2"/>
        <w:spacing w:line="240" w:lineRule="exact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205E00">
        <w:rPr>
          <w:rFonts w:ascii="Calibri" w:hAnsi="Calibri"/>
          <w:b w:val="0"/>
          <w:bCs w:val="0"/>
          <w:i/>
          <w:iCs/>
          <w:sz w:val="20"/>
          <w:szCs w:val="20"/>
        </w:rPr>
        <w:t>(Joindre les documents d’engagement pour les partenaires externes à l’université)</w:t>
      </w:r>
    </w:p>
    <w:p w:rsidR="00596956" w:rsidRPr="00556CF2" w:rsidRDefault="00596956" w:rsidP="00596956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6130"/>
      </w:tblGrid>
      <w:tr w:rsidR="00596956" w:rsidRPr="00556CF2" w:rsidTr="00556CF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90" w:type="pct"/>
            <w:vAlign w:val="center"/>
          </w:tcPr>
          <w:p w:rsidR="00596956" w:rsidRPr="00556CF2" w:rsidRDefault="00596956" w:rsidP="00DB77FD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3110" w:type="pct"/>
            <w:vAlign w:val="center"/>
          </w:tcPr>
          <w:p w:rsidR="00596956" w:rsidRPr="00556CF2" w:rsidRDefault="00596956" w:rsidP="00DB77FD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596956" w:rsidRPr="00556CF2" w:rsidTr="00556CF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890" w:type="pct"/>
            <w:tcBorders>
              <w:bottom w:val="single" w:sz="4" w:space="0" w:color="auto"/>
            </w:tcBorders>
          </w:tcPr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257712" w:rsidRPr="00556CF2" w:rsidRDefault="00257712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257712" w:rsidRPr="00556CF2" w:rsidRDefault="00257712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596956" w:rsidRPr="00556CF2" w:rsidRDefault="00596956" w:rsidP="00596956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596956" w:rsidRPr="00556CF2" w:rsidRDefault="00CA030C" w:rsidP="00596956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11</w:t>
      </w:r>
      <w:r w:rsidR="00596956" w:rsidRPr="00556CF2">
        <w:rPr>
          <w:rFonts w:ascii="Calibri" w:hAnsi="Calibri"/>
          <w:b/>
          <w:bCs/>
          <w:lang w:eastAsia="fr-FR"/>
        </w:rPr>
        <w:t xml:space="preserve">.2 Partenariat socio -professionnel </w:t>
      </w:r>
    </w:p>
    <w:p w:rsidR="00506CBD" w:rsidRDefault="00506CBD" w:rsidP="00596956">
      <w:pPr>
        <w:pStyle w:val="Corpsdetexte2"/>
        <w:spacing w:line="240" w:lineRule="exact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506CBD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(Joindre </w:t>
      </w:r>
      <w:r w:rsidR="00205E00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les </w:t>
      </w:r>
      <w:r w:rsidRPr="00506CBD">
        <w:rPr>
          <w:rFonts w:ascii="Calibri" w:hAnsi="Calibri"/>
          <w:b w:val="0"/>
          <w:bCs w:val="0"/>
          <w:i/>
          <w:iCs/>
          <w:sz w:val="20"/>
          <w:szCs w:val="20"/>
        </w:rPr>
        <w:t>documents d’engagement)</w:t>
      </w:r>
    </w:p>
    <w:p w:rsidR="00506CBD" w:rsidRPr="00506CBD" w:rsidRDefault="00506CBD" w:rsidP="00596956">
      <w:pPr>
        <w:pStyle w:val="Corpsdetexte2"/>
        <w:spacing w:line="240" w:lineRule="exact"/>
        <w:rPr>
          <w:rFonts w:ascii="Calibri" w:hAnsi="Calibri"/>
          <w:b w:val="0"/>
          <w:bCs w:val="0"/>
          <w:i/>
          <w:iCs/>
          <w:sz w:val="16"/>
          <w:szCs w:val="16"/>
          <w:lang w:eastAsia="fr-F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648"/>
        <w:gridCol w:w="4739"/>
      </w:tblGrid>
      <w:tr w:rsidR="00596956" w:rsidRPr="00556CF2" w:rsidTr="00556CF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223" w:type="pct"/>
            <w:vAlign w:val="center"/>
          </w:tcPr>
          <w:p w:rsidR="00596956" w:rsidRPr="00506CBD" w:rsidRDefault="00596956" w:rsidP="00506CBD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  <w:r w:rsidR="00506CBD" w:rsidRPr="00556CF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596956" w:rsidRPr="00556CF2" w:rsidRDefault="00596956" w:rsidP="00DB77FD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2423" w:type="pct"/>
            <w:vAlign w:val="center"/>
          </w:tcPr>
          <w:p w:rsidR="00596956" w:rsidRPr="00556CF2" w:rsidRDefault="00596956" w:rsidP="00DB77FD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596956" w:rsidRPr="00556CF2" w:rsidTr="00556CF2">
        <w:tblPrEx>
          <w:tblCellMar>
            <w:top w:w="0" w:type="dxa"/>
            <w:bottom w:w="0" w:type="dxa"/>
          </w:tblCellMar>
        </w:tblPrEx>
        <w:tc>
          <w:tcPr>
            <w:tcW w:w="1223" w:type="pct"/>
          </w:tcPr>
          <w:p w:rsidR="00596956" w:rsidRPr="00556CF2" w:rsidRDefault="00596956" w:rsidP="00DB77FD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257712" w:rsidRPr="00556CF2" w:rsidRDefault="00257712" w:rsidP="002577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257712" w:rsidRPr="00556CF2" w:rsidRDefault="00257712" w:rsidP="002577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596956" w:rsidRPr="00556CF2" w:rsidRDefault="00596956" w:rsidP="00DB77FD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596956" w:rsidRPr="00556CF2" w:rsidRDefault="00596956" w:rsidP="00DB77FD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54" w:type="pct"/>
          </w:tcPr>
          <w:p w:rsidR="00596956" w:rsidRPr="00556CF2" w:rsidRDefault="00596956" w:rsidP="00DB77FD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23" w:type="pct"/>
          </w:tcPr>
          <w:p w:rsidR="00596956" w:rsidRPr="00556CF2" w:rsidRDefault="00596956" w:rsidP="00DB77FD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596956" w:rsidRPr="00556CF2" w:rsidRDefault="00596956" w:rsidP="00596956">
      <w:pPr>
        <w:autoSpaceDE w:val="0"/>
        <w:autoSpaceDN w:val="0"/>
        <w:bidi w:val="0"/>
        <w:rPr>
          <w:rFonts w:ascii="Calibri" w:hAnsi="Calibri"/>
          <w:i/>
          <w:iCs/>
          <w:sz w:val="16"/>
          <w:szCs w:val="16"/>
        </w:rPr>
      </w:pPr>
    </w:p>
    <w:p w:rsidR="00596956" w:rsidRPr="00556CF2" w:rsidRDefault="00596956" w:rsidP="00596956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596956" w:rsidRPr="00556CF2" w:rsidRDefault="00CA030C" w:rsidP="00596956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11</w:t>
      </w:r>
      <w:r w:rsidR="00596956" w:rsidRPr="00556CF2">
        <w:rPr>
          <w:rFonts w:ascii="Calibri" w:hAnsi="Calibri"/>
          <w:b/>
          <w:bCs/>
          <w:lang w:eastAsia="fr-FR"/>
        </w:rPr>
        <w:t>.3 Autres partenariats (à préciser)</w:t>
      </w:r>
    </w:p>
    <w:p w:rsidR="00506CBD" w:rsidRDefault="00506CBD" w:rsidP="00506CBD">
      <w:pPr>
        <w:pStyle w:val="Corpsdetexte2"/>
        <w:spacing w:line="240" w:lineRule="exact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506CBD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(Joindre </w:t>
      </w:r>
      <w:r w:rsidR="00205E00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les </w:t>
      </w:r>
      <w:r w:rsidRPr="00506CBD">
        <w:rPr>
          <w:rFonts w:ascii="Calibri" w:hAnsi="Calibri"/>
          <w:b w:val="0"/>
          <w:bCs w:val="0"/>
          <w:i/>
          <w:iCs/>
          <w:sz w:val="20"/>
          <w:szCs w:val="20"/>
        </w:rPr>
        <w:t>documents d’engagement)</w:t>
      </w:r>
    </w:p>
    <w:p w:rsidR="00596956" w:rsidRPr="00556CF2" w:rsidRDefault="00596956" w:rsidP="00596956">
      <w:pPr>
        <w:pStyle w:val="Corpsdetexte2"/>
        <w:spacing w:line="240" w:lineRule="exact"/>
        <w:ind w:firstLine="284"/>
        <w:rPr>
          <w:rFonts w:ascii="Calibri" w:hAnsi="Calibri"/>
          <w:sz w:val="16"/>
          <w:szCs w:val="16"/>
          <w:lang w:eastAsia="fr-FR"/>
        </w:rPr>
      </w:pPr>
      <w:r w:rsidRPr="00556CF2">
        <w:rPr>
          <w:rFonts w:ascii="Calibri" w:hAnsi="Calibri"/>
          <w:sz w:val="16"/>
          <w:szCs w:val="16"/>
          <w:lang w:eastAsia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2414"/>
        <w:gridCol w:w="4478"/>
      </w:tblGrid>
      <w:tr w:rsidR="00596956" w:rsidRPr="00556CF2" w:rsidTr="00DB77F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95" w:type="dxa"/>
            <w:vAlign w:val="center"/>
          </w:tcPr>
          <w:p w:rsidR="00596956" w:rsidRPr="00556CF2" w:rsidRDefault="00596956" w:rsidP="00506CBD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596956" w:rsidRPr="00556CF2" w:rsidRDefault="00596956" w:rsidP="00DB77FD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4478" w:type="dxa"/>
            <w:vAlign w:val="center"/>
          </w:tcPr>
          <w:p w:rsidR="00596956" w:rsidRPr="00556CF2" w:rsidRDefault="00596956" w:rsidP="00DB77FD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d’intervention</w:t>
            </w:r>
          </w:p>
        </w:tc>
      </w:tr>
      <w:tr w:rsidR="00596956" w:rsidRPr="00556CF2" w:rsidTr="00DB77F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395" w:type="dxa"/>
          </w:tcPr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8" w:type="dxa"/>
          </w:tcPr>
          <w:p w:rsidR="00596956" w:rsidRPr="00556CF2" w:rsidRDefault="00596956" w:rsidP="00DB77FD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405CE8" w:rsidRDefault="00405CE8" w:rsidP="00405CE8">
      <w:pPr>
        <w:autoSpaceDE w:val="0"/>
        <w:autoSpaceDN w:val="0"/>
        <w:bidi w:val="0"/>
        <w:rPr>
          <w:rFonts w:ascii="Calibri" w:hAnsi="Calibri"/>
          <w:sz w:val="22"/>
          <w:szCs w:val="22"/>
        </w:rPr>
      </w:pPr>
    </w:p>
    <w:p w:rsidR="00596956" w:rsidRPr="00556CF2" w:rsidRDefault="00596956" w:rsidP="009869BE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596956" w:rsidRPr="00556CF2" w:rsidRDefault="00596956" w:rsidP="00596956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9869BE" w:rsidRPr="0004381E" w:rsidRDefault="00CA030C" w:rsidP="00960C9A">
      <w:pPr>
        <w:bidi w:val="0"/>
        <w:spacing w:after="120" w:line="276" w:lineRule="auto"/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</w:pPr>
      <w:r w:rsidRPr="0004381E"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>12</w:t>
      </w:r>
      <w:r w:rsidR="0074047F" w:rsidRPr="0004381E"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 xml:space="preserve">. renseignements ou observations que vous considérez pertinents et qui ne sont pas </w:t>
      </w:r>
      <w:r w:rsidRPr="0004381E"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>abordés</w:t>
      </w:r>
      <w:r w:rsidR="00960C9A" w:rsidRPr="0004381E"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 xml:space="preserve"> </w:t>
      </w:r>
      <w:r w:rsidR="0074047F" w:rsidRPr="0004381E">
        <w:rPr>
          <w:rFonts w:ascii="Calibri" w:hAnsi="Calibri"/>
          <w:b/>
          <w:bCs/>
          <w:smallCaps/>
          <w:color w:val="000080"/>
          <w:sz w:val="28"/>
          <w:szCs w:val="28"/>
          <w:lang w:eastAsia="fr-CA"/>
        </w:rPr>
        <w:t xml:space="preserve">dans les composantes du présent formulaire </w:t>
      </w:r>
    </w:p>
    <w:p w:rsidR="009869BE" w:rsidRPr="00960C9A" w:rsidRDefault="009869BE" w:rsidP="009869BE">
      <w:pPr>
        <w:spacing w:line="240" w:lineRule="exact"/>
        <w:rPr>
          <w:rFonts w:ascii="Calibri" w:hAnsi="Calibri"/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869BE" w:rsidRPr="00556CF2" w:rsidTr="00960C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</w:tcPr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74047F" w:rsidRPr="00556CF2" w:rsidRDefault="0074047F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9869BE" w:rsidRPr="00556CF2" w:rsidRDefault="009869BE" w:rsidP="009004E4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9869BE" w:rsidRPr="00556CF2" w:rsidRDefault="009869BE" w:rsidP="009869BE">
      <w:pPr>
        <w:spacing w:line="240" w:lineRule="exact"/>
        <w:ind w:firstLine="284"/>
        <w:rPr>
          <w:rFonts w:ascii="Calibri" w:hAnsi="Calibri"/>
          <w:b/>
          <w:bCs/>
          <w:sz w:val="26"/>
          <w:szCs w:val="26"/>
        </w:rPr>
      </w:pPr>
    </w:p>
    <w:p w:rsidR="00993A74" w:rsidRPr="002928DA" w:rsidRDefault="009869BE" w:rsidP="00DF675D">
      <w:pPr>
        <w:bidi w:val="0"/>
        <w:ind w:left="1985" w:right="2268"/>
        <w:rPr>
          <w:rFonts w:ascii="Calibri" w:hAnsi="Calibri"/>
          <w:b/>
          <w:sz w:val="20"/>
          <w:szCs w:val="20"/>
          <w:lang w:eastAsia="fr-CA"/>
        </w:rPr>
      </w:pPr>
      <w:r w:rsidRPr="00556CF2">
        <w:rPr>
          <w:rFonts w:ascii="Calibri" w:hAnsi="Calibri"/>
          <w:b/>
          <w:bCs/>
          <w:smallCaps/>
          <w:color w:val="000080"/>
          <w:sz w:val="26"/>
          <w:szCs w:val="26"/>
          <w:rtl/>
          <w:lang w:eastAsia="fr-CA"/>
        </w:rPr>
        <w:br w:type="page"/>
      </w:r>
    </w:p>
    <w:p w:rsidR="00EF4DE2" w:rsidRPr="002928DA" w:rsidRDefault="00EF4DE2" w:rsidP="008D431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EF4DE2" w:rsidRPr="002928DA" w:rsidRDefault="00EF4DE2" w:rsidP="008D431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2633CB" w:rsidRDefault="002633CB" w:rsidP="002633CB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DF675D" w:rsidRDefault="00DF675D" w:rsidP="00DF675D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DF675D" w:rsidRDefault="00DF675D" w:rsidP="00DF675D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DF675D" w:rsidRPr="002928DA" w:rsidRDefault="00DF675D" w:rsidP="00DF675D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EF4DE2" w:rsidRPr="002928DA" w:rsidRDefault="00EF4DE2" w:rsidP="008D431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EF4DE2" w:rsidRPr="0004381E" w:rsidTr="00FF3C1A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F4DE2" w:rsidRPr="00FF3C1A" w:rsidRDefault="00EF4DE2" w:rsidP="00FF3C1A">
            <w:pPr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04381E">
              <w:rPr>
                <w:rFonts w:ascii="Calibri" w:hAnsi="Calibri"/>
                <w:b/>
                <w:sz w:val="44"/>
                <w:szCs w:val="44"/>
                <w:lang w:eastAsia="fr-CA"/>
              </w:rPr>
              <w:t>DESCRIPTIF DE MODULE</w:t>
            </w:r>
          </w:p>
        </w:tc>
      </w:tr>
    </w:tbl>
    <w:p w:rsidR="00EF4DE2" w:rsidRPr="002928DA" w:rsidRDefault="00EF4DE2" w:rsidP="008D431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EF4DE2" w:rsidRDefault="00EF4DE2" w:rsidP="008D431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DF675D" w:rsidRDefault="00DF675D" w:rsidP="00DF675D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DF675D" w:rsidRDefault="00DF675D" w:rsidP="00DF675D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DF675D" w:rsidRPr="002928DA" w:rsidRDefault="00DF675D" w:rsidP="00DF675D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EF4DE2" w:rsidRPr="002928DA" w:rsidRDefault="00EF4DE2" w:rsidP="008D4312">
      <w:pPr>
        <w:bidi w:val="0"/>
        <w:jc w:val="lowKashida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216F4F" w:rsidRPr="00F66CB3" w:rsidTr="004D535D">
        <w:trPr>
          <w:trHeight w:val="464"/>
        </w:trPr>
        <w:tc>
          <w:tcPr>
            <w:tcW w:w="4361" w:type="dxa"/>
            <w:vAlign w:val="center"/>
          </w:tcPr>
          <w:p w:rsidR="00216F4F" w:rsidRPr="0013403E" w:rsidRDefault="00216F4F" w:rsidP="004D535D">
            <w:pPr>
              <w:bidi w:val="0"/>
              <w:spacing w:line="360" w:lineRule="auto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Intitulé </w:t>
            </w:r>
            <w:r w:rsidR="00176305" w:rsidRPr="0013403E">
              <w:rPr>
                <w:rFonts w:ascii="Calibri" w:hAnsi="Calibri"/>
                <w:b/>
                <w:bCs/>
              </w:rPr>
              <w:t>du m</w:t>
            </w:r>
            <w:r w:rsidRPr="0013403E">
              <w:rPr>
                <w:rFonts w:ascii="Calibri" w:hAnsi="Calibri"/>
                <w:b/>
                <w:bCs/>
              </w:rPr>
              <w:t>odule</w:t>
            </w:r>
          </w:p>
        </w:tc>
        <w:tc>
          <w:tcPr>
            <w:tcW w:w="4961" w:type="dxa"/>
          </w:tcPr>
          <w:p w:rsidR="00216F4F" w:rsidRPr="00F66CB3" w:rsidRDefault="00216F4F" w:rsidP="009004E4">
            <w:pPr>
              <w:bidi w:val="0"/>
              <w:spacing w:line="360" w:lineRule="auto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216F4F" w:rsidRPr="00F66CB3" w:rsidTr="004D535D">
        <w:trPr>
          <w:trHeight w:val="557"/>
        </w:trPr>
        <w:tc>
          <w:tcPr>
            <w:tcW w:w="4361" w:type="dxa"/>
            <w:vAlign w:val="center"/>
          </w:tcPr>
          <w:p w:rsidR="00216F4F" w:rsidRPr="0013403E" w:rsidRDefault="0074047F" w:rsidP="004D535D">
            <w:pPr>
              <w:bidi w:val="0"/>
              <w:spacing w:line="360" w:lineRule="auto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E</w:t>
            </w:r>
            <w:r w:rsidR="00216F4F" w:rsidRPr="0013403E">
              <w:rPr>
                <w:rFonts w:ascii="Calibri" w:hAnsi="Calibri"/>
                <w:b/>
                <w:bCs/>
              </w:rPr>
              <w:t>tablissement dont relève le module</w:t>
            </w:r>
          </w:p>
        </w:tc>
        <w:tc>
          <w:tcPr>
            <w:tcW w:w="4961" w:type="dxa"/>
          </w:tcPr>
          <w:p w:rsidR="00216F4F" w:rsidRPr="00F66CB3" w:rsidRDefault="00216F4F" w:rsidP="009004E4">
            <w:pPr>
              <w:bidi w:val="0"/>
              <w:spacing w:line="360" w:lineRule="auto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216F4F" w:rsidRPr="00F66CB3" w:rsidTr="004D535D">
        <w:trPr>
          <w:trHeight w:val="562"/>
        </w:trPr>
        <w:tc>
          <w:tcPr>
            <w:tcW w:w="4361" w:type="dxa"/>
            <w:vAlign w:val="center"/>
          </w:tcPr>
          <w:p w:rsidR="00216F4F" w:rsidRPr="0013403E" w:rsidRDefault="00216F4F" w:rsidP="004D535D">
            <w:pPr>
              <w:bidi w:val="0"/>
              <w:spacing w:line="360" w:lineRule="auto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>Département</w:t>
            </w:r>
            <w:r w:rsidR="00176305" w:rsidRPr="0013403E">
              <w:rPr>
                <w:rFonts w:ascii="Calibri" w:hAnsi="Calibri"/>
                <w:b/>
                <w:bCs/>
              </w:rPr>
              <w:t xml:space="preserve"> d’attache </w:t>
            </w:r>
          </w:p>
        </w:tc>
        <w:tc>
          <w:tcPr>
            <w:tcW w:w="4961" w:type="dxa"/>
          </w:tcPr>
          <w:p w:rsidR="00216F4F" w:rsidRPr="00F66CB3" w:rsidRDefault="00216F4F" w:rsidP="009004E4">
            <w:pPr>
              <w:bidi w:val="0"/>
              <w:spacing w:line="360" w:lineRule="auto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216F4F" w:rsidRPr="00F66CB3" w:rsidTr="004D535D">
        <w:tc>
          <w:tcPr>
            <w:tcW w:w="4361" w:type="dxa"/>
            <w:vAlign w:val="center"/>
          </w:tcPr>
          <w:p w:rsidR="00DF675D" w:rsidRPr="0013403E" w:rsidRDefault="00216F4F" w:rsidP="004D535D">
            <w:pPr>
              <w:bidi w:val="0"/>
              <w:spacing w:line="276" w:lineRule="auto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module </w:t>
            </w:r>
          </w:p>
          <w:p w:rsidR="00216F4F" w:rsidRPr="00156B4D" w:rsidRDefault="00216F4F" w:rsidP="004D535D">
            <w:pPr>
              <w:bidi w:val="0"/>
              <w:rPr>
                <w:rFonts w:ascii="Calibri" w:hAnsi="Calibri"/>
                <w:i/>
                <w:iCs/>
                <w:caps/>
                <w:sz w:val="20"/>
                <w:szCs w:val="20"/>
                <w:lang w:eastAsia="fr-CA"/>
              </w:rPr>
            </w:pPr>
            <w:r w:rsidRPr="00156B4D">
              <w:rPr>
                <w:rFonts w:ascii="Calibri" w:hAnsi="Calibri"/>
                <w:i/>
                <w:iCs/>
                <w:sz w:val="20"/>
                <w:szCs w:val="20"/>
              </w:rPr>
              <w:t>(Module scientifique de base</w:t>
            </w:r>
            <w:r w:rsidR="0013403E" w:rsidRPr="00156B4D">
              <w:rPr>
                <w:rFonts w:ascii="Calibri" w:hAnsi="Calibri"/>
                <w:i/>
                <w:iCs/>
                <w:sz w:val="20"/>
                <w:szCs w:val="20"/>
              </w:rPr>
              <w:t xml:space="preserve">, </w:t>
            </w:r>
            <w:r w:rsidRPr="00156B4D">
              <w:rPr>
                <w:rFonts w:ascii="Calibri" w:hAnsi="Calibri"/>
                <w:i/>
                <w:iCs/>
                <w:sz w:val="20"/>
                <w:szCs w:val="20"/>
              </w:rPr>
              <w:t>module outil</w:t>
            </w:r>
            <w:r w:rsidR="0013403E" w:rsidRPr="00156B4D">
              <w:rPr>
                <w:rFonts w:ascii="Calibri" w:hAnsi="Calibri"/>
                <w:i/>
                <w:iCs/>
                <w:sz w:val="20"/>
                <w:szCs w:val="20"/>
              </w:rPr>
              <w:t xml:space="preserve"> ou module d’enseignement technique)</w:t>
            </w:r>
          </w:p>
        </w:tc>
        <w:tc>
          <w:tcPr>
            <w:tcW w:w="4961" w:type="dxa"/>
          </w:tcPr>
          <w:p w:rsidR="00216F4F" w:rsidRPr="00F66CB3" w:rsidRDefault="00216F4F" w:rsidP="009004E4">
            <w:pPr>
              <w:bidi w:val="0"/>
              <w:spacing w:line="360" w:lineRule="auto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D535D" w:rsidRPr="00F66CB3" w:rsidTr="004D535D">
        <w:trPr>
          <w:trHeight w:val="591"/>
        </w:trPr>
        <w:tc>
          <w:tcPr>
            <w:tcW w:w="4361" w:type="dxa"/>
            <w:vAlign w:val="center"/>
          </w:tcPr>
          <w:p w:rsidR="004D535D" w:rsidRPr="0013403E" w:rsidRDefault="004D535D" w:rsidP="004D535D">
            <w:pPr>
              <w:bidi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4D535D" w:rsidRPr="00F66CB3" w:rsidRDefault="004D535D" w:rsidP="009004E4">
            <w:pPr>
              <w:bidi w:val="0"/>
              <w:spacing w:line="360" w:lineRule="auto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993A74" w:rsidRPr="002928DA" w:rsidRDefault="00993A74" w:rsidP="00993A74">
      <w:pPr>
        <w:bidi w:val="0"/>
        <w:jc w:val="lowKashida"/>
        <w:rPr>
          <w:rFonts w:ascii="Calibri" w:hAnsi="Calibri"/>
          <w:b/>
          <w:sz w:val="20"/>
          <w:szCs w:val="20"/>
          <w:lang w:eastAsia="fr-CA"/>
        </w:rPr>
      </w:pPr>
    </w:p>
    <w:p w:rsidR="00993A74" w:rsidRPr="002928DA" w:rsidRDefault="00993A74" w:rsidP="00993A74">
      <w:pPr>
        <w:bidi w:val="0"/>
        <w:jc w:val="lowKashida"/>
        <w:rPr>
          <w:rFonts w:ascii="Calibri" w:hAnsi="Calibri"/>
          <w:b/>
          <w:sz w:val="20"/>
          <w:szCs w:val="20"/>
          <w:lang w:eastAsia="fr-CA"/>
        </w:rPr>
      </w:pPr>
    </w:p>
    <w:p w:rsidR="00993A74" w:rsidRPr="002928DA" w:rsidRDefault="00993A74" w:rsidP="00993A74">
      <w:pPr>
        <w:rPr>
          <w:rFonts w:ascii="Calibri" w:hAnsi="Calibri"/>
          <w:bCs/>
          <w:color w:val="000080"/>
          <w:lang w:eastAsia="fr-CA"/>
        </w:rPr>
      </w:pPr>
    </w:p>
    <w:p w:rsidR="00993A74" w:rsidRPr="002928DA" w:rsidRDefault="00993A74" w:rsidP="00993A74">
      <w:pPr>
        <w:rPr>
          <w:rFonts w:ascii="Calibri" w:hAnsi="Calibri"/>
          <w:bCs/>
          <w:color w:val="000080"/>
          <w:lang w:eastAsia="fr-CA"/>
        </w:rPr>
      </w:pPr>
    </w:p>
    <w:p w:rsidR="00845C90" w:rsidRPr="002928DA" w:rsidRDefault="00845C90" w:rsidP="00993A74">
      <w:pPr>
        <w:rPr>
          <w:rFonts w:ascii="Calibri" w:hAnsi="Calibri"/>
          <w:bCs/>
          <w:color w:val="000080"/>
          <w:lang w:eastAsia="fr-CA"/>
        </w:rPr>
      </w:pPr>
    </w:p>
    <w:p w:rsidR="00845C90" w:rsidRPr="002928DA" w:rsidRDefault="00845C90" w:rsidP="00993A74">
      <w:pPr>
        <w:rPr>
          <w:rFonts w:ascii="Calibri" w:hAnsi="Calibri"/>
          <w:bCs/>
          <w:color w:val="000080"/>
          <w:lang w:eastAsia="fr-CA"/>
        </w:rPr>
      </w:pPr>
    </w:p>
    <w:p w:rsidR="00845C90" w:rsidRPr="002928DA" w:rsidRDefault="00845C90" w:rsidP="00993A74">
      <w:pPr>
        <w:rPr>
          <w:rFonts w:ascii="Calibri" w:hAnsi="Calibri"/>
          <w:bCs/>
          <w:color w:val="000080"/>
          <w:lang w:eastAsia="fr-CA"/>
        </w:rPr>
      </w:pPr>
    </w:p>
    <w:p w:rsidR="00905C66" w:rsidRPr="002928DA" w:rsidRDefault="00905C66" w:rsidP="00993A74">
      <w:pPr>
        <w:rPr>
          <w:rFonts w:ascii="Calibri" w:hAnsi="Calibri"/>
          <w:bCs/>
          <w:color w:val="000080"/>
          <w:lang w:eastAsia="fr-CA"/>
        </w:rPr>
      </w:pPr>
    </w:p>
    <w:p w:rsidR="00993A74" w:rsidRDefault="00993A74" w:rsidP="00993A74">
      <w:pPr>
        <w:rPr>
          <w:rFonts w:ascii="Calibri" w:hAnsi="Calibri"/>
          <w:bCs/>
          <w:color w:val="000080"/>
          <w:lang w:eastAsia="fr-CA"/>
        </w:rPr>
      </w:pPr>
    </w:p>
    <w:p w:rsidR="00DF675D" w:rsidRDefault="00DF675D" w:rsidP="00993A74">
      <w:pPr>
        <w:rPr>
          <w:rFonts w:ascii="Calibri" w:hAnsi="Calibri"/>
          <w:bCs/>
          <w:color w:val="000080"/>
          <w:lang w:eastAsia="fr-CA"/>
        </w:rPr>
      </w:pPr>
    </w:p>
    <w:p w:rsidR="00DF675D" w:rsidRDefault="00DF675D" w:rsidP="00993A74">
      <w:pPr>
        <w:rPr>
          <w:rFonts w:ascii="Calibri" w:hAnsi="Calibri"/>
          <w:bCs/>
          <w:color w:val="000080"/>
          <w:lang w:eastAsia="fr-CA"/>
        </w:rPr>
      </w:pPr>
    </w:p>
    <w:p w:rsidR="00DF675D" w:rsidRDefault="00DF675D" w:rsidP="00993A74">
      <w:pPr>
        <w:rPr>
          <w:rFonts w:ascii="Calibri" w:hAnsi="Calibri"/>
          <w:bCs/>
          <w:color w:val="000080"/>
          <w:lang w:eastAsia="fr-CA"/>
        </w:rPr>
      </w:pPr>
    </w:p>
    <w:p w:rsidR="00DF675D" w:rsidRDefault="00DF675D" w:rsidP="00993A74">
      <w:pPr>
        <w:rPr>
          <w:rFonts w:ascii="Calibri" w:hAnsi="Calibri"/>
          <w:bCs/>
          <w:color w:val="000080"/>
          <w:lang w:eastAsia="fr-CA"/>
        </w:rPr>
      </w:pPr>
    </w:p>
    <w:p w:rsidR="00993A74" w:rsidRPr="002928DA" w:rsidRDefault="00993A74" w:rsidP="00993A74">
      <w:pPr>
        <w:bidi w:val="0"/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993A74" w:rsidRPr="002928DA" w:rsidTr="00DF675D">
        <w:tblPrEx>
          <w:tblCellMar>
            <w:top w:w="0" w:type="dxa"/>
            <w:bottom w:w="0" w:type="dxa"/>
          </w:tblCellMar>
        </w:tblPrEx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74" w:rsidRPr="002928DA" w:rsidRDefault="00993A74" w:rsidP="00905C66">
            <w:pPr>
              <w:bidi w:val="0"/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  <w:t>Important</w:t>
            </w:r>
          </w:p>
          <w:p w:rsidR="00993A74" w:rsidRDefault="00993A74" w:rsidP="00AA302B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 xml:space="preserve">1. Ce formulaire, dûment rempli pour chaque module de la filière, doit être joint </w:t>
            </w:r>
            <w:r w:rsidR="00AA302B" w:rsidRPr="002928DA">
              <w:rPr>
                <w:rFonts w:ascii="Calibri" w:hAnsi="Calibri"/>
                <w:sz w:val="22"/>
                <w:szCs w:val="22"/>
              </w:rPr>
              <w:t>au descriptif de</w:t>
            </w:r>
            <w:r w:rsidRPr="002928DA">
              <w:rPr>
                <w:rFonts w:ascii="Calibri" w:hAnsi="Calibri"/>
                <w:sz w:val="22"/>
                <w:szCs w:val="22"/>
              </w:rPr>
              <w:t xml:space="preserve"> la filière</w:t>
            </w:r>
            <w:r w:rsidR="00AA302B" w:rsidRPr="002928DA">
              <w:rPr>
                <w:rFonts w:ascii="Calibri" w:hAnsi="Calibri"/>
                <w:bCs/>
                <w:color w:val="000080"/>
                <w:lang w:eastAsia="fr-CA"/>
              </w:rPr>
              <w:t xml:space="preserve"> </w:t>
            </w:r>
            <w:r w:rsidR="00AA302B" w:rsidRPr="002928DA">
              <w:rPr>
                <w:rFonts w:ascii="Calibri" w:hAnsi="Calibri"/>
                <w:sz w:val="22"/>
                <w:szCs w:val="22"/>
              </w:rPr>
              <w:t>(partie 1 ou 2 selon la programmation semestrielle de chaque module)</w:t>
            </w:r>
          </w:p>
          <w:p w:rsidR="00890304" w:rsidRPr="00890304" w:rsidRDefault="00890304" w:rsidP="00890304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90304">
              <w:rPr>
                <w:rFonts w:ascii="Calibri" w:hAnsi="Calibri"/>
                <w:sz w:val="22"/>
                <w:szCs w:val="22"/>
              </w:rPr>
              <w:t>2. Pour le cas des modules du tronc commun, se conformer au contenu du tronc commun harmonisé à l’échelle nationale</w:t>
            </w:r>
          </w:p>
          <w:p w:rsidR="00993A74" w:rsidRPr="002928DA" w:rsidRDefault="00890304" w:rsidP="00890304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93A74"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993A74" w:rsidRPr="002928DA" w:rsidRDefault="00890304" w:rsidP="00890304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993A74"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890304" w:rsidRDefault="00890304" w:rsidP="00C274A6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C274A6" w:rsidRDefault="00C274A6" w:rsidP="00890304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216F4F" w:rsidRPr="002928DA" w:rsidRDefault="00C274A6" w:rsidP="00C274A6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1.1. </w:t>
      </w:r>
      <w:r w:rsidR="00216F4F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16F4F" w:rsidRPr="002928DA" w:rsidTr="00FF3C1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00" w:type="pct"/>
          </w:tcPr>
          <w:p w:rsidR="00216F4F" w:rsidRPr="002928DA" w:rsidRDefault="00216F4F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16F4F" w:rsidRPr="002928DA" w:rsidRDefault="00216F4F" w:rsidP="00216F4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216F4F" w:rsidRPr="002928DA" w:rsidRDefault="00C274A6" w:rsidP="00216F4F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 w:rsid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="00216F4F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="00216F4F"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Pré-requis pédagogiques </w:t>
      </w:r>
    </w:p>
    <w:p w:rsidR="00216F4F" w:rsidRPr="00C274A6" w:rsidRDefault="006C42DF" w:rsidP="00DA4274">
      <w:pPr>
        <w:bidi w:val="0"/>
        <w:spacing w:line="240" w:lineRule="exact"/>
        <w:jc w:val="lowKashida"/>
        <w:rPr>
          <w:rFonts w:ascii="Calibri" w:hAnsi="Calibri"/>
          <w:sz w:val="22"/>
          <w:szCs w:val="22"/>
        </w:rPr>
      </w:pPr>
      <w:r w:rsidRPr="00C274A6">
        <w:rPr>
          <w:rFonts w:ascii="Calibri" w:hAnsi="Calibri"/>
          <w:sz w:val="22"/>
          <w:szCs w:val="22"/>
        </w:rPr>
        <w:t>(</w:t>
      </w:r>
      <w:r w:rsidR="00216F4F" w:rsidRPr="00C274A6">
        <w:rPr>
          <w:rFonts w:ascii="Calibri" w:hAnsi="Calibri"/>
          <w:sz w:val="22"/>
          <w:szCs w:val="22"/>
        </w:rPr>
        <w:t xml:space="preserve">Indiquer les modules requis pour suivre ce module </w:t>
      </w:r>
      <w:r w:rsidR="00DA4274" w:rsidRPr="00C274A6">
        <w:rPr>
          <w:rFonts w:ascii="Calibri" w:hAnsi="Calibri"/>
          <w:sz w:val="22"/>
          <w:szCs w:val="22"/>
        </w:rPr>
        <w:t>et le semestre correspondant</w:t>
      </w:r>
      <w:r w:rsidR="00216F4F" w:rsidRPr="00C274A6">
        <w:rPr>
          <w:rFonts w:ascii="Calibri" w:hAnsi="Calibri"/>
          <w:sz w:val="22"/>
          <w:szCs w:val="22"/>
        </w:rPr>
        <w:t>.</w:t>
      </w:r>
      <w:r w:rsidRPr="00C274A6">
        <w:rPr>
          <w:rFonts w:ascii="Calibri" w:hAnsi="Calibri"/>
          <w:sz w:val="22"/>
          <w:szCs w:val="22"/>
        </w:rPr>
        <w:t>)</w:t>
      </w:r>
    </w:p>
    <w:p w:rsidR="00216F4F" w:rsidRPr="002928DA" w:rsidRDefault="00216F4F" w:rsidP="00216F4F">
      <w:pPr>
        <w:bidi w:val="0"/>
        <w:spacing w:line="240" w:lineRule="exact"/>
        <w:jc w:val="lowKashida"/>
        <w:rPr>
          <w:rFonts w:ascii="Calibri" w:hAnsi="Calibri"/>
          <w:b/>
          <w:bCs/>
          <w:sz w:val="20"/>
          <w:szCs w:val="20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16F4F" w:rsidRPr="002928DA" w:rsidTr="00FF3C1A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000" w:type="pct"/>
          </w:tcPr>
          <w:p w:rsidR="00216F4F" w:rsidRPr="002928DA" w:rsidRDefault="00216F4F" w:rsidP="009004E4">
            <w:pPr>
              <w:bidi w:val="0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216F4F" w:rsidRPr="002928DA" w:rsidRDefault="00216F4F" w:rsidP="009004E4">
            <w:pPr>
              <w:bidi w:val="0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216F4F" w:rsidRPr="002928DA" w:rsidRDefault="00216F4F" w:rsidP="009004E4">
            <w:pPr>
              <w:bidi w:val="0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216F4F" w:rsidRPr="002928DA" w:rsidRDefault="00216F4F" w:rsidP="009004E4">
            <w:pPr>
              <w:bidi w:val="0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C274A6" w:rsidRDefault="00C274A6" w:rsidP="00F42AC2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6C42DF" w:rsidRPr="00C274A6" w:rsidRDefault="00C274A6" w:rsidP="00C274A6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1.3. volume horaire </w:t>
      </w:r>
    </w:p>
    <w:tbl>
      <w:tblPr>
        <w:tblW w:w="9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709"/>
        <w:gridCol w:w="851"/>
        <w:gridCol w:w="1701"/>
        <w:gridCol w:w="1134"/>
        <w:gridCol w:w="1275"/>
      </w:tblGrid>
      <w:tr w:rsidR="006C42DF" w:rsidRPr="00F42AC2" w:rsidTr="00C9602A">
        <w:tc>
          <w:tcPr>
            <w:tcW w:w="3119" w:type="dxa"/>
            <w:vMerge w:val="restart"/>
            <w:vAlign w:val="center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 w:rsidR="00C274A6"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 w:rsidR="00C274A6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du  module </w:t>
            </w:r>
          </w:p>
        </w:tc>
        <w:tc>
          <w:tcPr>
            <w:tcW w:w="6520" w:type="dxa"/>
            <w:gridSpan w:val="6"/>
            <w:vAlign w:val="center"/>
          </w:tcPr>
          <w:p w:rsidR="006C42DF" w:rsidRPr="00F42AC2" w:rsidRDefault="006C42DF" w:rsidP="009004E4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6C42DF" w:rsidRPr="00F42AC2" w:rsidTr="00C9602A">
        <w:tc>
          <w:tcPr>
            <w:tcW w:w="3119" w:type="dxa"/>
            <w:vMerge/>
            <w:vAlign w:val="center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42DF" w:rsidRPr="00F42AC2" w:rsidRDefault="006C42DF" w:rsidP="00C9602A">
            <w:pPr>
              <w:bidi w:val="0"/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6C42DF" w:rsidRPr="00F42AC2" w:rsidRDefault="006C42DF" w:rsidP="00C9602A">
            <w:pPr>
              <w:bidi w:val="0"/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851" w:type="dxa"/>
            <w:vAlign w:val="center"/>
          </w:tcPr>
          <w:p w:rsidR="006C42DF" w:rsidRPr="00F42AC2" w:rsidRDefault="006C42DF" w:rsidP="00C9602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6C42DF" w:rsidRPr="00F42AC2" w:rsidRDefault="006C42DF" w:rsidP="00C9602A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 w:rsidR="00C274A6"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ratiques</w:t>
            </w:r>
          </w:p>
        </w:tc>
        <w:tc>
          <w:tcPr>
            <w:tcW w:w="1134" w:type="dxa"/>
            <w:vAlign w:val="center"/>
          </w:tcPr>
          <w:p w:rsidR="006C42DF" w:rsidRPr="00F42AC2" w:rsidRDefault="006C42DF" w:rsidP="00C9602A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6C42DF" w:rsidRPr="00F42AC2" w:rsidRDefault="006C42DF" w:rsidP="00C9602A">
            <w:pPr>
              <w:bidi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6C42DF" w:rsidRPr="00F42AC2" w:rsidTr="00C9602A">
        <w:tc>
          <w:tcPr>
            <w:tcW w:w="3119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C42DF" w:rsidRPr="00F42AC2" w:rsidTr="00C9602A">
        <w:tc>
          <w:tcPr>
            <w:tcW w:w="3119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C42DF" w:rsidRPr="00F42AC2" w:rsidTr="00C9602A">
        <w:tc>
          <w:tcPr>
            <w:tcW w:w="3119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850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C42DF" w:rsidRPr="00F42AC2" w:rsidTr="00C9602A">
        <w:tc>
          <w:tcPr>
            <w:tcW w:w="3119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850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C42DF" w:rsidRPr="00F42AC2" w:rsidRDefault="006C42DF" w:rsidP="009004E4">
            <w:pPr>
              <w:bidi w:val="0"/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C42DF" w:rsidRPr="00F42AC2" w:rsidRDefault="006C42DF" w:rsidP="00C9602A">
            <w:pPr>
              <w:bidi w:val="0"/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6C42DF" w:rsidRPr="000B0289" w:rsidRDefault="006C42DF" w:rsidP="006C42DF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6C42DF" w:rsidRPr="00C274A6" w:rsidRDefault="00C274A6" w:rsidP="00C9602A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1.4</w:t>
      </w:r>
      <w:r w:rsidR="0024116A"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contenu </w:t>
      </w:r>
      <w:r w:rsidR="00C9602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  <w:r w:rsidR="0024116A"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* </w:t>
      </w:r>
    </w:p>
    <w:p w:rsidR="00C9602A" w:rsidRDefault="0024116A" w:rsidP="00506B85">
      <w:pPr>
        <w:numPr>
          <w:ilvl w:val="0"/>
          <w:numId w:val="31"/>
        </w:numPr>
        <w:bidi w:val="0"/>
        <w:spacing w:line="240" w:lineRule="exact"/>
        <w:ind w:left="284" w:hanging="284"/>
        <w:jc w:val="lowKashida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 w:rsidR="00A01F8B"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pour l’élément ou les </w:t>
      </w:r>
      <w:r w:rsidR="00EE60F7" w:rsidRPr="006C42DF">
        <w:rPr>
          <w:rFonts w:ascii="Calibri" w:hAnsi="Calibri"/>
          <w:sz w:val="22"/>
          <w:szCs w:val="22"/>
        </w:rPr>
        <w:t xml:space="preserve">2 </w:t>
      </w:r>
      <w:r w:rsidRPr="006C42DF">
        <w:rPr>
          <w:rFonts w:ascii="Calibri" w:hAnsi="Calibri"/>
          <w:sz w:val="22"/>
          <w:szCs w:val="22"/>
        </w:rPr>
        <w:t xml:space="preserve">éléments de module (Cours, TD, TP, Activités </w:t>
      </w:r>
      <w:r w:rsidR="00A01F8B">
        <w:rPr>
          <w:rFonts w:ascii="Calibri" w:hAnsi="Calibri"/>
          <w:sz w:val="22"/>
          <w:szCs w:val="22"/>
        </w:rPr>
        <w:t>P</w:t>
      </w:r>
      <w:r w:rsidR="00EE60F7" w:rsidRPr="006C42DF">
        <w:rPr>
          <w:rFonts w:ascii="Calibri" w:hAnsi="Calibri"/>
          <w:sz w:val="22"/>
          <w:szCs w:val="22"/>
        </w:rPr>
        <w:t>ratiques, évaluation</w:t>
      </w:r>
      <w:r w:rsidRPr="006C42DF">
        <w:rPr>
          <w:rFonts w:ascii="Calibri" w:hAnsi="Calibri"/>
          <w:sz w:val="22"/>
          <w:szCs w:val="22"/>
        </w:rPr>
        <w:t xml:space="preserve">) </w:t>
      </w:r>
    </w:p>
    <w:p w:rsidR="0024116A" w:rsidRPr="006C42DF" w:rsidRDefault="00C9602A" w:rsidP="00907373">
      <w:pPr>
        <w:numPr>
          <w:ilvl w:val="0"/>
          <w:numId w:val="31"/>
        </w:numPr>
        <w:bidi w:val="0"/>
        <w:spacing w:line="240" w:lineRule="exact"/>
        <w:ind w:left="284" w:hanging="284"/>
        <w:jc w:val="lowKashida"/>
        <w:rPr>
          <w:rFonts w:ascii="Calibri" w:hAnsi="Calibri"/>
          <w:sz w:val="22"/>
          <w:szCs w:val="22"/>
        </w:rPr>
      </w:pPr>
      <w:r w:rsidRPr="00C9602A">
        <w:rPr>
          <w:rFonts w:ascii="Calibri" w:hAnsi="Calibri"/>
          <w:sz w:val="22"/>
          <w:szCs w:val="22"/>
        </w:rPr>
        <w:t xml:space="preserve">Pour le cas des modules du tronc commun, se conformer au contenu du tronc commun harmonisé à l’échelle </w:t>
      </w:r>
      <w:r w:rsidRPr="00907373">
        <w:rPr>
          <w:rFonts w:ascii="Calibri" w:hAnsi="Calibri"/>
          <w:sz w:val="22"/>
          <w:szCs w:val="22"/>
        </w:rPr>
        <w:t>nationale</w:t>
      </w:r>
      <w:r w:rsidR="00506B85" w:rsidRPr="00907373">
        <w:rPr>
          <w:rFonts w:ascii="Calibri" w:hAnsi="Calibri"/>
          <w:sz w:val="22"/>
          <w:szCs w:val="22"/>
        </w:rPr>
        <w:t xml:space="preserve"> et </w:t>
      </w:r>
      <w:r w:rsidR="00907373" w:rsidRPr="00907373">
        <w:rPr>
          <w:rFonts w:ascii="Calibri" w:hAnsi="Calibri"/>
          <w:sz w:val="22"/>
          <w:szCs w:val="22"/>
        </w:rPr>
        <w:t>au volume horaire correspondant.</w:t>
      </w:r>
    </w:p>
    <w:p w:rsidR="0024116A" w:rsidRDefault="0024116A" w:rsidP="0024116A">
      <w:pPr>
        <w:bidi w:val="0"/>
        <w:spacing w:line="276" w:lineRule="auto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24116A" w:rsidRPr="002928DA" w:rsidTr="00FF3C1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00" w:type="pct"/>
          </w:tcPr>
          <w:p w:rsidR="0024116A" w:rsidRDefault="0024116A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24116A" w:rsidRDefault="0024116A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24116A" w:rsidRDefault="0024116A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24116A" w:rsidRDefault="0024116A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24116A" w:rsidRDefault="0024116A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9602A" w:rsidRPr="002928DA" w:rsidRDefault="00C9602A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9602A" w:rsidRDefault="00C9602A" w:rsidP="00311162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11162" w:rsidRPr="00890304" w:rsidRDefault="00890304" w:rsidP="00C9602A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1.5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d’organisation des activités pratiques</w:t>
      </w:r>
      <w:r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311162" w:rsidRPr="002928DA" w:rsidTr="00FF3C1A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311162" w:rsidRPr="002928DA" w:rsidRDefault="00311162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11162" w:rsidRPr="002928DA" w:rsidRDefault="00311162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11162" w:rsidRPr="002928DA" w:rsidRDefault="00311162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11162" w:rsidRPr="002928DA" w:rsidRDefault="00311162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11162" w:rsidRPr="002928DA" w:rsidRDefault="00311162" w:rsidP="009004E4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1162" w:rsidRDefault="00311162" w:rsidP="0031116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74A6" w:rsidRPr="00890304" w:rsidRDefault="00890304" w:rsidP="00890304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1.6. description du travail personnel, le cas échéant</w:t>
      </w: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274A6" w:rsidRPr="002928DA" w:rsidTr="00FF3C1A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274A6" w:rsidRDefault="00C274A6" w:rsidP="00333DA1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890304" w:rsidRDefault="00890304" w:rsidP="00333DA1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890304" w:rsidRPr="002928DA" w:rsidRDefault="00890304" w:rsidP="00333DA1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274A6" w:rsidRPr="002928DA" w:rsidRDefault="00C274A6" w:rsidP="00333DA1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274A6" w:rsidRPr="002928DA" w:rsidRDefault="00C274A6" w:rsidP="00333DA1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274A6" w:rsidRPr="002928DA" w:rsidRDefault="00C274A6" w:rsidP="00333DA1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74A6" w:rsidRDefault="00C274A6" w:rsidP="00C274A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74A6" w:rsidRDefault="00C274A6" w:rsidP="00C274A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9602A" w:rsidRPr="002928DA" w:rsidRDefault="00C9602A" w:rsidP="00C9602A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EF4DE2" w:rsidRPr="00507DA9" w:rsidRDefault="00507DA9" w:rsidP="00507DA9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EF4DE2" w:rsidRPr="001D6C76" w:rsidRDefault="00EF4DE2" w:rsidP="00050DF9">
      <w:pPr>
        <w:pStyle w:val="Retraitcorpsdetexte"/>
        <w:ind w:left="0"/>
        <w:jc w:val="both"/>
        <w:rPr>
          <w:rFonts w:ascii="Calibri" w:hAnsi="Calibri"/>
        </w:rPr>
      </w:pPr>
      <w:r w:rsidRPr="001D6C76">
        <w:rPr>
          <w:rFonts w:ascii="Calibri" w:hAnsi="Calibri"/>
          <w:b/>
          <w:bCs/>
        </w:rPr>
        <w:t xml:space="preserve"> </w:t>
      </w:r>
      <w:r w:rsidRPr="001D6C76">
        <w:rPr>
          <w:rFonts w:ascii="Calibri" w:hAnsi="Calibri"/>
        </w:rPr>
        <w:t>(Indiquer les démarches didactiques et les moyens pédagogiques prévus.)</w:t>
      </w:r>
    </w:p>
    <w:p w:rsidR="00EF4DE2" w:rsidRPr="002928DA" w:rsidRDefault="00EF4DE2" w:rsidP="008D4312">
      <w:pPr>
        <w:pStyle w:val="Corpsdetexte"/>
        <w:jc w:val="lowKashida"/>
        <w:rPr>
          <w:rFonts w:ascii="Calibri" w:hAnsi="Calibri"/>
          <w:sz w:val="20"/>
          <w:szCs w:val="20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F4DE2" w:rsidRPr="002928DA" w:rsidTr="00FF3C1A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F4DE2" w:rsidRPr="002928DA" w:rsidRDefault="00EF4DE2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EF4DE2" w:rsidRPr="002928DA" w:rsidRDefault="00EF4DE2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050DF9" w:rsidRPr="002928DA" w:rsidRDefault="00050DF9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050DF9" w:rsidRPr="002928DA" w:rsidRDefault="00050DF9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050DF9" w:rsidRPr="002928DA" w:rsidRDefault="00050DF9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EF4DE2" w:rsidRPr="002928DA" w:rsidRDefault="00EF4DE2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4DE2" w:rsidRPr="002928DA" w:rsidRDefault="00EF4DE2" w:rsidP="008D431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EF4DE2" w:rsidRPr="002928DA" w:rsidRDefault="00507DA9" w:rsidP="00507DA9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EF4DE2" w:rsidRPr="001D6C76" w:rsidRDefault="00507DA9" w:rsidP="009F4B4C">
      <w:pPr>
        <w:bidi w:val="0"/>
        <w:spacing w:after="120" w:line="240" w:lineRule="exact"/>
        <w:jc w:val="lowKashida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</w:t>
      </w:r>
      <w:r w:rsidR="00EF4DE2" w:rsidRPr="001D6C76">
        <w:rPr>
          <w:rFonts w:ascii="Calibri" w:hAnsi="Calibri"/>
          <w:b/>
          <w:bCs/>
        </w:rPr>
        <w:t>.1. Mod</w:t>
      </w:r>
      <w:r w:rsidR="009F4B4C" w:rsidRPr="001D6C76">
        <w:rPr>
          <w:rFonts w:ascii="Calibri" w:hAnsi="Calibri"/>
          <w:b/>
          <w:bCs/>
        </w:rPr>
        <w:t>es</w:t>
      </w:r>
      <w:r w:rsidR="00EF4DE2" w:rsidRPr="001D6C76">
        <w:rPr>
          <w:rFonts w:ascii="Calibri" w:hAnsi="Calibri"/>
          <w:b/>
          <w:bCs/>
        </w:rPr>
        <w:t xml:space="preserve"> d’évaluation </w:t>
      </w:r>
    </w:p>
    <w:p w:rsidR="00EF4DE2" w:rsidRPr="001D6C76" w:rsidRDefault="007B2B7B" w:rsidP="00C9602A">
      <w:pPr>
        <w:pStyle w:val="Retraitcorpsdetexte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EF4DE2" w:rsidRPr="001D6C76">
        <w:rPr>
          <w:rFonts w:ascii="Calibri" w:hAnsi="Calibri"/>
        </w:rPr>
        <w:t>Indiquer les mo</w:t>
      </w:r>
      <w:r w:rsidR="00692EC2" w:rsidRPr="001D6C76">
        <w:rPr>
          <w:rFonts w:ascii="Calibri" w:hAnsi="Calibri"/>
        </w:rPr>
        <w:t>des</w:t>
      </w:r>
      <w:r w:rsidR="00EF4DE2" w:rsidRPr="001D6C76">
        <w:rPr>
          <w:rFonts w:ascii="Calibri" w:hAnsi="Calibri"/>
        </w:rPr>
        <w:t xml:space="preserve"> d’évaluation </w:t>
      </w:r>
      <w:r w:rsidR="00692EC2" w:rsidRPr="001D6C76">
        <w:rPr>
          <w:rFonts w:ascii="Calibri" w:hAnsi="Calibri"/>
        </w:rPr>
        <w:t xml:space="preserve">des connaissances </w:t>
      </w:r>
      <w:r w:rsidR="00EF4DE2" w:rsidRPr="001D6C76">
        <w:rPr>
          <w:rFonts w:ascii="Calibri" w:hAnsi="Calibri"/>
        </w:rPr>
        <w:t xml:space="preserve">: </w:t>
      </w:r>
      <w:r w:rsidR="00C9602A" w:rsidRPr="001D6C76">
        <w:rPr>
          <w:rFonts w:ascii="Calibri" w:hAnsi="Calibri"/>
        </w:rPr>
        <w:t>examens, test</w:t>
      </w:r>
      <w:r w:rsidR="00C9602A">
        <w:rPr>
          <w:rFonts w:ascii="Calibri" w:hAnsi="Calibri"/>
        </w:rPr>
        <w:t>s</w:t>
      </w:r>
      <w:r w:rsidR="00C9602A" w:rsidRPr="001D6C76">
        <w:rPr>
          <w:rFonts w:ascii="Calibri" w:hAnsi="Calibri"/>
        </w:rPr>
        <w:t>, devoir</w:t>
      </w:r>
      <w:r w:rsidR="00C9602A">
        <w:rPr>
          <w:rFonts w:ascii="Calibri" w:hAnsi="Calibri"/>
        </w:rPr>
        <w:t>s</w:t>
      </w:r>
      <w:r w:rsidR="00C9602A" w:rsidRPr="001D6C76">
        <w:rPr>
          <w:rFonts w:ascii="Calibri" w:hAnsi="Calibri"/>
        </w:rPr>
        <w:t>, exposés, rapports</w:t>
      </w:r>
      <w:r w:rsidR="00C9602A">
        <w:rPr>
          <w:rFonts w:ascii="Calibri" w:hAnsi="Calibri"/>
        </w:rPr>
        <w:t xml:space="preserve"> de stage</w:t>
      </w:r>
      <w:r w:rsidR="00C9602A" w:rsidRPr="001D6C76">
        <w:rPr>
          <w:rFonts w:ascii="Calibri" w:hAnsi="Calibri"/>
        </w:rPr>
        <w:t xml:space="preserve">, </w:t>
      </w:r>
      <w:r w:rsidR="00C9602A">
        <w:rPr>
          <w:rFonts w:ascii="Calibri" w:hAnsi="Calibri"/>
        </w:rPr>
        <w:t>tout autre moyen de contrôle continu</w:t>
      </w:r>
      <w:r>
        <w:rPr>
          <w:rFonts w:ascii="Calibri" w:hAnsi="Calibri"/>
        </w:rPr>
        <w:t>)</w:t>
      </w:r>
      <w:r w:rsidR="00C9602A">
        <w:rPr>
          <w:rFonts w:ascii="Calibri" w:hAnsi="Calibri"/>
        </w:rPr>
        <w:t>.</w:t>
      </w:r>
      <w:r w:rsidR="0036033F" w:rsidRPr="001D6C76">
        <w:rPr>
          <w:rFonts w:ascii="Calibri" w:hAnsi="Calibri"/>
        </w:rPr>
        <w:t xml:space="preserve"> </w:t>
      </w:r>
    </w:p>
    <w:p w:rsidR="00EF4DE2" w:rsidRPr="001D6C76" w:rsidRDefault="00EF4DE2" w:rsidP="008D4312">
      <w:pPr>
        <w:bidi w:val="0"/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F4DE2" w:rsidRPr="001D6C76" w:rsidTr="00FF3C1A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EF4DE2" w:rsidRPr="001D6C76" w:rsidRDefault="00EF4DE2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EF4DE2" w:rsidRPr="001D6C76" w:rsidRDefault="00EF4DE2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EF4DE2" w:rsidRPr="001D6C76" w:rsidRDefault="00EF4DE2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EF4DE2" w:rsidRPr="001D6C76" w:rsidRDefault="00EF4DE2" w:rsidP="008D4312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F4B4C" w:rsidRPr="001D6C76" w:rsidRDefault="009F4B4C" w:rsidP="00BF1C7D">
      <w:pPr>
        <w:bidi w:val="0"/>
        <w:spacing w:after="120" w:line="240" w:lineRule="exact"/>
        <w:jc w:val="lowKashida"/>
        <w:rPr>
          <w:rFonts w:ascii="Calibri" w:hAnsi="Calibri"/>
          <w:b/>
          <w:bCs/>
        </w:rPr>
      </w:pPr>
    </w:p>
    <w:p w:rsidR="00EF4DE2" w:rsidRPr="001D6C76" w:rsidRDefault="00507DA9" w:rsidP="00507DA9">
      <w:pPr>
        <w:bidi w:val="0"/>
        <w:spacing w:after="120" w:line="240" w:lineRule="exact"/>
        <w:jc w:val="lowKashida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</w:t>
      </w:r>
      <w:r w:rsidR="00EF4DE2" w:rsidRPr="001D6C76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2</w:t>
      </w:r>
      <w:r w:rsidR="00EF4DE2" w:rsidRPr="001D6C76">
        <w:rPr>
          <w:rFonts w:ascii="Calibri" w:hAnsi="Calibri"/>
          <w:b/>
          <w:bCs/>
        </w:rPr>
        <w:t>. Note du module</w:t>
      </w:r>
      <w:r w:rsidR="003B4045" w:rsidRPr="001D6C76">
        <w:rPr>
          <w:rFonts w:ascii="Calibri" w:hAnsi="Calibri"/>
          <w:b/>
          <w:bCs/>
        </w:rPr>
        <w:t xml:space="preserve"> </w:t>
      </w:r>
    </w:p>
    <w:p w:rsidR="00EF4DE2" w:rsidRPr="001D6C76" w:rsidRDefault="00EF4DE2" w:rsidP="00692EC2">
      <w:pPr>
        <w:pStyle w:val="Retraitcorpsdetexte"/>
        <w:ind w:left="0"/>
        <w:jc w:val="both"/>
        <w:rPr>
          <w:rFonts w:ascii="Calibri" w:hAnsi="Calibri"/>
        </w:rPr>
      </w:pPr>
      <w:r w:rsidRPr="001D6C76">
        <w:rPr>
          <w:rFonts w:ascii="Calibri" w:hAnsi="Calibri"/>
        </w:rPr>
        <w:t>(Préciser les coefficients de pondération attribués aux différent</w:t>
      </w:r>
      <w:r w:rsidR="009F4B4C" w:rsidRPr="001D6C76">
        <w:rPr>
          <w:rFonts w:ascii="Calibri" w:hAnsi="Calibri"/>
        </w:rPr>
        <w:t xml:space="preserve">es évaluations </w:t>
      </w:r>
      <w:r w:rsidR="00557887" w:rsidRPr="001D6C76">
        <w:rPr>
          <w:rFonts w:ascii="Calibri" w:hAnsi="Calibri"/>
        </w:rPr>
        <w:t xml:space="preserve">et </w:t>
      </w:r>
      <w:r w:rsidR="00E62981" w:rsidRPr="001D6C76">
        <w:rPr>
          <w:rFonts w:ascii="Calibri" w:hAnsi="Calibri"/>
        </w:rPr>
        <w:t>composantes</w:t>
      </w:r>
      <w:r w:rsidR="00692EC2" w:rsidRPr="001D6C76">
        <w:rPr>
          <w:rFonts w:ascii="Calibri" w:hAnsi="Calibri"/>
        </w:rPr>
        <w:t xml:space="preserve"> du module </w:t>
      </w:r>
      <w:r w:rsidRPr="001D6C76">
        <w:rPr>
          <w:rFonts w:ascii="Calibri" w:hAnsi="Calibri"/>
        </w:rPr>
        <w:t>pour obtenir la note du module.)</w:t>
      </w:r>
    </w:p>
    <w:p w:rsidR="00BF475A" w:rsidRPr="001D6C76" w:rsidRDefault="00BF475A" w:rsidP="00BF475A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475A" w:rsidRPr="001D6C76" w:rsidTr="00FF3C1A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F475A" w:rsidRPr="001D6C76" w:rsidRDefault="00BF475A" w:rsidP="00096C63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096C63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096C63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096C63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096C63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096C63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096C63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BF475A" w:rsidRPr="001D6C76" w:rsidRDefault="00BF475A" w:rsidP="00096C63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475A" w:rsidRPr="001D6C76" w:rsidRDefault="00BF475A" w:rsidP="00BF475A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74A6" w:rsidRPr="00DA4274" w:rsidRDefault="00B27FE4" w:rsidP="00507DA9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="00C274A6"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6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79"/>
        <w:gridCol w:w="898"/>
        <w:gridCol w:w="1640"/>
        <w:gridCol w:w="1647"/>
        <w:gridCol w:w="1647"/>
        <w:gridCol w:w="2091"/>
      </w:tblGrid>
      <w:tr w:rsidR="00C274A6" w:rsidRPr="00DA4274" w:rsidTr="00FF3C1A">
        <w:trPr>
          <w:trHeight w:val="560"/>
        </w:trPr>
        <w:tc>
          <w:tcPr>
            <w:tcW w:w="1679" w:type="dxa"/>
          </w:tcPr>
          <w:p w:rsidR="00C274A6" w:rsidRPr="00DA4274" w:rsidRDefault="00C274A6" w:rsidP="00333DA1">
            <w:pPr>
              <w:bidi w:val="0"/>
              <w:spacing w:line="276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C274A6" w:rsidRPr="00DA4274" w:rsidRDefault="00C274A6" w:rsidP="00333DA1">
            <w:pPr>
              <w:bidi w:val="0"/>
              <w:spacing w:line="276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98" w:type="dxa"/>
            <w:vAlign w:val="center"/>
          </w:tcPr>
          <w:p w:rsidR="00C274A6" w:rsidRPr="00DA4274" w:rsidRDefault="00C274A6" w:rsidP="00333DA1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640" w:type="dxa"/>
            <w:vAlign w:val="center"/>
          </w:tcPr>
          <w:p w:rsidR="00C274A6" w:rsidRPr="00DA4274" w:rsidRDefault="00C274A6" w:rsidP="00333DA1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647" w:type="dxa"/>
            <w:vAlign w:val="center"/>
          </w:tcPr>
          <w:p w:rsidR="00C274A6" w:rsidRPr="00DA4274" w:rsidRDefault="00C274A6" w:rsidP="00333DA1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647" w:type="dxa"/>
            <w:vAlign w:val="center"/>
          </w:tcPr>
          <w:p w:rsidR="00C274A6" w:rsidRPr="00DA4274" w:rsidRDefault="00C274A6" w:rsidP="00333DA1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091" w:type="dxa"/>
            <w:vAlign w:val="center"/>
          </w:tcPr>
          <w:p w:rsidR="00C274A6" w:rsidRPr="00DA4274" w:rsidRDefault="00C274A6" w:rsidP="00333DA1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C274A6" w:rsidRPr="00DA4274" w:rsidTr="00FF3C1A">
        <w:trPr>
          <w:trHeight w:val="355"/>
        </w:trPr>
        <w:tc>
          <w:tcPr>
            <w:tcW w:w="1679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274A6" w:rsidRPr="00DA4274" w:rsidTr="00FF3C1A">
        <w:trPr>
          <w:trHeight w:val="737"/>
        </w:trPr>
        <w:tc>
          <w:tcPr>
            <w:tcW w:w="1679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98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274A6" w:rsidRPr="00DA4274" w:rsidTr="00FF3C1A">
        <w:trPr>
          <w:trHeight w:val="355"/>
        </w:trPr>
        <w:tc>
          <w:tcPr>
            <w:tcW w:w="1679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274A6" w:rsidRPr="00DA4274" w:rsidTr="00FF3C1A">
        <w:trPr>
          <w:trHeight w:val="355"/>
        </w:trPr>
        <w:tc>
          <w:tcPr>
            <w:tcW w:w="1679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274A6" w:rsidRPr="00DA4274" w:rsidTr="00FF3C1A">
        <w:trPr>
          <w:trHeight w:val="369"/>
        </w:trPr>
        <w:tc>
          <w:tcPr>
            <w:tcW w:w="1679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0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</w:tcPr>
          <w:p w:rsidR="00C274A6" w:rsidRPr="00DA4274" w:rsidRDefault="00C274A6" w:rsidP="00333DA1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C80D95" w:rsidRPr="007B2B7B" w:rsidRDefault="00C274A6" w:rsidP="00C274A6">
      <w:pPr>
        <w:bidi w:val="0"/>
        <w:spacing w:before="120" w:after="120" w:line="240" w:lineRule="exact"/>
        <w:rPr>
          <w:rFonts w:ascii="Calibri" w:hAnsi="Calibri"/>
          <w:bCs/>
          <w:sz w:val="18"/>
          <w:szCs w:val="18"/>
          <w:lang w:eastAsia="fr-CA"/>
        </w:rPr>
      </w:pPr>
      <w:r w:rsidRPr="007B2B7B">
        <w:rPr>
          <w:sz w:val="18"/>
          <w:szCs w:val="18"/>
          <w:rtl/>
        </w:rPr>
        <w:t xml:space="preserve"> </w:t>
      </w:r>
      <w:r w:rsidRPr="007B2B7B">
        <w:rPr>
          <w:rFonts w:ascii="Calibri" w:hAnsi="Calibri"/>
          <w:sz w:val="18"/>
          <w:szCs w:val="18"/>
        </w:rPr>
        <w:t xml:space="preserve">* </w:t>
      </w:r>
      <w:r w:rsidRPr="007B2B7B">
        <w:rPr>
          <w:rFonts w:ascii="Calibri" w:hAnsi="Calibri"/>
          <w:bCs/>
          <w:sz w:val="18"/>
          <w:szCs w:val="18"/>
          <w:lang w:eastAsia="fr-CA"/>
        </w:rPr>
        <w:t>Enseignements ou activités dispensés</w:t>
      </w:r>
      <w:r w:rsidRPr="007B2B7B">
        <w:rPr>
          <w:rFonts w:ascii="Calibri" w:hAnsi="Calibri"/>
          <w:sz w:val="18"/>
          <w:szCs w:val="18"/>
        </w:rPr>
        <w:t xml:space="preserve"> : </w:t>
      </w:r>
      <w:r w:rsidRPr="007B2B7B">
        <w:rPr>
          <w:rFonts w:ascii="Calibri" w:hAnsi="Calibri"/>
          <w:bCs/>
          <w:sz w:val="18"/>
          <w:szCs w:val="18"/>
          <w:lang w:eastAsia="fr-CA"/>
        </w:rPr>
        <w:t xml:space="preserve">Cours, TD, TP, encadrement de stage, de projets, ...  </w:t>
      </w:r>
    </w:p>
    <w:p w:rsidR="00C80D95" w:rsidRPr="002928DA" w:rsidRDefault="00C80D95" w:rsidP="00C80D95">
      <w:pPr>
        <w:bidi w:val="0"/>
        <w:ind w:left="1985" w:right="2268"/>
        <w:rPr>
          <w:rFonts w:ascii="Calibri" w:hAnsi="Calibri"/>
          <w:b/>
          <w:sz w:val="20"/>
          <w:szCs w:val="20"/>
          <w:lang w:eastAsia="fr-CA"/>
        </w:rPr>
      </w:pPr>
      <w:r>
        <w:rPr>
          <w:rFonts w:ascii="Garamond" w:hAnsi="Garamond"/>
          <w:bCs/>
          <w:sz w:val="18"/>
          <w:szCs w:val="18"/>
          <w:lang w:eastAsia="fr-CA"/>
        </w:rPr>
        <w:br w:type="page"/>
      </w:r>
    </w:p>
    <w:p w:rsidR="00C80D95" w:rsidRPr="002928DA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Pr="002928DA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Pr="002928DA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Pr="002928DA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426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1"/>
      </w:tblGrid>
      <w:tr w:rsidR="00C80D95" w:rsidRPr="00FF3C1A" w:rsidTr="00FF3C1A">
        <w:tblPrEx>
          <w:tblCellMar>
            <w:top w:w="0" w:type="dxa"/>
            <w:bottom w:w="0" w:type="dxa"/>
          </w:tblCellMar>
        </w:tblPrEx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C80D95" w:rsidRPr="00FF3C1A" w:rsidRDefault="00C80D95" w:rsidP="00333DA1">
            <w:pPr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80D95" w:rsidRPr="00FF3C1A" w:rsidRDefault="00C80D95" w:rsidP="00333DA1">
            <w:pPr>
              <w:bidi w:val="0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776C9" w:rsidRDefault="00C80D95" w:rsidP="00C80D95">
            <w:pPr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FF3C1A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DESCRIPTIF DU </w:t>
            </w:r>
          </w:p>
          <w:p w:rsidR="00C80D95" w:rsidRPr="00FF3C1A" w:rsidRDefault="00C80D95" w:rsidP="003776C9">
            <w:pPr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FF3C1A">
              <w:rPr>
                <w:rFonts w:ascii="Calibri" w:hAnsi="Calibri"/>
                <w:b/>
                <w:sz w:val="44"/>
                <w:szCs w:val="44"/>
                <w:lang w:eastAsia="fr-CA"/>
              </w:rPr>
              <w:t>PROJET DE FIN D’ETUDES</w:t>
            </w:r>
          </w:p>
          <w:p w:rsidR="00C80D95" w:rsidRPr="00FF3C1A" w:rsidRDefault="00C80D95" w:rsidP="00C80D95">
            <w:pPr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FF3C1A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(PFE) </w:t>
            </w:r>
          </w:p>
          <w:p w:rsidR="00C80D95" w:rsidRPr="00FF3C1A" w:rsidRDefault="00C80D95" w:rsidP="00333DA1">
            <w:pPr>
              <w:bidi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80D95" w:rsidRPr="00FF3C1A" w:rsidRDefault="00C80D95" w:rsidP="00333DA1">
            <w:pPr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80D95" w:rsidRPr="002928DA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Default="00C80D95" w:rsidP="00C80D95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80D95" w:rsidRPr="002928DA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Pr="002928DA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Pr="002928DA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Pr="002928DA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Pr="002928DA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Default="00C80D95" w:rsidP="00C80D95">
      <w:pPr>
        <w:rPr>
          <w:rFonts w:ascii="Calibri" w:hAnsi="Calibri"/>
          <w:bCs/>
          <w:color w:val="000080"/>
          <w:lang w:eastAsia="fr-CA"/>
        </w:rPr>
      </w:pPr>
    </w:p>
    <w:p w:rsidR="00C80D95" w:rsidRPr="002928DA" w:rsidRDefault="00C80D95" w:rsidP="00C80D95">
      <w:pPr>
        <w:bidi w:val="0"/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C80D95" w:rsidRPr="002928DA" w:rsidTr="00333DA1">
        <w:tblPrEx>
          <w:tblCellMar>
            <w:top w:w="0" w:type="dxa"/>
            <w:bottom w:w="0" w:type="dxa"/>
          </w:tblCellMar>
        </w:tblPrEx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5" w:rsidRPr="002928DA" w:rsidRDefault="00C80D95" w:rsidP="00333DA1">
            <w:pPr>
              <w:bidi w:val="0"/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  <w:t>Important</w:t>
            </w:r>
          </w:p>
          <w:p w:rsidR="00C80D95" w:rsidRDefault="00C80D95" w:rsidP="00C80D95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rempli, doit être joint au descriptif de la filière</w:t>
            </w:r>
            <w:r w:rsidRPr="002928DA">
              <w:rPr>
                <w:rFonts w:ascii="Calibri" w:hAnsi="Calibri"/>
                <w:bCs/>
                <w:color w:val="000080"/>
                <w:lang w:eastAsia="fr-CA"/>
              </w:rPr>
              <w:t xml:space="preserve"> </w:t>
            </w:r>
            <w:r w:rsidRPr="002928DA">
              <w:rPr>
                <w:rFonts w:ascii="Calibri" w:hAnsi="Calibri"/>
                <w:sz w:val="22"/>
                <w:szCs w:val="22"/>
              </w:rPr>
              <w:t>(partie 2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80D95" w:rsidRPr="002928DA" w:rsidRDefault="00C80D95" w:rsidP="00333DA1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C80D95" w:rsidRPr="002928DA" w:rsidRDefault="00C80D95" w:rsidP="00333DA1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C80D95" w:rsidRDefault="00C80D95" w:rsidP="00C80D95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EC38E2" w:rsidRDefault="00EC38E2" w:rsidP="00EC38E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C274A6" w:rsidRPr="00507DA9" w:rsidRDefault="00C274A6" w:rsidP="00C274A6">
      <w:pPr>
        <w:bidi w:val="0"/>
        <w:spacing w:before="120" w:after="120" w:line="240" w:lineRule="exact"/>
        <w:rPr>
          <w:rFonts w:ascii="Calibri" w:hAnsi="Calibri" w:cs="Times New (W1)"/>
          <w:b/>
          <w:bCs/>
          <w:smallCaps/>
          <w:color w:val="3333FF"/>
          <w:sz w:val="18"/>
          <w:szCs w:val="18"/>
          <w:lang w:eastAsia="fr-CA"/>
        </w:rPr>
      </w:pPr>
    </w:p>
    <w:p w:rsidR="00EC38E2" w:rsidRDefault="00EC38E2" w:rsidP="00BB661D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B27FE4" w:rsidRDefault="00B27FE4" w:rsidP="00EC38E2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27FE4" w:rsidRPr="00A74DA8" w:rsidTr="00BB661D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B27FE4" w:rsidRPr="00A74DA8" w:rsidRDefault="00B27FE4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27FE4" w:rsidRPr="00A74DA8" w:rsidRDefault="00B27FE4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27FE4" w:rsidRPr="00A74DA8" w:rsidRDefault="00B27FE4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27FE4" w:rsidRPr="00A74DA8" w:rsidRDefault="00B27FE4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27FE4" w:rsidRPr="00A74DA8" w:rsidRDefault="00B27FE4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B27FE4" w:rsidRDefault="00B27FE4" w:rsidP="00B27FE4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BB661D" w:rsidRDefault="00BB661D" w:rsidP="00EC38E2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2. d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urée du PFE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B661D" w:rsidRPr="00A74DA8" w:rsidTr="00333DA1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BB661D" w:rsidRDefault="00BB661D" w:rsidP="00BB661D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BB661D" w:rsidRDefault="00BB661D" w:rsidP="00BB661D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Lieu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B661D" w:rsidRPr="00A74DA8" w:rsidTr="00333DA1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BB661D" w:rsidRDefault="00BB661D" w:rsidP="00BB661D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BB661D" w:rsidRDefault="00BB661D" w:rsidP="00B50793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4.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Activités </w:t>
      </w:r>
      <w:r w:rsidR="00B5079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Prévues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B661D" w:rsidRPr="00A74DA8" w:rsidTr="00333DA1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BB661D" w:rsidRDefault="00BB661D" w:rsidP="00BB661D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BB661D" w:rsidRDefault="00BB661D" w:rsidP="00BB661D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5. Encadrement 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B661D" w:rsidRPr="00A74DA8" w:rsidTr="00333DA1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BB661D" w:rsidRDefault="00BB661D" w:rsidP="00BB661D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BB661D" w:rsidRDefault="00BB661D" w:rsidP="00BB661D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6. Modalités d’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Evaluation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B661D" w:rsidRPr="00A74DA8" w:rsidTr="00333DA1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BB661D" w:rsidRDefault="00BB661D" w:rsidP="00BB661D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BB661D" w:rsidRDefault="00BB661D" w:rsidP="00BB661D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7. Modalités de validation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B661D" w:rsidRPr="00A74DA8" w:rsidTr="00333DA1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9179" w:type="dxa"/>
          </w:tcPr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BB661D" w:rsidRPr="00A74DA8" w:rsidRDefault="00BB661D" w:rsidP="00333DA1">
            <w:pPr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BB661D" w:rsidRDefault="00BB661D" w:rsidP="00BB661D">
      <w:pPr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BB661D" w:rsidRPr="00BB661D" w:rsidRDefault="00BB661D" w:rsidP="00BB661D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sectPr w:rsidR="00BB661D" w:rsidRPr="00BB661D" w:rsidSect="00FF3C1A">
      <w:pgSz w:w="11907" w:h="16840"/>
      <w:pgMar w:top="680" w:right="1134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9E" w:rsidRDefault="00B5189E">
      <w:r>
        <w:separator/>
      </w:r>
    </w:p>
  </w:endnote>
  <w:endnote w:type="continuationSeparator" w:id="0">
    <w:p w:rsidR="00B5189E" w:rsidRDefault="00B5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8C" w:rsidRPr="006363A2" w:rsidRDefault="00082F8C" w:rsidP="006363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B6" w:rsidRPr="00D93BB6" w:rsidRDefault="00D93BB6">
    <w:pPr>
      <w:pStyle w:val="Pieddepage"/>
      <w:jc w:val="right"/>
      <w:rPr>
        <w:sz w:val="18"/>
        <w:szCs w:val="18"/>
      </w:rPr>
    </w:pPr>
    <w:r w:rsidRPr="00D93BB6">
      <w:rPr>
        <w:sz w:val="18"/>
        <w:szCs w:val="18"/>
      </w:rPr>
      <w:fldChar w:fldCharType="begin"/>
    </w:r>
    <w:r w:rsidRPr="00D93BB6">
      <w:rPr>
        <w:sz w:val="18"/>
        <w:szCs w:val="18"/>
      </w:rPr>
      <w:instrText xml:space="preserve"> PAGE   \* MERGEFORMAT </w:instrText>
    </w:r>
    <w:r w:rsidRPr="00D93BB6">
      <w:rPr>
        <w:sz w:val="18"/>
        <w:szCs w:val="18"/>
      </w:rPr>
      <w:fldChar w:fldCharType="separate"/>
    </w:r>
    <w:r w:rsidR="003F3219">
      <w:rPr>
        <w:noProof/>
        <w:sz w:val="18"/>
        <w:szCs w:val="18"/>
      </w:rPr>
      <w:t>7</w:t>
    </w:r>
    <w:r w:rsidRPr="00D93BB6">
      <w:rPr>
        <w:sz w:val="18"/>
        <w:szCs w:val="18"/>
      </w:rPr>
      <w:fldChar w:fldCharType="end"/>
    </w:r>
  </w:p>
  <w:p w:rsidR="00D93BB6" w:rsidRDefault="00D93B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D3" w:rsidRDefault="00E00ED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0ED3" w:rsidRDefault="00E00ED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A2" w:rsidRDefault="006363A2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219">
      <w:rPr>
        <w:noProof/>
      </w:rPr>
      <w:t>13</w:t>
    </w:r>
    <w:r>
      <w:fldChar w:fldCharType="end"/>
    </w:r>
  </w:p>
  <w:p w:rsidR="00E00ED3" w:rsidRPr="0064497D" w:rsidRDefault="00E00ED3" w:rsidP="00DB77FD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D3" w:rsidRPr="006363A2" w:rsidRDefault="00E00ED3" w:rsidP="006363A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Pr="007A57DC" w:rsidRDefault="009004E4" w:rsidP="008C1FCF">
    <w:pPr>
      <w:pStyle w:val="Pieddepage"/>
      <w:rPr>
        <w:i/>
        <w:iCs/>
        <w:color w:val="000080"/>
        <w:sz w:val="18"/>
        <w:szCs w:val="18"/>
        <w:lang w:eastAsia="fr-FR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8C" w:rsidRDefault="00082F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82F8C" w:rsidRDefault="00082F8C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BC" w:rsidRDefault="00CD0ABC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B6CEA">
      <w:rPr>
        <w:noProof/>
      </w:rPr>
      <w:t>24</w:t>
    </w:r>
    <w:r>
      <w:fldChar w:fldCharType="end"/>
    </w:r>
  </w:p>
  <w:p w:rsidR="00082F8C" w:rsidRPr="0064497D" w:rsidRDefault="00082F8C" w:rsidP="00DB77FD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9E" w:rsidRDefault="00B5189E">
      <w:r>
        <w:separator/>
      </w:r>
    </w:p>
  </w:footnote>
  <w:footnote w:type="continuationSeparator" w:id="0">
    <w:p w:rsidR="00B5189E" w:rsidRDefault="00B5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226EA7"/>
    <w:multiLevelType w:val="hybridMultilevel"/>
    <w:tmpl w:val="A31E3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0EE5"/>
    <w:multiLevelType w:val="hybridMultilevel"/>
    <w:tmpl w:val="4014CAD8"/>
    <w:lvl w:ilvl="0" w:tplc="05BA0B48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0D2"/>
    <w:multiLevelType w:val="hybridMultilevel"/>
    <w:tmpl w:val="0B66C230"/>
    <w:lvl w:ilvl="0" w:tplc="B252714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E07C6"/>
    <w:multiLevelType w:val="multilevel"/>
    <w:tmpl w:val="EF4E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A226A0"/>
    <w:multiLevelType w:val="hybridMultilevel"/>
    <w:tmpl w:val="8BA6C6E2"/>
    <w:lvl w:ilvl="0" w:tplc="23340D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AEF3E0F"/>
    <w:multiLevelType w:val="hybridMultilevel"/>
    <w:tmpl w:val="33A81A9E"/>
    <w:lvl w:ilvl="0" w:tplc="ABF096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E606C6"/>
    <w:multiLevelType w:val="hybridMultilevel"/>
    <w:tmpl w:val="2EACF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11C6C"/>
    <w:multiLevelType w:val="hybridMultilevel"/>
    <w:tmpl w:val="89227E92"/>
    <w:lvl w:ilvl="0" w:tplc="15664B8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2251B"/>
    <w:multiLevelType w:val="hybridMultilevel"/>
    <w:tmpl w:val="D54A1A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16F93"/>
    <w:multiLevelType w:val="hybridMultilevel"/>
    <w:tmpl w:val="64884A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9344C"/>
    <w:multiLevelType w:val="singleLevel"/>
    <w:tmpl w:val="E700854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</w:abstractNum>
  <w:abstractNum w:abstractNumId="20">
    <w:nsid w:val="53332190"/>
    <w:multiLevelType w:val="hybridMultilevel"/>
    <w:tmpl w:val="A9025D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2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4">
    <w:nsid w:val="6AB31B1E"/>
    <w:multiLevelType w:val="hybridMultilevel"/>
    <w:tmpl w:val="99AA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63DD9"/>
    <w:multiLevelType w:val="hybridMultilevel"/>
    <w:tmpl w:val="DC869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27">
    <w:nsid w:val="733F14FA"/>
    <w:multiLevelType w:val="hybridMultilevel"/>
    <w:tmpl w:val="444EC5E0"/>
    <w:lvl w:ilvl="0" w:tplc="F106FD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9">
    <w:nsid w:val="7D0A4ABB"/>
    <w:multiLevelType w:val="hybridMultilevel"/>
    <w:tmpl w:val="71E24A1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1"/>
  </w:num>
  <w:num w:numId="5">
    <w:abstractNumId w:val="28"/>
  </w:num>
  <w:num w:numId="6">
    <w:abstractNumId w:val="9"/>
  </w:num>
  <w:num w:numId="7">
    <w:abstractNumId w:val="23"/>
  </w:num>
  <w:num w:numId="8">
    <w:abstractNumId w:val="10"/>
  </w:num>
  <w:num w:numId="9">
    <w:abstractNumId w:val="26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27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1"/>
  </w:num>
  <w:num w:numId="20">
    <w:abstractNumId w:val="7"/>
  </w:num>
  <w:num w:numId="21">
    <w:abstractNumId w:val="15"/>
  </w:num>
  <w:num w:numId="22">
    <w:abstractNumId w:val="8"/>
  </w:num>
  <w:num w:numId="23">
    <w:abstractNumId w:val="4"/>
  </w:num>
  <w:num w:numId="24">
    <w:abstractNumId w:val="14"/>
  </w:num>
  <w:num w:numId="25">
    <w:abstractNumId w:val="30"/>
  </w:num>
  <w:num w:numId="26">
    <w:abstractNumId w:val="17"/>
  </w:num>
  <w:num w:numId="27">
    <w:abstractNumId w:val="29"/>
  </w:num>
  <w:num w:numId="28">
    <w:abstractNumId w:val="2"/>
  </w:num>
  <w:num w:numId="29">
    <w:abstractNumId w:val="22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31C7"/>
    <w:rsid w:val="00011328"/>
    <w:rsid w:val="00014E1F"/>
    <w:rsid w:val="00021637"/>
    <w:rsid w:val="00024E82"/>
    <w:rsid w:val="000433FB"/>
    <w:rsid w:val="00043705"/>
    <w:rsid w:val="0004381E"/>
    <w:rsid w:val="000443B9"/>
    <w:rsid w:val="00046C68"/>
    <w:rsid w:val="00050DF9"/>
    <w:rsid w:val="0005279B"/>
    <w:rsid w:val="00054055"/>
    <w:rsid w:val="000606F0"/>
    <w:rsid w:val="00062502"/>
    <w:rsid w:val="00062560"/>
    <w:rsid w:val="00071B65"/>
    <w:rsid w:val="0007259E"/>
    <w:rsid w:val="0007273E"/>
    <w:rsid w:val="00072F28"/>
    <w:rsid w:val="0008268D"/>
    <w:rsid w:val="00082F8C"/>
    <w:rsid w:val="00094615"/>
    <w:rsid w:val="00096C63"/>
    <w:rsid w:val="00097DF3"/>
    <w:rsid w:val="000B14FD"/>
    <w:rsid w:val="000B1CD1"/>
    <w:rsid w:val="000B2230"/>
    <w:rsid w:val="000B2A21"/>
    <w:rsid w:val="000B7006"/>
    <w:rsid w:val="000C3D0D"/>
    <w:rsid w:val="000C77DD"/>
    <w:rsid w:val="000D2650"/>
    <w:rsid w:val="000D584B"/>
    <w:rsid w:val="000E1367"/>
    <w:rsid w:val="000E1508"/>
    <w:rsid w:val="000E2E2F"/>
    <w:rsid w:val="000E4ED1"/>
    <w:rsid w:val="000F0536"/>
    <w:rsid w:val="000F1480"/>
    <w:rsid w:val="000F1F8D"/>
    <w:rsid w:val="000F3244"/>
    <w:rsid w:val="0011013C"/>
    <w:rsid w:val="0012165B"/>
    <w:rsid w:val="001339FB"/>
    <w:rsid w:val="0013403E"/>
    <w:rsid w:val="00140A6C"/>
    <w:rsid w:val="00142E5E"/>
    <w:rsid w:val="0014480D"/>
    <w:rsid w:val="00144A6E"/>
    <w:rsid w:val="001453B9"/>
    <w:rsid w:val="001501E7"/>
    <w:rsid w:val="00150F31"/>
    <w:rsid w:val="0015158C"/>
    <w:rsid w:val="0015235E"/>
    <w:rsid w:val="00156B4D"/>
    <w:rsid w:val="0016294D"/>
    <w:rsid w:val="00164B2C"/>
    <w:rsid w:val="00164D6A"/>
    <w:rsid w:val="00166E3E"/>
    <w:rsid w:val="00167B7B"/>
    <w:rsid w:val="0017377A"/>
    <w:rsid w:val="00176305"/>
    <w:rsid w:val="00183908"/>
    <w:rsid w:val="00185C60"/>
    <w:rsid w:val="001908D2"/>
    <w:rsid w:val="001910EA"/>
    <w:rsid w:val="001963A8"/>
    <w:rsid w:val="0019756C"/>
    <w:rsid w:val="001979FB"/>
    <w:rsid w:val="00197DCC"/>
    <w:rsid w:val="001A3CAD"/>
    <w:rsid w:val="001B1C1B"/>
    <w:rsid w:val="001B21D0"/>
    <w:rsid w:val="001B3776"/>
    <w:rsid w:val="001B7435"/>
    <w:rsid w:val="001C1AD9"/>
    <w:rsid w:val="001D5465"/>
    <w:rsid w:val="001D6C76"/>
    <w:rsid w:val="001D76C9"/>
    <w:rsid w:val="001E020C"/>
    <w:rsid w:val="001E052B"/>
    <w:rsid w:val="001E1CA1"/>
    <w:rsid w:val="001E233A"/>
    <w:rsid w:val="001E4E77"/>
    <w:rsid w:val="00200CD8"/>
    <w:rsid w:val="00205E00"/>
    <w:rsid w:val="002075A8"/>
    <w:rsid w:val="00207EBD"/>
    <w:rsid w:val="00210630"/>
    <w:rsid w:val="00216659"/>
    <w:rsid w:val="00216F4F"/>
    <w:rsid w:val="002209CB"/>
    <w:rsid w:val="0022190C"/>
    <w:rsid w:val="00226821"/>
    <w:rsid w:val="0023333C"/>
    <w:rsid w:val="0023355C"/>
    <w:rsid w:val="0023383D"/>
    <w:rsid w:val="00236282"/>
    <w:rsid w:val="0024116A"/>
    <w:rsid w:val="002422A7"/>
    <w:rsid w:val="002524DC"/>
    <w:rsid w:val="002536F6"/>
    <w:rsid w:val="00253CDF"/>
    <w:rsid w:val="00253D00"/>
    <w:rsid w:val="00257712"/>
    <w:rsid w:val="002633CB"/>
    <w:rsid w:val="00266025"/>
    <w:rsid w:val="002673C5"/>
    <w:rsid w:val="0029193B"/>
    <w:rsid w:val="002928DA"/>
    <w:rsid w:val="00294D3C"/>
    <w:rsid w:val="00295464"/>
    <w:rsid w:val="002954D7"/>
    <w:rsid w:val="002966EB"/>
    <w:rsid w:val="00296EB6"/>
    <w:rsid w:val="0029715D"/>
    <w:rsid w:val="00297E79"/>
    <w:rsid w:val="002A139B"/>
    <w:rsid w:val="002A56D0"/>
    <w:rsid w:val="002A6553"/>
    <w:rsid w:val="002A7A28"/>
    <w:rsid w:val="002B384F"/>
    <w:rsid w:val="002B6CEA"/>
    <w:rsid w:val="002C261D"/>
    <w:rsid w:val="002C4A4E"/>
    <w:rsid w:val="002D57E1"/>
    <w:rsid w:val="002E00CA"/>
    <w:rsid w:val="002E346C"/>
    <w:rsid w:val="002E621A"/>
    <w:rsid w:val="002E6667"/>
    <w:rsid w:val="002E66D9"/>
    <w:rsid w:val="002F19FF"/>
    <w:rsid w:val="002F28EA"/>
    <w:rsid w:val="002F296C"/>
    <w:rsid w:val="002F759F"/>
    <w:rsid w:val="0030071F"/>
    <w:rsid w:val="00311162"/>
    <w:rsid w:val="00311AEB"/>
    <w:rsid w:val="00313570"/>
    <w:rsid w:val="0032028D"/>
    <w:rsid w:val="00323DBD"/>
    <w:rsid w:val="003303F8"/>
    <w:rsid w:val="0033296A"/>
    <w:rsid w:val="00333DA1"/>
    <w:rsid w:val="00336450"/>
    <w:rsid w:val="00336762"/>
    <w:rsid w:val="00340A14"/>
    <w:rsid w:val="003505F3"/>
    <w:rsid w:val="003506F4"/>
    <w:rsid w:val="0036033F"/>
    <w:rsid w:val="00366203"/>
    <w:rsid w:val="00372713"/>
    <w:rsid w:val="003729CE"/>
    <w:rsid w:val="00373C2E"/>
    <w:rsid w:val="003776C9"/>
    <w:rsid w:val="00380117"/>
    <w:rsid w:val="0038036C"/>
    <w:rsid w:val="003821C7"/>
    <w:rsid w:val="003824D3"/>
    <w:rsid w:val="00395FDC"/>
    <w:rsid w:val="00396711"/>
    <w:rsid w:val="003A2280"/>
    <w:rsid w:val="003A6D6A"/>
    <w:rsid w:val="003B0AAD"/>
    <w:rsid w:val="003B0E44"/>
    <w:rsid w:val="003B10C4"/>
    <w:rsid w:val="003B2902"/>
    <w:rsid w:val="003B4045"/>
    <w:rsid w:val="003B6E27"/>
    <w:rsid w:val="003C4C50"/>
    <w:rsid w:val="003D7121"/>
    <w:rsid w:val="003E1DF8"/>
    <w:rsid w:val="003E6440"/>
    <w:rsid w:val="003F1FF8"/>
    <w:rsid w:val="003F3219"/>
    <w:rsid w:val="003F67D9"/>
    <w:rsid w:val="003F6986"/>
    <w:rsid w:val="003F7397"/>
    <w:rsid w:val="003F7AF5"/>
    <w:rsid w:val="004003AB"/>
    <w:rsid w:val="00401507"/>
    <w:rsid w:val="004016A0"/>
    <w:rsid w:val="004056A0"/>
    <w:rsid w:val="00405CE8"/>
    <w:rsid w:val="00405F25"/>
    <w:rsid w:val="00414F5B"/>
    <w:rsid w:val="00420E65"/>
    <w:rsid w:val="00423BBF"/>
    <w:rsid w:val="00424874"/>
    <w:rsid w:val="00424AD7"/>
    <w:rsid w:val="00430DC3"/>
    <w:rsid w:val="00431234"/>
    <w:rsid w:val="00432A46"/>
    <w:rsid w:val="00433A6A"/>
    <w:rsid w:val="0043484C"/>
    <w:rsid w:val="004355E7"/>
    <w:rsid w:val="00443486"/>
    <w:rsid w:val="004435A9"/>
    <w:rsid w:val="0044385E"/>
    <w:rsid w:val="00452A10"/>
    <w:rsid w:val="00454538"/>
    <w:rsid w:val="0045483A"/>
    <w:rsid w:val="00455405"/>
    <w:rsid w:val="00457452"/>
    <w:rsid w:val="00464B0E"/>
    <w:rsid w:val="0047654D"/>
    <w:rsid w:val="004931A1"/>
    <w:rsid w:val="00497753"/>
    <w:rsid w:val="004A73E6"/>
    <w:rsid w:val="004C4F97"/>
    <w:rsid w:val="004D132C"/>
    <w:rsid w:val="004D22BB"/>
    <w:rsid w:val="004D3A9C"/>
    <w:rsid w:val="004D535D"/>
    <w:rsid w:val="004F6759"/>
    <w:rsid w:val="00506B85"/>
    <w:rsid w:val="00506CBD"/>
    <w:rsid w:val="00507DA9"/>
    <w:rsid w:val="00511112"/>
    <w:rsid w:val="00513204"/>
    <w:rsid w:val="00516C76"/>
    <w:rsid w:val="00523AFD"/>
    <w:rsid w:val="00526E9B"/>
    <w:rsid w:val="005307A0"/>
    <w:rsid w:val="005321F7"/>
    <w:rsid w:val="00536B69"/>
    <w:rsid w:val="00542625"/>
    <w:rsid w:val="00544174"/>
    <w:rsid w:val="00550F56"/>
    <w:rsid w:val="00551DD5"/>
    <w:rsid w:val="00556CF2"/>
    <w:rsid w:val="00557887"/>
    <w:rsid w:val="00564309"/>
    <w:rsid w:val="00564CBC"/>
    <w:rsid w:val="00566A69"/>
    <w:rsid w:val="00570704"/>
    <w:rsid w:val="00571667"/>
    <w:rsid w:val="00574A8C"/>
    <w:rsid w:val="00576CA8"/>
    <w:rsid w:val="005811DC"/>
    <w:rsid w:val="0058163B"/>
    <w:rsid w:val="00582E32"/>
    <w:rsid w:val="0059027F"/>
    <w:rsid w:val="00596956"/>
    <w:rsid w:val="005A64F2"/>
    <w:rsid w:val="005B270A"/>
    <w:rsid w:val="005B494D"/>
    <w:rsid w:val="005C565D"/>
    <w:rsid w:val="005D0531"/>
    <w:rsid w:val="005D22EB"/>
    <w:rsid w:val="005E17DA"/>
    <w:rsid w:val="005E5F38"/>
    <w:rsid w:val="005E6ACC"/>
    <w:rsid w:val="005F4421"/>
    <w:rsid w:val="005F4574"/>
    <w:rsid w:val="005F496D"/>
    <w:rsid w:val="0062448C"/>
    <w:rsid w:val="00626300"/>
    <w:rsid w:val="00632EBA"/>
    <w:rsid w:val="006363A2"/>
    <w:rsid w:val="00640E09"/>
    <w:rsid w:val="006524CC"/>
    <w:rsid w:val="00653B99"/>
    <w:rsid w:val="006613EB"/>
    <w:rsid w:val="006723E6"/>
    <w:rsid w:val="00675088"/>
    <w:rsid w:val="006840CA"/>
    <w:rsid w:val="00684E90"/>
    <w:rsid w:val="006922DC"/>
    <w:rsid w:val="00692EC2"/>
    <w:rsid w:val="006A044F"/>
    <w:rsid w:val="006A3C88"/>
    <w:rsid w:val="006A5A4D"/>
    <w:rsid w:val="006A65C6"/>
    <w:rsid w:val="006B2D7C"/>
    <w:rsid w:val="006C1AAE"/>
    <w:rsid w:val="006C2B06"/>
    <w:rsid w:val="006C42DF"/>
    <w:rsid w:val="006C6C93"/>
    <w:rsid w:val="006D52A0"/>
    <w:rsid w:val="006D618C"/>
    <w:rsid w:val="006F6C23"/>
    <w:rsid w:val="006F78D1"/>
    <w:rsid w:val="007105E3"/>
    <w:rsid w:val="00712438"/>
    <w:rsid w:val="00714DCF"/>
    <w:rsid w:val="007272A2"/>
    <w:rsid w:val="00733627"/>
    <w:rsid w:val="0074047F"/>
    <w:rsid w:val="00742007"/>
    <w:rsid w:val="007426CD"/>
    <w:rsid w:val="00747A4A"/>
    <w:rsid w:val="00747D89"/>
    <w:rsid w:val="00753E18"/>
    <w:rsid w:val="007546E4"/>
    <w:rsid w:val="00757B7A"/>
    <w:rsid w:val="00760055"/>
    <w:rsid w:val="00767FD2"/>
    <w:rsid w:val="00771C6E"/>
    <w:rsid w:val="007774E9"/>
    <w:rsid w:val="007869EA"/>
    <w:rsid w:val="00787A95"/>
    <w:rsid w:val="007901DD"/>
    <w:rsid w:val="007A0122"/>
    <w:rsid w:val="007A202F"/>
    <w:rsid w:val="007A57DC"/>
    <w:rsid w:val="007A5B56"/>
    <w:rsid w:val="007A607F"/>
    <w:rsid w:val="007B2B7B"/>
    <w:rsid w:val="007B3AFC"/>
    <w:rsid w:val="007B4734"/>
    <w:rsid w:val="007B4A71"/>
    <w:rsid w:val="007C1C4B"/>
    <w:rsid w:val="007C2B49"/>
    <w:rsid w:val="007C540C"/>
    <w:rsid w:val="007C70AD"/>
    <w:rsid w:val="007E0E64"/>
    <w:rsid w:val="007E5D3C"/>
    <w:rsid w:val="007E6D06"/>
    <w:rsid w:val="007E775C"/>
    <w:rsid w:val="007F01D5"/>
    <w:rsid w:val="007F1574"/>
    <w:rsid w:val="007F4B75"/>
    <w:rsid w:val="00812ED6"/>
    <w:rsid w:val="00817799"/>
    <w:rsid w:val="00826ABA"/>
    <w:rsid w:val="00833FD2"/>
    <w:rsid w:val="008358F7"/>
    <w:rsid w:val="00837BF5"/>
    <w:rsid w:val="00840CBE"/>
    <w:rsid w:val="00844D62"/>
    <w:rsid w:val="00845347"/>
    <w:rsid w:val="00845C90"/>
    <w:rsid w:val="00847314"/>
    <w:rsid w:val="008618BD"/>
    <w:rsid w:val="00871993"/>
    <w:rsid w:val="008729C4"/>
    <w:rsid w:val="00872A60"/>
    <w:rsid w:val="00877498"/>
    <w:rsid w:val="00881ACD"/>
    <w:rsid w:val="008836B6"/>
    <w:rsid w:val="0088583E"/>
    <w:rsid w:val="008862F9"/>
    <w:rsid w:val="00890304"/>
    <w:rsid w:val="008936B6"/>
    <w:rsid w:val="008A0801"/>
    <w:rsid w:val="008A1C67"/>
    <w:rsid w:val="008A5802"/>
    <w:rsid w:val="008A58F3"/>
    <w:rsid w:val="008B188A"/>
    <w:rsid w:val="008B18FB"/>
    <w:rsid w:val="008B35AE"/>
    <w:rsid w:val="008B3D4E"/>
    <w:rsid w:val="008C1FCF"/>
    <w:rsid w:val="008C424D"/>
    <w:rsid w:val="008C6444"/>
    <w:rsid w:val="008D19EF"/>
    <w:rsid w:val="008D4312"/>
    <w:rsid w:val="008D4538"/>
    <w:rsid w:val="008D4AAF"/>
    <w:rsid w:val="008D531C"/>
    <w:rsid w:val="008E347B"/>
    <w:rsid w:val="008E6315"/>
    <w:rsid w:val="008F3FA4"/>
    <w:rsid w:val="008F4544"/>
    <w:rsid w:val="008F7265"/>
    <w:rsid w:val="009004E4"/>
    <w:rsid w:val="00900B5A"/>
    <w:rsid w:val="009020B2"/>
    <w:rsid w:val="00904074"/>
    <w:rsid w:val="00905C66"/>
    <w:rsid w:val="00907373"/>
    <w:rsid w:val="00911618"/>
    <w:rsid w:val="00921345"/>
    <w:rsid w:val="00924BBD"/>
    <w:rsid w:val="00926271"/>
    <w:rsid w:val="0093104C"/>
    <w:rsid w:val="0093208C"/>
    <w:rsid w:val="00934B1D"/>
    <w:rsid w:val="009560FD"/>
    <w:rsid w:val="00960B52"/>
    <w:rsid w:val="00960C9A"/>
    <w:rsid w:val="009613FB"/>
    <w:rsid w:val="0096612C"/>
    <w:rsid w:val="00966271"/>
    <w:rsid w:val="009673AF"/>
    <w:rsid w:val="00971D56"/>
    <w:rsid w:val="00974677"/>
    <w:rsid w:val="00983144"/>
    <w:rsid w:val="009869BE"/>
    <w:rsid w:val="00986BDE"/>
    <w:rsid w:val="009879C0"/>
    <w:rsid w:val="00993A74"/>
    <w:rsid w:val="009A2DF2"/>
    <w:rsid w:val="009A5EB1"/>
    <w:rsid w:val="009B61EA"/>
    <w:rsid w:val="009C1419"/>
    <w:rsid w:val="009C4086"/>
    <w:rsid w:val="009C447C"/>
    <w:rsid w:val="009C4FCF"/>
    <w:rsid w:val="009D4978"/>
    <w:rsid w:val="009D7E0E"/>
    <w:rsid w:val="009E6BB0"/>
    <w:rsid w:val="009F321B"/>
    <w:rsid w:val="009F4699"/>
    <w:rsid w:val="009F4B4C"/>
    <w:rsid w:val="009F51A1"/>
    <w:rsid w:val="00A01F8B"/>
    <w:rsid w:val="00A0361A"/>
    <w:rsid w:val="00A10443"/>
    <w:rsid w:val="00A13982"/>
    <w:rsid w:val="00A13D93"/>
    <w:rsid w:val="00A20940"/>
    <w:rsid w:val="00A403DE"/>
    <w:rsid w:val="00A459A1"/>
    <w:rsid w:val="00A46020"/>
    <w:rsid w:val="00A508DE"/>
    <w:rsid w:val="00A50ED8"/>
    <w:rsid w:val="00A556D3"/>
    <w:rsid w:val="00A57F7F"/>
    <w:rsid w:val="00A60443"/>
    <w:rsid w:val="00A67C77"/>
    <w:rsid w:val="00A712E4"/>
    <w:rsid w:val="00A725BE"/>
    <w:rsid w:val="00A77468"/>
    <w:rsid w:val="00A777DF"/>
    <w:rsid w:val="00A817D9"/>
    <w:rsid w:val="00A81867"/>
    <w:rsid w:val="00A85C4B"/>
    <w:rsid w:val="00A85E0C"/>
    <w:rsid w:val="00A85FB2"/>
    <w:rsid w:val="00A90363"/>
    <w:rsid w:val="00A91926"/>
    <w:rsid w:val="00A9274E"/>
    <w:rsid w:val="00AA302B"/>
    <w:rsid w:val="00AA5F1E"/>
    <w:rsid w:val="00AA5F43"/>
    <w:rsid w:val="00AA605C"/>
    <w:rsid w:val="00AB3A1A"/>
    <w:rsid w:val="00AC52CD"/>
    <w:rsid w:val="00AD2859"/>
    <w:rsid w:val="00AD4344"/>
    <w:rsid w:val="00AD4988"/>
    <w:rsid w:val="00AD5BC2"/>
    <w:rsid w:val="00AD6C5E"/>
    <w:rsid w:val="00AE102D"/>
    <w:rsid w:val="00AE2C24"/>
    <w:rsid w:val="00AE6108"/>
    <w:rsid w:val="00AE6304"/>
    <w:rsid w:val="00AF687A"/>
    <w:rsid w:val="00AF6A61"/>
    <w:rsid w:val="00AF705B"/>
    <w:rsid w:val="00B035C0"/>
    <w:rsid w:val="00B10952"/>
    <w:rsid w:val="00B16647"/>
    <w:rsid w:val="00B21D7C"/>
    <w:rsid w:val="00B24F20"/>
    <w:rsid w:val="00B27FE4"/>
    <w:rsid w:val="00B34904"/>
    <w:rsid w:val="00B35917"/>
    <w:rsid w:val="00B36979"/>
    <w:rsid w:val="00B41401"/>
    <w:rsid w:val="00B42B56"/>
    <w:rsid w:val="00B50793"/>
    <w:rsid w:val="00B5189E"/>
    <w:rsid w:val="00B51B3C"/>
    <w:rsid w:val="00B55974"/>
    <w:rsid w:val="00B65777"/>
    <w:rsid w:val="00B73D66"/>
    <w:rsid w:val="00B7766F"/>
    <w:rsid w:val="00B77DDA"/>
    <w:rsid w:val="00B83638"/>
    <w:rsid w:val="00B85429"/>
    <w:rsid w:val="00B92585"/>
    <w:rsid w:val="00B92908"/>
    <w:rsid w:val="00B9718E"/>
    <w:rsid w:val="00B973AF"/>
    <w:rsid w:val="00B97982"/>
    <w:rsid w:val="00BB2B19"/>
    <w:rsid w:val="00BB661D"/>
    <w:rsid w:val="00BC3FE4"/>
    <w:rsid w:val="00BC6335"/>
    <w:rsid w:val="00BD2F53"/>
    <w:rsid w:val="00BD3195"/>
    <w:rsid w:val="00BE1610"/>
    <w:rsid w:val="00BE1EBE"/>
    <w:rsid w:val="00BF1C7D"/>
    <w:rsid w:val="00BF475A"/>
    <w:rsid w:val="00BF5090"/>
    <w:rsid w:val="00BF51B7"/>
    <w:rsid w:val="00BF52AD"/>
    <w:rsid w:val="00BF5523"/>
    <w:rsid w:val="00C10CF6"/>
    <w:rsid w:val="00C11739"/>
    <w:rsid w:val="00C151C1"/>
    <w:rsid w:val="00C16177"/>
    <w:rsid w:val="00C274A6"/>
    <w:rsid w:val="00C3030C"/>
    <w:rsid w:val="00C35545"/>
    <w:rsid w:val="00C4497A"/>
    <w:rsid w:val="00C53928"/>
    <w:rsid w:val="00C55097"/>
    <w:rsid w:val="00C56346"/>
    <w:rsid w:val="00C63431"/>
    <w:rsid w:val="00C636F5"/>
    <w:rsid w:val="00C666DF"/>
    <w:rsid w:val="00C67342"/>
    <w:rsid w:val="00C67DEF"/>
    <w:rsid w:val="00C706D6"/>
    <w:rsid w:val="00C71676"/>
    <w:rsid w:val="00C7440D"/>
    <w:rsid w:val="00C759DF"/>
    <w:rsid w:val="00C80648"/>
    <w:rsid w:val="00C80D95"/>
    <w:rsid w:val="00C83A85"/>
    <w:rsid w:val="00C9602A"/>
    <w:rsid w:val="00C961B3"/>
    <w:rsid w:val="00C96BEF"/>
    <w:rsid w:val="00CA030C"/>
    <w:rsid w:val="00CA1AF3"/>
    <w:rsid w:val="00CA1DE2"/>
    <w:rsid w:val="00CA2532"/>
    <w:rsid w:val="00CA3814"/>
    <w:rsid w:val="00CA6557"/>
    <w:rsid w:val="00CB30CD"/>
    <w:rsid w:val="00CB6742"/>
    <w:rsid w:val="00CB7289"/>
    <w:rsid w:val="00CC1330"/>
    <w:rsid w:val="00CC1BF4"/>
    <w:rsid w:val="00CC1F7B"/>
    <w:rsid w:val="00CC5402"/>
    <w:rsid w:val="00CC6962"/>
    <w:rsid w:val="00CC7B23"/>
    <w:rsid w:val="00CD05D0"/>
    <w:rsid w:val="00CD0ABC"/>
    <w:rsid w:val="00CE3D06"/>
    <w:rsid w:val="00CE7F46"/>
    <w:rsid w:val="00CF0F29"/>
    <w:rsid w:val="00D01121"/>
    <w:rsid w:val="00D050B8"/>
    <w:rsid w:val="00D12211"/>
    <w:rsid w:val="00D36ABF"/>
    <w:rsid w:val="00D41718"/>
    <w:rsid w:val="00D45562"/>
    <w:rsid w:val="00D70301"/>
    <w:rsid w:val="00D72E07"/>
    <w:rsid w:val="00D752AC"/>
    <w:rsid w:val="00D8166D"/>
    <w:rsid w:val="00D821C9"/>
    <w:rsid w:val="00D82BEA"/>
    <w:rsid w:val="00D85716"/>
    <w:rsid w:val="00D86633"/>
    <w:rsid w:val="00D90A32"/>
    <w:rsid w:val="00D90F6D"/>
    <w:rsid w:val="00D9156B"/>
    <w:rsid w:val="00D92D9A"/>
    <w:rsid w:val="00D93308"/>
    <w:rsid w:val="00D93BB6"/>
    <w:rsid w:val="00D93BED"/>
    <w:rsid w:val="00D9777E"/>
    <w:rsid w:val="00D97EA1"/>
    <w:rsid w:val="00DA1FE4"/>
    <w:rsid w:val="00DA4162"/>
    <w:rsid w:val="00DA4274"/>
    <w:rsid w:val="00DB293E"/>
    <w:rsid w:val="00DB3143"/>
    <w:rsid w:val="00DB4238"/>
    <w:rsid w:val="00DB77FD"/>
    <w:rsid w:val="00DC259D"/>
    <w:rsid w:val="00DC7479"/>
    <w:rsid w:val="00DC7991"/>
    <w:rsid w:val="00DD13A6"/>
    <w:rsid w:val="00DD7732"/>
    <w:rsid w:val="00DE193A"/>
    <w:rsid w:val="00DE6A76"/>
    <w:rsid w:val="00DF543A"/>
    <w:rsid w:val="00DF675D"/>
    <w:rsid w:val="00DF6FED"/>
    <w:rsid w:val="00E00ED3"/>
    <w:rsid w:val="00E05EA0"/>
    <w:rsid w:val="00E0607F"/>
    <w:rsid w:val="00E13B4A"/>
    <w:rsid w:val="00E13E17"/>
    <w:rsid w:val="00E15517"/>
    <w:rsid w:val="00E26B9F"/>
    <w:rsid w:val="00E26C24"/>
    <w:rsid w:val="00E3446C"/>
    <w:rsid w:val="00E35818"/>
    <w:rsid w:val="00E41275"/>
    <w:rsid w:val="00E4334C"/>
    <w:rsid w:val="00E43E22"/>
    <w:rsid w:val="00E45040"/>
    <w:rsid w:val="00E52458"/>
    <w:rsid w:val="00E55D30"/>
    <w:rsid w:val="00E607F9"/>
    <w:rsid w:val="00E60E4D"/>
    <w:rsid w:val="00E6205A"/>
    <w:rsid w:val="00E62981"/>
    <w:rsid w:val="00E672A6"/>
    <w:rsid w:val="00E6732F"/>
    <w:rsid w:val="00E83823"/>
    <w:rsid w:val="00E953C3"/>
    <w:rsid w:val="00EA11DC"/>
    <w:rsid w:val="00EB1D73"/>
    <w:rsid w:val="00EB5FD0"/>
    <w:rsid w:val="00EB6490"/>
    <w:rsid w:val="00EB7C13"/>
    <w:rsid w:val="00EC0B2E"/>
    <w:rsid w:val="00EC38E2"/>
    <w:rsid w:val="00EC4231"/>
    <w:rsid w:val="00EC60F0"/>
    <w:rsid w:val="00EC6F9D"/>
    <w:rsid w:val="00EC700A"/>
    <w:rsid w:val="00ED5856"/>
    <w:rsid w:val="00ED73F5"/>
    <w:rsid w:val="00EE60F7"/>
    <w:rsid w:val="00EF0273"/>
    <w:rsid w:val="00EF3A1A"/>
    <w:rsid w:val="00EF4DE2"/>
    <w:rsid w:val="00EF569D"/>
    <w:rsid w:val="00EF7448"/>
    <w:rsid w:val="00F035D2"/>
    <w:rsid w:val="00F12F3E"/>
    <w:rsid w:val="00F20EC5"/>
    <w:rsid w:val="00F250D4"/>
    <w:rsid w:val="00F26205"/>
    <w:rsid w:val="00F328F6"/>
    <w:rsid w:val="00F37A30"/>
    <w:rsid w:val="00F410AA"/>
    <w:rsid w:val="00F41BF2"/>
    <w:rsid w:val="00F42AC2"/>
    <w:rsid w:val="00F4305E"/>
    <w:rsid w:val="00F56F64"/>
    <w:rsid w:val="00F60184"/>
    <w:rsid w:val="00F64B45"/>
    <w:rsid w:val="00F65DA3"/>
    <w:rsid w:val="00F66CB3"/>
    <w:rsid w:val="00F72B11"/>
    <w:rsid w:val="00F75416"/>
    <w:rsid w:val="00F8176E"/>
    <w:rsid w:val="00F840E6"/>
    <w:rsid w:val="00F84B6A"/>
    <w:rsid w:val="00F938EC"/>
    <w:rsid w:val="00F944FA"/>
    <w:rsid w:val="00F964C7"/>
    <w:rsid w:val="00F97C5D"/>
    <w:rsid w:val="00FA0586"/>
    <w:rsid w:val="00FA2141"/>
    <w:rsid w:val="00FA547A"/>
    <w:rsid w:val="00FA6858"/>
    <w:rsid w:val="00FA69D9"/>
    <w:rsid w:val="00FB513E"/>
    <w:rsid w:val="00FB65F6"/>
    <w:rsid w:val="00FC36D6"/>
    <w:rsid w:val="00FC6097"/>
    <w:rsid w:val="00FC6B24"/>
    <w:rsid w:val="00FD0ACA"/>
    <w:rsid w:val="00FD1CB6"/>
    <w:rsid w:val="00FD2566"/>
    <w:rsid w:val="00FD28A4"/>
    <w:rsid w:val="00FD4B1B"/>
    <w:rsid w:val="00FD72C3"/>
    <w:rsid w:val="00FE3CC6"/>
    <w:rsid w:val="00FE4D73"/>
    <w:rsid w:val="00FF1083"/>
    <w:rsid w:val="00FF1F84"/>
    <w:rsid w:val="00FF381A"/>
    <w:rsid w:val="00FF3C1A"/>
    <w:rsid w:val="00FF3D73"/>
    <w:rsid w:val="00FF4A92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5FE2-2146-4E4E-AA53-18E3A39E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3">
    <w:name w:val="Body Text 3"/>
    <w:basedOn w:val="Normal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bidi w:val="0"/>
    </w:pPr>
    <w:rPr>
      <w:sz w:val="20"/>
      <w:szCs w:val="20"/>
      <w:lang w:val="x-none"/>
    </w:rPr>
  </w:style>
  <w:style w:type="paragraph" w:styleId="Corpsdetexte">
    <w:name w:val="Body Text"/>
    <w:basedOn w:val="Normal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val="x-none"/>
    </w:r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paragraph" w:styleId="Notedebasdepage">
    <w:name w:val="footnote text"/>
    <w:basedOn w:val="Normal"/>
    <w:semiHidden/>
    <w:rsid w:val="008C424D"/>
    <w:rPr>
      <w:sz w:val="20"/>
      <w:szCs w:val="20"/>
    </w:rPr>
  </w:style>
  <w:style w:type="character" w:styleId="Appelnotedebasdep">
    <w:name w:val="footnote reference"/>
    <w:semiHidden/>
    <w:rsid w:val="008C424D"/>
    <w:rPr>
      <w:vertAlign w:val="superscript"/>
    </w:rPr>
  </w:style>
  <w:style w:type="table" w:styleId="Grilledutableau">
    <w:name w:val="Table Grid"/>
    <w:basedOn w:val="TableauNormal"/>
    <w:rsid w:val="000826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B83638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0E2E2F"/>
    <w:pPr>
      <w:bidi w:val="0"/>
      <w:ind w:left="708"/>
    </w:pPr>
    <w:rPr>
      <w:lang w:eastAsia="fr-FR"/>
    </w:rPr>
  </w:style>
  <w:style w:type="character" w:customStyle="1" w:styleId="PieddepageCar">
    <w:name w:val="Pied de page Car"/>
    <w:link w:val="Pieddepage"/>
    <w:uiPriority w:val="99"/>
    <w:rsid w:val="00E00E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B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93BB6"/>
    <w:rPr>
      <w:rFonts w:ascii="Tahoma" w:hAnsi="Tahoma" w:cs="Tahoma"/>
      <w:sz w:val="16"/>
      <w:szCs w:val="16"/>
      <w:lang w:eastAsia="ar-SA"/>
    </w:rPr>
  </w:style>
  <w:style w:type="paragraph" w:customStyle="1" w:styleId="rtecenter">
    <w:name w:val="rtecenter"/>
    <w:basedOn w:val="Normal"/>
    <w:rsid w:val="00DF6FED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jpe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2254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mes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cp:lastModifiedBy>adil</cp:lastModifiedBy>
  <cp:revision>2</cp:revision>
  <cp:lastPrinted>2014-02-03T12:35:00Z</cp:lastPrinted>
  <dcterms:created xsi:type="dcterms:W3CDTF">2019-07-18T13:45:00Z</dcterms:created>
  <dcterms:modified xsi:type="dcterms:W3CDTF">2019-07-18T13:45:00Z</dcterms:modified>
</cp:coreProperties>
</file>