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2B" w:rsidRPr="00CF0B8D" w:rsidRDefault="00C51C2B" w:rsidP="00C51C2B">
      <w:pPr>
        <w:bidi w:val="0"/>
        <w:rPr>
          <w:rtl/>
          <w:lang w:bidi="ar-MA"/>
        </w:rPr>
      </w:pPr>
      <w:bookmarkStart w:id="0" w:name="_GoBack"/>
      <w:bookmarkEnd w:id="0"/>
    </w:p>
    <w:tbl>
      <w:tblPr>
        <w:tblW w:w="116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284"/>
        <w:gridCol w:w="1984"/>
        <w:gridCol w:w="2410"/>
        <w:gridCol w:w="284"/>
        <w:gridCol w:w="851"/>
      </w:tblGrid>
      <w:tr w:rsidR="00C51C2B" w:rsidRPr="00826170" w:rsidTr="00492807">
        <w:trPr>
          <w:gridAfter w:val="1"/>
          <w:wAfter w:w="851" w:type="dxa"/>
          <w:trHeight w:val="1269"/>
        </w:trPr>
        <w:tc>
          <w:tcPr>
            <w:tcW w:w="4111" w:type="dxa"/>
          </w:tcPr>
          <w:p w:rsidR="00C51C2B" w:rsidRPr="00107649" w:rsidRDefault="00611795" w:rsidP="00C51C2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-407670</wp:posOffset>
                      </wp:positionV>
                      <wp:extent cx="6456045" cy="2008505"/>
                      <wp:effectExtent l="0" t="0" r="20955" b="10795"/>
                      <wp:wrapNone/>
                      <wp:docPr id="8" name="Grou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56045" cy="2008505"/>
                                <a:chOff x="0" y="0"/>
                                <a:chExt cx="6455995" cy="2008508"/>
                              </a:xfrm>
                            </wpg:grpSpPr>
                            <wpg:grpSp>
                              <wpg:cNvPr id="6" name="Groupe 6"/>
                              <wpg:cNvGrpSpPr/>
                              <wpg:grpSpPr>
                                <a:xfrm>
                                  <a:off x="0" y="0"/>
                                  <a:ext cx="6455995" cy="1897257"/>
                                  <a:chOff x="0" y="0"/>
                                  <a:chExt cx="6455995" cy="189725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Imag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23751"/>
                                    <a:ext cx="2219325" cy="10052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2" name="Groupe 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30680" y="47502"/>
                                    <a:ext cx="4425315" cy="1849755"/>
                                    <a:chOff x="4270" y="215"/>
                                    <a:chExt cx="6969" cy="2913"/>
                                  </a:xfrm>
                                </wpg:grpSpPr>
                                <wps:wsp>
                                  <wps:cNvPr id="3" name="Text Box 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02" y="215"/>
                                      <a:ext cx="3437" cy="183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A7077" w:rsidRPr="00FA5162" w:rsidRDefault="000A7077" w:rsidP="00361E61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rFonts w:cs="AL-Mohanad Bold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lang w:val="en-US" w:bidi="ar-MA"/>
                                          </w:rPr>
                                        </w:pPr>
                                        <w:r w:rsidRPr="00EC5850">
                                          <w:rPr>
                                            <w:rFonts w:cs="AL-Mohanad Bold" w:hint="eastAsia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val="en-US" w:bidi="ar-MA"/>
                                          </w:rPr>
                                          <w:t>المملكة</w:t>
                                        </w:r>
                                        <w:r>
                                          <w:rPr>
                                            <w:rFonts w:cs="AL-Mohanad Bold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lang w:val="en-US" w:bidi="ar-MA"/>
                                          </w:rPr>
                                          <w:t xml:space="preserve"> </w:t>
                                        </w:r>
                                        <w:r w:rsidRPr="00EC5850">
                                          <w:rPr>
                                            <w:rFonts w:cs="AL-Mohanad Bold" w:hint="eastAsia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val="en-US" w:bidi="ar-MA"/>
                                          </w:rPr>
                                          <w:t>المغربية</w:t>
                                        </w:r>
                                      </w:p>
                                      <w:p w:rsidR="000A7077" w:rsidRPr="005D648F" w:rsidRDefault="000A7077" w:rsidP="00361E61">
                                        <w:pPr>
                                          <w:pStyle w:val="rtecenter"/>
                                          <w:spacing w:before="0" w:beforeAutospacing="0" w:after="150" w:afterAutospacing="0"/>
                                          <w:jc w:val="center"/>
                                          <w:rPr>
                                            <w:color w:val="333333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D648F">
                                          <w:rPr>
                                            <w:color w:val="333333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وزارة الت</w:t>
                                        </w:r>
                                        <w:r>
                                          <w:rPr>
                                            <w:color w:val="333333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 xml:space="preserve">ربية الوطنية </w:t>
                                        </w:r>
                                        <w:r>
                                          <w:rPr>
                                            <w:rFonts w:hint="cs"/>
                                            <w:color w:val="333333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والتكوين المهني</w:t>
                                        </w:r>
                                        <w:r>
                                          <w:rPr>
                                            <w:color w:val="333333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 xml:space="preserve"> و</w:t>
                                        </w:r>
                                        <w:r w:rsidRPr="005D648F">
                                          <w:rPr>
                                            <w:color w:val="333333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 xml:space="preserve">التعليم العالي </w:t>
                                        </w:r>
                                        <w:r w:rsidRPr="005D648F">
                                          <w:rPr>
                                            <w:rFonts w:hint="cs"/>
                                            <w:color w:val="333333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والبحث العلمي</w:t>
                                        </w:r>
                                      </w:p>
                                      <w:p w:rsidR="000A7077" w:rsidRDefault="000A7077" w:rsidP="00361E61">
                                        <w:pPr>
                                          <w:pStyle w:val="rtecenter"/>
                                          <w:spacing w:before="0" w:beforeAutospacing="0" w:after="150" w:afterAutospacing="0"/>
                                          <w:jc w:val="center"/>
                                          <w:rPr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333333"/>
                                            <w:sz w:val="22"/>
                                            <w:szCs w:val="22"/>
                                            <w:rtl/>
                                            <w:lang w:bidi="ar-MA"/>
                                          </w:rPr>
                                          <w:t>كتابة الدولة المكلفة</w:t>
                                        </w:r>
                                        <w:r>
                                          <w:rPr>
                                            <w:color w:val="333333"/>
                                            <w:sz w:val="22"/>
                                            <w:szCs w:val="22"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cs"/>
                                            <w:color w:val="333333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ب</w:t>
                                        </w:r>
                                        <w:r w:rsidRPr="005D648F">
                                          <w:rPr>
                                            <w:color w:val="333333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التعليم العالي</w:t>
                                        </w:r>
                                        <w:r>
                                          <w:rPr>
                                            <w:color w:val="333333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D648F">
                                          <w:rPr>
                                            <w:rFonts w:hint="cs"/>
                                            <w:color w:val="333333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والبحث العلمي</w:t>
                                        </w:r>
                                      </w:p>
                                      <w:p w:rsidR="000A7077" w:rsidRPr="00FA5162" w:rsidRDefault="000A7077" w:rsidP="00361E6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" name="Rectangle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270" y="1265"/>
                                      <a:ext cx="3533" cy="18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A7077" w:rsidRPr="006753D7" w:rsidRDefault="000A7077" w:rsidP="00361E61">
                                        <w:pPr>
                                          <w:pStyle w:val="En-tte"/>
                                          <w:tabs>
                                            <w:tab w:val="left" w:pos="252"/>
                                            <w:tab w:val="center" w:pos="1378"/>
                                          </w:tabs>
                                          <w:jc w:val="center"/>
                                          <w:rPr>
                                            <w:rFonts w:ascii="Calibri" w:eastAsia="Calibri" w:hAnsi="Calibri"/>
                                            <w:sz w:val="18"/>
                                            <w:szCs w:val="18"/>
                                            <w:lang w:eastAsia="fr-FR"/>
                                          </w:rPr>
                                        </w:pPr>
                                        <w:r w:rsidRPr="002928DA">
                                          <w:rPr>
                                            <w:rFonts w:ascii="Calibri" w:eastAsia="Calibri" w:hAnsi="Calibri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Royaume du Maroc</w:t>
                                        </w:r>
                                      </w:p>
                                      <w:p w:rsidR="000A7077" w:rsidRDefault="000A7077" w:rsidP="00361E61">
                                        <w:pPr>
                                          <w:pStyle w:val="rtecenter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D648F">
                                          <w:rPr>
                                            <w:rFonts w:asciiTheme="minorHAnsi" w:hAnsiTheme="minorHAnsi" w:cstheme="minorHAnsi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Ministère de l'Educat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ion Nationale,</w:t>
                                        </w:r>
                                      </w:p>
                                      <w:p w:rsidR="000A7077" w:rsidRDefault="000A7077" w:rsidP="00361E61">
                                        <w:pPr>
                                          <w:pStyle w:val="rtecenter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de la Formation P</w:t>
                                        </w:r>
                                        <w:r w:rsidRPr="005D648F">
                                          <w:rPr>
                                            <w:rFonts w:asciiTheme="minorHAnsi" w:hAnsiTheme="minorHAnsi" w:cstheme="minorHAnsi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rofessionnelle, de l'Enseignement Supérieur </w:t>
                                        </w:r>
                                      </w:p>
                                      <w:p w:rsidR="000A7077" w:rsidRDefault="000A7077" w:rsidP="00361E61">
                                        <w:pPr>
                                          <w:pStyle w:val="rtecenter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D648F">
                                          <w:rPr>
                                            <w:rFonts w:asciiTheme="minorHAnsi" w:hAnsiTheme="minorHAnsi" w:cstheme="minorHAnsi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et de la Recherche Scientifique</w:t>
                                        </w:r>
                                      </w:p>
                                      <w:p w:rsidR="000A7077" w:rsidRPr="005D648F" w:rsidRDefault="000A7077" w:rsidP="00361E61">
                                        <w:pPr>
                                          <w:pStyle w:val="rtecenter"/>
                                          <w:spacing w:before="0" w:beforeAutospacing="0" w:after="150" w:afterAutospacing="0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Secrétariat d’Etat Chargé de </w:t>
                                        </w:r>
                                        <w:r w:rsidRPr="005D648F">
                                          <w:rPr>
                                            <w:rFonts w:asciiTheme="minorHAnsi" w:hAnsiTheme="minorHAnsi" w:cstheme="minorHAnsi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l'Enseignement Supérieur et de la Recherche Scientifique</w:t>
                                        </w:r>
                                      </w:p>
                                      <w:p w:rsidR="000A7077" w:rsidRPr="00E219EA" w:rsidRDefault="000A7077" w:rsidP="00361E6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5" name="Imag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731324" y="0"/>
                                    <a:ext cx="779145" cy="641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wpg:grpSp>
                            <wps:wsp>
                              <wps:cNvPr id="7" name="Connecteur droit 7"/>
                              <wps:cNvCnPr/>
                              <wps:spPr>
                                <a:xfrm>
                                  <a:off x="5281" y="2008508"/>
                                  <a:ext cx="637200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8" o:spid="_x0000_s1026" style="position:absolute;left:0;text-align:left;margin-left:18.65pt;margin-top:-32.1pt;width:508.35pt;height:158.15pt;z-index:251658240;mso-width-relative:margin" coordsize="64559,200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qCRYZwFAACoEwAADgAAAGRycy9lMm9Eb2MueG1s7Fjb&#10;buM2EH0v0H8Q9J5YV+uCOIusc0GAbRvsbj+AliiLWIlUKTp2tui/dzikJNvJNmmKAN2iBuJQImc4&#10;cziXQ5+927WNc09lzwRfuP6p5zqUF6JkfL1wf/18fZK6Tq8IL0kjOF24D7R3353/+MPZtstpIGrR&#10;lFQ6oIT3+bZbuLVSXT6b9UVNW9Kfio5ymKyEbImCR7melZJsQXvbzALPm8+2QpadFAXte3h7aSbd&#10;c9RfVbRQv1RVT5XTLFywTeG3xO+V/p6dn5F8LUlXs8KaQV5hRUsYh01HVZdEEWcj2SNVLSuk6EWl&#10;TgvRzkRVsYKiD+CN7x15cyPFpkNf1vl23Y0wAbRHOL1abfHz/Z10WLlw4aA4aeGIcFfqpBqbbbfO&#10;YcmN7D51d9I4CMMPovjSw/TseF4/r6fFu0q2Wgj8dHYI+sMIOt0pp4CX8yiee1HsOgXMwZGmsReb&#10;YylqOLtHckV9NUnGWXYgiUbPSG42RvNGc0bbRres5/Mjz+ePPbdQjLqGHZ51bTLQT7MkiJNXuLYn&#10;+Q3XOlbk8GcDBEaPAuT5RAIptZHUtUraF+loifyy6U4gljui2Io1TD1gXkLUaqP4/R0rdODohynW&#10;/AHx25asqeNrUIYVZj3R/mCYOVwsa8LX9KLvIJ2hyOjVs8Pl+Hiw2aph3TVrGh1+emzdgtQ/Sp0n&#10;kDFpeSmKTUu5MnVG0gY8FLyvWde7jsxpu6KQNvK29MFZkkM8f+iVHZnc/z1ILzwvC96fLGNveRJ5&#10;ydXJRRYlJ4l3lURelPpLf/mHlvajfNNT8Jc0lx2ztsLbR9Y+mei2JJoSgqXIuSdY8DRSaNrwH02E&#10;VxoSbWuvJFVFrYcVoPUREDYy4wRCO6Gpce9tLXgyvYMwifGIcF9M8SDwszCwiep7XhyYFB+jGU5b&#10;9uqGitbRA0AV7EBUyT1YbCwaltjDN0agdWCTyWnMz+P0DoZgs4UteJze2n2UfUlhc1bbn0QJhZJs&#10;lEAjj3AIvNCbp9BtoKBFSezhhhMaURTEoT+gkUZZEh8XvChIjHgA68B7ku9VvWye2WKZ+SHmwlCN&#10;jusdtNR+CPxt178smHRDfaoZfapJR8FdULSXyeEA7mddz9+LnYMm2UW6aThqB6912mK8md4xJbWU&#10;YltTUoJ1JrH3RM1m+qCfxTxJAWYN+IjY0F/CKEwMXn4ami0GvP5m2EG2iIaVQ1Xp5Xq1bKRJtWv8&#10;2NM4WNZwZ7twsxjiHwE4UKFpDh2VrNYGpGbTQoQZxZAu8DFBAO91RzzIbWRKWgVm+MHOLVPArRrW&#10;QnPf06LRvuIlhpUirDFjyMWGgw4Nv0ktPVK71Q4W6uFKlA9wEFJAekJwAueDQS3kV9fZAn9auP1v&#10;G6L7R3PL4TAzP4o04cKHKE4CeJD7M6v9GcILULVwleuY4VIZkrbpJFvXsJNBhosLSLqKYUmYrLJ2&#10;Q7QbW9887KMh7HXBhObUUCfSZ6RNgjan4/4to32sD34wtwViDPc4hJzUXMpP54fl4f9wf0m4IxnG&#10;OjHF178/6qfSb5gUtMTvhg1CKzQ3j/8EG4Q2VMCNVwFBgNrFDY35TsmhLCwh/AdE8dnWHSShHwZQ&#10;UaFm2UY3FLMkgTZimdI88rMUi91raSPJudDNGzvfUVvem3lV25xo8cRI93NS15I370rAc0wiLQXn&#10;0JjoRjqlFEw5eO20zWnJ76RtVabRT3TI3tPjIIUbmiZTeB3HS/XEX+chNHOgJNhk8MC+fSAN45oz&#10;kvxJHq8phyZHPtBdo0ibOLGPXj00VEs3/COtoDBPNPKQOJGigIvaQO5wtRYzNxor6Bn69VeCdr0W&#10;pfjb0bjrC4RHCdxZcDUKt4wL+dTuajeYXJn1A/8yfk/9B44LiRkSHAwr+DkI3h383rT/jOunH9jO&#10;/wQ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NQtP2TiAAAA&#10;CwEAAA8AAABkcnMvZG93bnJldi54bWxMj01rwkAQhu+F/odlCr3p5sPYkmYjIm1PUqgWxNuYjEkw&#10;OxuyaxL/fddTexzm4X2fN1tNuhUD9bYxrCCcByCIC1M2XCn42X/MXkFYh1xia5gU3MjCKn98yDAt&#10;zcjfNOxcJXwI2xQV1M51qZS2qEmjnZuO2P/Optfo/NlXsuxx9OG6lVEQLKXGhn1DjR1taiouu6tW&#10;8DniuI7D92F7OW9ux33yddiGpNTz07R+A+Focn8w3PW9OuTe6WSuXFrRKohfYk8qmC0XEYg7ECQL&#10;v+6kIEqiEGSeyf8b8l8AAAD//wMAUEsDBAoAAAAAAAAAIQA0sFx+0g0AANINAAAUAAAAZHJzL21l&#10;ZGlhL2ltYWdlMS5wbmeJUE5HDQoaCgAAAA1JSERSAAABCwAAAHkIAwAAAW4RxIgAAAABc1JHQgCu&#10;zhzpAAAABGdBTUEAALGPC/xhBQAAAf5QTFRF/Pz7/f38/fz8////9/n4+fn4/f79/v79+Pj39vj2&#10;9fn39fn49fj39/r4/v39/f39+/v7+fr5+vv5/v7+/Pv7+fj4+/v69/j39vj3+vr5+vn59fn2+vr6&#10;/fz7+Pr49vn39vr49fj2+fr6+vv6/v38+Pn39vn4/Pz8/Pv6/P799/f3+Pr58/b0+fn5//7+/f78&#10;9Pf1/vz8/fz99PX0+Pn4+fr49Pb09/f29ff29Pj29vr39Pf29Pb19fr49vf2/P38+Pj4AAAAT09P&#10;UlJS5ubml5eXeHh4o6OjmJiYiIiIVVVVfX19qamphYWFUFBQJycnd3d3pqamaGhos7Ozr6+vsLCw&#10;goKCqqqq6enp6Ojoe3t7kpKSz8/P19fXSEhIfHx8jIyMv7+/sbGx1NTURUVFu7u7hISECgoKh4eH&#10;Pj4+lpaWpKSkeXl5zc3N0tLSp6enk5OTzMzM5eXlISEhj4+PBgYGtLS0bW1tvr6+wMDA1dXVMjIy&#10;LCws4eHh3t7e3d3dxsbGoqKivLy809PTIiIijY2NBwcH29vbFhYW2dnZQ0NDzs7OMzMzrq6urKys&#10;2traNjY24ODgnp6eU1NTiYmJtbW1aWlpbm5uvb292NjYDw8PDg4OHBwcJiYmubm5cXFxc3NzxcXF&#10;MDAwnZ2dwcHBNzc3bGxsLy8v9PT0AAAAhO55YgAAAKp0Uk5T////////////////////////////&#10;////////////////////////////////////////////////////////////////////////////&#10;////////////////////////////////////////////////////////////////////////////&#10;/////////////////////////////////////////////wC1CcjVAAAACXBIWXMAAA7DAAAOwwHH&#10;b6hkAAAKp0lEQVR4Xu1dPXLjOhLeKl7H6YQTMLMduaZqy95gNrLTrdUJlDj0CSbZdI+53083GqQk&#10;m9aT39Ns4RsRbDQajVYTaIAgrfnblPiuT4fMlchJfFJknnkAoB/MIjZqQTX82/2Y50dkpukOvBcS&#10;xqdskSFM99Yq04hPaTmJJjI/T89I92nl3L73J7TM0xtT66DN5bwLm3saFrlRegh2mY+VfE4C3/eH&#10;0nn6d7CATTrS24S72+4ByQMKdmBttYM1e1WRUbpVx3sICVnG1ib2a1rbsFUH6rMaj5c9v6Y+e5Vd&#10;0NJ38LHEx7h6HfP8IE8zXNjfM4PQMVzMDvbBGUP+zRcVeFXqfm1OAd279Vld/ov64+Ue6l9pyjzd&#10;I/S6ryJlQRlDuyTmcuGidgil21bkgUbROLDvRBq+wA5fDwENph1r9GLA5e04D1+jI5YQy3VFIOYQ&#10;lzWJ/29/fB5fpYM9lCuSyJpxe4sp9linPa0jiYCo3XEVV+aPMBJrC4ZLRtcMUzh5YcXIQd7MVQPh&#10;dQPR2fEzzhGanyJHKB6+qnKrytzWGfljXFQHJzF8cy63wgMMoi7YaXFhPyC1WOEdOyDtah/h6vzx&#10;B7DQoTsVrv2fFo54tDtb4o5SWNlxy+ImwrUAICZWevP8rGG3UnGN/uAMyG4V5vpj9MRqogRKByu7&#10;O2r1wWpIcHfURizcQz7FPNgCV+iPszF0XBzDjB7DjB6/mRmOpVi5KCLi86h5PY+Ik/j8HedHUpik&#10;tmO7GQjDz2ouGp21MRGHOJWZXnAEbxNG3+jRmWEXhiOx9PQGBfL7PbOxvMMRyziSPlCkpeoLq3TS&#10;L0wgoumW2HNniQmEFjhqhmbjELQWZX/hxOLHZqAOgItyZSDVVVZpiAiv8y+oQSLDmnWjbyxxaIYu&#10;cFxvjH1eZDrvVhd64eh06rJLvHE7mkm5XPxddpmenzgwA0K+sLoJM22eqysNsnGyS6Ah3G/tnSyw&#10;1HaA0Td6vGMGnNdGpkbkwpuZaWM4GXa/cV8XToHlJN41w1YgRc/aR85wS2xjfmADKFN76tpt9493&#10;HSajd57E6Bs9TpihvuDLGc4WOjq87axGK0YjBuqTEyNkQlvWOIJjZsQFRsJJjJXzaisNMpSq6Hjs&#10;yp2f1AbRqHSA0Td6DDN6DDN62Izv349u/nf8TmIl+j0fM/8BJdfhjGFFYVhRGFYUhhWFYUVhoxVa&#10;sD1rz9/rvImvC2l1x4Ns3SfwQ46econYhM9YwR0u6dYRXB1xp8KPktiSg/g2fMoKNRHHHVa95Oqw&#10;FcqsPtvwOV9w80/kU2zuxXFohfcFt+K36p1fjGFFwVaoJ7nfRYbP8LN/4awXAWf2OTJ5N2ggu+dg&#10;8ZhUGtIMIPGead4wMhdDGf/IC35vRYIZ31w6jzOybMuM2HZL1M6rN+RCmrLd267GG5+VMjlhhTdo&#10;lcpSbYaQJSg77dAacYuDkq5jUPY+DNRzVld2ysrT/l+iE7CC/4y0wt+zDOz3iIDF7b+EkLQ63juC&#10;TSGUlUMFt5El9w8KxXZgNQVcU+/8qzGsKBxawTGnGIDZ2QNfPWm15dhiAMAa7GiUjh6HxCMo5VLb&#10;cRxYoUEPDRED0N1dV1vwDbbMWISJ9cOZkKI2lx/FgRU56DHmoYFRQ4peUODvJ+1hhegKE3UKeq/X&#10;3ykFbQo6tm2NtRUQQkXU0A6iBn6qZZHLmPUp2JSwtB4O6TGRZUNqpW2Na+2dfwWGFYXfwIpb9X49&#10;jcFIz6cy6vs+m5FnjYDu2cyzUhVp+JzGaStaS36rANRjDDxm44wDA5N3BoymKnltAn5EYDEtMU7i&#10;XV/4yyNoMvR1j4YyculghHVc1VpJosygSE1TDBzWOIn3+4XuTLm20sLSF4gJWmOJ/a9VKL3vFVvc&#10;Rsogc4HTU4jwG/TOPw3DisIRK9Tt0NX9EqVZShOKC4mkakJtr1wkQpviyFJT4oQvNOh5VxG1FkoX&#10;VkRRL9cLC9LmOHJQJhyxAss9DXra7ua0OhCtfFgRtEOHI8J+RiUmXDIakEptHO3Sd4BjVsSg51oR&#10;OvBB8IxlEgMFODKA+ShC9siiU3VLG+OIBQ5wtb3zL8CwojCsKAwrCsOKwrCiYCv8Vs+3m5vvNzek&#10;v30TI0DOzdMNYcGnbzw/TWKJIbIo12B+eoJKqBUpRof/4vhmxfnKgGX+dEuE67gi14Hhi8LwRWH4&#10;ojB8URi+KAxfFIYvCsMXheGLwvBF4bK+0K6bcQ9y5u/fxI7g9KA9tmm6nfUjQCnanUku2Y3jbFbl&#10;Jv/7jzrOwiV9AVP1awaB9nWCyB84mOcnPfCxqAubXGWNZPjEqlV0aXxBv9jNevdlfn5mLr8OeoU2&#10;Zu+4PWz++kwys4DJRzPouKhqzt697JL4Al/orYPYkL7L78jfRZlmv2J1qw1pCSzOJLtLniXsQ9nb&#10;VHXBuSBG7CwMXxSGLwrDF4XeFxGrOgIQXSWI5Hr7aSWLwMc0S/VaVXvUD9wuflgwuXGuyt0vbmXk&#10;PCgOvspFK2Fj/yTRsOerlL+4s9koabI6Is+J8kUF8IWQ6K72Kx9cHpfN0sy0FHjq435yWykQdFfU&#10;lzITuottMwjlxFugE40zsMUXLgvXRT5pnZHoz5U1tYdIEjvNo610mn55YRhid61XpM6+HU/CXWWU&#10;gJM/PrvSHdwXvrYn2oxokJDuafr5Or+hJrAP6ic1RctKllj7QnaFr4vODNcNXko3PSZWpc+0fK+3&#10;BVQZeGQvTp297oPKwKveT3z0t1u37EpLX7QGCVcA25+iovGilhixszB8URi+KAxfFDb4IoJfRJ1u&#10;idEI8lOoxI3KhVDF8Q5VqRrxYqOWCU+LZUJgpebANmEpdBIf+wKKel2g2yKizfidTEcKlXH8B0Mi&#10;a6F1/vAELISEdTWb1IjG34IPfcHJJzy8mui1evKMj/JorxNv/PjizjhXiUq6SgcrlVwcoOjNVEyy&#10;qh+1TLVq/WpEDW3CR77oZ/rVRN+tNdieLvubHPToiT4ncZ/ZKZiEdckH3ltNWJiforIez272sFoS&#10;4lNgA0bsLAxfFIYvCsMXhbN84Vh0yz/oduRSpotczlfIMqUpQmSW4CwVvm8DWjUmkp+mHxmiCRIA&#10;WhJ3NU10BpyBs33BP99PK0T3s63ynY2mKqZnCc74/NA8sqzGRPL99NjjV4jhlAX9THwOzu8XvGZp&#10;xZ5TaWR42vOPiltpT5lEko7BUtKTKdBVazVAvPLmv7Fi9tQ9O3hVwHOInofzfXF7V80+zvwWtXCO&#10;PEnBVBmuszNadqh4UY2JREprSJnLv83ITBR0oudhxM7C8EVh+KIwfFHY5ovdrP88I2d6UZ5TGbpy&#10;3n/on4FUSFMpkwh0yQ+0WjFBtDWChCXdqBAxWrtCLS3KSqAEPsY2X8iG/3j6hg88kYNYhPG73frv&#10;/xMhdNQXVUuNWPVOX2Yf9+hFLX0RZ6KWFkF5qbIU+gifGCNQ65804QcTuQjnCP7fKvexapLN4Ift&#10;IVS+qO/U1yIod3ACihKoIFjZVq1CgsqCzdjmC1/M2jjTRF4P5Ygo8HdMvutFxrlKiL6WmbVG0O7e&#10;a3sISKrVI9GRfbVGqSCENmHEzsLwRWH4ojB8URi+KAxfFIYvCsMXheGLwvBFYfiiMHyRmKb/AaIY&#10;b7BURp9bAAAAAElFTkSuQmCCUEsDBAoAAAAAAAAAIQDSfvV9NDoAADQ6AAAVAAAAZHJzL21lZGlh&#10;L2ltYWdlMi5qcGVn/9j/4AAQSkZJRgABAQEA3ADcAAD/2wBDAAIBAQIBAQICAgICAgICAwUDAwMD&#10;AwYEBAMFBwYHBwcGBwcICQsJCAgKCAcHCg0KCgsMDAwMBwkODw0MDgsMDAz/2wBDAQICAgMDAwYD&#10;AwYMCAcIDAwMDAwMDAwMDAwMDAwMDAwMDAwMDAwMDAwMDAwMDAwMDAwMDAwMDAwMDAwMDAwMDAz/&#10;wAARCACaAL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jOKM8UAFFGeKQtgUALRSFwKXNAATgU0kOKGkWmvOqnbnn0zSewFLW9U/&#10;sfTJ7nyLi68lS3kwLulfH90ZGT+NfJXxm/4KPbPFOn2nhfQfF6x6Bc/bPEaXGkvFJFar8pGCe5PX&#10;261F+2f/AMFCNV+G3je30X4eXGj6lc6eSdXWWEu0RB+4CWUdM9MmvgL9qX9ra++IXi3WvF+s3Fna&#10;ajeNDZwaOqzRSyRngumOJADyVcgex615WLzKnTfLfbc9HLsrxGNqqjQjeTP1++A/7SOj/tC2El9o&#10;em+IrexjA23Ooae1vFN7IWPzfhXo4bf6V+YXwX/4KY+PPCPhPwtpcel6Umi6SkUF5Pc2ziSSPcBu&#10;OGyp25IwD071+jnw5+IWk/E7wpa61ot9Bf6fdLuSaI8Z7jnnI9K6MLioVl7r1OStQlSlyz0tp8zp&#10;M0VH5oDU5ZQ1d2xiOopofJp26i4BRRmjNABRRmjNABRRRQAUE4oJ4ppJ20AL94UhORio3l8qNmJ+&#10;WuC+JP7R/hf4XaDa6rqGoRSafPfpp7zwMJEtnbPzOQflUYOc9KzqVYU1zTdkVGLbsj0Dp/Kobu6j&#10;s7dpJGWONAS7McBR61l+EPHekfEDTGvdF1Kz1S1Vihlt5A6hh2yK8k/4KFeKJvDf7MGuNBeLZzXQ&#10;S3BLbTIGOCoPuM1z4rGwoYeWJ3STf3FUqTnUVPq2ewaV4o0/WbaGa1vLW4huSfJaOUMJMcHHritJ&#10;jivxJ+F/7QXj3wFJo+taR4lsdSn8Pi5gENnI115EOW2RwxN8gYZGSec1+j//AAT2/aWf4y+CFstT&#10;vvEmreJFTz9QkvrEQw2jnkRBlG3p2ya+fyLizCZnN06d1JdGehjsqrYVc09UYn7dn7V/xL/Z6+JX&#10;h+28M6Xod1oOpK32ia6mXzIyBydm7dx2wMGvFvCNn+0R8Wvi/p/xO0ibVb7Tbddsdq9wljps4AIO&#10;UaVS6+pCnkda9T/b4/Yq0/XLnWfipJ4k8RteaVa5j0obXs/Q8Bd4BHfOBXxzrH7RnxS1bQ9KkuvF&#10;GpeBfCMdiun2kTWkm+/jBZWwpUR59GL84FeliParEtSk1G11bqZuPtcPGUqaSi7Nrd+bOp/aI/Zl&#10;8daD8Rf+Eu8QWuiyXGvzPcQ22lyQy+TICCU6FsYyTtbB55rkv2kviDefFTW/h/cwweG9Hms54rCZ&#10;FtmVf3bAFmVR84bpg9Oa5658M/C3T/8AR9U8feOfFHkxfbtHnEZhis7ktuaJ48MU56FXx61ga58c&#10;bHT9X0v+zbe+ms9Iv/7Qb7ZMomwUKlSe/wA3ORjIrz5RpRlzxlvum7ormnGo4xva+jWjZ658adM1&#10;n9qzxzbw6Po2n6euY7C1a2t0it2kU7fn3DGcZORjAPfpXrXij4JftGaD8Abf4f6Bp8Wj2GlyGWTV&#10;9A1D/SpyTk8JMsmfYD8O1fLaXXw78baLJNrGteOLHVYGjm02OyZVC3Rbd5u4oQkSn/gRA610E3xE&#10;8XfDTVtQs/h38aL7WLrU4Y3eOWJ4PMuV52xnEhcnPJ2qDW2Hpwi+dS957tMzmvaQl7XZbLq/8j6Q&#10;8N/8FCPi54Cs9H8IxeHLXxRrkc0WntJeH7PclwQpM25gAeuT19jX6BaDc3V3olrNexrb3ckStNEj&#10;BhG5HIB74r8vfgn8NdW/4KD/ABf16z8Qa5qXg/xBY2sN1d3NrZb2MgGwAbtoVhjPY55r6p/a88fS&#10;fs5fAPSvD9n4w8T2+tafaARXttp/2qe9ZRtTznIKxqzdSfzrqwtepSozrVpXS/JFYmm04Yf2fK7X&#10;v1dz3Txp8fvCfgHRNT1DUNWhaDRQGvltUa6ltlzglkjDMAO5xx3rofCXimx8beH7LVtLuor7T9Qi&#10;WeCeM5WRGGQR+Ffhr8R/H/iTxTDqfiDxN4luNB1LxB5NpGptYluDIGGd3lkJIr46EHrya/Sj/glF&#10;8TJNf+EWoeHZmaR/D86hG3YGxxkKF/hwc8Djmvn8n42w+YY/6pCLW9n3sdWMyaph6HtW/kfXPQYp&#10;gcKa4n43fG3T/gX8P7rxDqcNxNaWpUSLAAzgMcZ5PSvj+9/4LAy6f8SdY8vRBdaHcTQ2ulxyN5Mk&#10;ZUkyu2cltykEKOhXHqa+izLPsDgJKOKqKLZwYfA166bpK9j74JyKQH5q+cvgN/wUD0H4m6Z4i1LX&#10;pdM8M6fpE6xWyTXYaeZSuclcDn2Ga+hrS4W6iSRDuSQBlIHUGuzBZhh8VBVMPNST6owrUalKXLNW&#10;ZaoozxRXYZjSPlrK8WeKbDwboN1qeqXkFjY2UZklnmfakajuTWmT8tfPX/BSy/0a3/ZU8QRarO0c&#10;lwgSyjWUoZp/4fqB19OK48ZiPY0JVf5U2aUYOc1HufLX7V3/AAWL1rwf4Pul0+zXRbWG9aB9XhRp&#10;VliGQrrlCEB4O45FfB99+0p8QfGniJ9S08NqVp4mui1nBdTJAs0pODJJHHgEAZIYL0z61zOq6/51&#10;/HYLK0mntd/Z4Wv980jlckzOScKucgDGSAPWtDwxqWj+AL4XN1qTS32tPNZxS2ieUoYxsypGMkFj&#10;wNx7kDvX4fj83xOIi515OTd7JXtbpofaYbC0abSgrJb3te59F/s3ftDeNvgj4ru/sF02lW8bxyTS&#10;w37TWtzIOqNG7Hg8jIwcHtXsP7Y//BQKD4++GNA8PyaYmlyQyPdXxedXSbYv3UXqTznkdq+Cbv4R&#10;+NtN+Lui2um+INQh8EafYje1iUF1NOecyK2SSTjJ56Yr6v8A+Cdf/BOXxD+0x42sfH3xAu7ibwvo&#10;87hJLuBbZ7gRyA+WEHUHaNznjqB1rLJIY/GN4GhXvTmveWvup+uxpjalClatOn7y1T019bbnov7F&#10;f/BN/Wviprtn4t1bSl8OeG9UYXM8k0QgvNRi42qka8oCABubBwOOtfpN8P8A4Z6D8LtCXTfD+mW2&#10;l2atkxwr94+pJ5J9zmvP7b9s/wCF+meK4fDMXibTY7iFfLUK2IY9vAXd0zx0rlv21/207L9nzwVH&#10;HotxZ3mvaiN0Ocyx20XeVgvX2Gea/V8ly7LctoP6u02t3e79D5XGYnEYmoufS+y2R7X4s8c6D4Qt&#10;GfWtT06xgY7D9pmVFJPbk18Nf8FefjL4I+IfwS03Q/DviLS73WLPVY2Fvp7rNLCMc/KvQfpXxb8f&#10;P2mZNO0u517xFqE2sapeO+wmQtHPv5BVSSFAzj2xXzd4x/a6vvGXgm70iSwht0YKlqYuDAB/Fu45&#10;/Dv1rhzDiijGLha1+t9fkfonBvhJn/EKjVy+jKVO9nLon/wD2LTfh/JeL5VxNeWfUhrllX73qigt&#10;n0zxXSW37N2m3MLvJ4m0+OaSER8yz/L7j5Ov6e1fI2lfHfxZpMKxxa3fbFOQHfd/PNaJ/af8Ykjd&#10;qStgdWhRsfjivlafENJvWLf3/ofsGO+i3xNQacatO193K2vzPpTW/hAvhK0L2+ppfswCbLaYg7R6&#10;+Yo4+tenf8E8LrS/AH7WXh2+8Rag1jpsPnukuoqEhyV7OflwPY18M337S/jK8i2/21OmDwY0C4q9&#10;8Mv2j9R8FaxfajfmXV7yeLZbvcMZFhOfQkYz7VtR4koxrJ9jkzL6L/FeHwMsS+Wo19mLu3f8D+kz&#10;wn458I63c+dpOp6HPNfKH328sZaYevBya3Nc8Oaf4p0qW01Cztr6zuF2SxTRiSOQehB7V+A/wB/a&#10;ptfGuuGCbzNH1Iv56vA5jLcchWBzg+ma/RL9gH9vy+l1m18GeMb63uYZiVtL15D5tsSfkilPQ5HQ&#10;19xl+fYfEvkasn80z+euIeFcyybEvDZhTcJx6PRnqn7TH/BLzwL8a9HkbSbdPDuoRruhWBP9HeQc&#10;jKn7oPQlexNfFvwh+N3ir9h34v61pa6VFDfWoMN1ZMSsV+Acb04z8vUe1fon8Tv23Phz8JfFMWja&#10;54itre8kyWUZcQ/7xHT8a+eP+Cpnw48O/Ej4Ax/Fnw/JaXl54dAuBNbbS+oRN8oQHIBbJGATXzvE&#10;WS0Kn+1ZW1CtT106+qMcvx04/usXeUJdz4P/AGq/2nte+NXiCaTUfE+rNo+pyybzHfSNBphBDGOW&#10;MEAAEYHHGMEVVtNM8P6jYP4km8Q+fYw7XF0k6iGHahQ4PTncTzzmvE9B0a1Him81ISa1eawL9r27&#10;0+NVjjDk7nRzj5mCsBjPHFbD/F7w/wDC/UJvDvmaHb/24W1OSO9kfy7FhtIjZcHLE5Ix7n0r8lzq&#10;jisXJc0nKa3/AFPq8DKjSu1FKJ3F34hv9MsbjU9H1a0uLW+nMstzcr5NwUYlUEIYAbc8Ak88kV+x&#10;n7BP7R6/H/4N2MjQ6k1zpMMVpcXd0qgXciqAzLt9854FfiXH8ULvxh40tL66+zx2NnbEx27Qfu7y&#10;Jiu7B4KyJ1BHUema/QX/AIJOaneJ8W7hlsNUm02SBoEmguMwR4wQ8i55yOAexFfT8B46vg8dHByW&#10;k1r5djzM+w9OtRdZbx28z9Kc54p1RRtuXvT/AJa/eT4cRl4rx39qv9mzwd8afBmpX3ipWDWGnTLb&#10;XUtw6xafkEmQICF3e5B4Fexk8/hWD8RdI0nWvBGqW2u28d3o8lu/2uFwWWSMDLAgc9u1YV6calKU&#10;J2aa67FQk1JNH8+fjLSR8VPF0cWis1rcNNLYXtwRthFsu4vIV/vlAu3PTINee+GPhd4r1iwj0ieG&#10;11zTJtT+06PG7lXso4pJAjsRztLbDnuK9M+J9/ov/DQ/inTdF1j+ydBuNVvJWsIFK3D28jwJHEzH&#10;lMsyZB5wtd/8M/DmkfDG+upGuredJEEEd2zEsoj4MRJ4AGe1fzfnWYVMsnOEFe17K3n3P0LAYdYq&#10;KctO7PGPBuua9Z2FxpviGzXVry1MVuBGzJLDK8hDsJFOQCMtzxzX6i/Fb4wap8Hv2DPh54VspDaX&#10;2uaWVuHjUJKsAyePRmBUEnuc9a+CPG3wY1Lw7rOp6z4O+zrNql3FeXNpIpCyyIc8EcgN37V9M/Cz&#10;T/Ev7ZHxm0m01dkOpXAia7t4z/o+mWyYJiTHQADHua3yfPKc6Tp4J/va9o2WjW12+1jLGYGcZKVf&#10;4YXd317I+XvGnhzWYfHmr2muW95o9hodhbaktvws12swZ0bIPH3cEjA5Oaw7n456/wCIUjPl2tvH&#10;a7QHsdWW9uLdF4HmxE/MuPvBelfsd+1t+xD8NfjL4WOreIrZdPutK082n2yGb7P5sAXAikPQr9eR&#10;nivxhj/Zxtfh54w1RtH0vUIND0y8ZEkks1EKAknNvcLyWUDJVj8wzX6pHIaeBpezj5efq2fM/XnW&#10;nzP+vQ88/ak1F5ZdMVvLijO9vLVvlUkA5X/ZPUfWvLrLTppEtbyS1mbTXm8t5gNqtjqoPrXu3x8K&#10;6P4mt1k0mPUtNW2C3YCZ2g9GVv4T3Fcfp1hDounymORtT8J6lxK2P3ti/YsOzL6jgivvuE/DLL8f&#10;GGb5lNuPSGlml59H5dT7n/iZnOuHuH3wrkdNU563q9Vfsv16GDf/AA3tbL4hWdl9rn/snVAstrJw&#10;zFHHHPqDxTNC8Mw6Z4c8YwzR+ZNawKgZxllIkxken4V0r+H7pNI/svP2m90RxqGlzryLq3JywX6d&#10;cdua2NZ+HGqXdv4snt9Pu3j1S2t5YtsZwxZgWH4V+k08Dw1gHyqjTWiWqXRp3+a3PxfMPETjrNYK&#10;OIx9aSi7pczsrr/PY8v1XwSNO8L6NNDNM19qjttjxuwucD8zR428IDw9r1vpVis+oXkEI+2lRuxL&#10;jLBR6L0r0jWtKl8L+ITeTW8jL4ftY7OxiZT+/umHGPXaTn61hw6RfaQZtLsNs/iLUAX1O7LfLZRt&#10;yULdj6n8K4sZwbwzm1KUFSjFyu+aNlZt6fKK6H1HDfj5x/kGLo13jZ1I07e5NtppdNe/4HK/DC8e&#10;Dx7p7QSIsqyHBJ4X1z9K+koviTqvhrUlg02zuLqOFfMeGOZbddx5Ek07EYY9Qo5Arw/wtb6ZpHiS&#10;y0/SbX+1JftCfb9TMeVxn7qf3VHqeTXrXxY+HjeJIp4lWRoYV82VhaNeGIEDGyEcM5ByWbhRivxn&#10;OuDI8P4mOFjPnjLWLejt6H33G3i5Lj/ExzWpQVKcYqMkndN90ybxj4i1DW9A1rxrbNfWesaSRNqN&#10;je3f2tLpBjBR9x3ZBOMHrjrX6Af8E2/iR4c8f/DlfBPjry57DUDDqlhaX0n7rzMZZSeM8kHaeK5f&#10;/gmR/wAEuPh94l+EWl6xqlxqV5H9rF1caZJKBDdOrBkZ06quQDs6VN/wUr/Zt134D+P7fxp4c0/7&#10;Z4K1adV1C3t4SX0t8f6xQvRcj9a+azXL8XgbZphEpOPxR/mj/mj4/C4mjX/2as7dn5nin/BXT9nm&#10;2+FnxaOuNd/8InoOta2W01LMBG1GWQIzYA/gDHH6V83eJY1Txpfau8en6pp7HyLZHtFuLqaVEjVi&#10;npuyRtxjivbP2oviB4o+K/gvw7pmqTXWsaHorj7Jsg86VUOCVY8ntgN2Heuf+D/w+h8K2ranqEkU&#10;LO7SgGPy4oNx4VS3PHPPcmvzLPeIsE/9qwyab+z1u915H02Ay+uv3NW1u55nFqLaL4lh0+3sZrHw&#10;7cSm4jNy378zSFV8gq3IUsSeOm2vuD/gjNq91J+0Yq6XFcTx3FhKdTLSmSOCMMQjgdF3Fc8dcmvG&#10;76DQPGd5DZzWsOpM6OyzeUGEIIwSH/hz7HNfRn/BF3wPpmiftKeNLfSry6W10rS4XSFD+7cSOw2u&#10;erbSvB7ZNacC5lDH5rTpuLhJa+pOd4aVDCyle6f4H6fQ5C1NmmQrhRTiFzX9LH52MZ6q6new2Gnz&#10;zXLItvEjPIz/AHQoGTmrLdK+Nv8AgqD+1fceAdNt/A+h3Kx32qbf7SkB/wBVFIdqR+zNkn6D3ryM&#10;6zalluEli62yX3vsdWDws8RVVKn1Pz18Zy+FdV+PvxJ8Xaro9np9n408QTPY3UifLNAnCdvlY7Sw&#10;6dB6V534h+D11oltcap4X8a2X9jxzvM1jfx+fbMHOXVm6jJ5zjivXfixcaroXhY32kQ6ffSWZBks&#10;rshY5kGc7SejdMVjfswfEWT9rD4mT+A/CnhPydcMIe6W7aK3s8cA/N0bucDk1/MVHFZjnGKljMJH&#10;mcpax0aSv2Z+lSo4bCUVRqu1lv8A8E5X4Z/FPULPxDZ+Hbmyvbi+1CQpbRxn7TGSBn5HXkgf3SMg&#10;V+p3/BMn9lW6+DngKbxRrys3iDxKokCuuHt4jyAR2J447AU79ib/AIJqaV+zf4hbxZrktjqni6VM&#10;IbeHZa2O4YPlg8lscbjX09rWqW+g6VcXlxIsVvaxtLIx6KoGSfwr9s4T4HoYGp9frxtUa26I+LzX&#10;O54iPsIP3V+J8af8FivjlceDfhZbeE7DUrXTX1iOS6vLh4jM1vDHgj5B6k9+wNfnRF8b9U8Z+EYr&#10;bSZrPVNJuHzcSWlwfs8cwUqGeEjcpwSPTmux/bw/bLh+P3xp1y58O6pNvkcW8LWMUc0kEMLEA7GO&#10;W35OQK81+HGrQ3elXWvSrp8lxbwvvv7KD7P9pCg7o7iLs49a9TMa8qlV9tkcuGgoU+j6nl3xH8YW&#10;+rfEGWa11mbSZoY0gTzYi0MoAxtbtxjBzWh8PPA934p8RxrZ21va3FzxLNZsJrC6X+LzI+q5rmdQ&#10;TxUPCl14hiuNLawmndo7Z1WaQgknIGDjPXmu0+H9zqmifCW68VaHDMupMmJpYLBYoVHpuY8geor9&#10;Wx2bwwWU08Jg5KUrJXWtn56H5vh6ccRmE6uJTSu3buvI+gfAnwk0XwLYQw29pGzwlmV5B5hj3feC&#10;k9F9q0NW8Y6b4e1zTdLuJUhutULJbp03FRmvAPCHxU8ReLvg7qGrXWqxx3sIyrvqcUH1wnX/ABrw&#10;HUfiB4m8byTa/LrUjTeH9rRvLPiQZbH7sfWvyX+ycXiqsqmIqa+p9pjM7jhKUVQov3l/K9lv9x+g&#10;mveFNP8AEMIS6tIZSpJV9g3IxH3lPY+9fOfxm+Cn/CDsLe1jvZ9GuW3eRa8SXL9SZ5T0Gah/Z/8A&#10;ir4l8XfDzUtWutUkumtlOwNqUUUoPoEao/AnjvxH8dvDOsrrQnuNKsWZlkWzEyZXs205r1shrZhl&#10;mJU1JuCeq3+4wzGvhcZh4ynTcXJXTaPPdW1FtK8mObUtM0e2t5FaPTtP/eFiCP8AWOOp+pr6F8Af&#10;F/UvD96LjR4J5INUgeOa5jkWMLEyoJBIW4VcqACOetfN3hl/EPjC81C30ODw/DDZlssYxC7qOMqH&#10;B/xr2T4d3EXi34IWseoWZvJLJ2jlsQ4hhmdf4pnHGwDqK+q4+xNDE0qOLozTktGr66nlcJycak6L&#10;Tt0fT5H2F/wSz/aXnsP2gJdPGoaDe6L4gcWKR2dwXa1mQFhk/dJPI4r9PdQ0m11ywktryCG6tpht&#10;eOVAyuPcHrX4FfBX4z/8IN4ttZ3utDt7W3u4Z7Qabp32e0gaKQOR5xwWJxtyPWv3I/Z3+M+n/Hb4&#10;S6L4m0+WOSLULdWkRW3eVJj5kJ9Qa+byeo5UnSn079mfSYyPLPmifBP/AAU4/Y11r4C3GoeO/hzY&#10;3Emg3du76jZCTdBpMmf9ainna3cdBivjX4a+b4y0JtS8a6g11NZ3LotlnMKMB1KjliRyM8Yr98tX&#10;0az8R6Tc2N9BHd2d3G0U0MihllU8EEHrmvy5/wCCgv7Clp+y78RLXxl4K1Jbfw74ileHVNNkYMbK&#10;cgCJ4x12nkEdsCvzvjvg+j9XnjcGlFrV9/l2PoMizaoqkaNa77f8E8O+HfxL0zXJZorG1FlpdrGA&#10;k0yiBZSeoCnnA96+xf8AgkJ440if4yeLrSOONZ7yxhFtcAALcqjMXVT3wSD+NfC8n7PltfXs02rX&#10;jSKqB/MjG0E5JYke44r0f4EeNda+GnjSz8SaDMdPh01wLCErtDIMAhl9GwePQ1+O8N5pgcpzaGOj&#10;JtLR36X/ADZ9dmOFrYrCOjbXoftqsmR+FBcZryr9lj9pnTP2kPAq31uv2PVLU+VfWZb5oX7lfVD1&#10;B/DtXqOPc1/W2CxlLF0I4jDyUoyV0z8qrUalObpyVmjN8WeKbLwV4dvNV1K4S2sbGMyzSueEUV+Q&#10;f7YP7Rln4i+OPiDxheaRqkfhbVL1GGpPAZLbT2ihiRUkcDCsRGXx23V9tf8ABUnx1qDaF4X8EaXI&#10;YrnxPeqJP7rDekag+o3uCR7V3evN8K/2Sfgfpfg/xFDY3FgYP3llLbrcS6g5/wBZKyn7xLEkk18b&#10;xNgaWcOeExM+SjTs29tX5+R6+XV5YS1amrzley8j8jNJ/aX8J+M4bnTry7tdctPvpNbqJFkTPAZR&#10;yCM1q/DrSNE8O+P7fVPCt5Dp91bSi5IhUxXMDIchlYdgccHI5r3/APbL+Gf7MnjP4c6nF8MfA+mW&#10;XjLUsImo2ds1nHYjO5mbn5iOm0DnNfIfhR/AP7OesyR2t9da74iZv3oE/mOgbgg5OFUelfjuaZHh&#10;suqcmTVpTna9o6q/n2PsMLjquIjzY2CjHbXT5I/Wb9hP9vO4+PviV/Ces+TdatDbNOl5brgSKvBD&#10;js3I+teofttfFO6+D37N3iTWbSOGW4jtzEiyx+YhL/L93v16V8x/8EdPhvM3iHxl4lvdNXy5jGNP&#10;vo33RkMD5iDjkjA5+tfWf7VHwih+NnwH8SeH5luGkvLNzB5D+XIsoBKFT65r944XliqmVQliZXnb&#10;dnw2aRoxxTVJWjc/Er9kDWtN+GHiPxpb+MfCfgzW7PX4Z10/UbW6WOfT3d94CxH5gd2D6irnjdl/&#10;4R7VLfTtJnibUgkbzbdvmHHLsPQ+teZeMvDt98PfiWPD/iaeGyvnujZW39pbp9Q1GUHnbCgAUDjk&#10;nnNes2/w58RfD69Wy1GER288QdreSOS1mVT/AB7G4K9ORXl4720vel07fqduB9ipJTV09/Q+WYf2&#10;h/FWmeApPC8FxZ2Wnn5JPItVSY9iC/WuDk1HUbfTHs49Qvms5DuaA3Dbc/TOK9+8T/spTeNPi5fR&#10;afdw2Njt+03jMpJgLcnA75614TqsdvBrl9DayPPZwzvDC8g2u4UlSSB6kE18jWzjM8NUdac7xT2e&#10;zR/eHCfBPhjxflVPJ8voKFfkTco35ovzfr0Obbzobdk84IrHG3JwanttKkuICwYKr8Bc9QKdrTLJ&#10;OFDYbhenU/SkW7ktoyq/MoGBjoPx7V9K8Xia2FhUoNRlJ3d9reR+Fx4a4eyriPE4DOozxNHDp04u&#10;k23zNXbkltZaN7Fe1MsAkjEnlq3JUMfmrU8Na9rOjWs0OnahfWEdxxIYJ2jVvwzzWSHjjnjeQrJl&#10;gSpHT1rcuHZYCY1XK9AemPauPOs6xOF5Y0lrNb9mfX+EvhJknEqrV8zk/ZYST/dp3lKL96PN8uiO&#10;x+Fvxy8QfCPRr6w097G/t9QB81dQtVuOT1IJ5Ga9j/ZruPtHwtvItUsmkh1SaS5McKlYkQyN/nFe&#10;c2P7NF9quh6DrFnexXGh60FLTkbXt89QR69hX0NH4Q1bRdEtdH0K2WMRqsZZ5TGOBgABRuLd8D1r&#10;iwGIzCqnDEyv2Pn/ABqo8AU6VB8K0VGrrzON1a2lmu5L8cbfwfd/szSaXovgdvEPjOS9ElpeLcLD&#10;Fp8SqQqlT0A3HII6jNfVv/BLf9sTSP2d/wBj2Hw7r1lZ2+paGwSG2sZzM13K+WbLHrjuRwK/Pf4k&#10;6ffaN4pmsbpYdR1W3USTWsd3LHfQp3dYpsCQDriv0I/Y4/4J0y/FP9jKa81S4uP+Eu1CY3Gm3V1b&#10;i28iNchFCr90MDyfWvrI1MasPJYVLnUXa669D+anGh7Re0vZsi+NP/BSz4i/Eid7Dw1qGk+GbEk+&#10;Z9nHnXYGcY3Z+U/hXiviLVLrxV9ouNb1C91JpMO7XM7MBgdRk4Hc1j/FX4A+Kfhf4gOkSWsvhPV9&#10;PkMbiSASw3o65V/4lPXPX2qLxr8MdM1r4Uret4wvtJ8RQ30EN1pcoH2e5hJBaSNupBxtI6gn0r8A&#10;zL+3c0ryo4zE8jje8Xo2l2XU++wscFhoRlRp3T2e/wCJi+CZZdW8Y3sv2hmso41jt4Q25io3fM46&#10;DO44HoK6X7bcnxnb2/2jZam3aUwqgyzbsct1xWBH8Q9Osbizt7WFhNfXUdp5jII40dmVAWb0yw+m&#10;fav0E/Z2/wCCVWm3NlBq3jrUI9VeeNXFrYSYhdOCA0g5YfTg15mR8G4/OcU/ZxUYJWu+nnY6sbnG&#10;HwVL3neV7pI8t/4JqfFGzsf2qY9MjvsfabOS3nVT+7eQjciHtnIJx2r9LVY7e1fDH7X3wg0X9nX9&#10;on4Z+IPDNja6TazXMFq9tbKEXMciqGwO5RyCe+BX3LGC8an1ANf0RwVl88uwsssnK/s3v3TPzvO8&#10;Uq9RYlacx8k/8FQfD13oGpeBfHVvA9zB4dv0E6qM7QJY5R/31sK/jXTftx/CPSf2nf2WbrxRoskU&#10;mqWOmNqOlX0ByXTbvKZ9CBg+hFe9/ELwDp/xM8IX2h6rCLiw1CMxSKR+oPYg4IPtXyDpdv4y/YJ1&#10;DUNA1a1uvEnwp1VnEcsQ3NpyyZ34H8PUkg/KeSME16GYYWFOpV9tG9KqtdNna33GOHqNxjyO0ov7&#10;0fn3Z6/rGtDTdJkhtbOC8dJJ5YJCrXltkeYIm/hlxkc55r9Uvg/+yb8A7P4T6drWmeEvC/8AZH2Y&#10;TG8u4keRePm82RudwPXJ618hWv8AwSj8QePPD8mrfD34j6L4g8PxytdaZBeWpW4gbcW8pnU/LgEL&#10;yOOK8w/aM8M/EL9mHwtdaPr1rrmnx6s25LRb7zbW9CgbioU4ABxnIGa+FyihicglK2H9pCo7qUdf&#10;S/ke7jJ0swSftOVx3T/Gx+sGj/EH4f8Aw58GQzWWseGNG0PaWhZbuKGE+uOQM/rXjHj/AP4KjeCf&#10;DU00ekabq3iNIyds1qFWKQ+xY9Pevy4+Edh4o+xyXepXmmXn25iwsmmZ1jTJ2gckDjH510Gp+LdH&#10;0CVv7S2abddNttIZZGPsqDcfpivr6nEVZwSpws+3Y8lZfBSbnLQo/txab4V+Pnxjf4rXmm3Hh/Ut&#10;HJuYre3Bll3ZGW54J4zhfrXiPjT4w6Vc/EJfGOqfGDVvEV1c276faWlzlra1Mi7V3EKNirwcH0r2&#10;m5+Kf9svb6dZ6Drl9/aDGOG5u7Aw24IBzncQx4Gcbeat6J+yxfazmYeC/GXiCSTnZZaLJDF+BYIC&#10;PxNY062KqJ+1UteiQ5U6UXenbQ8t/YluLvws+r6F4i1ux1zWLuX7THeQ3AmW6iI+XB9umO1c38dP&#10;2JtQ0zU77VvCo+2WtxI872THEkTMSTt9RntXt3jj9iLVNYs1mm+DPxRs7i3+aG9srRUuLc+qlZs0&#10;eCzdfBbQmsPENl8S4cOWFxr+h3JMY9DIqMuPqa8/MMtqV1zuD6XVux9twPx1j+GcZ9ay6oouzT13&#10;T3ufBF/4WvtI1FrfVLeaxnQktDIhV8/j/SpUgWFMKoH4V9+61p3gn47WDWszaVqzY/hZfOh/9mU/&#10;UV4JqP7Ezal8RzZ6VqW7QlOZpWXMkHP3B2Y+/avmszw+MrSV5aKyS2sf1V4U+MHBWBo1XjcMqVab&#10;cpztzOcnq9X37HzjNof26ULAhaaTICqu4tnsAP6V658HP2QPFPxGghbUoW0Ox6PJOMSsv+yv09a+&#10;ofB/wj8E/AjS1kZNPtZAMNd3rqJGP1b+lSeKPiRpvjDQ7jT9E1DxA9zMuyOfRtIub14/dSkbLXdR&#10;wmJrU406t58u2mx+Z8TeMmX4XH4nE8J4dYb265Zyv8Xny7JnMfG/QIfh/wDAFfC+hnZeeQLbTlL4&#10;beOjk9uec1454S8Va4kHhbT7j4taZ4b8a+E5GuLueK4SZJy+CuXY7dwGQQTXr/hr9mNLi7W91nwv&#10;8XPFd9j5bq/0a7+Qf7K4GPyqxr37L2iqsjQ+GvEehmbmQX/h+4EUh7b2ePGB/vV9Jh6M6Ebcrvve&#10;3U/nHFYh4io6kpXb31+85vQvBej/AB5+P+n/ABO17xEPFF9osotrma3cwre7RhgpX5WyM5wD1r9V&#10;vBX/AAU9+GWheBIHvodW0K1sYBGEng+VCowADnv61+Y/h/4i6N8LpP7E1DTxptxCA0c9nYyTW8kf&#10;QP8Au1OzkEYOK6g+IPD/AMQNLaEagNbjuBg2sDgM3/ASRj8ar+1sVQk246Pq0ZfU6M0lezPv/wAZ&#10;/t6/BP4+fC28mvrA6texo4t9PuYMTO2PlIcdFOQcg9K+b/gl+wfrX7Y9jm4t7fT/AA9DcEy3TsxA&#10;YH7sXdivHOetfOun/DJvDl/NcaXp2rWsboVWAXqqqc54HOOwwK+yvC3/AAV90b4RaJ4X8I6H4Plt&#10;20y1jXUY7g+WMg7X8o5+Y5HU9Sa+dxOFpZhiljM0cVCn2Vm35vsehTqTw9P2WFTvLvsvQ579pn/g&#10;nvqn7O0ct/ptsNY8J2o877UyjzLQY58wfX+IV69+wF+3C1lNofw/1yE3EE0htNNvkYswPJEbj04I&#10;BHYVzP7YP7fdt+0Z8Nv+EU8K2GqWNjqzx/b5p1CzXCBgwhQKTwzBQT3HGOa4n4P/AAU1HU/Fsfgn&#10;wan2jxcF8zXteIzDoCyfehiI48wAlWYc5JA7mvLwWHp0c8dfh+bdP7a3i2+iOmvUlLBKGPXvfZ7+&#10;rPdfiJKP2xf25NJ0nS5PtPhvwDiS9uE+aOSVXDMoPT7yovvhu1fZeVTiuD/Z4/Z60T9nfwNDpGkx&#10;lppMSXl3JzNdS92Y/wBO1eg+WPev17LMHKjGVWp8U3dnymIqRnaK2Ww/Gfr6VT1bSLbWrGW1u7eO&#10;4t5l2vHIoZWHuKtbuK53xr8VPDfw5g8zXdc0rR1I4+13KR7u/AJr0J8vL7+xzxv0PmPx7osn7Bnx&#10;x03xFo/nJ4B8WXItNSss5js5W53KO3ALA+oI7ivmP9t3xjpnxP8A219Yh1q91bUvC+n26WkXkxq/&#10;2OV4Qy7EIIMeSGJ4z0969A/4K0ftt+GPE+ieEfDPhfVI9UVdRXUry9tR5sEaANEIsDks3mFgcEDY&#10;Ca4f9tT9l3XPFP7I3gf4oeHtJs/EmveFdOeTxFaW90Y727sNu5RviJLvEAMKc8EjrXycZTderhKK&#10;vDRrt5pHpyUVGFWejvZ/oz5j1iPVm8Z2vhDwjp6nUNTjVy8dq862Z6Mu1CDzkcZGPUV718LPF+rf&#10;sj+JIbPxV4F8HrqWBJFHeaY6zX8Yxl98ju2/ccZVsDI4r5x+H/7bvhr4La54d8S6Nrmn+Hdet32R&#10;W9lG15HBG5G77T8qhVyecgEV6J+0p+21cfH3xx4Z1DXvEWmahrMcb22kppVqr22ZMbmJD4Gcfedg&#10;BXNSSpU3y3U/Q1leUrbxP1d/Zp+JnhL9pXwPFrFnoFjZ3Olz+TLbSRI7Wkm3PBx0IPBr12G3SCPa&#10;iBV6AAYAr47/AGAfiJ8M/wBmb4FW2m6n42srnxFrUx1DV7hy8ymZgAF3omwKqgAAHHHU9a+lfCv7&#10;Q3gfxnIsek+LfD99I33UjvU3H/gOQa+twtaEqaUmr21PKqRak7bHZlFqte6TbahC0dxbwzxsMFXQ&#10;MP1qzDdR3MQeN0kU9CpyDQTubHGa7DM+H/8Agqn+zp8KbH4ULq1x4T0618W39wtvpt3YD7Lcq/Ut&#10;ujwSAOcGvhHW9K8SaP4WWPw3pl1HpdvMtpqXiOSEy2+nSN0X/ac+p+UHrX3h/wAFdLeabUvA5LML&#10;dWuWT080Jn+VewfAX4Y6CP2IbPTG0+3ax1LR3lukZR++dlJZifXPevm8Zg44rFOMtFFX+Z6FGs6N&#10;NOPVnyr/AMEpv2W/hn41vNcbxXoq+KvG2lyiU32sP9o8yNuhRG+RcHsoFfodovgPR/DlusOn6XYW&#10;cSj5Ugt1jC/kK+B/+CXGnPa/tJ6oLdnNvFpZjl9ABIQufyr9ECecZr0srlfDq618kcuKVqj1K7ac&#10;hGNq/lUVzoVvdxlZYopFPBVlDCru9fb8ayvEHj7Q/C9u0mpavpthGvVp7lIwP++jXoSlFK7MYxOB&#10;+KPgL4d/DXw5q3izW/D+jRQ2tv8A6VMLNC0q5wFxjkliAB6mvzn/AGk/iR4B+LOrTL4Y+E2hRXMk&#10;3lQMJZLe+kfuV8n7uOuMNX3b+1T40+Hfx8+BHibwmvj7w7Z3WpWp+yzxapCrxToQ8ZGWx99VznqM&#10;1+W/wM+Olx8Fv2irPUHvdAvvGHh+F7eeymtZMTo2AZCRleccOhI968LNK1pJRa5evU7MLTVm3v0O&#10;Hvtf1LRvHB8G+JrZrW8uJAtq/muZo4+Mq+5VIYAjkjnNaXi/4CeHdZ8QeBrK21qTT5NQuoxqtyiS&#10;GXRw0qqgZmYhyyl+dpAJFdZ+1B+2bp37UfxeuG8QXvhZb7wzCVXRrCZYpDuGS+9yNzj0zxjtXff8&#10;EmvgRJ+1x8bLrxVqmk+JpPhn4XG23bWLhPK1DUUkBVUCMxkSLaSSzFSSPSvIo4ONbEOEI80La3Wh&#10;1VKzhTvJ2fQ+k/jd+y74H/Yk+BMOuaWl74i8a3s0Wn6HdX7hiLmQYEgjUBfkQM446gV9I/safs6W&#10;/wCzz8JLGzkH2jXNQH2vVbpvmead+Wy3U4JxXgP/AAWM0ia8+Gng3XtNuIZofDWsFLm1W7WMAXCi&#10;JZCO+1sAem+vcf2BfjMvxo/Zt0K9knM15p6nTrp2bczvCdm7k85ABzXZgKOFw2ZSwtGmopRTVlo+&#10;/wAzKtKrUw6rTlfWzv8Age37KdTV+X+KnZr6u6R5xxHx98b3nw4+DHibXNPiEl9plhJPCpGQGA4P&#10;0HX8K/I/9rXxP4y8B+AtN8b69qemwXnjJyNEt7+KXUtV15zziG2VkCRjIO95AMdhxX7L6vpNvrWn&#10;XFneQx3FrdRtFLFIoZJEYEEEdwQelfBH/BUH9hXX/iR8fvhr428O6Pe6t4e0ew/4Rq/stPTdPpNv&#10;JMrG5iQc/c3IdmSBg4OK87G4NV9ZapLa/XzNadVw0X3n5/8Awu/aI12V5I/H1n4csJIwW26Z59zN&#10;B/10RVkVD6jfx717L8KPjon2xtQ8H+JNs0TfvDZ3GGU+jx//ABQ5r9bPh18EPCPw08I2ekaB4d0n&#10;TdNt4RHHEloqZGOrcZJPcnnPWvJ/2ov+Canw5/aRtJL+PS4vCfjCBSbLxDo0S293E3YSbQBLGe6O&#10;CCPSvHqcOv46E+WX4HbTx6soVFdfifnT+2X+1BYeNPhnpOg+JPAmgqb+6MWpeJ7W2WFkgI5V1VcK&#10;WOMt09hXP/C7wx4T0bw1br4Xs9Mj09V/dtbIuD75xz9a6r4y/C3xN+zf4s/4RP4nadbpDfEw6dra&#10;R/8AEr1xf7u4jEcp4zG3XtmvmX4rfss/E7w3dXQ+Fniy30fS5/ntrKZti2RbG7awU5AGdvGVzx2r&#10;xcUq1SSpYl8jXXozspckffpK6fTqe+eJfFWsaAtwLPQ/t0Kx5heKYcv6MmMgdORmuZsvjVdaZFIu&#10;raXrUM7fd32ieVGfYKdx/Hn3rx39nX9lj4uaT4gvZviR8Q/FGrWcsW23XTvFF5CYZM8kgEAjHbp7&#10;V9NfsVWPgnxz8d2+F+ueKNcv9SmkWGKWa9Et7ZSv/qw+4FZEY8ZwGBIyeamhhIup7GnJN+V/zKqV&#10;mo80lZF74O/ts6poepRafoPifXrHUVQuLZt8azY6gI3y49v519GfDb/gqn4y0GC1j8Q6Np+s+bwY&#10;pP8ARLpfcugdM/8AAfxqT4nf8Ek/EVhdNd+HtZtdYVQQsMxazlI9Nykj8eK+Yfid+xt8R/hle3iz&#10;WXibwrYyMX/c2v2izDd2EkX3M9eXA74rutjsM9G0l80YL6vV1Z9VftDfth/D/wDa6+FLaZPHqWh6&#10;1p04ntJXiW6hjmXgoWjJODyDkD6V5Do37e3ijwT8L5fh/Dc2i2MkbW63DWztLFG3BVZchQOcAkZ+&#10;leI+Gnu9Dubi0uBJeSrEJfMgMh+0uB/fIEYY45G7k1kjxdqvinXLe2j0PWLeKZGSd7qIqtu46Hdn&#10;bx1yuc9M1z1MyxMp8zWttXtdFxw1NKyem+p9q/si/tDfD/8AZa8I311eS6hrXiLVtpmjsbUlIUA+&#10;VBI+0H3Navj/AP4K36pf21z/AMI34bsrCOAlTPfTNcyEjsI1CgH/AIE1fFXifS9cjtF/sm6SCaaW&#10;Fpmbay7R/rAQTjn25rT8C/BTxz8V76RdIPiS4gllIittK06ORY19DOIyqn3LAj1qoZnjJQVOirLy&#10;WopYWlfmmzvvjP8At8+PtavLP+1PGQsbW+JD2m42gbPRQY8BR7nOa8tvPHk2sQf2nfal9omgumbd&#10;55TzUAJK75M7+PoDX0D8Mf8Agjr4q8S6/Hq+tWem6OzAfvNVm/tC9H/oQXHoGArzf/goN8JvCP7P&#10;2uab4DbxZ5niG8aMtPPbwBUkcbkjhhYHdJg5yTgAiqq4XFyh7Sq3brf/ACFCpRi7U1qc54Q13+3N&#10;Naf5mhkIkiZx/CeQPwrL8d/DHw14wtppNY0+zbzE8t7hv3cgX03ggj868P8A2hPhH8Z9G0fTm+Gv&#10;i7W768Uk3S6hNaxRbewUCMc/jiud+HfgD9oz4lwx6X46vrPS9OZ/Lup42i82SLuUEfR+2fQ15scM&#10;3H2irJLt1On2v2HE92/Y6tvgX8LvF/iTwvqnw2s/H15YRfatNubhhJbwM5w0cxORkcEHqRx717hr&#10;n7QniD/hHI9KsLq38LeG7NcRaVoyCxsrdeuMLjPrljmvJPAfgiz8DzaZ4F8A+H5ta8SXigW2lWCb&#10;ppeADNO/8CDq0jkfieK+2/2df+COGi6ta2+t/G2ZfGeqOBJH4eV2XQ9P9FMQI+0MP70mRnoBXrYW&#10;GNxkVGD5YLS/VnHUlQofF70n07HwH8Y/jrY2mnSf2bpMfxBvsZe0tNQt5JsAg9GYsT34B6V137GX&#10;7QHjTxhod1r3gvR9Q0NNCbdqNvpepLNcaSe5ubUqrBT3Oxl96/UrXv8Agm38CvEHh1tMm+FHgaG2&#10;24ja10iG3ltz2aN0UMjDqCpBFfEn7GH7Imr+Bf8AgrBq03hVr6fwn4LtrrTNY1WRSYtSikVDBbyS&#10;YxNLGSwPUgLzyTXpUckVJq8m2+t9Uc1THuSstF2sffP7G3xzuv2hfgfp+vX0UcOoCWSzujGMRzSR&#10;naZF9AwwcdjmvWAuRXLfCb4TaN8F/BdroGgWv2PTbVndEzu5d2dufqx+gwOgFdSHxX0NOLjFRlrY&#10;4nZvQVl3Uxo8n+lSUVrYQwR49PpSuny8cU6igDmPib8KPDvxn8G3nh/xRo9jrmj3y7ZrW7iEiMPx&#10;6H0I5FfDnxf/AOCOHiTwZPNd/B3xparZZLp4c8ViS4tU/wBmK7TM0Y7AMrgccYr9CqjbrXPXwdGs&#10;uWpG5cKkoO8Wfkvc/siftGaTeyWt18G4LyRBgXOm+KrSS2kPr+8EbgfVSa7T/gnZ/wAEd/F3gD9r&#10;i6+NnxPXSdG1CNQNM0KwnFw0TDpJNKqqrMDyMA1+mROBTRzXHhspw2Hm3TRpUxM6qSkyRYtqUxoA&#10;64YDHoRUsf3BTq9O19DA5PxD8GPCXi+Vn1TwzoOoO3Je4sYpGJ9yVJrAuv2Q/hnczeY3gjw5kdls&#10;kUfkBivR6cg4rKVCm3dpFczXU4jSP2cvAehTrJZ+DfDVvIvRk06IMPx2119rp0dpEscUSRxqMBVX&#10;aFFWqYTzVxpxj8KsJyb3EMWPevzN/wCCyP8AwSc8Y/tFfHXwr8YPh7bW+v6loDINR0GWbynuVUAC&#10;SHLKpcAdCwya/TaoZj+7pVqanHlkJScXdH45Q/DD4wTMlvD8B/ihJdNhCht7OONT7yNcbQPfNenf&#10;Cz/gl78cPjHdxyeLrzQfhToLn97b2dwNW1qVe6htot4SfXMhr9PXGFH1pyfw/jXj0chwkJc1rnXL&#10;MK0la55L+y7+xh4F/ZJ8NtY+E9LZby8w19ql25nv9Rf+9LKeT9Og7CvXBFinR9B9KF+8a9mMYxXL&#10;HRHJq9WJszUEFlHbH93GiBmLHauMk96tUVdgDGKKKKAP/9lQSwECLQAUAAYACAAAACEAPfyuaBQB&#10;AABHAgAAEwAAAAAAAAAAAAAAAAAAAAAAW0NvbnRlbnRfVHlwZXNdLnhtbFBLAQItABQABgAIAAAA&#10;IQA4/SH/1gAAAJQBAAALAAAAAAAAAAAAAAAAAEUBAABfcmVscy8ucmVsc1BLAQItABQABgAIAAAA&#10;IQBGoJFhnAUAAKgTAAAOAAAAAAAAAAAAAAAAAEQCAABkcnMvZTJvRG9jLnhtbFBLAQItABQABgAI&#10;AAAAIQCMmn+7yAAAAKYBAAAZAAAAAAAAAAAAAAAAAAwIAABkcnMvX3JlbHMvZTJvRG9jLnhtbC5y&#10;ZWxzUEsBAi0AFAAGAAgAAAAhANQtP2TiAAAACwEAAA8AAAAAAAAAAAAAAAAACwkAAGRycy9kb3du&#10;cmV2LnhtbFBLAQItAAoAAAAAAAAAIQA0sFx+0g0AANINAAAUAAAAAAAAAAAAAAAAABoKAABkcnMv&#10;bWVkaWEvaW1hZ2UxLnBuZ1BLAQItAAoAAAAAAAAAIQDSfvV9NDoAADQ6AAAVAAAAAAAAAAAAAAAA&#10;AB4YAABkcnMvbWVkaWEvaW1hZ2UyLmpwZWdQSwUGAAAAAAcABwC/AQAAhVIAAAAA&#10;">
                      <v:group id="Groupe 6" o:spid="_x0000_s1027" style="position:absolute;width:64559;height:18972" coordsize="64559,18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" o:spid="_x0000_s1028" type="#_x0000_t75" style="position:absolute;top:237;width:22193;height:10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6Hjy/AAAA2gAAAA8AAABkcnMvZG93bnJldi54bWxET9uKwjAQfV/wH8IIvm1TfRC3mhYvLIiw&#10;wtZ+wNCMbbGZlCar1a/fCIJPw+FcZ5UNphVX6l1jWcE0ikEQl1Y3XCkoTt+fCxDOI2tsLZOCOznI&#10;0tHHChNtb/xL19xXIoSwS1BB7X2XSOnKmgy6yHbEgTvb3qAPsK+k7vEWwk0rZ3E8lwYbDg01drSt&#10;qbzkf0bB5nzkwmP1ZX7yxb0w8eG4e8yVmoyH9RKEp8G/xS/3Xof58HzleWX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eh48vwAAANoAAAAPAAAAAAAAAAAAAAAAAJ8CAABk&#10;cnMvZG93bnJldi54bWxQSwUGAAAAAAQABAD3AAAAiwMAAAAA&#10;">
                          <v:imagedata r:id="rId10" o:title=""/>
                          <v:path arrowok="t"/>
                        </v:shape>
                        <v:group id="Groupe 2" o:spid="_x0000_s1029" style="position:absolute;left:20306;top:475;width:44253;height:18497" coordorigin="4270,215" coordsize="6969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30" type="#_x0000_t202" style="position:absolute;left:7802;top:215;width:3437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          <v:textbox>
                              <w:txbxContent>
                                <w:p w:rsidR="000A7077" w:rsidRPr="00FA5162" w:rsidRDefault="000A7077" w:rsidP="00361E6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cs="AL-Mohanad Bold"/>
                                      <w:b/>
                                      <w:bCs/>
                                      <w:sz w:val="22"/>
                                      <w:szCs w:val="22"/>
                                      <w:lang w:val="en-US" w:bidi="ar-MA"/>
                                    </w:rPr>
                                  </w:pPr>
                                  <w:r w:rsidRPr="00EC5850">
                                    <w:rPr>
                                      <w:rFonts w:cs="AL-Mohanad Bold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>المملكة</w:t>
                                  </w:r>
                                  <w:r>
                                    <w:rPr>
                                      <w:rFonts w:cs="AL-Mohanad Bold"/>
                                      <w:b/>
                                      <w:bCs/>
                                      <w:sz w:val="22"/>
                                      <w:szCs w:val="22"/>
                                      <w:lang w:val="en-US" w:bidi="ar-MA"/>
                                    </w:rPr>
                                    <w:t xml:space="preserve"> </w:t>
                                  </w:r>
                                  <w:r w:rsidRPr="00EC5850">
                                    <w:rPr>
                                      <w:rFonts w:cs="AL-Mohanad Bold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>المغربية</w:t>
                                  </w:r>
                                </w:p>
                                <w:p w:rsidR="000A7077" w:rsidRPr="005D648F" w:rsidRDefault="000A7077" w:rsidP="00361E61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</w:pP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وزارة الت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ربية الوطنية 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والتكوين المهني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و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التعليم العالي </w:t>
                                  </w:r>
                                  <w:r w:rsidRPr="005D648F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والبحث العلمي</w:t>
                                  </w:r>
                                </w:p>
                                <w:p w:rsidR="000A7077" w:rsidRDefault="000A7077" w:rsidP="00361E61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  <w:lang w:bidi="ar-MA"/>
                                    </w:rPr>
                                    <w:t>كتابة الدولة المكلفة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ب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التعليم العالي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D648F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والبحث العلمي</w:t>
                                  </w:r>
                                </w:p>
                                <w:p w:rsidR="000A7077" w:rsidRPr="00FA5162" w:rsidRDefault="000A7077" w:rsidP="00361E61"/>
                              </w:txbxContent>
                            </v:textbox>
                          </v:shape>
                          <v:rect id="Rectangle 4" o:spid="_x0000_s1031" style="position:absolute;left:4270;top:1265;width:3533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tZMEA&#10;AADaAAAADwAAAGRycy9kb3ducmV2LnhtbESPQWvCQBSE74L/YXkFb7ppaVVSN0EsxR56Mer9kX1N&#10;gtm3YXfVzb93C4Ueh5n5htmU0fTiRs53lhU8LzIQxLXVHTcKTsfP+RqED8gae8ukYCQPZTGdbDDX&#10;9s4HulWhEQnCPkcFbQhDLqWvWzLoF3YgTt6PdQZDkq6R2uE9wU0vX7JsKQ12nBZaHGjXUn2prkbB&#10;t477Xf0WL9UHrtzZXceA+1Gp2VPcvoMIFMN/+K/9pRW8wu+Vd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irWTBAAAA2gAAAA8AAAAAAAAAAAAAAAAAmAIAAGRycy9kb3du&#10;cmV2LnhtbFBLBQYAAAAABAAEAPUAAACGAwAAAAA=&#10;" strokecolor="white [3212]">
                            <v:textbox>
                              <w:txbxContent>
                                <w:p w:rsidR="000A7077" w:rsidRPr="006753D7" w:rsidRDefault="000A7077" w:rsidP="00361E61">
                                  <w:pPr>
                                    <w:pStyle w:val="En-tte"/>
                                    <w:tabs>
                                      <w:tab w:val="left" w:pos="252"/>
                                      <w:tab w:val="center" w:pos="1378"/>
                                    </w:tabs>
                                    <w:jc w:val="center"/>
                                    <w:rPr>
                                      <w:rFonts w:ascii="Calibri" w:eastAsia="Calibri" w:hAnsi="Calibri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2928DA"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  <w:lang w:eastAsia="fr-FR"/>
                                    </w:rPr>
                                    <w:t>Royaume du Maroc</w:t>
                                  </w:r>
                                </w:p>
                                <w:p w:rsidR="000A7077" w:rsidRDefault="000A7077" w:rsidP="00361E61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D648F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Ministère de l'Educat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ion Nationale,</w:t>
                                  </w:r>
                                </w:p>
                                <w:p w:rsidR="000A7077" w:rsidRDefault="000A7077" w:rsidP="00361E61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de la Formation P</w:t>
                                  </w:r>
                                  <w:r w:rsidRPr="005D648F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rofessionnelle, de l'Enseignement Supérieur </w:t>
                                  </w:r>
                                </w:p>
                                <w:p w:rsidR="000A7077" w:rsidRDefault="000A7077" w:rsidP="00361E61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D648F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et de la Recherche Scientifique</w:t>
                                  </w:r>
                                </w:p>
                                <w:p w:rsidR="000A7077" w:rsidRPr="005D648F" w:rsidRDefault="000A7077" w:rsidP="00361E61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Secrétariat d’Etat Chargé de </w:t>
                                  </w:r>
                                  <w:r w:rsidRPr="005D648F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l'Enseignement Supérieur et de la Recherche Scientifique</w:t>
                                  </w:r>
                                </w:p>
                                <w:p w:rsidR="000A7077" w:rsidRPr="00E219EA" w:rsidRDefault="000A7077" w:rsidP="00361E61"/>
                              </w:txbxContent>
                            </v:textbox>
                          </v:rect>
                        </v:group>
                        <v:shape id="Image 1" o:spid="_x0000_s1032" type="#_x0000_t75" style="position:absolute;left:27313;width:7791;height:6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1RnEAAAA2gAAAA8AAABkcnMvZG93bnJldi54bWxEj0FrwkAUhO8F/8PyBG9104BRoqtU24DQ&#10;Q1ELzfGZfSbB7Nuwu9X033cLhR6HmfmGWW0G04kbOd9aVvA0TUAQV1a3XCv4OBWPCxA+IGvsLJOC&#10;b/KwWY8eVphre+cD3Y6hFhHCPkcFTQh9LqWvGjLop7Ynjt7FOoMhSldL7fAe4aaTaZJk0mDLcaHB&#10;nnYNVdfjl4mU9+K6fbm4sy3f5tnrvvtMyzkrNRkPz0sQgYbwH/5r77WCGfxei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F1RnEAAAA2gAAAA8AAAAAAAAAAAAAAAAA&#10;nwIAAGRycy9kb3ducmV2LnhtbFBLBQYAAAAABAAEAPcAAACQAwAAAAA=&#10;">
                          <v:imagedata r:id="rId11" o:title=""/>
                          <v:path arrowok="t"/>
                        </v:shape>
                      </v:group>
                      <v:line id="Connecteur droit 7" o:spid="_x0000_s1033" style="position:absolute;visibility:visible;mso-wrap-style:square" from="52,20085" to="63772,20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jLpsMAAADaAAAADwAAAGRycy9kb3ducmV2LnhtbESPQWvCQBSE70L/w/IKvZlNe6g2ukoR&#10;Kp4UY0WPz+wzG5p9G7Jbjf56VxA8DjPzDTOedrYWJ2p95VjBe5KCIC6crrhU8Lv56Q9B+ICssXZM&#10;Ci7kYTp56Y0x0+7MazrloRQRwj5DBSaEJpPSF4Ys+sQ1xNE7utZiiLItpW7xHOG2lh9p+iktVhwX&#10;DDY0M1T85f9WQZHLKv9a7obL+WG+MrOrW2xXe6XeXrvvEYhAXXiGH+2FVjCA+5V4A+Tk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oy6bDAAAA2gAAAA8AAAAAAAAAAAAA&#10;AAAAoQIAAGRycy9kb3ducmV2LnhtbFBLBQYAAAAABAAEAPkAAACRAwAAAAA=&#10;" strokecolor="#4579b8 [3044]" strokeweight="1pt"/>
                    </v:group>
                  </w:pict>
                </mc:Fallback>
              </mc:AlternateContent>
            </w:r>
          </w:p>
        </w:tc>
        <w:tc>
          <w:tcPr>
            <w:tcW w:w="1985" w:type="dxa"/>
            <w:gridSpan w:val="2"/>
          </w:tcPr>
          <w:p w:rsidR="00C51C2B" w:rsidRPr="00826170" w:rsidRDefault="00C51C2B" w:rsidP="00C51C2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C51C2B" w:rsidRPr="00826170" w:rsidRDefault="00C51C2B" w:rsidP="00C51C2B">
            <w:pPr>
              <w:spacing w:line="320" w:lineRule="exact"/>
              <w:ind w:firstLine="35"/>
              <w:jc w:val="center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</w:tr>
      <w:tr w:rsidR="00C51C2B" w:rsidRPr="00651C90" w:rsidTr="00492807">
        <w:tc>
          <w:tcPr>
            <w:tcW w:w="4111" w:type="dxa"/>
          </w:tcPr>
          <w:p w:rsidR="00C51C2B" w:rsidRPr="00107649" w:rsidRDefault="00C51C2B" w:rsidP="00C51C2B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gridSpan w:val="2"/>
          </w:tcPr>
          <w:p w:rsidR="00C51C2B" w:rsidRPr="00826170" w:rsidRDefault="00C51C2B" w:rsidP="00C51C2B">
            <w:pPr>
              <w:pStyle w:val="En-tte"/>
              <w:tabs>
                <w:tab w:val="left" w:pos="252"/>
                <w:tab w:val="center" w:pos="1378"/>
              </w:tabs>
              <w:jc w:val="center"/>
              <w:rPr>
                <w:rFonts w:ascii="Script MT Bold" w:eastAsia="Calibri" w:hAnsi="Script MT Bold"/>
                <w:sz w:val="22"/>
                <w:szCs w:val="22"/>
                <w:lang w:bidi="ar-MA"/>
              </w:rPr>
            </w:pPr>
          </w:p>
        </w:tc>
        <w:tc>
          <w:tcPr>
            <w:tcW w:w="5529" w:type="dxa"/>
            <w:gridSpan w:val="4"/>
          </w:tcPr>
          <w:p w:rsidR="00C51C2B" w:rsidRDefault="00C51C2B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Pr="00651C90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</w:tr>
      <w:tr w:rsidR="00492807" w:rsidRPr="00F46372" w:rsidTr="00492807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812" w:type="dxa"/>
          <w:wAfter w:w="1135" w:type="dxa"/>
          <w:trHeight w:val="363"/>
        </w:trPr>
        <w:tc>
          <w:tcPr>
            <w:tcW w:w="226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الوصول</w:t>
            </w:r>
          </w:p>
        </w:tc>
        <w:tc>
          <w:tcPr>
            <w:tcW w:w="241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E4B90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>الرقم التسلسلي</w:t>
            </w:r>
          </w:p>
          <w:p w:rsidR="00492807" w:rsidRPr="009E4B90" w:rsidRDefault="00492807" w:rsidP="007619A3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(كتابة ل.و.ت.ت.ع)</w:t>
            </w:r>
          </w:p>
        </w:tc>
      </w:tr>
      <w:tr w:rsidR="00492807" w:rsidRPr="00F46372" w:rsidTr="00492807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812" w:type="dxa"/>
          <w:wAfter w:w="1135" w:type="dxa"/>
          <w:trHeight w:val="434"/>
        </w:trPr>
        <w:tc>
          <w:tcPr>
            <w:tcW w:w="226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92807" w:rsidRPr="00F46372" w:rsidTr="00492807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812" w:type="dxa"/>
          <w:wAfter w:w="1135" w:type="dxa"/>
          <w:trHeight w:val="536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4C4E12">
            <w:pPr>
              <w:pStyle w:val="Titre6"/>
              <w:bidi w:val="0"/>
              <w:rPr>
                <w:rFonts w:ascii="Candara" w:hAnsi="Candara" w:cs="AL-Mohanad Bold"/>
                <w:sz w:val="28"/>
                <w:szCs w:val="28"/>
              </w:rPr>
            </w:pPr>
            <w:r w:rsidRPr="009E4B90">
              <w:rPr>
                <w:rFonts w:ascii="Candara" w:hAnsi="Candara" w:cs="AL-Mohanad Bold"/>
                <w:sz w:val="28"/>
                <w:szCs w:val="28"/>
              </w:rPr>
              <w:t>.….../ ……/</w:t>
            </w:r>
            <w:r w:rsidR="004C4E12">
              <w:rPr>
                <w:rFonts w:ascii="Candara" w:hAnsi="Candara" w:cs="AL-Mohanad Bold" w:hint="cs"/>
                <w:sz w:val="28"/>
                <w:szCs w:val="28"/>
                <w:rtl/>
              </w:rPr>
              <w:t>.......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92807" w:rsidRPr="009E4B90" w:rsidRDefault="00492807" w:rsidP="007619A3">
            <w:pPr>
              <w:pStyle w:val="Titre6"/>
              <w:rPr>
                <w:rFonts w:ascii="Candara" w:hAnsi="Candara" w:cs="AL-Mohanad Bold"/>
                <w:b w:val="0"/>
                <w:bCs w:val="0"/>
                <w:sz w:val="28"/>
                <w:szCs w:val="28"/>
              </w:rPr>
            </w:pPr>
          </w:p>
        </w:tc>
      </w:tr>
    </w:tbl>
    <w:p w:rsidR="00492807" w:rsidRPr="00F46372" w:rsidRDefault="00492807" w:rsidP="00492807">
      <w:pPr>
        <w:tabs>
          <w:tab w:val="right" w:pos="2160"/>
          <w:tab w:val="right" w:pos="2340"/>
        </w:tabs>
        <w:bidi w:val="0"/>
        <w:spacing w:line="240" w:lineRule="exact"/>
        <w:ind w:firstLine="1134"/>
        <w:rPr>
          <w:rFonts w:ascii="Candara" w:hAnsi="Candara"/>
          <w:b/>
          <w:bCs/>
          <w:sz w:val="20"/>
          <w:szCs w:val="20"/>
          <w:lang w:eastAsia="fr-CA"/>
        </w:rPr>
      </w:pPr>
      <w:r w:rsidRPr="00F46372">
        <w:rPr>
          <w:rFonts w:ascii="Candara" w:hAnsi="Candara"/>
          <w:sz w:val="20"/>
          <w:szCs w:val="20"/>
          <w:lang w:eastAsia="fr-FR"/>
        </w:rPr>
        <w:tab/>
      </w:r>
      <w:r w:rsidRPr="00F46372">
        <w:rPr>
          <w:rFonts w:ascii="Candara" w:hAnsi="Candara"/>
          <w:sz w:val="20"/>
          <w:szCs w:val="20"/>
          <w:lang w:eastAsia="fr-FR"/>
        </w:rPr>
        <w:tab/>
      </w:r>
    </w:p>
    <w:p w:rsidR="00492807" w:rsidRDefault="00492807" w:rsidP="00C51C2B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591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5"/>
        <w:gridCol w:w="3654"/>
      </w:tblGrid>
      <w:tr w:rsidR="00492807" w:rsidRPr="00C41829" w:rsidTr="00492807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92807" w:rsidRPr="00C41829" w:rsidRDefault="00492807" w:rsidP="007619A3">
            <w:pPr>
              <w:pStyle w:val="Titre2"/>
              <w:bidi w:val="0"/>
              <w:rPr>
                <w:rFonts w:ascii="Candara" w:hAnsi="Candara"/>
                <w:color w:val="17365D" w:themeColor="text2" w:themeShade="BF"/>
                <w:sz w:val="24"/>
                <w:szCs w:val="24"/>
              </w:rPr>
            </w:pPr>
          </w:p>
          <w:p w:rsidR="00492807" w:rsidRPr="00492807" w:rsidRDefault="00492807" w:rsidP="00492807">
            <w:pPr>
              <w:pStyle w:val="Titre2"/>
              <w:spacing w:line="240" w:lineRule="auto"/>
              <w:rPr>
                <w:rFonts w:cs="AL-Mohanad Bold"/>
                <w:color w:val="000080"/>
                <w:sz w:val="40"/>
                <w:szCs w:val="40"/>
                <w:rtl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>الملف الوصفي لطلب الاعتماد</w:t>
            </w:r>
          </w:p>
          <w:p w:rsidR="00492807" w:rsidRPr="00492807" w:rsidRDefault="00331FD0" w:rsidP="00AC67E3">
            <w:pPr>
              <w:pStyle w:val="Titre2"/>
              <w:numPr>
                <w:ilvl w:val="0"/>
                <w:numId w:val="1"/>
              </w:numPr>
              <w:spacing w:line="240" w:lineRule="auto"/>
              <w:ind w:left="3427" w:hanging="284"/>
              <w:jc w:val="left"/>
              <w:rPr>
                <w:rFonts w:cs="AL-Mohanad Bold"/>
                <w:color w:val="000080"/>
                <w:sz w:val="40"/>
                <w:szCs w:val="40"/>
              </w:rPr>
            </w:pPr>
            <w:r>
              <w:rPr>
                <w:rFonts w:cs="AL-Mohanad Bold" w:hint="cs"/>
                <w:color w:val="000080"/>
                <w:sz w:val="40"/>
                <w:szCs w:val="40"/>
                <w:rtl/>
              </w:rPr>
              <w:t>الماستر</w:t>
            </w:r>
          </w:p>
          <w:p w:rsidR="00492807" w:rsidRPr="00492807" w:rsidRDefault="00331FD0" w:rsidP="00AC67E3">
            <w:pPr>
              <w:pStyle w:val="Titre2"/>
              <w:numPr>
                <w:ilvl w:val="0"/>
                <w:numId w:val="1"/>
              </w:numPr>
              <w:spacing w:line="240" w:lineRule="auto"/>
              <w:ind w:left="3427" w:hanging="284"/>
              <w:jc w:val="left"/>
              <w:rPr>
                <w:rFonts w:cs="AL-Mohanad Bold"/>
                <w:b w:val="0"/>
                <w:bCs w:val="0"/>
                <w:color w:val="000080"/>
              </w:rPr>
            </w:pPr>
            <w:r>
              <w:rPr>
                <w:rFonts w:cs="AL-Mohanad Bold" w:hint="cs"/>
                <w:color w:val="000080"/>
                <w:sz w:val="40"/>
                <w:szCs w:val="40"/>
                <w:rtl/>
              </w:rPr>
              <w:t>الماستر المتخصص</w:t>
            </w:r>
          </w:p>
        </w:tc>
      </w:tr>
      <w:tr w:rsidR="00492807" w:rsidRPr="00C41829" w:rsidTr="008D50BD">
        <w:trPr>
          <w:trHeight w:val="599"/>
          <w:jc w:val="center"/>
        </w:trPr>
        <w:tc>
          <w:tcPr>
            <w:tcW w:w="2974" w:type="pct"/>
            <w:shd w:val="clear" w:color="auto" w:fill="auto"/>
            <w:tcMar>
              <w:top w:w="170" w:type="dxa"/>
              <w:left w:w="113" w:type="dxa"/>
            </w:tcMar>
          </w:tcPr>
          <w:p w:rsidR="00492807" w:rsidRPr="00492807" w:rsidRDefault="00492807" w:rsidP="00AC67E3">
            <w:pPr>
              <w:pStyle w:val="Titre2"/>
              <w:numPr>
                <w:ilvl w:val="0"/>
                <w:numId w:val="5"/>
              </w:numPr>
              <w:tabs>
                <w:tab w:val="right" w:pos="497"/>
              </w:tabs>
              <w:spacing w:line="240" w:lineRule="auto"/>
              <w:ind w:left="497" w:hanging="425"/>
              <w:rPr>
                <w:rFonts w:ascii="Candara" w:hAnsi="Candara" w:cs="AL-Mohanad Bold"/>
                <w:color w:val="003399"/>
              </w:rPr>
            </w:pPr>
            <w:r w:rsidRPr="00492807">
              <w:rPr>
                <w:rFonts w:cs="AL-Mohanad Bold" w:hint="cs"/>
                <w:color w:val="000080"/>
                <w:rtl/>
              </w:rPr>
              <w:t>طلب تجديد الاعتماد</w:t>
            </w:r>
            <w:r>
              <w:rPr>
                <w:rFonts w:cs="AL-Mohanad Bold" w:hint="cs"/>
                <w:color w:val="000080"/>
                <w:rtl/>
              </w:rPr>
              <w:t xml:space="preserve"> وفق الضوابط </w:t>
            </w:r>
            <w:r w:rsidRPr="00492807">
              <w:rPr>
                <w:rFonts w:cs="AL-Mohanad Bold" w:hint="cs"/>
                <w:color w:val="000080"/>
                <w:rtl/>
              </w:rPr>
              <w:t>البيداغوجية الجديدة</w:t>
            </w:r>
          </w:p>
        </w:tc>
        <w:tc>
          <w:tcPr>
            <w:tcW w:w="2026" w:type="pct"/>
            <w:shd w:val="clear" w:color="auto" w:fill="auto"/>
            <w:tcMar>
              <w:top w:w="170" w:type="dxa"/>
              <w:left w:w="113" w:type="dxa"/>
            </w:tcMar>
          </w:tcPr>
          <w:p w:rsidR="00492807" w:rsidRPr="00492807" w:rsidRDefault="00492807" w:rsidP="00AC67E3">
            <w:pPr>
              <w:pStyle w:val="Titre2"/>
              <w:numPr>
                <w:ilvl w:val="0"/>
                <w:numId w:val="5"/>
              </w:numPr>
              <w:tabs>
                <w:tab w:val="right" w:pos="780"/>
              </w:tabs>
              <w:spacing w:line="240" w:lineRule="auto"/>
              <w:ind w:left="780" w:hanging="420"/>
              <w:rPr>
                <w:rFonts w:ascii="Candara" w:hAnsi="Candara" w:cs="AL-Mohanad Bold"/>
                <w:b w:val="0"/>
                <w:bCs w:val="0"/>
                <w:color w:val="003399"/>
              </w:rPr>
            </w:pPr>
            <w:r w:rsidRPr="00492807">
              <w:rPr>
                <w:rFonts w:cs="AL-Mohanad Bold" w:hint="cs"/>
                <w:color w:val="000080"/>
                <w:rtl/>
              </w:rPr>
              <w:t>طلب جديد</w:t>
            </w:r>
          </w:p>
        </w:tc>
      </w:tr>
    </w:tbl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8930" w:type="dxa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3544"/>
      </w:tblGrid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lang w:eastAsia="fr-CA"/>
              </w:rPr>
            </w:pPr>
            <w:r w:rsidRPr="00AB26C6">
              <w:rPr>
                <w:rFonts w:cs="AL-Mohanad Bold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 xml:space="preserve">المؤسسة التي </w:t>
            </w:r>
            <w:r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>يتبع</w:t>
            </w:r>
            <w:r w:rsidRPr="00AB26C6"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 xml:space="preserve"> لها المسلك</w:t>
            </w:r>
          </w:p>
        </w:tc>
      </w:tr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spacing w:line="300" w:lineRule="exact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الشعبة التي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ينتمي</w:t>
            </w:r>
            <w:r w:rsidR="00547F1A"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  <w:t xml:space="preserve">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إليها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المسلك</w:t>
            </w:r>
          </w:p>
        </w:tc>
      </w:tr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jc w:val="both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عنوان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(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في لغة تدريس المسلك</w:t>
            </w:r>
            <w:r w:rsidR="00547F1A"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  <w:t xml:space="preserve"> </w:t>
            </w:r>
            <w:r w:rsidR="0078510F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و</w:t>
            </w:r>
            <w:r w:rsidR="0078510F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باللغة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العربية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)</w:t>
            </w:r>
          </w:p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492807" w:rsidRPr="00C41829" w:rsidRDefault="00331FD0" w:rsidP="00331FD0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>الاختيارات</w:t>
            </w:r>
            <w:r w:rsidR="00492807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، عند الاقتضاء </w:t>
            </w:r>
            <w:r w:rsidR="00492807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(</w:t>
            </w:r>
            <w:r w:rsidR="00492807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في لغة تدريس المسلك</w:t>
            </w:r>
            <w:r w:rsidR="00547F1A"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  <w:t xml:space="preserve"> </w:t>
            </w:r>
            <w:r w:rsidR="0078510F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و</w:t>
            </w:r>
            <w:r w:rsidR="0078510F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باللغة</w:t>
            </w:r>
            <w:r w:rsidR="00492807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العربية</w:t>
            </w:r>
            <w:r w:rsidR="00492807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)</w:t>
            </w:r>
          </w:p>
          <w:p w:rsidR="00492807" w:rsidRPr="00331FD0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92807" w:rsidRPr="00C41829" w:rsidTr="008D50BD">
        <w:trPr>
          <w:trHeight w:val="567"/>
        </w:trPr>
        <w:tc>
          <w:tcPr>
            <w:tcW w:w="8930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vAlign w:val="center"/>
          </w:tcPr>
          <w:p w:rsidR="00492807" w:rsidRPr="00492807" w:rsidRDefault="00492807" w:rsidP="00492807">
            <w:pPr>
              <w:bidi w:val="0"/>
              <w:rPr>
                <w:rFonts w:ascii="Candara" w:hAnsi="Candara" w:cs="AL-Mohanad Bold"/>
                <w:b/>
                <w:bCs/>
                <w:color w:val="17365D" w:themeColor="text2" w:themeShade="BF"/>
                <w:sz w:val="28"/>
                <w:szCs w:val="28"/>
                <w:lang w:eastAsia="fr-FR"/>
              </w:rPr>
            </w:pPr>
          </w:p>
          <w:p w:rsidR="00492807" w:rsidRPr="00492807" w:rsidRDefault="00492807" w:rsidP="007619A3">
            <w:pPr>
              <w:bidi w:val="0"/>
              <w:jc w:val="center"/>
              <w:rPr>
                <w:rFonts w:ascii="Candara" w:hAnsi="Candara" w:cs="AL-Mohanad Bold"/>
                <w:b/>
                <w:bCs/>
                <w:color w:val="17365D" w:themeColor="text2" w:themeShade="BF"/>
                <w:sz w:val="28"/>
                <w:szCs w:val="28"/>
                <w:lang w:eastAsia="fr-FR"/>
              </w:rPr>
            </w:pPr>
          </w:p>
          <w:p w:rsidR="00492807" w:rsidRPr="00492807" w:rsidRDefault="00843A18" w:rsidP="00851396">
            <w:pPr>
              <w:bidi w:val="0"/>
              <w:jc w:val="center"/>
              <w:rPr>
                <w:rFonts w:ascii="Candara" w:hAnsi="Candara" w:cs="AL-Mohanad Bold"/>
                <w:b/>
                <w:bCs/>
                <w:color w:val="17365D" w:themeColor="text2" w:themeShade="BF"/>
                <w:sz w:val="28"/>
                <w:szCs w:val="28"/>
                <w:lang w:eastAsia="fr-CA" w:bidi="ar-MA"/>
              </w:rPr>
            </w:pP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دورة </w:t>
            </w:r>
            <w:r w:rsidR="0085139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2020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 _ آخر آجال لتقديم طلبات الاعتماد: </w:t>
            </w:r>
            <w:r w:rsidR="0085139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31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 دجنبر 201</w:t>
            </w:r>
            <w:r w:rsidR="0085139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</w:p>
        </w:tc>
      </w:tr>
    </w:tbl>
    <w:p w:rsidR="00C51C2B" w:rsidRDefault="00C51C2B" w:rsidP="00C51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D16DE3" w:rsidRDefault="00D16DE3" w:rsidP="00D16DE3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D16DE3" w:rsidRDefault="00D16DE3" w:rsidP="00D16DE3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9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C51C2B" w:rsidRPr="00C12023" w:rsidTr="00736FE3">
        <w:trPr>
          <w:trHeight w:val="40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AB26C6" w:rsidRDefault="00AB26C6" w:rsidP="00AB26C6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</w:pPr>
            <w:r w:rsidRPr="00AB26C6"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  <w:br w:type="page"/>
            </w:r>
            <w:r w:rsidRPr="00384C30">
              <w:rPr>
                <w:rFonts w:ascii="Candara" w:hAnsi="Candara" w:cs="AL-Mohanad Bold" w:hint="cs"/>
                <w:b/>
                <w:bCs/>
                <w:sz w:val="36"/>
                <w:szCs w:val="36"/>
                <w:rtl/>
                <w:lang w:eastAsia="fr-FR"/>
              </w:rPr>
              <w:t>هام</w:t>
            </w:r>
          </w:p>
          <w:p w:rsidR="00AB26C6" w:rsidRPr="00331FD0" w:rsidRDefault="00AB26C6" w:rsidP="00A040C6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cs="AL-Mohanad Bold"/>
                <w:sz w:val="28"/>
                <w:szCs w:val="28"/>
              </w:rPr>
            </w:pPr>
            <w:r w:rsidRPr="00331FD0">
              <w:rPr>
                <w:rFonts w:cs="AL-Mohanad Bold"/>
                <w:sz w:val="28"/>
                <w:szCs w:val="28"/>
                <w:rtl/>
              </w:rPr>
              <w:t>يضم هذا الملف</w:t>
            </w:r>
            <w:r w:rsidR="00AE6E23" w:rsidRPr="00331FD0">
              <w:rPr>
                <w:rFonts w:cs="AL-Mohanad Bold" w:hint="cs"/>
                <w:sz w:val="28"/>
                <w:szCs w:val="28"/>
                <w:rtl/>
              </w:rPr>
              <w:t xml:space="preserve"> الوصفي</w:t>
            </w:r>
            <w:r w:rsidR="00F42688">
              <w:rPr>
                <w:rFonts w:ascii="Candara" w:hAnsi="Candara" w:cs="AL-Mohanad Bold"/>
                <w:b/>
                <w:bCs/>
                <w:sz w:val="28"/>
                <w:szCs w:val="28"/>
              </w:rPr>
              <w:t>16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 صفحة، </w:t>
            </w:r>
            <w:r w:rsidR="004D5483" w:rsidRPr="00331FD0">
              <w:rPr>
                <w:rFonts w:cs="AL-Mohanad Bold" w:hint="cs"/>
                <w:sz w:val="28"/>
                <w:szCs w:val="28"/>
                <w:rtl/>
                <w:lang w:bidi="ar-MA"/>
              </w:rPr>
              <w:t>و</w:t>
            </w:r>
            <w:r w:rsidRPr="00331FD0">
              <w:rPr>
                <w:rFonts w:cs="AL-Mohanad Bold"/>
                <w:sz w:val="28"/>
                <w:szCs w:val="28"/>
                <w:rtl/>
              </w:rPr>
              <w:t>يتعين تعبئته بكل دقة و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>إرساله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 إلى</w:t>
            </w:r>
            <w:r w:rsidRPr="00331FD0">
              <w:rPr>
                <w:rFonts w:cs="AL-Mohanad Bold" w:hint="cs"/>
                <w:sz w:val="28"/>
                <w:szCs w:val="28"/>
                <w:rtl/>
                <w:lang w:bidi="ar-MA"/>
              </w:rPr>
              <w:t>كتابة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 اللجنة الوطنية 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>لتنسيق التعليم العالي</w:t>
            </w:r>
            <w:r w:rsidR="004D5483" w:rsidRPr="00331FD0">
              <w:rPr>
                <w:rFonts w:cs="AL-Mohanad Bold" w:hint="cs"/>
                <w:sz w:val="28"/>
                <w:szCs w:val="28"/>
                <w:rtl/>
              </w:rPr>
              <w:t xml:space="preserve"> (مديرية التعليم العالي والتنمية البيداغوجية) وذلك </w:t>
            </w:r>
            <w:r w:rsidR="004D5483" w:rsidRPr="00331FD0">
              <w:rPr>
                <w:rFonts w:cs="AL-Mohanad Bold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قبل تاريخ </w:t>
            </w:r>
            <w:r w:rsidR="00A040C6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31</w:t>
            </w:r>
            <w:r w:rsidR="003F55EF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 دجنبر</w:t>
            </w:r>
            <w:r w:rsidR="00A040C6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2019</w:t>
            </w:r>
            <w:r w:rsidR="00547F1A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 </w:t>
            </w:r>
            <w:r w:rsidR="004D5483" w:rsidRPr="00331FD0">
              <w:rPr>
                <w:rFonts w:cs="AL-Mohanad Bold" w:hint="cs"/>
                <w:sz w:val="28"/>
                <w:szCs w:val="28"/>
                <w:rtl/>
              </w:rPr>
              <w:t>، متضمن لآراء وتأشيرات كل من :</w:t>
            </w:r>
          </w:p>
          <w:p w:rsidR="004D5483" w:rsidRPr="00331FD0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8"/>
                <w:szCs w:val="28"/>
                <w:rtl/>
                <w:lang w:bidi="ar-MA"/>
              </w:rPr>
            </w:pPr>
            <w:r w:rsidRPr="00331FD0">
              <w:rPr>
                <w:rFonts w:cs="AL-Mohanad Bold" w:hint="cs"/>
                <w:bCs w:val="0"/>
                <w:sz w:val="28"/>
                <w:szCs w:val="28"/>
                <w:rtl/>
                <w:lang w:bidi="ar-MA"/>
              </w:rPr>
              <w:t>المنسق البيداغوجي للمسلك؛</w:t>
            </w:r>
          </w:p>
          <w:p w:rsidR="004D5483" w:rsidRPr="00331FD0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8"/>
                <w:szCs w:val="28"/>
                <w:lang w:bidi="ar-MA"/>
              </w:rPr>
            </w:pPr>
            <w:r w:rsidRPr="00331FD0">
              <w:rPr>
                <w:rFonts w:cs="AL-Mohanad Bold" w:hint="cs"/>
                <w:bCs w:val="0"/>
                <w:sz w:val="28"/>
                <w:szCs w:val="28"/>
                <w:rtl/>
                <w:lang w:bidi="ar-MA"/>
              </w:rPr>
              <w:t>رئيس الشعبة التي ينتمي إليها المسلك؛</w:t>
            </w:r>
          </w:p>
          <w:p w:rsidR="004D5483" w:rsidRPr="00331FD0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8"/>
                <w:szCs w:val="28"/>
                <w:rtl/>
                <w:lang w:bidi="ar-MA"/>
              </w:rPr>
            </w:pPr>
            <w:r w:rsidRPr="00331FD0">
              <w:rPr>
                <w:rFonts w:cs="AL-Mohanad Bold" w:hint="cs"/>
                <w:bCs w:val="0"/>
                <w:sz w:val="28"/>
                <w:szCs w:val="28"/>
                <w:rtl/>
                <w:lang w:bidi="ar-MA"/>
              </w:rPr>
              <w:t>رئيس مجلس المؤسسة التي يتبع لها المسلك؛</w:t>
            </w:r>
          </w:p>
          <w:p w:rsidR="004D5483" w:rsidRPr="00331FD0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sz w:val="28"/>
                <w:szCs w:val="28"/>
              </w:rPr>
            </w:pPr>
            <w:r w:rsidRPr="00331FD0">
              <w:rPr>
                <w:rFonts w:cs="AL-Mohanad Bold" w:hint="cs"/>
                <w:bCs w:val="0"/>
                <w:sz w:val="28"/>
                <w:szCs w:val="28"/>
                <w:rtl/>
                <w:lang w:bidi="ar-MA"/>
              </w:rPr>
              <w:t>رئيس مجلس الجامعة.</w:t>
            </w:r>
          </w:p>
          <w:p w:rsidR="004D5483" w:rsidRPr="00331FD0" w:rsidRDefault="004D5483" w:rsidP="00384C30">
            <w:pPr>
              <w:pStyle w:val="Corpsdetexte"/>
              <w:tabs>
                <w:tab w:val="clear" w:pos="214"/>
              </w:tabs>
              <w:bidi/>
              <w:ind w:left="1221" w:right="0"/>
              <w:rPr>
                <w:rFonts w:cs="AL-Mohanad Bold"/>
                <w:sz w:val="18"/>
                <w:szCs w:val="18"/>
              </w:rPr>
            </w:pPr>
          </w:p>
          <w:p w:rsidR="004D5483" w:rsidRPr="00331FD0" w:rsidRDefault="004D5483" w:rsidP="00AC67E3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ascii="Candara" w:hAnsi="Candara"/>
                <w:b/>
                <w:bCs/>
                <w:sz w:val="28"/>
                <w:szCs w:val="28"/>
                <w:lang w:eastAsia="fr-FR"/>
              </w:rPr>
            </w:pPr>
            <w:r w:rsidRPr="00331FD0">
              <w:rPr>
                <w:rFonts w:cs="AL-Mohanad Bold"/>
                <w:sz w:val="28"/>
                <w:szCs w:val="28"/>
                <w:rtl/>
              </w:rPr>
              <w:t xml:space="preserve">يتعين 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>إرسال طلب الاعتماد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في </w:t>
            </w:r>
            <w:r w:rsidRPr="00331FD0">
              <w:rPr>
                <w:rFonts w:ascii="Candara" w:hAnsi="Candara" w:cs="AL-Mohanad Bold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>نسخ</w:t>
            </w:r>
            <w:r w:rsidR="00A040C6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>ة ورقية</w:t>
            </w:r>
            <w:r w:rsidRPr="00331FD0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 xml:space="preserve"> ونسخة رقمية من فئة </w:t>
            </w:r>
            <w:r w:rsidRPr="00331FD0">
              <w:rPr>
                <w:rFonts w:ascii="Candara" w:hAnsi="Candara" w:cs="AL-Mohanad Bold"/>
                <w:b/>
                <w:bCs/>
                <w:color w:val="C00000"/>
                <w:sz w:val="28"/>
                <w:szCs w:val="28"/>
                <w:u w:val="single"/>
                <w:lang w:eastAsia="fr-FR"/>
              </w:rPr>
              <w:t>Word</w:t>
            </w:r>
            <w:r w:rsidRPr="00331FD0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 xml:space="preserve"> ونسخة رقمية من فئة</w:t>
            </w:r>
            <w:r w:rsidR="004D49BA" w:rsidRPr="00331FD0">
              <w:rPr>
                <w:rFonts w:ascii="Candara" w:hAnsi="Candara" w:cs="AL-Mohanad Bold"/>
                <w:b/>
                <w:bCs/>
                <w:color w:val="C00000"/>
                <w:sz w:val="28"/>
                <w:szCs w:val="28"/>
                <w:u w:val="single"/>
                <w:lang w:eastAsia="fr-FR"/>
              </w:rPr>
              <w:t>PDF</w:t>
            </w:r>
            <w:r w:rsidRPr="00331FD0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 xml:space="preserve"> متضمنتان للآراء والتأشيرات المطلوبة وكذا الملحقات.</w:t>
            </w:r>
          </w:p>
          <w:p w:rsidR="00402DC8" w:rsidRPr="00331FD0" w:rsidRDefault="00402DC8" w:rsidP="00402DC8">
            <w:pPr>
              <w:pStyle w:val="Paragraphedeliste"/>
              <w:ind w:right="36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</w:pPr>
          </w:p>
          <w:p w:rsidR="00807066" w:rsidRPr="00736FE3" w:rsidRDefault="00736FE3" w:rsidP="00736FE3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736FE3">
              <w:rPr>
                <w:rFonts w:cs="AL-Mohanad Bold" w:hint="cs"/>
                <w:sz w:val="28"/>
                <w:szCs w:val="28"/>
                <w:rtl/>
              </w:rPr>
              <w:t xml:space="preserve">يجب </w:t>
            </w:r>
            <w:r w:rsidR="00B6626D" w:rsidRPr="00331FD0">
              <w:rPr>
                <w:rFonts w:cs="AL-Mohanad Bold" w:hint="cs"/>
                <w:sz w:val="28"/>
                <w:szCs w:val="28"/>
                <w:rtl/>
              </w:rPr>
              <w:t>عند إعداد طلب الاعتماد، احترام</w:t>
            </w:r>
            <w:r w:rsidR="00547F1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B6626D" w:rsidRPr="00331F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الضوابط البيداغوجية الوطنية</w:t>
            </w:r>
            <w:r w:rsidR="00331FD0" w:rsidRPr="00331FD0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كما </w:t>
            </w:r>
            <w:r w:rsidRPr="00736FE3">
              <w:rPr>
                <w:rFonts w:cs="AL-Mohanad Bold" w:hint="cs"/>
                <w:sz w:val="28"/>
                <w:szCs w:val="28"/>
                <w:rtl/>
              </w:rPr>
              <w:t>يت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عين 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>أن يكون عرض تكوين الجامعة منسجم</w:t>
            </w:r>
            <w:r w:rsidR="00D729B8" w:rsidRPr="00736FE3">
              <w:rPr>
                <w:rFonts w:cs="AL-Mohanad Bold" w:hint="cs"/>
                <w:sz w:val="28"/>
                <w:szCs w:val="28"/>
                <w:rtl/>
                <w:lang w:bidi="ar-MA"/>
              </w:rPr>
              <w:t>ا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 وأن </w:t>
            </w:r>
            <w:r w:rsidR="00807066" w:rsidRPr="00736FE3">
              <w:rPr>
                <w:rFonts w:cs="AL-Mohanad Bold"/>
                <w:sz w:val="28"/>
                <w:szCs w:val="28"/>
                <w:rtl/>
              </w:rPr>
              <w:t>يرتكز على معايير الجدوى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 و</w:t>
            </w:r>
            <w:r w:rsidR="00807066" w:rsidRPr="00736FE3">
              <w:rPr>
                <w:rFonts w:cs="AL-Mohanad Bold"/>
                <w:sz w:val="28"/>
                <w:szCs w:val="28"/>
                <w:rtl/>
              </w:rPr>
              <w:t xml:space="preserve">الجودة والملاءمة والاستعمال الأمثل للموارد البشرية والمادية على صعيد 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>الشعبة والمؤسسة والجامعة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و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أن يستجيب </w:t>
            </w:r>
            <w:r w:rsidR="004D49BA" w:rsidRPr="00736FE3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طلب الاعتماد 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للإمكانات البشرية </w:t>
            </w:r>
            <w:r w:rsidR="00843A18" w:rsidRPr="00736FE3">
              <w:rPr>
                <w:rFonts w:cs="AL-Mohanad Bold" w:hint="cs"/>
                <w:sz w:val="28"/>
                <w:szCs w:val="28"/>
                <w:rtl/>
              </w:rPr>
              <w:t>والمادية اللازمة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 لأجرأة جيدة</w:t>
            </w:r>
            <w:r w:rsidR="00547F1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843A18" w:rsidRPr="00736FE3">
              <w:rPr>
                <w:rFonts w:cs="AL-Mohanad Bold" w:hint="cs"/>
                <w:sz w:val="28"/>
                <w:szCs w:val="28"/>
                <w:rtl/>
              </w:rPr>
              <w:t>للمسالك</w:t>
            </w:r>
            <w:r w:rsidR="00843A18" w:rsidRPr="00736FE3">
              <w:rPr>
                <w:rFonts w:cs="AL-Mohanad Bold"/>
                <w:sz w:val="28"/>
                <w:szCs w:val="28"/>
              </w:rPr>
              <w:t>.</w:t>
            </w:r>
          </w:p>
          <w:p w:rsidR="00807066" w:rsidRPr="00331FD0" w:rsidRDefault="00807066" w:rsidP="00384C30">
            <w:pPr>
              <w:pStyle w:val="Corpsdetexte"/>
              <w:bidi/>
              <w:ind w:right="0"/>
              <w:rPr>
                <w:rFonts w:ascii="Candara" w:eastAsia="Batang" w:hAnsi="Candara" w:cs="Gautami"/>
                <w:sz w:val="18"/>
                <w:szCs w:val="18"/>
                <w:rtl/>
              </w:rPr>
            </w:pPr>
          </w:p>
          <w:p w:rsidR="00F246DE" w:rsidRDefault="00807066" w:rsidP="00AC67E3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8"/>
                <w:szCs w:val="28"/>
              </w:rPr>
            </w:pPr>
            <w:r w:rsidRPr="00331FD0">
              <w:rPr>
                <w:rFonts w:cs="AL-Mohanad Bold" w:hint="cs"/>
                <w:sz w:val="28"/>
                <w:szCs w:val="28"/>
                <w:rtl/>
              </w:rPr>
              <w:t>عند إعداد المسالك، يجب مراعاة</w:t>
            </w:r>
            <w:r w:rsidR="00547F1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وضع جذوع مشتركة بين المسالك في نفس الحقل المعرفي بهدف 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مد 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جسور </w:t>
            </w:r>
            <w:r w:rsidR="00843A18" w:rsidRPr="00331FD0">
              <w:rPr>
                <w:rFonts w:cs="AL-Mohanad Bold" w:hint="cs"/>
                <w:sz w:val="28"/>
                <w:szCs w:val="28"/>
                <w:rtl/>
              </w:rPr>
              <w:t>بين مسالك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 المؤسسة أو مع مسالك خارج المؤسسة، كما ينبغي تفادي تعدد المسالك في نفس التخصص. </w:t>
            </w:r>
            <w:r w:rsidR="004D49BA" w:rsidRPr="00331FD0">
              <w:rPr>
                <w:rFonts w:cs="AL-Mohanad Bold" w:hint="cs"/>
                <w:sz w:val="28"/>
                <w:szCs w:val="28"/>
                <w:rtl/>
              </w:rPr>
              <w:t>و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يتم إعداد مشروع المسلك وفق الملف الوصفي لطلب الاعتماد المعد لهذا الغرض، من طرف فريق بيداغوجي ينتمي لشعبة أو لعدة شعب. </w:t>
            </w:r>
            <w:r w:rsidR="004D49BA" w:rsidRPr="00331FD0">
              <w:rPr>
                <w:rFonts w:cs="AL-Mohanad Bold" w:hint="cs"/>
                <w:sz w:val="28"/>
                <w:szCs w:val="28"/>
                <w:rtl/>
              </w:rPr>
              <w:t xml:space="preserve">كم ينبغي 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>تقييم مشاريع المسالك على صعيد المؤسسة والجامعة</w:t>
            </w:r>
            <w:r w:rsidR="00547F1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E51C95" w:rsidRPr="00331FD0">
              <w:rPr>
                <w:rFonts w:cs="AL-Mohanad Bold" w:hint="cs"/>
                <w:sz w:val="28"/>
                <w:szCs w:val="28"/>
                <w:rtl/>
              </w:rPr>
              <w:t xml:space="preserve">والتحقق من احترام المشاريع للضوابط البيداغوجية </w:t>
            </w:r>
            <w:r w:rsidR="00843A18" w:rsidRPr="00331FD0">
              <w:rPr>
                <w:rFonts w:cs="AL-Mohanad Bold" w:hint="cs"/>
                <w:sz w:val="28"/>
                <w:szCs w:val="28"/>
                <w:rtl/>
              </w:rPr>
              <w:t>الوطنية.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 ويتم ت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>قد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>ي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 xml:space="preserve">م 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>مشروع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 xml:space="preserve"> المسلك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، متضمنا لرأي وتأشيرة الشعبة التي ينتمي لها المسلك، إلى مجلس 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>المؤسسة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 قصد المصادقة عليه تم إلى مجلس الجامعة. وبعد المصادقة عليه من لدن مجلس المؤسسة ومجلس الجامعة، 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 xml:space="preserve">يوجه 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طلب الاعتماد 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 xml:space="preserve">إلى 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>الوزارة قصد الاعتماد.</w:t>
            </w:r>
          </w:p>
          <w:p w:rsidR="00331FD0" w:rsidRPr="00331FD0" w:rsidRDefault="00331FD0" w:rsidP="00331FD0">
            <w:pPr>
              <w:jc w:val="lowKashida"/>
              <w:rPr>
                <w:rFonts w:cs="AL-Mohanad Bold"/>
                <w:sz w:val="18"/>
                <w:szCs w:val="18"/>
              </w:rPr>
            </w:pPr>
          </w:p>
          <w:p w:rsidR="00F246DE" w:rsidRPr="00331FD0" w:rsidRDefault="00F246DE" w:rsidP="00716BD6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8"/>
                <w:szCs w:val="28"/>
              </w:rPr>
            </w:pP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ترفق طلبات اعتماد مسالك </w:t>
            </w:r>
            <w:r w:rsidR="00E51C95" w:rsidRPr="00331FD0">
              <w:rPr>
                <w:rFonts w:cs="AL-Mohanad Bold" w:hint="cs"/>
                <w:sz w:val="28"/>
                <w:szCs w:val="28"/>
                <w:rtl/>
              </w:rPr>
              <w:t>الجامعة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 بورقة تقديمية لعرض التكوين الشامل للجامعة (الجدوى، الترابط بين المسالك، مسارات التكوين والجسور بين </w:t>
            </w:r>
            <w:r w:rsidR="00843A18" w:rsidRPr="00331FD0">
              <w:rPr>
                <w:rFonts w:cs="AL-Mohanad Bold" w:hint="cs"/>
                <w:sz w:val="28"/>
                <w:szCs w:val="28"/>
                <w:rtl/>
              </w:rPr>
              <w:t>التكوينات،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>)</w:t>
            </w:r>
            <w:r w:rsidRPr="00331FD0">
              <w:rPr>
                <w:rFonts w:cs="AL-Mohanad Bold"/>
                <w:sz w:val="28"/>
                <w:szCs w:val="28"/>
              </w:rPr>
              <w:t>.</w:t>
            </w:r>
          </w:p>
          <w:p w:rsidR="00384C30" w:rsidRPr="00331FD0" w:rsidRDefault="00384C30" w:rsidP="00384C30">
            <w:pPr>
              <w:pStyle w:val="Paragraphedeliste"/>
              <w:ind w:left="470"/>
              <w:jc w:val="lowKashida"/>
              <w:rPr>
                <w:rFonts w:cs="AL-Mohanad Bold"/>
                <w:sz w:val="16"/>
                <w:szCs w:val="16"/>
              </w:rPr>
            </w:pPr>
          </w:p>
          <w:p w:rsidR="00807066" w:rsidRPr="00331FD0" w:rsidRDefault="00F246DE" w:rsidP="00AC67E3">
            <w:pPr>
              <w:pStyle w:val="Paragraphedeliste"/>
              <w:numPr>
                <w:ilvl w:val="0"/>
                <w:numId w:val="2"/>
              </w:numPr>
              <w:ind w:left="470" w:right="360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331FD0">
              <w:rPr>
                <w:rFonts w:cs="AL-Mohanad Bold" w:hint="cs"/>
                <w:sz w:val="28"/>
                <w:szCs w:val="28"/>
                <w:rtl/>
              </w:rPr>
              <w:t>ويتعين</w:t>
            </w:r>
            <w:r w:rsidRPr="00331FD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إرفاق كل طلب للاعتماد ب:</w:t>
            </w:r>
          </w:p>
          <w:p w:rsidR="00F246DE" w:rsidRPr="00331FD0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8"/>
                <w:szCs w:val="28"/>
                <w:rtl/>
              </w:rPr>
            </w:pPr>
            <w:r w:rsidRPr="00331FD0">
              <w:rPr>
                <w:rFonts w:cs="AL-Mohanad Bold" w:hint="cs"/>
                <w:b/>
                <w:bCs w:val="0"/>
                <w:sz w:val="28"/>
                <w:szCs w:val="28"/>
                <w:rtl/>
              </w:rPr>
              <w:t>سيرة ذاتية موجزة للمنسق البيداغوجي للمسلك؛</w:t>
            </w:r>
          </w:p>
          <w:p w:rsidR="00F246DE" w:rsidRPr="00331FD0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8"/>
                <w:szCs w:val="28"/>
                <w:rtl/>
              </w:rPr>
            </w:pPr>
            <w:r w:rsidRPr="00331FD0">
              <w:rPr>
                <w:rFonts w:cs="AL-Mohanad Bold" w:hint="cs"/>
                <w:b/>
                <w:bCs w:val="0"/>
                <w:sz w:val="28"/>
                <w:szCs w:val="28"/>
                <w:rtl/>
              </w:rPr>
              <w:t>تعهدات المتدخلين من خارج الجامعة؛</w:t>
            </w:r>
          </w:p>
          <w:p w:rsidR="00F246DE" w:rsidRPr="00331FD0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8"/>
                <w:szCs w:val="28"/>
              </w:rPr>
            </w:pPr>
            <w:r w:rsidRPr="00331FD0">
              <w:rPr>
                <w:rFonts w:cs="AL-Mohanad Bold" w:hint="cs"/>
                <w:b/>
                <w:bCs w:val="0"/>
                <w:sz w:val="28"/>
                <w:szCs w:val="28"/>
                <w:rtl/>
              </w:rPr>
              <w:t xml:space="preserve">تعهدات الشركاء الاقتصاديين والمهنيين. </w:t>
            </w:r>
          </w:p>
          <w:p w:rsidR="00384C30" w:rsidRPr="00331FD0" w:rsidRDefault="00384C30" w:rsidP="00384C30">
            <w:pPr>
              <w:pStyle w:val="Corpsdetexte"/>
              <w:bidi/>
              <w:ind w:left="720"/>
              <w:rPr>
                <w:rFonts w:cs="AL-Mohanad Bold"/>
                <w:b/>
                <w:bCs w:val="0"/>
                <w:sz w:val="18"/>
                <w:szCs w:val="18"/>
                <w:rtl/>
              </w:rPr>
            </w:pPr>
          </w:p>
          <w:p w:rsidR="00C51C2B" w:rsidRPr="00384C30" w:rsidRDefault="00AB26C6" w:rsidP="00AC67E3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331FD0">
              <w:rPr>
                <w:rFonts w:cs="AL-Mohanad Bold" w:hint="cs"/>
                <w:sz w:val="28"/>
                <w:szCs w:val="28"/>
                <w:rtl/>
              </w:rPr>
              <w:t>إذا</w:t>
            </w:r>
            <w:r w:rsidRPr="00331FD0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كان المجال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 المخصص لكل خانة غير كاف،من الممكن استعمال أوراق إضافية.</w:t>
            </w:r>
          </w:p>
        </w:tc>
      </w:tr>
    </w:tbl>
    <w:p w:rsidR="00736FE3" w:rsidRDefault="00736FE3">
      <w:pPr>
        <w:bidi w:val="0"/>
      </w:pPr>
      <w:r>
        <w:br w:type="page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640"/>
      </w:tblGrid>
      <w:tr w:rsidR="00C51C2B" w:rsidRPr="00E063E5" w:rsidTr="00F42688">
        <w:tc>
          <w:tcPr>
            <w:tcW w:w="5000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8CB4E2"/>
          </w:tcPr>
          <w:p w:rsidR="00C51C2B" w:rsidRPr="003C166B" w:rsidRDefault="00AE6E23" w:rsidP="003C166B">
            <w:pPr>
              <w:bidi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lastRenderedPageBreak/>
              <w:t xml:space="preserve">إبداء الرأي </w:t>
            </w:r>
            <w:r w:rsidR="00843A18"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والتأشيرة</w:t>
            </w:r>
          </w:p>
        </w:tc>
      </w:tr>
    </w:tbl>
    <w:p w:rsidR="00C51C2B" w:rsidRDefault="00C51C2B" w:rsidP="003C166B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tbl>
      <w:tblPr>
        <w:tblW w:w="4928" w:type="pct"/>
        <w:tblInd w:w="70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V w:val="single" w:sz="12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7"/>
        <w:gridCol w:w="2554"/>
        <w:gridCol w:w="3117"/>
      </w:tblGrid>
      <w:tr w:rsidR="007D2D6E" w:rsidRPr="005F12E6" w:rsidTr="00F42688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D6E" w:rsidRPr="005F12E6" w:rsidRDefault="007D2D6E" w:rsidP="004464A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vertAlign w:val="superscript"/>
                <w:rtl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>المنسق البيداغوجي للمسلك</w:t>
            </w:r>
            <w:r w:rsidRPr="005F12E6">
              <w:rPr>
                <w:rFonts w:cs="AL-Mohanad Bold" w:hint="cs"/>
                <w:b/>
                <w:bCs/>
                <w:color w:val="000080"/>
                <w:vertAlign w:val="superscript"/>
                <w:rtl/>
              </w:rPr>
              <w:t>*</w:t>
            </w:r>
          </w:p>
          <w:p w:rsidR="007D2D6E" w:rsidRPr="005F12E6" w:rsidRDefault="007D2D6E" w:rsidP="00F42688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rtl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*</w:t>
            </w:r>
            <w:r w:rsidR="00331FD0">
              <w:rPr>
                <w:rFonts w:cs="AL-Mohanad Bold" w:hint="cs"/>
                <w:b/>
                <w:bCs/>
                <w:rtl/>
              </w:rPr>
              <w:t xml:space="preserve">المنسق البيداغوجي أستاذ التعليم العلي أو أستاذ مؤهل، </w:t>
            </w:r>
            <w:r w:rsidRPr="005F12E6">
              <w:rPr>
                <w:rFonts w:cs="AL-Mohanad Bold"/>
                <w:b/>
                <w:bCs/>
                <w:rtl/>
              </w:rPr>
              <w:t xml:space="preserve">ينتمي </w:t>
            </w:r>
            <w:r w:rsidRPr="005F12E6">
              <w:rPr>
                <w:rFonts w:cs="AL-Mohanad Bold" w:hint="cs"/>
                <w:b/>
                <w:bCs/>
                <w:rtl/>
              </w:rPr>
              <w:t xml:space="preserve">للشعبة </w:t>
            </w:r>
            <w:r w:rsidRPr="005F12E6">
              <w:rPr>
                <w:rFonts w:cs="AL-Mohanad Bold"/>
                <w:b/>
                <w:bCs/>
                <w:rtl/>
              </w:rPr>
              <w:t xml:space="preserve">التي </w:t>
            </w:r>
            <w:r w:rsidRPr="005F12E6">
              <w:rPr>
                <w:rFonts w:cs="AL-Mohanad Bold" w:hint="cs"/>
                <w:b/>
                <w:bCs/>
                <w:rtl/>
              </w:rPr>
              <w:t>ينتمي</w:t>
            </w:r>
            <w:r w:rsidR="00547F1A">
              <w:rPr>
                <w:rFonts w:cs="AL-Mohanad Bold" w:hint="cs"/>
                <w:b/>
                <w:bCs/>
                <w:rtl/>
              </w:rPr>
              <w:t xml:space="preserve"> </w:t>
            </w:r>
            <w:r w:rsidR="005F12E6">
              <w:rPr>
                <w:rFonts w:cs="AL-Mohanad Bold" w:hint="cs"/>
                <w:b/>
                <w:bCs/>
                <w:rtl/>
              </w:rPr>
              <w:t>إليها</w:t>
            </w:r>
            <w:r w:rsidRPr="005F12E6">
              <w:rPr>
                <w:rFonts w:cs="AL-Mohanad Bold"/>
                <w:b/>
                <w:bCs/>
                <w:rtl/>
              </w:rPr>
              <w:t xml:space="preserve"> المسلك</w:t>
            </w:r>
          </w:p>
          <w:p w:rsidR="007D2D6E" w:rsidRPr="005F12E6" w:rsidRDefault="007D2D6E" w:rsidP="004464A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rtl/>
                <w:lang w:bidi="ar-MA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*إرفاق سيرة ذاتية موجزة للمنسق البيداغوجي للمسلك</w:t>
            </w:r>
          </w:p>
        </w:tc>
      </w:tr>
      <w:tr w:rsidR="007D2D6E" w:rsidRPr="005F12E6" w:rsidTr="00F42688">
        <w:tc>
          <w:tcPr>
            <w:tcW w:w="2058" w:type="pc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7D2D6E" w:rsidRPr="005F12E6" w:rsidRDefault="00843A18" w:rsidP="007619A3">
            <w:pPr>
              <w:pStyle w:val="Titre3"/>
              <w:bidi/>
              <w:spacing w:line="480" w:lineRule="auto"/>
              <w:jc w:val="both"/>
              <w:rPr>
                <w:rFonts w:cs="AL-Mohanad Bold"/>
                <w:szCs w:val="24"/>
                <w:rtl/>
              </w:rPr>
            </w:pPr>
            <w:r w:rsidRPr="005F12E6">
              <w:rPr>
                <w:rFonts w:cs="AL-Mohanad Bold" w:hint="cs"/>
                <w:szCs w:val="24"/>
                <w:rtl/>
              </w:rPr>
              <w:t>الشـعـبة:</w:t>
            </w:r>
          </w:p>
          <w:p w:rsidR="007D2D6E" w:rsidRPr="005F12E6" w:rsidRDefault="007D2D6E" w:rsidP="007619A3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</w:p>
        </w:tc>
        <w:tc>
          <w:tcPr>
            <w:tcW w:w="2942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D2D6E" w:rsidRPr="005F12E6" w:rsidRDefault="00843A18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 xml:space="preserve">المؤسـسة:  </w:t>
            </w:r>
          </w:p>
        </w:tc>
      </w:tr>
      <w:tr w:rsidR="007D2D6E" w:rsidRPr="005F12E6" w:rsidTr="00F42688">
        <w:tc>
          <w:tcPr>
            <w:tcW w:w="20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D6E" w:rsidRPr="005F12E6" w:rsidRDefault="00843A18" w:rsidP="00716BD6">
            <w:pPr>
              <w:spacing w:line="480" w:lineRule="auto"/>
              <w:jc w:val="both"/>
              <w:rPr>
                <w:rFonts w:cs="AL-Mohanad Bold"/>
                <w:b/>
                <w:bCs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 xml:space="preserve">التخصص:  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:rsidR="007D2D6E" w:rsidRPr="005F12E6" w:rsidRDefault="00843A18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  <w:rtl/>
                <w:lang w:bidi="ar-MA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الرتـبة: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الاسم</w:t>
            </w:r>
            <w:r w:rsidRPr="005F12E6">
              <w:rPr>
                <w:rFonts w:cs="AL-Mohanad Bold"/>
                <w:b/>
                <w:bCs/>
                <w:rtl/>
              </w:rPr>
              <w:t xml:space="preserve"> والنسب</w:t>
            </w:r>
          </w:p>
        </w:tc>
      </w:tr>
      <w:tr w:rsidR="007D2D6E" w:rsidRPr="005F12E6" w:rsidTr="00F42688">
        <w:tc>
          <w:tcPr>
            <w:tcW w:w="20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>البريد الإلكتروني :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:rsidR="007D2D6E" w:rsidRPr="005F12E6" w:rsidRDefault="00843A18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الفاكس: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D6E" w:rsidRPr="005F12E6" w:rsidRDefault="00843A18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 xml:space="preserve">الهاتف:  </w:t>
            </w:r>
          </w:p>
        </w:tc>
      </w:tr>
      <w:tr w:rsidR="007D2D6E" w:rsidRPr="005F12E6" w:rsidTr="00F42688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E6" w:rsidRDefault="00843A18" w:rsidP="007619A3">
            <w:pPr>
              <w:pStyle w:val="Corpsdetexte"/>
              <w:bidi/>
              <w:spacing w:line="480" w:lineRule="auto"/>
              <w:rPr>
                <w:rFonts w:cs="AL-Mohanad Bold"/>
                <w:b/>
                <w:rtl/>
              </w:rPr>
            </w:pPr>
            <w:r>
              <w:rPr>
                <w:rFonts w:cs="AL-Mohanad Bold"/>
                <w:b/>
                <w:rtl/>
              </w:rPr>
              <w:t>التاريخ والتوقيع</w:t>
            </w:r>
            <w:r w:rsidR="005F12E6" w:rsidRPr="005F12E6">
              <w:rPr>
                <w:rFonts w:cs="AL-Mohanad Bold"/>
                <w:b/>
                <w:rtl/>
              </w:rPr>
              <w:t>:</w:t>
            </w:r>
          </w:p>
          <w:p w:rsidR="007619A3" w:rsidRPr="005F12E6" w:rsidRDefault="007619A3" w:rsidP="007619A3">
            <w:pPr>
              <w:pStyle w:val="Corpsdetexte"/>
              <w:bidi/>
              <w:spacing w:line="480" w:lineRule="auto"/>
              <w:rPr>
                <w:rFonts w:cs="AL-Mohanad Bold"/>
                <w:b/>
                <w:rtl/>
              </w:rPr>
            </w:pPr>
          </w:p>
          <w:p w:rsidR="007D2D6E" w:rsidRPr="005F12E6" w:rsidRDefault="007D2D6E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</w:p>
        </w:tc>
      </w:tr>
    </w:tbl>
    <w:p w:rsidR="007D2D6E" w:rsidRDefault="007D2D6E" w:rsidP="003C166B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tbl>
      <w:tblPr>
        <w:tblW w:w="4928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51C2B" w:rsidRPr="00F70CD4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3C166B" w:rsidRDefault="005F12E6" w:rsidP="008E249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رئيس الشعبة التي ينتمي إليها المسلك</w:t>
            </w:r>
          </w:p>
        </w:tc>
      </w:tr>
      <w:tr w:rsidR="00C51C2B" w:rsidRPr="00F70CD4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E6" w:rsidRDefault="005F12E6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18"/>
                <w:szCs w:val="18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 w:rsidRPr="005F12E6">
              <w:rPr>
                <w:rFonts w:cs="AL-Mohanad Bold" w:hint="cs"/>
                <w:b/>
                <w:bCs w:val="0"/>
                <w:rtl/>
              </w:rPr>
              <w:t>الشعبة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ا،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</w:t>
            </w:r>
            <w:r>
              <w:rPr>
                <w:rFonts w:cs="AL-Mohanad Bold" w:hint="cs"/>
                <w:b/>
                <w:bCs w:val="0"/>
                <w:rtl/>
              </w:rPr>
              <w:t>الشعبة</w:t>
            </w:r>
            <w:r w:rsidRPr="005F12E6">
              <w:rPr>
                <w:rFonts w:cs="AL-Mohanad Bold"/>
                <w:b/>
                <w:bCs w:val="0"/>
                <w:rtl/>
              </w:rPr>
              <w:t>.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7619A3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7619A3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7619A3" w:rsidRPr="005F12E6" w:rsidRDefault="007619A3" w:rsidP="007619A3">
            <w:pPr>
              <w:pStyle w:val="Corpsdetexte"/>
              <w:bidi/>
              <w:spacing w:line="276" w:lineRule="auto"/>
              <w:ind w:left="720" w:right="0"/>
              <w:rPr>
                <w:rFonts w:cs="AL-Mohanad Bold"/>
                <w:b/>
                <w:bCs w:val="0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="00EB1E57">
              <w:rPr>
                <w:rFonts w:cs="AL-Mohanad Bold"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Pr="005F12E6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5F12E6" w:rsidRP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  <w:lang w:bidi="ar-MA"/>
              </w:rPr>
            </w:pPr>
          </w:p>
          <w:p w:rsidR="005F12E6" w:rsidRDefault="005F12E6" w:rsidP="005F12E6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 w:rsidRPr="005F12E6">
              <w:rPr>
                <w:rFonts w:cs="AL-Mohanad Bold" w:hint="cs"/>
                <w:b/>
                <w:rtl/>
                <w:lang w:eastAsia="fr-CA"/>
              </w:rPr>
              <w:t>الشعبة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7619A3" w:rsidRPr="005F12E6" w:rsidRDefault="007619A3" w:rsidP="005F12E6">
            <w:pPr>
              <w:spacing w:line="276" w:lineRule="auto"/>
              <w:jc w:val="both"/>
              <w:rPr>
                <w:b/>
                <w:rtl/>
              </w:rPr>
            </w:pPr>
          </w:p>
          <w:p w:rsidR="005F12E6" w:rsidRDefault="005F12E6" w:rsidP="005F12E6">
            <w:pPr>
              <w:spacing w:line="240" w:lineRule="exact"/>
              <w:jc w:val="both"/>
              <w:rPr>
                <w:rFonts w:ascii="Candara" w:hAnsi="Candara"/>
                <w:i/>
                <w:iCs/>
                <w:sz w:val="18"/>
                <w:szCs w:val="18"/>
                <w:rtl/>
              </w:rPr>
            </w:pPr>
          </w:p>
          <w:p w:rsidR="00C51C2B" w:rsidRPr="00C21183" w:rsidRDefault="00C51C2B" w:rsidP="005F12E6">
            <w:pPr>
              <w:pStyle w:val="Titre1"/>
              <w:autoSpaceDE w:val="0"/>
              <w:autoSpaceDN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7619A3" w:rsidRDefault="007619A3">
      <w:pPr>
        <w:bidi w:val="0"/>
      </w:pPr>
      <w:r>
        <w:br w:type="page"/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638"/>
      </w:tblGrid>
      <w:tr w:rsidR="007619A3" w:rsidRPr="00E063E5" w:rsidTr="00F42688">
        <w:tc>
          <w:tcPr>
            <w:tcW w:w="5000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8CB4E2"/>
          </w:tcPr>
          <w:p w:rsidR="007619A3" w:rsidRPr="003C166B" w:rsidRDefault="007619A3" w:rsidP="007619A3">
            <w:pPr>
              <w:bidi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>
              <w:lastRenderedPageBreak/>
              <w:br w:type="page"/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إبداء الرأي و التأشيرة</w:t>
            </w:r>
          </w:p>
        </w:tc>
      </w:tr>
    </w:tbl>
    <w:p w:rsidR="007619A3" w:rsidRDefault="007619A3" w:rsidP="007619A3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p w:rsidR="007619A3" w:rsidRDefault="007619A3">
      <w:pPr>
        <w:bidi w:val="0"/>
      </w:pPr>
    </w:p>
    <w:tbl>
      <w:tblPr>
        <w:tblW w:w="4928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51C2B" w:rsidRPr="00F70CD4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3C166B" w:rsidRDefault="005F12E6" w:rsidP="003C166B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رئيس المؤسسة التي 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يتبعلها</w:t>
            </w: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 المسلك</w:t>
            </w:r>
          </w:p>
        </w:tc>
      </w:tr>
      <w:tr w:rsidR="00C51C2B" w:rsidRPr="00F70CD4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21183" w:rsidRDefault="00C51C2B" w:rsidP="00C51C2B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  <w:p w:rsidR="005F12E6" w:rsidRDefault="005F12E6" w:rsidP="00C21587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>
              <w:rPr>
                <w:rFonts w:cs="AL-Mohanad Bold" w:hint="cs"/>
                <w:b/>
                <w:bCs w:val="0"/>
                <w:rtl/>
              </w:rPr>
              <w:t>مجلس المؤسسة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المؤسسة.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7619A3" w:rsidRPr="007619A3" w:rsidRDefault="007619A3" w:rsidP="00912B3C">
            <w:pPr>
              <w:pStyle w:val="Corpsdetexte"/>
              <w:bidi/>
              <w:spacing w:line="276" w:lineRule="auto"/>
              <w:ind w:left="720" w:right="0"/>
              <w:rPr>
                <w:rFonts w:cs="AL-Mohanad Bold"/>
                <w:b/>
                <w:bCs w:val="0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="00384C88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912B3C" w:rsidRPr="005F12E6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5F12E6" w:rsidRP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  <w:lang w:bidi="ar-MA"/>
              </w:rPr>
            </w:pPr>
          </w:p>
          <w:p w:rsidR="005F12E6" w:rsidRPr="005F12E6" w:rsidRDefault="005F12E6" w:rsidP="005F12E6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>
              <w:rPr>
                <w:rFonts w:cs="AL-Mohanad Bold" w:hint="cs"/>
                <w:b/>
                <w:rtl/>
                <w:lang w:eastAsia="fr-CA"/>
              </w:rPr>
              <w:t>المؤسسة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C51C2B" w:rsidRPr="00C21183" w:rsidRDefault="00C51C2B" w:rsidP="00C51C2B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C21587" w:rsidRDefault="00C21587" w:rsidP="003C166B">
      <w:pPr>
        <w:bidi w:val="0"/>
        <w:rPr>
          <w:sz w:val="16"/>
          <w:szCs w:val="16"/>
          <w:rtl/>
          <w:lang w:eastAsia="fr-CA"/>
        </w:rPr>
      </w:pPr>
    </w:p>
    <w:tbl>
      <w:tblPr>
        <w:tblW w:w="4928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21587" w:rsidRPr="00C21183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87" w:rsidRPr="003C166B" w:rsidRDefault="00C21587" w:rsidP="003C166B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>رئيس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 xml:space="preserve"> الجامعة</w:t>
            </w:r>
          </w:p>
        </w:tc>
      </w:tr>
      <w:tr w:rsidR="00C21587" w:rsidRPr="00C21183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87" w:rsidRPr="00C21183" w:rsidRDefault="00C21587" w:rsidP="004464AF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  <w:p w:rsidR="00C21587" w:rsidRDefault="00C21587" w:rsidP="00C21587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>
              <w:rPr>
                <w:rFonts w:cs="AL-Mohanad Bold" w:hint="cs"/>
                <w:b/>
                <w:bCs w:val="0"/>
                <w:rtl/>
              </w:rPr>
              <w:t>مجلس الجامعة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</w:t>
            </w:r>
            <w:r>
              <w:rPr>
                <w:rFonts w:cs="AL-Mohanad Bold" w:hint="cs"/>
                <w:b/>
                <w:bCs w:val="0"/>
                <w:rtl/>
              </w:rPr>
              <w:t>الجامعة</w:t>
            </w:r>
            <w:r w:rsidRPr="005F12E6">
              <w:rPr>
                <w:rFonts w:cs="AL-Mohanad Bold"/>
                <w:b/>
                <w:bCs w:val="0"/>
                <w:rtl/>
              </w:rPr>
              <w:t>.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C21587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C21587" w:rsidRDefault="00C21587" w:rsidP="003C166B">
            <w:pPr>
              <w:pStyle w:val="Corpsdetexte"/>
              <w:bidi/>
              <w:spacing w:line="276" w:lineRule="auto"/>
              <w:ind w:right="0"/>
              <w:rPr>
                <w:rFonts w:cs="AL-Mohanad Bold"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="00780722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3C166B" w:rsidRPr="005F12E6" w:rsidRDefault="003C166B" w:rsidP="003C166B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C21587" w:rsidRDefault="00C21587" w:rsidP="003C166B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>
              <w:rPr>
                <w:rFonts w:cs="AL-Mohanad Bold" w:hint="cs"/>
                <w:b/>
                <w:rtl/>
                <w:lang w:eastAsia="fr-CA"/>
              </w:rPr>
              <w:t>الجامعة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912B3C" w:rsidRPr="003C166B" w:rsidRDefault="00912B3C" w:rsidP="003C166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93F80" w:rsidRDefault="00793F80" w:rsidP="00C21587">
      <w:pPr>
        <w:bidi w:val="0"/>
        <w:spacing w:line="240" w:lineRule="exact"/>
        <w:rPr>
          <w:sz w:val="16"/>
          <w:szCs w:val="16"/>
          <w:lang w:eastAsia="fr-CA"/>
        </w:rPr>
      </w:pPr>
    </w:p>
    <w:p w:rsidR="00793F80" w:rsidRDefault="00793F80">
      <w:pPr>
        <w:bidi w:val="0"/>
        <w:rPr>
          <w:sz w:val="16"/>
          <w:szCs w:val="16"/>
          <w:lang w:eastAsia="fr-CA"/>
        </w:rPr>
      </w:pPr>
      <w:r>
        <w:rPr>
          <w:sz w:val="16"/>
          <w:szCs w:val="16"/>
          <w:lang w:eastAsia="fr-CA"/>
        </w:rPr>
        <w:br w:type="page"/>
      </w:r>
    </w:p>
    <w:p w:rsidR="00793F80" w:rsidRPr="003045FB" w:rsidRDefault="00793F80" w:rsidP="00793F80">
      <w:pPr>
        <w:bidi w:val="0"/>
        <w:spacing w:line="276" w:lineRule="auto"/>
        <w:jc w:val="center"/>
        <w:rPr>
          <w:rFonts w:ascii="Candara" w:hAnsi="Candara"/>
          <w:color w:val="003399"/>
          <w:sz w:val="32"/>
          <w:szCs w:val="32"/>
        </w:rPr>
      </w:pPr>
      <w:r w:rsidRPr="003045FB">
        <w:rPr>
          <w:rFonts w:ascii="Candara" w:hAnsi="Candara" w:cs="AL-Mohanad Bold" w:hint="cs"/>
          <w:b/>
          <w:bCs/>
          <w:color w:val="003399"/>
          <w:sz w:val="32"/>
          <w:szCs w:val="32"/>
          <w:rtl/>
        </w:rPr>
        <w:lastRenderedPageBreak/>
        <w:t>فهرس</w:t>
      </w:r>
    </w:p>
    <w:p w:rsidR="00793F80" w:rsidRPr="00C41829" w:rsidRDefault="00793F80" w:rsidP="00793F80">
      <w:pPr>
        <w:bidi w:val="0"/>
        <w:spacing w:line="240" w:lineRule="exact"/>
        <w:jc w:val="center"/>
        <w:rPr>
          <w:rFonts w:ascii="Candara" w:hAnsi="Candar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402"/>
        <w:gridCol w:w="3543"/>
      </w:tblGrid>
      <w:tr w:rsidR="00716BD6" w:rsidRPr="00C41829" w:rsidTr="00F42688">
        <w:trPr>
          <w:trHeight w:val="4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16BD6" w:rsidRPr="00793F80" w:rsidRDefault="00716BD6" w:rsidP="00793F80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رقم الصفحة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16BD6" w:rsidRPr="00793F80" w:rsidRDefault="00716BD6" w:rsidP="00793F80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16BD6" w:rsidRPr="00793F80" w:rsidRDefault="00716BD6" w:rsidP="00793F80">
            <w:pPr>
              <w:spacing w:line="276" w:lineRule="auto"/>
              <w:jc w:val="both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الملف الوصفي للوحدة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 xml:space="preserve"> رقم: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6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7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8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9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10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11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12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13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14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15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16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17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18</w:t>
            </w:r>
          </w:p>
        </w:tc>
      </w:tr>
      <w:tr w:rsidR="00331FD0" w:rsidRPr="00C41829" w:rsidTr="00F42688">
        <w:tc>
          <w:tcPr>
            <w:tcW w:w="2694" w:type="dxa"/>
            <w:vMerge w:val="restart"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1FD0" w:rsidRPr="00331FD0" w:rsidRDefault="00331FD0" w:rsidP="00331FD0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 w:rsidRPr="00331FD0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 xml:space="preserve">التدريب </w:t>
            </w:r>
            <w:r w:rsidRPr="00331FD0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أو الرسالة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19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21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22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23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24</w:t>
            </w:r>
          </w:p>
        </w:tc>
      </w:tr>
    </w:tbl>
    <w:p w:rsidR="00793F80" w:rsidRPr="00C41829" w:rsidRDefault="00793F80" w:rsidP="00793F80">
      <w:pPr>
        <w:bidi w:val="0"/>
        <w:spacing w:line="240" w:lineRule="exact"/>
        <w:jc w:val="center"/>
        <w:rPr>
          <w:rFonts w:ascii="Candara" w:hAnsi="Candara"/>
        </w:rPr>
      </w:pPr>
    </w:p>
    <w:p w:rsidR="00793F80" w:rsidRPr="00C41829" w:rsidRDefault="00793F80" w:rsidP="00793F80">
      <w:pPr>
        <w:rPr>
          <w:rFonts w:ascii="Candara" w:hAnsi="Candara"/>
          <w:lang w:eastAsia="fr-FR"/>
        </w:rPr>
      </w:pPr>
    </w:p>
    <w:p w:rsidR="00C51C2B" w:rsidRDefault="00C51C2B" w:rsidP="00C21587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  <w:r w:rsidRPr="00CF0B8D">
        <w:rPr>
          <w:sz w:val="16"/>
          <w:szCs w:val="16"/>
          <w:lang w:eastAsia="fr-CA"/>
        </w:rPr>
        <w:br w:type="page"/>
      </w: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>تعريف المسلك</w:t>
      </w:r>
    </w:p>
    <w:p w:rsidR="00C51C2B" w:rsidRPr="00BB366E" w:rsidRDefault="00C51C2B" w:rsidP="00C51C2B">
      <w:pPr>
        <w:bidi w:val="0"/>
        <w:spacing w:line="240" w:lineRule="exact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BB366E" w:rsidTr="008D50BD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BB366E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765208">
              <w:rPr>
                <w:rFonts w:cs="AL-Mohanad Bold"/>
                <w:b/>
                <w:bCs/>
                <w:sz w:val="28"/>
                <w:szCs w:val="28"/>
                <w:rtl/>
              </w:rPr>
              <w:t>عنوان</w:t>
            </w:r>
            <w:r w:rsidR="00843A18" w:rsidRPr="00765208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المسلك</w:t>
            </w:r>
            <w:r w:rsidR="00843A18" w:rsidRPr="00765208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93F80" w:rsidRPr="00765208" w:rsidRDefault="00793F80" w:rsidP="00331FD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ا</w:t>
            </w:r>
            <w:r w:rsidR="00331FD0">
              <w:rPr>
                <w:rFonts w:cs="AL-Mohanad Bold" w:hint="cs"/>
                <w:b/>
                <w:bCs/>
                <w:sz w:val="28"/>
                <w:szCs w:val="28"/>
                <w:rtl/>
              </w:rPr>
              <w:t>لا</w:t>
            </w: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ختبارات</w:t>
            </w:r>
            <w:r w:rsidRPr="0076520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، عند </w:t>
            </w:r>
            <w:r w:rsidR="00843A18" w:rsidRPr="00765208">
              <w:rPr>
                <w:rFonts w:cs="AL-Mohanad Bold" w:hint="cs"/>
                <w:sz w:val="28"/>
                <w:szCs w:val="28"/>
                <w:rtl/>
                <w:lang w:bidi="ar-MA"/>
              </w:rPr>
              <w:t>الاقتضاء:</w:t>
            </w: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المادة أو المواد </w:t>
            </w:r>
            <w:r w:rsidRPr="00A25231">
              <w:rPr>
                <w:rFonts w:cs="AL-Mohanad Bold" w:hint="cs"/>
                <w:sz w:val="28"/>
                <w:szCs w:val="28"/>
                <w:rtl/>
              </w:rPr>
              <w:t>(مرتبة حسب الأهمية بالنسبة للمسلك</w:t>
            </w:r>
            <w:r w:rsidR="00843A18" w:rsidRPr="00A25231">
              <w:rPr>
                <w:rFonts w:cs="AL-Mohanad Bold" w:hint="cs"/>
                <w:sz w:val="28"/>
                <w:szCs w:val="28"/>
                <w:rtl/>
              </w:rPr>
              <w:t>)</w:t>
            </w:r>
            <w:r w:rsidR="00843A18"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تخصص أو تخصصات </w:t>
            </w:r>
            <w:r w:rsidR="00843A18"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الدبلوم:</w:t>
            </w:r>
          </w:p>
          <w:p w:rsidR="00C51C2B" w:rsidRPr="00BB366E" w:rsidRDefault="00C21587" w:rsidP="00793F80">
            <w:pPr>
              <w:spacing w:line="480" w:lineRule="auto"/>
              <w:rPr>
                <w:rFonts w:cs="AL-Mohanad Bold"/>
              </w:rPr>
            </w:pPr>
            <w:r w:rsidRPr="00765208">
              <w:rPr>
                <w:rFonts w:cs="AL-Mohanad Bold"/>
                <w:b/>
                <w:bCs/>
                <w:sz w:val="28"/>
                <w:szCs w:val="28"/>
                <w:rtl/>
              </w:rPr>
              <w:t>المفاهيم المحددة للم</w:t>
            </w: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سلك</w:t>
            </w:r>
            <w:r w:rsidRPr="00765208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</w:tbl>
    <w:p w:rsidR="00C51C2B" w:rsidRPr="00BB366E" w:rsidRDefault="00C51C2B" w:rsidP="00C51C2B">
      <w:pPr>
        <w:bidi w:val="0"/>
        <w:spacing w:line="240" w:lineRule="exact"/>
        <w:ind w:righ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BB366E" w:rsidRDefault="00C51C2B" w:rsidP="00C51C2B">
      <w:pPr>
        <w:bidi w:val="0"/>
        <w:spacing w:line="240" w:lineRule="exact"/>
        <w:ind w:righ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أهداف التكوين</w:t>
      </w: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8D50BD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المهارات</w:t>
      </w:r>
      <w:r w:rsidR="00780722"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المراد</w:t>
      </w:r>
      <w:r w:rsidR="00780722"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تحصيلها</w:t>
      </w: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8D50BD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منافذ التكوين</w:t>
      </w: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8D50BD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BB366E" w:rsidRDefault="00C51C2B" w:rsidP="00C51C2B">
      <w:pPr>
        <w:bidi w:val="0"/>
        <w:spacing w:line="240" w:lineRule="exact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  <w:r>
        <w:rPr>
          <w:rFonts w:ascii="Candara" w:hAnsi="Candara"/>
          <w:b/>
          <w:bCs/>
          <w:caps/>
          <w:sz w:val="20"/>
          <w:szCs w:val="20"/>
          <w:lang w:eastAsia="fr-FR"/>
        </w:rPr>
        <w:br w:type="page"/>
      </w:r>
    </w:p>
    <w:p w:rsidR="00627C1E" w:rsidRDefault="00627C1E" w:rsidP="00627C1E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p w:rsidR="00C51C2B" w:rsidRPr="003045FB" w:rsidRDefault="00793F80" w:rsidP="00045FDC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  <w:rtl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شروط الولوج والمعارف اللازمة </w:t>
      </w:r>
    </w:p>
    <w:p w:rsidR="00793F80" w:rsidRDefault="00793F80" w:rsidP="00793F80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C06511" w:rsidTr="00763AAA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4E9" w:rsidRPr="006C0846" w:rsidRDefault="00793F80" w:rsidP="00984F86">
            <w:pPr>
              <w:tabs>
                <w:tab w:val="right" w:pos="459"/>
                <w:tab w:val="left" w:pos="9239"/>
              </w:tabs>
              <w:spacing w:before="120" w:after="120"/>
              <w:ind w:right="101"/>
              <w:jc w:val="both"/>
              <w:rPr>
                <w:rFonts w:cs="AL-Mohanad Bold"/>
                <w:color w:val="0070C0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rtl/>
                <w:lang w:bidi="ar-MA"/>
              </w:rPr>
              <w:t>1.5.</w:t>
            </w:r>
            <w:r w:rsidR="007A54E9"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>شروط القبول</w:t>
            </w:r>
            <w:r w:rsidR="0078072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A54E9" w:rsidRPr="00F42688">
              <w:rPr>
                <w:rFonts w:cs="AL-Mohanad Bold" w:hint="cs"/>
                <w:b/>
                <w:i/>
                <w:iCs/>
                <w:sz w:val="28"/>
                <w:szCs w:val="28"/>
                <w:rtl/>
                <w:lang w:bidi="ar-MA"/>
              </w:rPr>
              <w:t>(</w:t>
            </w:r>
            <w:r w:rsidR="007A54E9" w:rsidRPr="00F42688">
              <w:rPr>
                <w:rFonts w:cs="AL-Mohanad Bold" w:hint="cs"/>
                <w:i/>
                <w:iCs/>
                <w:sz w:val="28"/>
                <w:szCs w:val="28"/>
                <w:rtl/>
              </w:rPr>
              <w:t xml:space="preserve">تنص الضابطة 3 على أن انتقاء المرشحين يتم بناء على اختبار كتابي إضافة لأي طريقة أخرى </w:t>
            </w:r>
            <w:r w:rsidR="00843A18" w:rsidRPr="00F42688">
              <w:rPr>
                <w:rFonts w:cs="AL-Mohanad Bold" w:hint="cs"/>
                <w:i/>
                <w:iCs/>
                <w:sz w:val="28"/>
                <w:szCs w:val="28"/>
                <w:rtl/>
              </w:rPr>
              <w:t>محددة في</w:t>
            </w:r>
            <w:r w:rsidR="00780722">
              <w:rPr>
                <w:rFonts w:cs="AL-Mohanad Bold" w:hint="cs"/>
                <w:i/>
                <w:iCs/>
                <w:sz w:val="28"/>
                <w:szCs w:val="28"/>
                <w:rtl/>
              </w:rPr>
              <w:t xml:space="preserve"> </w:t>
            </w:r>
            <w:r w:rsidR="007A54E9" w:rsidRPr="00F42688">
              <w:rPr>
                <w:rFonts w:cs="AL-Mohanad Bold"/>
                <w:i/>
                <w:iCs/>
                <w:sz w:val="28"/>
                <w:szCs w:val="28"/>
                <w:rtl/>
              </w:rPr>
              <w:t>الملف الوصفي للمسلك</w:t>
            </w:r>
            <w:r w:rsidR="007A54E9" w:rsidRPr="00F42688">
              <w:rPr>
                <w:rFonts w:cs="AL-Mohanad Bold" w:hint="cs"/>
                <w:i/>
                <w:iCs/>
                <w:sz w:val="28"/>
                <w:szCs w:val="28"/>
                <w:rtl/>
              </w:rPr>
              <w:t>)</w:t>
            </w:r>
          </w:p>
          <w:p w:rsidR="007A54E9" w:rsidRPr="006C0846" w:rsidRDefault="007A54E9" w:rsidP="006C0846">
            <w:pPr>
              <w:ind w:right="34"/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rtl/>
                <w:lang w:eastAsia="fr-FR"/>
              </w:rPr>
            </w:pPr>
          </w:p>
          <w:p w:rsidR="00C51C2B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الدبلومات المتطلبة</w:t>
            </w:r>
            <w:r w:rsidR="00716BD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المعارف البيداغوجية الخاصة</w:t>
            </w:r>
            <w:r w:rsidR="00716BD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طرق الانتقاء</w:t>
            </w:r>
            <w:r w:rsidR="00716BD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716BD6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sz w:val="28"/>
                <w:szCs w:val="28"/>
              </w:rPr>
            </w:pP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دراسة الملف </w:t>
            </w:r>
          </w:p>
          <w:p w:rsidR="007A54E9" w:rsidRPr="006C0846" w:rsidRDefault="007A54E9" w:rsidP="006C0846">
            <w:pPr>
              <w:ind w:firstLine="424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/>
                <w:sz w:val="28"/>
                <w:szCs w:val="28"/>
                <w:rtl/>
              </w:rPr>
              <w:t xml:space="preserve">(توضيح معايير </w:t>
            </w:r>
            <w:r w:rsidR="00843A18" w:rsidRPr="006C0846">
              <w:rPr>
                <w:rFonts w:cs="AL-Mohanad Bold" w:hint="cs"/>
                <w:sz w:val="28"/>
                <w:szCs w:val="28"/>
                <w:rtl/>
              </w:rPr>
              <w:t>الانتقاء: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الميزات، عدد السنوات الدراسية، نقط المواد الأساسية، إلخ </w:t>
            </w:r>
            <w:r w:rsidRPr="006C0846">
              <w:rPr>
                <w:rFonts w:cs="AL-Mohanad Bold"/>
                <w:sz w:val="28"/>
                <w:szCs w:val="28"/>
              </w:rPr>
              <w:t>…</w:t>
            </w:r>
            <w:r w:rsidRPr="006C0846">
              <w:rPr>
                <w:rFonts w:cs="AL-Mohanad Bold"/>
                <w:sz w:val="28"/>
                <w:szCs w:val="28"/>
                <w:rtl/>
              </w:rPr>
              <w:t>)</w:t>
            </w:r>
          </w:p>
          <w:p w:rsidR="007A54E9" w:rsidRPr="006C0846" w:rsidRDefault="007A54E9" w:rsidP="006C0846">
            <w:pPr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اختبار كتابي </w:t>
            </w:r>
          </w:p>
          <w:p w:rsidR="00627C1E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مقابلة 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>طر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>قة أخرى (تحديدها</w:t>
            </w:r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C51C2B" w:rsidRPr="00C06511" w:rsidRDefault="00C51C2B" w:rsidP="006C0846">
            <w:pPr>
              <w:ind w:left="884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  <w:tr w:rsidR="006C0846" w:rsidRPr="00C06511" w:rsidTr="00763AAA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846" w:rsidRPr="006C0846" w:rsidRDefault="006C0846" w:rsidP="006C0846">
            <w:pPr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6C0846">
              <w:rPr>
                <w:rFonts w:cs="AL-Mohanad Bold" w:hint="cs"/>
                <w:b/>
                <w:bCs/>
                <w:rtl/>
                <w:lang w:bidi="ar-MA"/>
              </w:rPr>
              <w:t xml:space="preserve">2.5. 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>الأعداد</w:t>
            </w:r>
            <w:r w:rsidR="0078072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المرتقبة للطلبة :</w:t>
            </w:r>
          </w:p>
          <w:p w:rsidR="006C0846" w:rsidRPr="006C0846" w:rsidRDefault="006C0846" w:rsidP="006514A2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الأول</w:t>
            </w:r>
            <w:r w:rsidR="00843A18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6C0846">
              <w:rPr>
                <w:rFonts w:cs="AL-Mohanad Bold"/>
                <w:sz w:val="28"/>
                <w:szCs w:val="28"/>
                <w:rtl/>
              </w:rPr>
              <w:t>السنة الجامعية</w:t>
            </w:r>
            <w:r w:rsidR="006514A2" w:rsidRPr="006C0846">
              <w:rPr>
                <w:rFonts w:cs="AL-Mohanad Bold"/>
                <w:sz w:val="28"/>
                <w:szCs w:val="28"/>
                <w:rtl/>
              </w:rPr>
              <w:t>: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.......</w:t>
            </w:r>
            <w:r w:rsidR="004F2E4A">
              <w:rPr>
                <w:rFonts w:cs="AL-Mohanad Bold"/>
                <w:sz w:val="28"/>
                <w:szCs w:val="28"/>
                <w:lang w:bidi="ar-MA"/>
              </w:rPr>
              <w:t>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</w:t>
            </w:r>
          </w:p>
          <w:p w:rsidR="006C0846" w:rsidRPr="006C0846" w:rsidRDefault="006C0846" w:rsidP="004F2E4A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الفوج </w:t>
            </w:r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الثاني</w:t>
            </w:r>
            <w:r w:rsidR="00843A18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6C0846">
              <w:rPr>
                <w:rFonts w:cs="AL-Mohanad Bold"/>
                <w:sz w:val="28"/>
                <w:szCs w:val="28"/>
                <w:rtl/>
              </w:rPr>
              <w:t>السنة الجامعية</w:t>
            </w:r>
            <w:r w:rsidR="006514A2" w:rsidRPr="006C0846">
              <w:rPr>
                <w:rFonts w:cs="AL-Mohanad Bold"/>
                <w:sz w:val="28"/>
                <w:szCs w:val="28"/>
                <w:rtl/>
              </w:rPr>
              <w:t>: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</w:t>
            </w:r>
            <w:r w:rsidR="004F2E4A">
              <w:rPr>
                <w:rFonts w:cs="AL-Mohanad Bold"/>
                <w:sz w:val="28"/>
                <w:szCs w:val="28"/>
              </w:rPr>
              <w:t>...</w:t>
            </w:r>
          </w:p>
          <w:p w:rsidR="006C0846" w:rsidRPr="00E56144" w:rsidRDefault="006C0846" w:rsidP="00E56144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 w:rsidR="0078072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الثالث</w:t>
            </w:r>
            <w:r w:rsidR="00843A18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6C0846">
              <w:rPr>
                <w:rFonts w:cs="AL-Mohanad Bold"/>
                <w:sz w:val="28"/>
                <w:szCs w:val="28"/>
                <w:rtl/>
              </w:rPr>
              <w:t>السنة الجامعية</w:t>
            </w:r>
            <w:r w:rsidR="006514A2" w:rsidRPr="006C0846">
              <w:rPr>
                <w:rFonts w:cs="AL-Mohanad Bold"/>
                <w:sz w:val="28"/>
                <w:szCs w:val="28"/>
                <w:rtl/>
              </w:rPr>
              <w:t>: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</w:t>
            </w:r>
            <w:r w:rsidR="004F2E4A">
              <w:rPr>
                <w:rFonts w:cs="AL-Mohanad Bold"/>
                <w:sz w:val="28"/>
                <w:szCs w:val="28"/>
              </w:rPr>
              <w:t>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</w:t>
            </w:r>
          </w:p>
        </w:tc>
      </w:tr>
    </w:tbl>
    <w:p w:rsidR="00C51C2B" w:rsidRPr="000B028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Default="00C51C2B" w:rsidP="006C0846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rtl/>
          <w:lang w:eastAsia="fr-FR"/>
        </w:rPr>
      </w:pPr>
    </w:p>
    <w:p w:rsidR="006C0846" w:rsidRPr="003045FB" w:rsidRDefault="006C0846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الارتباط بين التكوين والتكوينات المتوفرة بالجامعة </w:t>
      </w:r>
    </w:p>
    <w:p w:rsidR="006C0846" w:rsidRPr="00765208" w:rsidRDefault="006C0846" w:rsidP="00780722">
      <w:pPr>
        <w:spacing w:line="276" w:lineRule="auto"/>
        <w:ind w:right="360"/>
        <w:rPr>
          <w:rFonts w:cs="AL-Mohanad Bold"/>
          <w:b/>
          <w:bCs/>
          <w:i/>
          <w:iCs/>
          <w:color w:val="000080"/>
          <w:sz w:val="28"/>
          <w:szCs w:val="28"/>
          <w:rtl/>
        </w:rPr>
      </w:pP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(الجسور</w:t>
      </w:r>
      <w:r w:rsidR="00780722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بين المسلك</w:t>
      </w:r>
      <w:r w:rsidR="00780722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ومسالك أخرى بالمؤسسة أو بالجامعة ، ترابط</w:t>
      </w:r>
      <w:r w:rsidR="002D1CCF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المسلك مع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الإجازة ،...</w:t>
      </w:r>
      <w:r w:rsidRPr="00765208">
        <w:rPr>
          <w:rFonts w:cs="AL-Mohanad Bold"/>
          <w:b/>
          <w:bCs/>
          <w:i/>
          <w:iCs/>
          <w:color w:val="000080"/>
          <w:sz w:val="28"/>
          <w:szCs w:val="28"/>
          <w:rtl/>
        </w:rPr>
        <w:t>)</w:t>
      </w:r>
    </w:p>
    <w:p w:rsidR="00C51C2B" w:rsidRPr="000B0289" w:rsidRDefault="00C51C2B" w:rsidP="006C0846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0" w:type="auto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C51C2B" w:rsidRPr="00EB3FE3" w:rsidTr="00763AAA">
        <w:tc>
          <w:tcPr>
            <w:tcW w:w="9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0B028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F0B8D" w:rsidRDefault="00C51C2B" w:rsidP="00C51C2B">
      <w:pPr>
        <w:bidi w:val="0"/>
        <w:spacing w:line="240" w:lineRule="exact"/>
        <w:jc w:val="lowKashida"/>
        <w:rPr>
          <w:b/>
          <w:bCs/>
          <w:caps/>
          <w:sz w:val="16"/>
          <w:szCs w:val="16"/>
          <w:lang w:eastAsia="fr-CA"/>
        </w:rPr>
        <w:sectPr w:rsidR="00C51C2B" w:rsidRPr="00CF0B8D" w:rsidSect="00C51C2B">
          <w:footerReference w:type="even" r:id="rId12"/>
          <w:footerReference w:type="default" r:id="rId13"/>
          <w:footerReference w:type="first" r:id="rId14"/>
          <w:pgSz w:w="11907" w:h="16840"/>
          <w:pgMar w:top="680" w:right="1134" w:bottom="680" w:left="1134" w:header="720" w:footer="720" w:gutter="0"/>
          <w:cols w:space="720"/>
          <w:titlePg/>
        </w:sectPr>
      </w:pPr>
    </w:p>
    <w:p w:rsidR="00A71052" w:rsidRPr="003045FB" w:rsidRDefault="00A71052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 xml:space="preserve">تنظيم وحدات المسلك </w:t>
      </w:r>
    </w:p>
    <w:p w:rsidR="00A71052" w:rsidRPr="00A71052" w:rsidRDefault="00A71052" w:rsidP="00A71052">
      <w:pPr>
        <w:pStyle w:val="Paragraphedeliste"/>
        <w:bidi w:val="0"/>
        <w:ind w:left="795"/>
        <w:rPr>
          <w:rFonts w:ascii="Candara" w:hAnsi="Candara"/>
          <w:sz w:val="12"/>
          <w:szCs w:val="12"/>
        </w:rPr>
      </w:pPr>
    </w:p>
    <w:p w:rsidR="00A71052" w:rsidRPr="00A71052" w:rsidRDefault="00A71052" w:rsidP="00A71052">
      <w:pPr>
        <w:bidi w:val="0"/>
        <w:rPr>
          <w:rFonts w:ascii="Candara" w:hAnsi="Candara"/>
          <w:color w:val="17365D" w:themeColor="text2" w:themeShade="BF"/>
          <w:sz w:val="6"/>
          <w:szCs w:val="6"/>
          <w:rtl/>
          <w:lang w:bidi="ar-MA"/>
        </w:rPr>
      </w:pPr>
    </w:p>
    <w:p w:rsidR="00C51C2B" w:rsidRPr="00963D12" w:rsidRDefault="00C51C2B" w:rsidP="00C51C2B">
      <w:pPr>
        <w:bidi w:val="0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1559"/>
        <w:gridCol w:w="2268"/>
        <w:gridCol w:w="2268"/>
        <w:gridCol w:w="1985"/>
        <w:gridCol w:w="1560"/>
        <w:gridCol w:w="709"/>
        <w:gridCol w:w="1842"/>
        <w:gridCol w:w="567"/>
        <w:gridCol w:w="426"/>
      </w:tblGrid>
      <w:tr w:rsidR="00D340F1" w:rsidRPr="00034DBF" w:rsidTr="00963D12">
        <w:trPr>
          <w:cantSplit/>
          <w:trHeight w:val="340"/>
        </w:trPr>
        <w:tc>
          <w:tcPr>
            <w:tcW w:w="818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0F1" w:rsidRPr="00D340F1" w:rsidRDefault="00D340F1" w:rsidP="00A7105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>المنسق البيداغوجي للوحدة</w:t>
            </w:r>
            <w:r w:rsidRPr="00940D45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>(</w:t>
            </w:r>
            <w:r w:rsidR="00F719FE" w:rsidRPr="00940D45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>المنسق البيداغوجي</w:t>
            </w:r>
            <w:r w:rsidR="002D1CCF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 xml:space="preserve"> أستاذ التعليم العالي أو أستاذ مؤهل،</w:t>
            </w:r>
            <w:r w:rsidR="00F719FE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 xml:space="preserve"> متدخل في الوحدة و</w:t>
            </w:r>
            <w:r w:rsidRPr="00940D45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>ينتمي للشعبة التي تنتمي إليها الوحدة)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0F1" w:rsidRPr="007E50EB" w:rsidRDefault="00D340F1" w:rsidP="00D340F1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>الوحدة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0F1" w:rsidRPr="007E50EB" w:rsidRDefault="00D340F1" w:rsidP="00C51C2B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rtl/>
                <w:lang w:eastAsia="fr-CA" w:bidi="ar-MA"/>
              </w:rPr>
            </w:pPr>
          </w:p>
        </w:tc>
      </w:tr>
      <w:tr w:rsidR="00A71052" w:rsidRPr="00034DBF" w:rsidTr="00963D12">
        <w:trPr>
          <w:cantSplit/>
          <w:trHeight w:val="34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cs="AL-Mohanad Bold"/>
                <w:cap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الرتبة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cs="AL-Mohanad Bold"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التخصص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الشعبة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المؤسسة / الجامعة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الاسم والنسب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F719FE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شعبة انتماء</w:t>
            </w: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 xml:space="preserve"> الوحدة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716BD6" w:rsidRDefault="00A7105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rtl/>
                <w:lang w:eastAsia="fr-CA" w:bidi="ar-M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>طبيعة الوحدة</w:t>
            </w:r>
          </w:p>
          <w:p w:rsidR="00A71052" w:rsidRPr="00D340F1" w:rsidRDefault="00A7105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 w:bidi="ar-MA"/>
              </w:rPr>
            </w:pPr>
            <w:r w:rsidRPr="00A71052">
              <w:rPr>
                <w:rFonts w:ascii="Candara" w:hAnsi="Candara" w:cs="AL-Mohanad Bold" w:hint="cs"/>
                <w:b/>
                <w:bCs/>
                <w:i/>
                <w:iCs/>
                <w:sz w:val="20"/>
                <w:szCs w:val="20"/>
                <w:rtl/>
                <w:lang w:eastAsia="fr-CA" w:bidi="ar-MA"/>
              </w:rPr>
              <w:t>(أساسية / تكميلية)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الغرف الزمني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عنوان الوحدة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  <w:r w:rsidRPr="00716BD6">
              <w:rPr>
                <w:rFonts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>الرقم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1052" w:rsidRPr="007E50E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D340F1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D340F1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D340F1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1</w:t>
            </w: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716BD6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1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716BD6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center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2</w:t>
            </w: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7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D340F1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</w:pPr>
            <w:r w:rsidRPr="00D340F1"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 xml:space="preserve">مجموع الغلاف الزمني للفصل </w:t>
            </w:r>
            <w:r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19FE" w:rsidRPr="00716BD6" w:rsidRDefault="00F719FE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3</w:t>
            </w: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D340F1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</w:pPr>
            <w:r w:rsidRPr="00D340F1"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 xml:space="preserve">مجموع الغلاف الزمني للفصل </w:t>
            </w:r>
            <w:r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19FE" w:rsidRPr="00716BD6" w:rsidRDefault="00F719FE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2D1CCF" w:rsidRPr="008F63BB" w:rsidTr="002D1CCF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034DBF" w:rsidRDefault="002D1CCF" w:rsidP="0065474A">
            <w:pPr>
              <w:bidi w:val="0"/>
              <w:jc w:val="center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2D1CCF" w:rsidRDefault="002D1CCF" w:rsidP="002D1CCF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D1CCF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التدريب أو الرسالة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D1CCF" w:rsidRPr="00716BD6" w:rsidRDefault="002D1CCF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4</w:t>
            </w: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D340F1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</w:pPr>
            <w:r w:rsidRPr="00D340F1"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 xml:space="preserve">مجموع الغلاف الزمني للفصل </w:t>
            </w:r>
            <w:r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</w:tbl>
    <w:p w:rsidR="006B78FA" w:rsidRDefault="006B78FA" w:rsidP="006B78FA">
      <w:pPr>
        <w:pStyle w:val="Paragraphedeliste"/>
        <w:ind w:left="283" w:right="360"/>
        <w:rPr>
          <w:rFonts w:cs="AL-Mohanad Bold"/>
          <w:b/>
          <w:bCs/>
          <w:color w:val="000080"/>
          <w:sz w:val="32"/>
          <w:szCs w:val="32"/>
        </w:rPr>
      </w:pPr>
    </w:p>
    <w:p w:rsidR="006B78FA" w:rsidRDefault="006B78FA" w:rsidP="006B78FA">
      <w:pPr>
        <w:pStyle w:val="Paragraphedeliste"/>
        <w:ind w:left="283" w:right="360"/>
        <w:rPr>
          <w:rFonts w:cs="AL-Mohanad Bold"/>
          <w:b/>
          <w:bCs/>
          <w:color w:val="000080"/>
          <w:sz w:val="32"/>
          <w:szCs w:val="32"/>
        </w:rPr>
      </w:pPr>
    </w:p>
    <w:p w:rsidR="003C0813" w:rsidRPr="003045FB" w:rsidRDefault="002D1CCF" w:rsidP="002D1CCF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  <w:rtl/>
        </w:rPr>
      </w:pPr>
      <w:r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>ا</w:t>
      </w:r>
      <w:r w:rsidR="00963D12" w:rsidRPr="003045FB">
        <w:rPr>
          <w:rFonts w:cs="AL-Mohanad Bold" w:hint="cs"/>
          <w:b/>
          <w:bCs/>
          <w:color w:val="000080"/>
          <w:sz w:val="32"/>
          <w:szCs w:val="32"/>
          <w:rtl/>
        </w:rPr>
        <w:t>لفريق البيداغوجي</w:t>
      </w:r>
    </w:p>
    <w:tbl>
      <w:tblPr>
        <w:tblW w:w="500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2980"/>
        <w:gridCol w:w="1559"/>
        <w:gridCol w:w="2268"/>
        <w:gridCol w:w="2414"/>
        <w:gridCol w:w="2659"/>
      </w:tblGrid>
      <w:tr w:rsidR="00E177DF" w:rsidRPr="000B0289" w:rsidTr="00B66D20">
        <w:tc>
          <w:tcPr>
            <w:tcW w:w="20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E177DF" w:rsidP="00E177DF">
            <w:pPr>
              <w:bidi w:val="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طبيعة التدخل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7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الرتبة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التخصص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7DF" w:rsidRPr="00E177DF" w:rsidRDefault="00E177DF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</w:tr>
      <w:tr w:rsidR="00963D12" w:rsidRPr="000B0289" w:rsidTr="002D1CCF"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ind w:right="-71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cs="AL-Mohanad Bold" w:hint="cs"/>
                <w:b/>
                <w:bCs/>
                <w:rtl/>
              </w:rPr>
              <w:t xml:space="preserve">الطبيعة </w:t>
            </w:r>
          </w:p>
          <w:p w:rsidR="00963D12" w:rsidRPr="00963D12" w:rsidRDefault="00963D12" w:rsidP="009A6CF7">
            <w:pPr>
              <w:autoSpaceDE w:val="0"/>
              <w:autoSpaceDN w:val="0"/>
              <w:bidi w:val="0"/>
              <w:jc w:val="center"/>
              <w:rPr>
                <w:rFonts w:ascii="Candara" w:hAnsi="Candara" w:cs="AL-Mohanad Bold"/>
                <w:bCs/>
                <w:i/>
                <w:iCs/>
                <w:lang w:eastAsia="fr-CA"/>
              </w:rPr>
            </w:pPr>
            <w:r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(</w:t>
            </w:r>
            <w:r w:rsidR="00843A18"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د</w:t>
            </w:r>
            <w:r w:rsidR="00843A18"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روس،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 xml:space="preserve"> أعمال توجيهية، أعمال تطبيقية،   تأطير مشاريع.......)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E177DF">
            <w:pPr>
              <w:bidi w:val="0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rtl/>
                <w:lang w:eastAsia="fr-CA"/>
              </w:rPr>
              <w:t>الوحدات موضوع التدخل</w:t>
            </w: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0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highlight w:val="yellow"/>
                <w:lang w:eastAsia="fr-CA"/>
              </w:rPr>
            </w:pPr>
          </w:p>
        </w:tc>
        <w:tc>
          <w:tcPr>
            <w:tcW w:w="79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</w:tr>
      <w:tr w:rsidR="00963D12" w:rsidRPr="000B0289" w:rsidTr="002D1CCF">
        <w:trPr>
          <w:trHeight w:val="182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31633C" w:rsidRDefault="00963D12" w:rsidP="00AC67E3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ascii="Candara" w:hAnsi="Candara" w:cs="AL-Mohanad Bold"/>
                <w:bCs/>
                <w:sz w:val="16"/>
                <w:szCs w:val="16"/>
                <w:lang w:eastAsia="fr-C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المتدخلين من المؤسسة</w:t>
            </w: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2D1CCF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2D1CCF">
        <w:trPr>
          <w:trHeight w:val="2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31633C" w:rsidRDefault="00716BD6" w:rsidP="00AC67E3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cs="AL-Mohanad Bold"/>
                <w:sz w:val="28"/>
                <w:szCs w:val="28"/>
                <w:lang w:bidi="ar-M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843A18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من مؤسسات</w:t>
            </w:r>
            <w:r w:rsidR="00963D12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جامعية أخرى تنتمي </w:t>
            </w:r>
            <w:r w:rsidR="00BC473E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للجامعة (</w:t>
            </w:r>
            <w:r w:rsidR="00963D12" w:rsidRPr="007E41A1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تحديد</w:t>
            </w:r>
            <w:r w:rsidR="00963D1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المؤسسة</w:t>
            </w:r>
            <w:r w:rsidR="00963D12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) :</w:t>
            </w: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963D12" w:rsidRDefault="00963D12" w:rsidP="00E177DF">
      <w:pPr>
        <w:bidi w:val="0"/>
        <w:spacing w:line="240" w:lineRule="exact"/>
        <w:ind w:left="284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963D12" w:rsidRPr="003045FB" w:rsidRDefault="00963D12" w:rsidP="00963D12">
      <w:pPr>
        <w:ind w:left="360"/>
        <w:rPr>
          <w:rFonts w:cs="AL-Mohanad Bold"/>
          <w:b/>
          <w:bCs/>
          <w:color w:val="000080"/>
          <w:rtl/>
        </w:rPr>
      </w:pPr>
      <w:r w:rsidRPr="003045FB">
        <w:rPr>
          <w:rFonts w:ascii="Candara" w:hAnsi="Candara"/>
          <w:b/>
          <w:bCs/>
          <w:caps/>
          <w:sz w:val="18"/>
          <w:szCs w:val="18"/>
          <w:lang w:eastAsia="fr-CA"/>
        </w:rPr>
        <w:br w:type="page"/>
      </w:r>
      <w:r w:rsidR="00583508" w:rsidRPr="003045FB">
        <w:rPr>
          <w:rFonts w:ascii="Candara" w:hAnsi="Candara" w:hint="cs"/>
          <w:b/>
          <w:bCs/>
          <w:caps/>
          <w:color w:val="003399"/>
          <w:sz w:val="22"/>
          <w:szCs w:val="22"/>
          <w:rtl/>
          <w:lang w:eastAsia="fr-CA"/>
        </w:rPr>
        <w:lastRenderedPageBreak/>
        <w:t>8</w:t>
      </w:r>
      <w:r w:rsidR="00583508" w:rsidRPr="003045FB">
        <w:rPr>
          <w:rFonts w:ascii="Candara" w:hAnsi="Candara" w:hint="cs"/>
          <w:b/>
          <w:bCs/>
          <w:caps/>
          <w:sz w:val="18"/>
          <w:szCs w:val="18"/>
          <w:rtl/>
          <w:lang w:eastAsia="fr-CA"/>
        </w:rPr>
        <w:t xml:space="preserve">.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الفريق البيداغوجي (تابع)</w:t>
      </w:r>
    </w:p>
    <w:tbl>
      <w:tblPr>
        <w:tblW w:w="500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2980"/>
        <w:gridCol w:w="1559"/>
        <w:gridCol w:w="2268"/>
        <w:gridCol w:w="2414"/>
        <w:gridCol w:w="2659"/>
      </w:tblGrid>
      <w:tr w:rsidR="00963D12" w:rsidRPr="000B0289" w:rsidTr="00B66D20">
        <w:tc>
          <w:tcPr>
            <w:tcW w:w="20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طبيعة التدخل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الرتبة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التخصص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</w:tr>
      <w:tr w:rsidR="00963D12" w:rsidRPr="000B0289" w:rsidTr="002D1CCF"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ind w:right="-71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cs="AL-Mohanad Bold" w:hint="cs"/>
                <w:b/>
                <w:bCs/>
                <w:rtl/>
              </w:rPr>
              <w:t xml:space="preserve">الطبيعة </w:t>
            </w:r>
          </w:p>
          <w:p w:rsidR="00963D12" w:rsidRPr="00963D12" w:rsidRDefault="00963D12" w:rsidP="009A6CF7">
            <w:pPr>
              <w:autoSpaceDE w:val="0"/>
              <w:autoSpaceDN w:val="0"/>
              <w:bidi w:val="0"/>
              <w:jc w:val="center"/>
              <w:rPr>
                <w:rFonts w:ascii="Candara" w:hAnsi="Candara" w:cs="AL-Mohanad Bold"/>
                <w:bCs/>
                <w:i/>
                <w:iCs/>
                <w:lang w:eastAsia="fr-CA"/>
              </w:rPr>
            </w:pPr>
            <w:r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(</w:t>
            </w:r>
            <w:r w:rsidR="00BC473E"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د</w:t>
            </w:r>
            <w:r w:rsidR="00BC473E"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روس،</w:t>
            </w:r>
            <w:r w:rsidR="009A6CF7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 xml:space="preserve"> أعمال توجيهية، أعمال تطبيقية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،  تأطير مشاريع.......)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bidi w:val="0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rtl/>
                <w:lang w:eastAsia="fr-CA"/>
              </w:rPr>
              <w:t>الوحدات موضوع التدخل</w:t>
            </w: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0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highlight w:val="yellow"/>
                <w:lang w:eastAsia="fr-CA"/>
              </w:rPr>
            </w:pPr>
          </w:p>
        </w:tc>
        <w:tc>
          <w:tcPr>
            <w:tcW w:w="79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</w:tr>
      <w:tr w:rsidR="00963D12" w:rsidRPr="000B0289" w:rsidTr="002D1CCF">
        <w:trPr>
          <w:trHeight w:val="182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583508" w:rsidRDefault="00716BD6" w:rsidP="00716BD6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ascii="Candara" w:hAnsi="Candara" w:cs="AL-Mohanad Bold"/>
                <w:bCs/>
                <w:sz w:val="16"/>
                <w:szCs w:val="16"/>
                <w:lang w:eastAsia="fr-C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من مؤسسات للتكوين من </w:t>
            </w:r>
            <w:r w:rsidR="00583508" w:rsidRPr="007E41A1">
              <w:rPr>
                <w:rFonts w:cs="AL-Mohanad Bold" w:hint="cs"/>
                <w:rtl/>
              </w:rPr>
              <w:t>خارج الجامعة (تحديد المؤسسة</w:t>
            </w:r>
            <w:r>
              <w:rPr>
                <w:rFonts w:cs="AL-Mohanad Bold" w:hint="cs"/>
                <w:rtl/>
              </w:rPr>
              <w:t xml:space="preserve"> /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ارقق رسائل </w:t>
            </w:r>
            <w:r w:rsidR="00C6339E">
              <w:rPr>
                <w:rFonts w:cs="AL-Mohanad Bold" w:hint="cs"/>
                <w:b/>
                <w:bCs/>
                <w:rtl/>
              </w:rPr>
              <w:t>تعهدات</w:t>
            </w:r>
            <w:r w:rsidR="00C6339E" w:rsidRPr="007E41A1">
              <w:rPr>
                <w:rFonts w:cs="AL-Mohanad Bold" w:hint="cs"/>
                <w:b/>
                <w:bCs/>
                <w:rtl/>
              </w:rPr>
              <w:t xml:space="preserve"> المعن</w:t>
            </w:r>
            <w:r w:rsidR="00C6339E">
              <w:rPr>
                <w:rFonts w:cs="AL-Mohanad Bold" w:hint="cs"/>
                <w:b/>
                <w:bCs/>
                <w:rtl/>
              </w:rPr>
              <w:t>ي</w:t>
            </w:r>
            <w:r w:rsidR="00C6339E" w:rsidRPr="007E41A1">
              <w:rPr>
                <w:rFonts w:cs="AL-Mohanad Bold" w:hint="cs"/>
                <w:b/>
                <w:bCs/>
                <w:rtl/>
              </w:rPr>
              <w:t>ي</w:t>
            </w:r>
            <w:r w:rsidR="00C6339E">
              <w:rPr>
                <w:rFonts w:cs="AL-Mohanad Bold" w:hint="cs"/>
                <w:b/>
                <w:bCs/>
                <w:rtl/>
              </w:rPr>
              <w:t>ن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>بالأمر)</w:t>
            </w: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2D1CCF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2D1CCF">
        <w:trPr>
          <w:trHeight w:val="2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583508" w:rsidRDefault="00716BD6" w:rsidP="00716BD6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cs="AL-Mohanad Bold"/>
                <w:sz w:val="28"/>
                <w:szCs w:val="28"/>
                <w:lang w:bidi="ar-M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من القطاعات الاقتصادية والاجتماعية* </w:t>
            </w:r>
            <w:r w:rsidR="00583508" w:rsidRPr="007E41A1">
              <w:rPr>
                <w:rFonts w:cs="AL-Mohanad Bold" w:hint="cs"/>
                <w:rtl/>
              </w:rPr>
              <w:t>(تحديد المؤسسة</w:t>
            </w:r>
            <w:r>
              <w:rPr>
                <w:rFonts w:cs="AL-Mohanad Bold" w:hint="cs"/>
                <w:rtl/>
              </w:rPr>
              <w:t xml:space="preserve"> /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ارقق رسائل </w:t>
            </w:r>
            <w:r w:rsidR="00C6339E">
              <w:rPr>
                <w:rFonts w:cs="AL-Mohanad Bold" w:hint="cs"/>
                <w:b/>
                <w:bCs/>
                <w:rtl/>
              </w:rPr>
              <w:t>تعهدات</w:t>
            </w:r>
            <w:r w:rsidR="00C6339E" w:rsidRPr="007E41A1">
              <w:rPr>
                <w:rFonts w:cs="AL-Mohanad Bold" w:hint="cs"/>
                <w:b/>
                <w:bCs/>
                <w:rtl/>
              </w:rPr>
              <w:t xml:space="preserve"> المعن</w:t>
            </w:r>
            <w:r w:rsidR="00C6339E">
              <w:rPr>
                <w:rFonts w:cs="AL-Mohanad Bold" w:hint="cs"/>
                <w:b/>
                <w:bCs/>
                <w:rtl/>
              </w:rPr>
              <w:t>ي</w:t>
            </w:r>
            <w:r w:rsidR="00C6339E" w:rsidRPr="007E41A1">
              <w:rPr>
                <w:rFonts w:cs="AL-Mohanad Bold" w:hint="cs"/>
                <w:b/>
                <w:bCs/>
                <w:rtl/>
              </w:rPr>
              <w:t>ي</w:t>
            </w:r>
            <w:r w:rsidR="00C6339E">
              <w:rPr>
                <w:rFonts w:cs="AL-Mohanad Bold" w:hint="cs"/>
                <w:b/>
                <w:bCs/>
                <w:rtl/>
              </w:rPr>
              <w:t>ن</w:t>
            </w:r>
            <w:r w:rsidR="00780722">
              <w:rPr>
                <w:rFonts w:cs="AL-Mohanad Bold" w:hint="cs"/>
                <w:b/>
                <w:bCs/>
                <w:rtl/>
              </w:rPr>
              <w:t xml:space="preserve"> </w:t>
            </w:r>
            <w:r w:rsidR="00BC473E" w:rsidRPr="007E41A1">
              <w:rPr>
                <w:rFonts w:cs="AL-Mohanad Bold" w:hint="cs"/>
                <w:b/>
                <w:bCs/>
                <w:rtl/>
              </w:rPr>
              <w:t>بالأمر)</w:t>
            </w: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C51C2B" w:rsidRPr="007C4E26" w:rsidRDefault="00C51C2B" w:rsidP="00C51C2B">
      <w:pPr>
        <w:autoSpaceDE w:val="0"/>
        <w:autoSpaceDN w:val="0"/>
        <w:bidi w:val="0"/>
        <w:jc w:val="both"/>
        <w:rPr>
          <w:rFonts w:ascii="Candara" w:hAnsi="Candara"/>
          <w:b/>
          <w:i/>
          <w:iCs/>
          <w:color w:val="C00000"/>
          <w:sz w:val="22"/>
          <w:szCs w:val="22"/>
          <w:lang w:eastAsia="fr-CA"/>
        </w:rPr>
        <w:sectPr w:rsidR="00C51C2B" w:rsidRPr="007C4E26" w:rsidSect="00C51C2B">
          <w:pgSz w:w="16840" w:h="11907" w:orient="landscape"/>
          <w:pgMar w:top="1134" w:right="851" w:bottom="1134" w:left="851" w:header="720" w:footer="720" w:gutter="0"/>
          <w:cols w:space="720"/>
          <w:titlePg/>
        </w:sectPr>
      </w:pPr>
    </w:p>
    <w:p w:rsidR="009D6040" w:rsidRDefault="009D6040" w:rsidP="009D6040">
      <w:pPr>
        <w:bidi w:val="0"/>
        <w:spacing w:line="240" w:lineRule="exact"/>
        <w:rPr>
          <w:rFonts w:ascii="Candara" w:hAnsi="Candara"/>
          <w:b/>
          <w:bCs/>
          <w:caps/>
          <w:sz w:val="16"/>
          <w:szCs w:val="16"/>
          <w:lang w:eastAsia="fr-FR"/>
        </w:rPr>
      </w:pPr>
    </w:p>
    <w:p w:rsidR="009D6040" w:rsidRDefault="009D6040" w:rsidP="009D6040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C1E4E" w:rsidRPr="003045FB" w:rsidRDefault="00AC1E4E" w:rsidP="00045FDC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الوسائل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  <w:lang w:bidi="ar-MA"/>
        </w:rPr>
        <w:t>المادية واللوجيستيكية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 الخاصة واللازمة للأجرأة الجيدة </w:t>
      </w:r>
      <w:r w:rsidR="00045FDC">
        <w:rPr>
          <w:rFonts w:cs="AL-Mohanad Bold" w:hint="cs"/>
          <w:b/>
          <w:bCs/>
          <w:color w:val="000080"/>
          <w:sz w:val="32"/>
          <w:szCs w:val="32"/>
          <w:rtl/>
        </w:rPr>
        <w:t>للمسلك</w:t>
      </w:r>
    </w:p>
    <w:p w:rsidR="00AC1E4E" w:rsidRPr="00AC1E4E" w:rsidRDefault="00AC1E4E" w:rsidP="00AC1E4E">
      <w:pPr>
        <w:pStyle w:val="Paragraphedeliste"/>
        <w:ind w:left="283" w:right="360"/>
        <w:rPr>
          <w:rFonts w:cs="AL-Mohanad Bold"/>
          <w:b/>
          <w:bCs/>
          <w:color w:val="000080"/>
          <w:sz w:val="36"/>
          <w:szCs w:val="36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4678"/>
      </w:tblGrid>
      <w:tr w:rsidR="00AC1E4E" w:rsidRPr="00C41829" w:rsidTr="007C4203">
        <w:trPr>
          <w:trHeight w:val="284"/>
        </w:trPr>
        <w:tc>
          <w:tcPr>
            <w:tcW w:w="5387" w:type="dxa"/>
          </w:tcPr>
          <w:p w:rsidR="00AC1E4E" w:rsidRPr="007C4203" w:rsidRDefault="00AC1E4E" w:rsidP="007C4203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الوسائل المرتقبة</w:t>
            </w:r>
          </w:p>
        </w:tc>
        <w:tc>
          <w:tcPr>
            <w:tcW w:w="4678" w:type="dxa"/>
          </w:tcPr>
          <w:p w:rsidR="00AC1E4E" w:rsidRPr="007C4203" w:rsidRDefault="00AC1E4E" w:rsidP="007C4203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الوسائل المتوفرة</w:t>
            </w:r>
          </w:p>
        </w:tc>
      </w:tr>
      <w:tr w:rsidR="00AC1E4E" w:rsidRPr="00C41829" w:rsidTr="007C4203">
        <w:trPr>
          <w:trHeight w:val="284"/>
        </w:trPr>
        <w:tc>
          <w:tcPr>
            <w:tcW w:w="5387" w:type="dxa"/>
          </w:tcPr>
          <w:p w:rsidR="00AC1E4E" w:rsidRDefault="00AC1E4E" w:rsidP="00984F86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AC1E4E" w:rsidRDefault="00AC1E4E" w:rsidP="00984F86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AC1E4E" w:rsidRPr="00C41829" w:rsidRDefault="00AC1E4E" w:rsidP="00984F86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678" w:type="dxa"/>
          </w:tcPr>
          <w:p w:rsidR="00AC1E4E" w:rsidRPr="00C41829" w:rsidRDefault="00AC1E4E" w:rsidP="00984F86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</w:tr>
    </w:tbl>
    <w:p w:rsidR="00AC1E4E" w:rsidRPr="00C41829" w:rsidRDefault="00AC1E4E" w:rsidP="00AC1E4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C1E4E" w:rsidRDefault="00AC1E4E" w:rsidP="00AC1E4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3045FB" w:rsidRDefault="00AC1E4E" w:rsidP="00AC67E3">
      <w:pPr>
        <w:pStyle w:val="Paragraphedeliste"/>
        <w:numPr>
          <w:ilvl w:val="0"/>
          <w:numId w:val="8"/>
        </w:numPr>
        <w:ind w:left="283" w:right="360" w:hanging="283"/>
        <w:rPr>
          <w:rFonts w:ascii="Candara" w:hAnsi="Candara"/>
          <w:b/>
          <w:bCs/>
          <w:sz w:val="14"/>
          <w:szCs w:val="14"/>
          <w:lang w:eastAsia="fr-FR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الشراكة</w:t>
      </w:r>
      <w:r w:rsidR="00780722"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="00BC473E" w:rsidRPr="00E9635B">
        <w:rPr>
          <w:rFonts w:cs="AL-Mohanad Bold" w:hint="cs"/>
          <w:b/>
          <w:bCs/>
          <w:color w:val="000080"/>
          <w:sz w:val="32"/>
          <w:szCs w:val="32"/>
          <w:rtl/>
        </w:rPr>
        <w:t>والتعاون</w:t>
      </w:r>
      <w:r w:rsidR="00BC473E" w:rsidRPr="003045FB">
        <w:rPr>
          <w:rFonts w:cs="AL-Mohanad Bold" w:hint="cs"/>
          <w:b/>
          <w:bCs/>
          <w:color w:val="000080"/>
          <w:sz w:val="28"/>
          <w:szCs w:val="28"/>
          <w:rtl/>
        </w:rPr>
        <w:t xml:space="preserve"> (</w:t>
      </w:r>
      <w:r w:rsidRPr="003045FB">
        <w:rPr>
          <w:rFonts w:cs="AL-Mohanad Bold" w:hint="cs"/>
          <w:b/>
          <w:bCs/>
          <w:color w:val="000080"/>
          <w:rtl/>
        </w:rPr>
        <w:t>تحديد الطبيعة والكيفية )</w:t>
      </w:r>
    </w:p>
    <w:p w:rsidR="00DC0D8F" w:rsidRPr="00DC0D8F" w:rsidRDefault="00DC0D8F" w:rsidP="00DC0D8F">
      <w:pPr>
        <w:spacing w:line="240" w:lineRule="exact"/>
        <w:ind w:left="180"/>
        <w:jc w:val="both"/>
        <w:rPr>
          <w:rFonts w:ascii="Candara" w:hAnsi="Candara" w:cs="AL-Mohanad Bold"/>
          <w:b/>
          <w:bCs/>
          <w:i/>
          <w:iCs/>
          <w:sz w:val="28"/>
          <w:szCs w:val="28"/>
          <w:rtl/>
          <w:lang w:bidi="ar-MA"/>
        </w:rPr>
      </w:pPr>
    </w:p>
    <w:p w:rsidR="00DC0D8F" w:rsidRPr="00DC0D8F" w:rsidRDefault="00AC1E4E" w:rsidP="00AC1E4E">
      <w:pPr>
        <w:spacing w:line="276" w:lineRule="auto"/>
        <w:ind w:left="180"/>
        <w:jc w:val="both"/>
        <w:rPr>
          <w:rFonts w:ascii="Candara" w:hAnsi="Candara" w:cs="AL-Mohanad Bold"/>
          <w:b/>
          <w:bCs/>
          <w:i/>
          <w:iCs/>
          <w:sz w:val="28"/>
          <w:szCs w:val="28"/>
          <w:rtl/>
          <w:lang w:bidi="ar-MA"/>
        </w:rPr>
      </w:pPr>
      <w:r>
        <w:rPr>
          <w:rFonts w:ascii="Candara" w:hAnsi="Candara" w:cs="AL-Mohanad Bold" w:hint="cs"/>
          <w:b/>
          <w:bCs/>
          <w:sz w:val="28"/>
          <w:szCs w:val="28"/>
          <w:rtl/>
          <w:lang w:bidi="ar-MA"/>
        </w:rPr>
        <w:t xml:space="preserve">1.10. </w:t>
      </w:r>
      <w:r w:rsidR="00DC0D8F" w:rsidRPr="00DC0D8F">
        <w:rPr>
          <w:rFonts w:ascii="Candara" w:hAnsi="Candara" w:cs="AL-Mohanad Bold"/>
          <w:b/>
          <w:bCs/>
          <w:sz w:val="28"/>
          <w:szCs w:val="28"/>
          <w:rtl/>
          <w:lang w:bidi="ar-MA"/>
        </w:rPr>
        <w:t xml:space="preserve">الشراكة الجامعية </w:t>
      </w:r>
      <w:r w:rsidR="00DC0D8F" w:rsidRPr="00716BD6">
        <w:rPr>
          <w:rFonts w:ascii="Candara" w:hAnsi="Candara" w:cs="AL-Mohanad Bold"/>
          <w:sz w:val="28"/>
          <w:szCs w:val="28"/>
          <w:rtl/>
          <w:lang w:bidi="ar-MA"/>
        </w:rPr>
        <w:t>(</w:t>
      </w:r>
      <w:r w:rsidR="00DC0D8F" w:rsidRPr="00716BD6">
        <w:rPr>
          <w:rFonts w:ascii="Candara" w:hAnsi="Candara" w:cs="AL-Mohanad Bold"/>
          <w:sz w:val="28"/>
          <w:szCs w:val="28"/>
          <w:rtl/>
        </w:rPr>
        <w:t>إرفاق رسائل التعهد</w:t>
      </w:r>
      <w:r w:rsidR="00716BD6">
        <w:rPr>
          <w:rFonts w:ascii="Candara" w:hAnsi="Candara" w:cs="AL-Mohanad Bold" w:hint="cs"/>
          <w:sz w:val="28"/>
          <w:szCs w:val="28"/>
          <w:rtl/>
        </w:rPr>
        <w:t>ات</w:t>
      </w:r>
      <w:r w:rsidR="00DC0D8F" w:rsidRPr="00716BD6">
        <w:rPr>
          <w:rFonts w:ascii="Candara" w:hAnsi="Candara" w:cs="AL-Mohanad Bold"/>
          <w:sz w:val="28"/>
          <w:szCs w:val="28"/>
          <w:rtl/>
        </w:rPr>
        <w:t>، بالنسبة للمؤسسات من خارج الجامعة)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3"/>
        <w:gridCol w:w="4502"/>
      </w:tblGrid>
      <w:tr w:rsidR="00C51C2B" w:rsidRPr="00DC0D8F" w:rsidTr="007C4203">
        <w:trPr>
          <w:trHeight w:val="147"/>
        </w:trPr>
        <w:tc>
          <w:tcPr>
            <w:tcW w:w="2716" w:type="pct"/>
          </w:tcPr>
          <w:p w:rsidR="00C51C2B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طبيعة وكيفية الشراكة</w:t>
            </w:r>
          </w:p>
        </w:tc>
        <w:tc>
          <w:tcPr>
            <w:tcW w:w="2284" w:type="pct"/>
          </w:tcPr>
          <w:p w:rsidR="00C51C2B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C51C2B" w:rsidRPr="00DC0D8F" w:rsidTr="007C4203">
        <w:trPr>
          <w:trHeight w:val="268"/>
        </w:trPr>
        <w:tc>
          <w:tcPr>
            <w:tcW w:w="2716" w:type="pct"/>
          </w:tcPr>
          <w:p w:rsidR="007C4203" w:rsidRPr="00DC0D8F" w:rsidRDefault="007C4203" w:rsidP="007C4203">
            <w:pPr>
              <w:pStyle w:val="Corpsdetexte2"/>
              <w:bidi/>
              <w:spacing w:line="360" w:lineRule="auto"/>
              <w:rPr>
                <w:rFonts w:ascii="Candara" w:hAnsi="Candara" w:cs="AL-Mohanad Bold"/>
                <w:sz w:val="28"/>
                <w:lang w:eastAsia="fr-FR"/>
              </w:rPr>
            </w:pPr>
          </w:p>
        </w:tc>
        <w:tc>
          <w:tcPr>
            <w:tcW w:w="2284" w:type="pct"/>
          </w:tcPr>
          <w:p w:rsidR="00C51C2B" w:rsidRPr="00DC0D8F" w:rsidRDefault="00C51C2B" w:rsidP="00DC0D8F">
            <w:pPr>
              <w:pStyle w:val="Corpsdetexte2"/>
              <w:bidi/>
              <w:spacing w:line="276" w:lineRule="auto"/>
              <w:rPr>
                <w:rFonts w:ascii="Candara" w:hAnsi="Candara" w:cs="AL-Mohanad Bold"/>
                <w:sz w:val="28"/>
                <w:lang w:eastAsia="fr-FR"/>
              </w:rPr>
            </w:pPr>
          </w:p>
        </w:tc>
      </w:tr>
    </w:tbl>
    <w:p w:rsidR="00C51C2B" w:rsidRDefault="00C51C2B" w:rsidP="00DC0D8F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eastAsia="fr-FR"/>
        </w:rPr>
      </w:pPr>
    </w:p>
    <w:p w:rsidR="00DA661F" w:rsidRPr="00DC0D8F" w:rsidRDefault="00DA661F" w:rsidP="00DA661F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eastAsia="fr-FR"/>
        </w:rPr>
      </w:pPr>
    </w:p>
    <w:p w:rsidR="00DC0D8F" w:rsidRPr="00DC0D8F" w:rsidRDefault="00DA661F" w:rsidP="00AC1E4E">
      <w:pPr>
        <w:pStyle w:val="Corpsdetexte2"/>
        <w:bidi/>
        <w:spacing w:line="276" w:lineRule="auto"/>
        <w:rPr>
          <w:rFonts w:ascii="Candara" w:hAnsi="Candara" w:cs="AL-Mohanad Bold"/>
          <w:sz w:val="28"/>
          <w:lang w:eastAsia="fr-FR"/>
        </w:rPr>
      </w:pPr>
      <w:r>
        <w:rPr>
          <w:rFonts w:ascii="Candara" w:hAnsi="Candara" w:cs="AL-Mohanad Bold" w:hint="cs"/>
          <w:sz w:val="28"/>
          <w:rtl/>
          <w:lang w:bidi="ar-MA"/>
        </w:rPr>
        <w:t>2.</w:t>
      </w:r>
      <w:r w:rsidR="00AC1E4E">
        <w:rPr>
          <w:rFonts w:ascii="Candara" w:hAnsi="Candara" w:cs="AL-Mohanad Bold" w:hint="cs"/>
          <w:sz w:val="28"/>
          <w:rtl/>
          <w:lang w:bidi="ar-MA"/>
        </w:rPr>
        <w:t>10</w:t>
      </w:r>
      <w:r>
        <w:rPr>
          <w:rFonts w:ascii="Candara" w:hAnsi="Candara" w:cs="AL-Mohanad Bold" w:hint="cs"/>
          <w:sz w:val="28"/>
          <w:rtl/>
          <w:lang w:bidi="ar-MA"/>
        </w:rPr>
        <w:t xml:space="preserve">. 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الشراكة مع القطاع المهني والاجتماعي 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  <w:lang w:bidi="ar-MA"/>
        </w:rPr>
        <w:t>(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</w:rPr>
        <w:t>إرفاق رسائل التعهد</w:t>
      </w:r>
      <w:r w:rsidR="00716BD6" w:rsidRPr="00716BD6">
        <w:rPr>
          <w:rFonts w:ascii="Candara" w:hAnsi="Candara" w:cs="AL-Mohanad Bold" w:hint="cs"/>
          <w:b w:val="0"/>
          <w:bCs w:val="0"/>
          <w:sz w:val="28"/>
          <w:rtl/>
        </w:rPr>
        <w:t>ات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2924"/>
        <w:gridCol w:w="4463"/>
      </w:tblGrid>
      <w:tr w:rsidR="00DC0D8F" w:rsidRPr="00DC0D8F" w:rsidTr="007C4203">
        <w:tc>
          <w:tcPr>
            <w:tcW w:w="1223" w:type="pct"/>
          </w:tcPr>
          <w:p w:rsidR="00DC0D8F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طبيعة وكيفية الشراكة </w:t>
            </w:r>
          </w:p>
        </w:tc>
        <w:tc>
          <w:tcPr>
            <w:tcW w:w="1495" w:type="pct"/>
            <w:vAlign w:val="center"/>
          </w:tcPr>
          <w:p w:rsidR="00DC0D8F" w:rsidRPr="00DC0D8F" w:rsidRDefault="00DC0D8F" w:rsidP="00DC0D8F">
            <w:pPr>
              <w:pStyle w:val="Corpsdetexte2"/>
              <w:bidi/>
              <w:spacing w:line="276" w:lineRule="auto"/>
              <w:jc w:val="both"/>
              <w:rPr>
                <w:rFonts w:ascii="Candara" w:hAnsi="Candara" w:cs="AL-Mohanad Bold"/>
                <w:sz w:val="28"/>
                <w:rtl/>
                <w:lang w:bidi="ar-MA"/>
              </w:rPr>
            </w:pPr>
            <w:r w:rsidRPr="00DC0D8F">
              <w:rPr>
                <w:rFonts w:ascii="Candara" w:hAnsi="Candara" w:cs="AL-Mohanad Bold"/>
                <w:sz w:val="28"/>
                <w:rtl/>
                <w:lang w:bidi="ar-MA"/>
              </w:rPr>
              <w:t>مجال نشاط المؤسسة</w:t>
            </w:r>
          </w:p>
        </w:tc>
        <w:tc>
          <w:tcPr>
            <w:tcW w:w="2282" w:type="pct"/>
          </w:tcPr>
          <w:p w:rsidR="00DC0D8F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DC0D8F" w:rsidRPr="00DC0D8F" w:rsidTr="007C4203">
        <w:trPr>
          <w:trHeight w:val="75"/>
        </w:trPr>
        <w:tc>
          <w:tcPr>
            <w:tcW w:w="1223" w:type="pct"/>
          </w:tcPr>
          <w:p w:rsidR="00DC0D8F" w:rsidRPr="00DC0D8F" w:rsidRDefault="00DC0D8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5" w:type="pct"/>
          </w:tcPr>
          <w:p w:rsidR="00DC0D8F" w:rsidRPr="00DC0D8F" w:rsidRDefault="00DC0D8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2" w:type="pct"/>
          </w:tcPr>
          <w:p w:rsidR="00DC0D8F" w:rsidRPr="00DC0D8F" w:rsidRDefault="00DC0D8F" w:rsidP="007C4203">
            <w:pPr>
              <w:spacing w:line="360" w:lineRule="auto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C51C2B" w:rsidRPr="00DC0D8F" w:rsidRDefault="00C51C2B" w:rsidP="00DC0D8F">
      <w:pPr>
        <w:autoSpaceDE w:val="0"/>
        <w:autoSpaceDN w:val="0"/>
        <w:spacing w:line="276" w:lineRule="auto"/>
        <w:rPr>
          <w:rFonts w:ascii="Candara" w:hAnsi="Candara" w:cs="AL-Mohanad Bold"/>
          <w:b/>
          <w:bCs/>
          <w:i/>
          <w:iCs/>
          <w:sz w:val="28"/>
          <w:szCs w:val="28"/>
        </w:rPr>
      </w:pPr>
    </w:p>
    <w:p w:rsidR="00DC0D8F" w:rsidRPr="00DC0D8F" w:rsidRDefault="00DA661F" w:rsidP="00AC1E4E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bidi="ar-MA"/>
        </w:rPr>
      </w:pPr>
      <w:r>
        <w:rPr>
          <w:rFonts w:ascii="Candara" w:hAnsi="Candara" w:cs="AL-Mohanad Bold" w:hint="cs"/>
          <w:sz w:val="28"/>
          <w:rtl/>
          <w:lang w:bidi="ar-MA"/>
        </w:rPr>
        <w:t>3.</w:t>
      </w:r>
      <w:r w:rsidR="00AC1E4E">
        <w:rPr>
          <w:rFonts w:ascii="Candara" w:hAnsi="Candara" w:cs="AL-Mohanad Bold" w:hint="cs"/>
          <w:sz w:val="28"/>
          <w:rtl/>
          <w:lang w:bidi="ar-MA"/>
        </w:rPr>
        <w:t>10</w:t>
      </w:r>
      <w:r>
        <w:rPr>
          <w:rFonts w:ascii="Candara" w:hAnsi="Candara" w:cs="AL-Mohanad Bold" w:hint="cs"/>
          <w:sz w:val="28"/>
          <w:rtl/>
          <w:lang w:bidi="ar-MA"/>
        </w:rPr>
        <w:t xml:space="preserve">. 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شراكات أخرى </w:t>
      </w:r>
      <w:r w:rsidR="00BC473E" w:rsidRPr="00716BD6">
        <w:rPr>
          <w:rFonts w:ascii="Candara" w:hAnsi="Candara" w:cs="AL-Mohanad Bold" w:hint="cs"/>
          <w:b w:val="0"/>
          <w:bCs w:val="0"/>
          <w:sz w:val="28"/>
          <w:rtl/>
          <w:lang w:bidi="ar-MA"/>
        </w:rPr>
        <w:t>(حدد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  <w:lang w:bidi="ar-MA"/>
        </w:rPr>
        <w:t xml:space="preserve"> / 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</w:rPr>
        <w:t>إرفاق رسائل التعهد</w:t>
      </w:r>
      <w:r w:rsidR="00716BD6">
        <w:rPr>
          <w:rFonts w:ascii="Candara" w:hAnsi="Candara" w:cs="AL-Mohanad Bold" w:hint="cs"/>
          <w:b w:val="0"/>
          <w:bCs w:val="0"/>
          <w:sz w:val="28"/>
          <w:rtl/>
        </w:rPr>
        <w:t>ات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  <w:lang w:bidi="ar-MA"/>
        </w:rPr>
        <w:t>)</w:t>
      </w:r>
    </w:p>
    <w:p w:rsidR="00DA661F" w:rsidRPr="00DC0D8F" w:rsidRDefault="00DA661F" w:rsidP="00DA661F">
      <w:pPr>
        <w:pStyle w:val="Corpsdetexte2"/>
        <w:bidi/>
        <w:spacing w:line="276" w:lineRule="auto"/>
        <w:rPr>
          <w:rFonts w:ascii="Candara" w:hAnsi="Candara" w:cs="AL-Mohanad Bold"/>
          <w:sz w:val="28"/>
          <w:lang w:eastAsia="fr-F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2924"/>
        <w:gridCol w:w="4463"/>
      </w:tblGrid>
      <w:tr w:rsidR="00DA661F" w:rsidRPr="00DC0D8F" w:rsidTr="007C4203">
        <w:tc>
          <w:tcPr>
            <w:tcW w:w="1223" w:type="pct"/>
          </w:tcPr>
          <w:p w:rsidR="00DA661F" w:rsidRPr="00DC0D8F" w:rsidRDefault="00DA661F" w:rsidP="008A477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طبيعة وكيفية الشراكة </w:t>
            </w:r>
          </w:p>
        </w:tc>
        <w:tc>
          <w:tcPr>
            <w:tcW w:w="1495" w:type="pct"/>
            <w:vAlign w:val="center"/>
          </w:tcPr>
          <w:p w:rsidR="00DA661F" w:rsidRPr="00DC0D8F" w:rsidRDefault="00DA661F" w:rsidP="008A477F">
            <w:pPr>
              <w:pStyle w:val="Corpsdetexte2"/>
              <w:bidi/>
              <w:spacing w:line="276" w:lineRule="auto"/>
              <w:jc w:val="both"/>
              <w:rPr>
                <w:rFonts w:ascii="Candara" w:hAnsi="Candara" w:cs="AL-Mohanad Bold"/>
                <w:sz w:val="28"/>
                <w:rtl/>
                <w:lang w:bidi="ar-MA"/>
              </w:rPr>
            </w:pPr>
            <w:r w:rsidRPr="00DC0D8F">
              <w:rPr>
                <w:rFonts w:ascii="Candara" w:hAnsi="Candara" w:cs="AL-Mohanad Bold"/>
                <w:sz w:val="28"/>
                <w:rtl/>
                <w:lang w:bidi="ar-MA"/>
              </w:rPr>
              <w:t>مجال نشاط المؤسسة</w:t>
            </w:r>
          </w:p>
        </w:tc>
        <w:tc>
          <w:tcPr>
            <w:tcW w:w="2282" w:type="pct"/>
          </w:tcPr>
          <w:p w:rsidR="00DA661F" w:rsidRPr="00DC0D8F" w:rsidRDefault="00DA661F" w:rsidP="008A477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DA661F" w:rsidRPr="00DC0D8F" w:rsidTr="007C4203">
        <w:trPr>
          <w:trHeight w:val="75"/>
        </w:trPr>
        <w:tc>
          <w:tcPr>
            <w:tcW w:w="1223" w:type="pct"/>
          </w:tcPr>
          <w:p w:rsidR="00DA661F" w:rsidRPr="00DC0D8F" w:rsidRDefault="00DA661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5" w:type="pct"/>
          </w:tcPr>
          <w:p w:rsidR="00DA661F" w:rsidRPr="00DC0D8F" w:rsidRDefault="00DA661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2" w:type="pct"/>
          </w:tcPr>
          <w:p w:rsidR="00DA661F" w:rsidRPr="00DC0D8F" w:rsidRDefault="00DA661F" w:rsidP="007C4203">
            <w:pPr>
              <w:spacing w:line="360" w:lineRule="auto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7C4203" w:rsidRDefault="007C4203" w:rsidP="007C4203">
      <w:pPr>
        <w:pStyle w:val="Paragraphedeliste"/>
        <w:ind w:left="283" w:right="360"/>
        <w:rPr>
          <w:rFonts w:cs="AL-Mohanad Bold"/>
          <w:b/>
          <w:bCs/>
          <w:color w:val="000080"/>
          <w:sz w:val="36"/>
          <w:szCs w:val="36"/>
        </w:rPr>
      </w:pPr>
    </w:p>
    <w:p w:rsidR="00E11078" w:rsidRPr="003045FB" w:rsidRDefault="00E11078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عناصر أخرى ترونها مجدية</w:t>
      </w:r>
    </w:p>
    <w:p w:rsidR="00DA661F" w:rsidRDefault="00DA661F" w:rsidP="00DA661F">
      <w:pPr>
        <w:bidi w:val="0"/>
        <w:rPr>
          <w:rFonts w:ascii="Candara" w:hAnsi="Candara"/>
          <w:rtl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A47A2" w:rsidRPr="000B0289" w:rsidTr="007C4203">
        <w:tc>
          <w:tcPr>
            <w:tcW w:w="9923" w:type="dxa"/>
          </w:tcPr>
          <w:p w:rsidR="008A47A2" w:rsidRPr="000B0289" w:rsidRDefault="008A47A2" w:rsidP="007C4203">
            <w:pPr>
              <w:pStyle w:val="Corpsdetexte"/>
              <w:spacing w:line="360" w:lineRule="auto"/>
              <w:rPr>
                <w:rFonts w:ascii="Candara" w:hAnsi="Candara"/>
                <w:sz w:val="20"/>
                <w:szCs w:val="20"/>
                <w:rtl/>
              </w:rPr>
            </w:pPr>
          </w:p>
          <w:p w:rsidR="008A47A2" w:rsidRPr="000B0289" w:rsidRDefault="008A47A2" w:rsidP="007C4203">
            <w:pPr>
              <w:pStyle w:val="Corpsdetexte"/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8A47A2" w:rsidRPr="000B0289" w:rsidRDefault="008A47A2" w:rsidP="008A47A2">
      <w:pPr>
        <w:bidi w:val="0"/>
        <w:rPr>
          <w:rFonts w:ascii="Candara" w:hAnsi="Candara"/>
        </w:rPr>
        <w:sectPr w:rsidR="008A47A2" w:rsidRPr="000B0289" w:rsidSect="007619A3">
          <w:footerReference w:type="even" r:id="rId15"/>
          <w:footerReference w:type="default" r:id="rId16"/>
          <w:footerReference w:type="first" r:id="rId17"/>
          <w:pgSz w:w="11907" w:h="16840"/>
          <w:pgMar w:top="851" w:right="1134" w:bottom="851" w:left="1134" w:header="720" w:footer="720" w:gutter="0"/>
          <w:cols w:space="720"/>
          <w:titlePg/>
        </w:sect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</w:tblGrid>
      <w:tr w:rsidR="007C4203" w:rsidRPr="00C41829" w:rsidTr="00984F86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7C4203" w:rsidRPr="00C41829" w:rsidRDefault="007C4203" w:rsidP="00984F86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7C4203" w:rsidRPr="00C41829" w:rsidRDefault="007C4203" w:rsidP="00984F86">
            <w:pPr>
              <w:bidi w:val="0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7C4203" w:rsidRPr="003045FB" w:rsidRDefault="007C4203" w:rsidP="00984F86">
            <w:pPr>
              <w:bidi w:val="0"/>
              <w:jc w:val="center"/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</w:pPr>
            <w:r w:rsidRPr="003045FB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الملف الوصفي للوحدة</w:t>
            </w:r>
          </w:p>
          <w:p w:rsidR="007C4203" w:rsidRPr="00C41829" w:rsidRDefault="007C4203" w:rsidP="00984F86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16BD6" w:rsidRPr="00C41829" w:rsidRDefault="00716BD6" w:rsidP="00716BD6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716BD6" w:rsidRPr="00C41829" w:rsidTr="00F42688">
        <w:trPr>
          <w:trHeight w:val="464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الرقم التسلسلي للوحدة</w:t>
            </w:r>
          </w:p>
        </w:tc>
      </w:tr>
      <w:tr w:rsidR="00716BD6" w:rsidRPr="00C41829" w:rsidTr="00F42688">
        <w:trPr>
          <w:trHeight w:val="464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عنوان الوحدة</w:t>
            </w:r>
          </w:p>
        </w:tc>
      </w:tr>
      <w:tr w:rsidR="00716BD6" w:rsidRPr="00C41829" w:rsidTr="00F42688"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rPr>
                <w:rFonts w:ascii="Candara" w:hAnsi="Candara"/>
                <w:i/>
                <w:iCs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طبيعة الوحدة </w:t>
            </w:r>
            <w:r w:rsidRPr="007C4203">
              <w:rPr>
                <w:rFonts w:ascii="Candara" w:hAnsi="Candara" w:cs="AL-Mohanad Bold" w:hint="cs"/>
                <w:b/>
                <w:sz w:val="28"/>
                <w:szCs w:val="28"/>
                <w:rtl/>
                <w:lang w:eastAsia="fr-CA"/>
              </w:rPr>
              <w:t>(أساسية / تكميلية</w:t>
            </w:r>
            <w:r>
              <w:rPr>
                <w:rFonts w:ascii="Candara" w:hAnsi="Candara" w:cs="AL-Mohanad Bold" w:hint="cs"/>
                <w:b/>
                <w:sz w:val="28"/>
                <w:szCs w:val="28"/>
                <w:rtl/>
                <w:lang w:eastAsia="fr-CA"/>
              </w:rPr>
              <w:t>/ أداوتية</w:t>
            </w:r>
            <w:r w:rsidRPr="007C4203">
              <w:rPr>
                <w:rFonts w:ascii="Candara" w:hAnsi="Candara" w:cs="AL-Mohanad Bold" w:hint="cs"/>
                <w:b/>
                <w:sz w:val="28"/>
                <w:szCs w:val="28"/>
                <w:rtl/>
                <w:lang w:eastAsia="fr-CA"/>
              </w:rPr>
              <w:t>)</w:t>
            </w:r>
          </w:p>
        </w:tc>
      </w:tr>
      <w:tr w:rsidR="00716BD6" w:rsidRPr="00C41829" w:rsidTr="00F42688">
        <w:trPr>
          <w:trHeight w:val="591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276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الفصل الذي تنتمي إليه الوحدة</w:t>
            </w:r>
          </w:p>
        </w:tc>
      </w:tr>
      <w:tr w:rsidR="00716BD6" w:rsidRPr="00C41829" w:rsidTr="00F42688">
        <w:trPr>
          <w:trHeight w:val="562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 التي تنتمي إليها الوحدة</w:t>
            </w:r>
          </w:p>
        </w:tc>
      </w:tr>
      <w:tr w:rsidR="00716BD6" w:rsidRPr="00C41829" w:rsidTr="00F42688">
        <w:trPr>
          <w:trHeight w:val="557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360" w:lineRule="auto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المؤسسة التي تتبع لها الوحدة</w:t>
            </w:r>
          </w:p>
        </w:tc>
      </w:tr>
    </w:tbl>
    <w:p w:rsidR="00716BD6" w:rsidRPr="00C41829" w:rsidRDefault="00716BD6" w:rsidP="00716BD6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98326A" w:rsidRDefault="0098326A">
      <w:pPr>
        <w:bidi w:val="0"/>
        <w:rPr>
          <w:rFonts w:ascii="Candara" w:hAnsi="Candara"/>
          <w:bCs/>
          <w:lang w:eastAsia="fr-CA"/>
        </w:rPr>
      </w:pPr>
      <w:r>
        <w:rPr>
          <w:rFonts w:ascii="Candara" w:hAnsi="Candara"/>
          <w:bCs/>
          <w:lang w:eastAsia="fr-CA"/>
        </w:rPr>
        <w:br w:type="page"/>
      </w:r>
    </w:p>
    <w:p w:rsidR="0098326A" w:rsidRPr="003045FB" w:rsidRDefault="0098326A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lastRenderedPageBreak/>
        <w:t xml:space="preserve">وصف الوحدة </w:t>
      </w:r>
    </w:p>
    <w:p w:rsidR="0098326A" w:rsidRPr="003045FB" w:rsidRDefault="003045FB" w:rsidP="003045FB">
      <w:pPr>
        <w:spacing w:line="276" w:lineRule="auto"/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1.1.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>أهداف الوحدة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984F86">
        <w:trPr>
          <w:trHeight w:val="796"/>
        </w:trPr>
        <w:tc>
          <w:tcPr>
            <w:tcW w:w="5000" w:type="pct"/>
          </w:tcPr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98326A" w:rsidRPr="003045FB" w:rsidRDefault="003045FB" w:rsidP="003045FB">
      <w:pPr>
        <w:spacing w:line="276" w:lineRule="auto"/>
        <w:rPr>
          <w:rFonts w:ascii="Candara" w:hAnsi="Candara" w:cs="AL-Mohanad Bold"/>
          <w:smallCaps/>
          <w:color w:val="003399"/>
          <w:sz w:val="28"/>
          <w:szCs w:val="28"/>
          <w:rtl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2.1. 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المعارف اللازم اكتسابها مسبقا </w:t>
      </w:r>
      <w:r w:rsidR="0098326A" w:rsidRPr="00201E7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(تحديد الوحدة أو الوحدات اللازم استيفاؤها مسبقا وكذا الفصل المعني)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984F86">
        <w:trPr>
          <w:trHeight w:val="588"/>
        </w:trPr>
        <w:tc>
          <w:tcPr>
            <w:tcW w:w="5000" w:type="pct"/>
          </w:tcPr>
          <w:p w:rsidR="0098326A" w:rsidRPr="00C41829" w:rsidRDefault="0098326A" w:rsidP="00984F8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98326A" w:rsidRPr="00C41829" w:rsidRDefault="0098326A" w:rsidP="00984F8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98326A" w:rsidRPr="00C41829" w:rsidRDefault="0098326A" w:rsidP="00984F8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98326A" w:rsidRPr="00C41829" w:rsidRDefault="0098326A" w:rsidP="0098326A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8326A" w:rsidRPr="003045FB" w:rsidRDefault="003045FB" w:rsidP="00E9635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3.1.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الغلاف الزمني </w:t>
      </w:r>
      <w:r w:rsidR="0098326A" w:rsidRPr="00716BD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(تكون الأعمال التوجي</w:t>
      </w:r>
      <w:r w:rsidR="00E9635B" w:rsidRPr="00716BD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هية إلزامية في الوحدات الأساسية</w:t>
      </w:r>
      <w:r w:rsidR="0098326A" w:rsidRPr="00716BD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)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1843"/>
        <w:gridCol w:w="851"/>
        <w:gridCol w:w="992"/>
        <w:gridCol w:w="850"/>
        <w:gridCol w:w="2835"/>
      </w:tblGrid>
      <w:tr w:rsidR="0098326A" w:rsidRPr="005F5AA1" w:rsidTr="00201E76">
        <w:tc>
          <w:tcPr>
            <w:tcW w:w="7088" w:type="dxa"/>
            <w:gridSpan w:val="7"/>
            <w:vAlign w:val="center"/>
          </w:tcPr>
          <w:p w:rsidR="0098326A" w:rsidRPr="00716BD6" w:rsidRDefault="0098326A" w:rsidP="00984F86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الغلاف الزمني</w:t>
            </w:r>
          </w:p>
        </w:tc>
        <w:tc>
          <w:tcPr>
            <w:tcW w:w="2835" w:type="dxa"/>
            <w:vAlign w:val="center"/>
          </w:tcPr>
          <w:p w:rsidR="0098326A" w:rsidRPr="00716BD6" w:rsidRDefault="0098326A" w:rsidP="00984F86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مكونات الوحدة</w:t>
            </w:r>
          </w:p>
        </w:tc>
      </w:tr>
      <w:tr w:rsidR="00201E76" w:rsidRPr="005F5AA1" w:rsidTr="00201E76">
        <w:tc>
          <w:tcPr>
            <w:tcW w:w="851" w:type="dxa"/>
            <w:vAlign w:val="center"/>
          </w:tcPr>
          <w:p w:rsidR="0098326A" w:rsidRPr="005F5AA1" w:rsidRDefault="0098326A" w:rsidP="00201E76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مجموع الغلاف الزم</w:t>
            </w:r>
            <w:r>
              <w:rPr>
                <w:rFonts w:ascii="Candara" w:hAnsi="Candara" w:cs="AL-Mohanad Bold" w:hint="cs"/>
                <w:b/>
                <w:bCs/>
                <w:rtl/>
              </w:rPr>
              <w:t>ني</w:t>
            </w:r>
            <w:r w:rsidR="00780722">
              <w:rPr>
                <w:rFonts w:ascii="Candara" w:hAnsi="Candara" w:cs="AL-Mohanad Bold" w:hint="cs"/>
                <w:b/>
                <w:bCs/>
                <w:rtl/>
              </w:rPr>
              <w:t xml:space="preserve"> </w:t>
            </w:r>
            <w:r>
              <w:rPr>
                <w:rFonts w:ascii="Candara" w:hAnsi="Candara" w:cs="AL-Mohanad Bold" w:hint="cs"/>
                <w:b/>
                <w:bCs/>
                <w:rtl/>
              </w:rPr>
              <w:t>للوحدة</w:t>
            </w:r>
          </w:p>
        </w:tc>
        <w:tc>
          <w:tcPr>
            <w:tcW w:w="851" w:type="dxa"/>
            <w:vAlign w:val="center"/>
          </w:tcPr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تقييم المعارف</w:t>
            </w:r>
          </w:p>
        </w:tc>
        <w:tc>
          <w:tcPr>
            <w:tcW w:w="850" w:type="dxa"/>
            <w:vAlign w:val="center"/>
          </w:tcPr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عمل شخصي</w:t>
            </w:r>
          </w:p>
        </w:tc>
        <w:tc>
          <w:tcPr>
            <w:tcW w:w="1843" w:type="dxa"/>
            <w:vAlign w:val="center"/>
          </w:tcPr>
          <w:p w:rsidR="00780722" w:rsidRDefault="0098326A" w:rsidP="00984F86">
            <w:pPr>
              <w:jc w:val="center"/>
              <w:rPr>
                <w:rFonts w:ascii="Candara" w:hAnsi="Candara" w:cs="AL-Mohanad Bold"/>
                <w:i/>
                <w:iCs/>
                <w:rtl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 xml:space="preserve">أنشطة تطبيقية </w:t>
            </w:r>
            <w:r w:rsidRPr="00000B2B">
              <w:rPr>
                <w:rFonts w:ascii="Candara" w:hAnsi="Candara" w:cs="AL-Mohanad Bold" w:hint="cs"/>
                <w:b/>
                <w:bCs/>
                <w:i/>
                <w:iCs/>
                <w:rtl/>
              </w:rPr>
              <w:t>(</w:t>
            </w:r>
            <w:r w:rsidRPr="00000B2B">
              <w:rPr>
                <w:rFonts w:ascii="Candara" w:hAnsi="Candara" w:cs="AL-Mohanad Bold" w:hint="cs"/>
                <w:i/>
                <w:iCs/>
                <w:rtl/>
              </w:rPr>
              <w:t>عمل</w:t>
            </w:r>
          </w:p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bCs/>
                <w:rtl/>
              </w:rPr>
            </w:pPr>
            <w:r w:rsidRPr="00000B2B">
              <w:rPr>
                <w:rFonts w:cs="AL-Mohanad Bold"/>
                <w:i/>
                <w:iCs/>
                <w:rtl/>
              </w:rPr>
              <w:t>ميداني</w:t>
            </w:r>
            <w:r w:rsidRPr="00000B2B">
              <w:rPr>
                <w:rFonts w:cs="AL-Mohanad Bold" w:hint="cs"/>
                <w:i/>
                <w:iCs/>
                <w:rtl/>
              </w:rPr>
              <w:t>،</w:t>
            </w:r>
            <w:r w:rsidR="00BC473E" w:rsidRPr="00000B2B">
              <w:rPr>
                <w:rFonts w:cs="AL-Mohanad Bold" w:hint="cs"/>
                <w:i/>
                <w:iCs/>
                <w:rtl/>
              </w:rPr>
              <w:t>تدريب،</w:t>
            </w:r>
            <w:r w:rsidRPr="00000B2B">
              <w:rPr>
                <w:rFonts w:cs="AL-Mohanad Bold" w:hint="cs"/>
                <w:i/>
                <w:iCs/>
                <w:rtl/>
              </w:rPr>
              <w:t xml:space="preserve"> آخر "تحدده"</w:t>
            </w:r>
          </w:p>
          <w:p w:rsidR="0098326A" w:rsidRPr="005F5AA1" w:rsidRDefault="0098326A" w:rsidP="00984F86">
            <w:pPr>
              <w:rPr>
                <w:rFonts w:ascii="Candara" w:hAnsi="Candara" w:cs="AL-Mohanad Bold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8326A" w:rsidRPr="00000B2B" w:rsidRDefault="0098326A" w:rsidP="00984F86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000B2B">
              <w:rPr>
                <w:rFonts w:ascii="Candara" w:hAnsi="Candara" w:cs="AL-Mohanad Bold" w:hint="cs"/>
                <w:bCs/>
                <w:rtl/>
              </w:rPr>
              <w:t>أشغال تطبيقية</w:t>
            </w:r>
          </w:p>
        </w:tc>
        <w:tc>
          <w:tcPr>
            <w:tcW w:w="992" w:type="dxa"/>
            <w:vAlign w:val="center"/>
          </w:tcPr>
          <w:p w:rsidR="0098326A" w:rsidRPr="00000B2B" w:rsidRDefault="0098326A" w:rsidP="00716BD6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000B2B">
              <w:rPr>
                <w:rFonts w:ascii="Candara" w:hAnsi="Candara" w:cs="AL-Mohanad Bold" w:hint="cs"/>
                <w:bCs/>
                <w:rtl/>
              </w:rPr>
              <w:t>أعمال توجيهية</w:t>
            </w:r>
          </w:p>
        </w:tc>
        <w:tc>
          <w:tcPr>
            <w:tcW w:w="850" w:type="dxa"/>
            <w:vAlign w:val="center"/>
          </w:tcPr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دروس</w:t>
            </w:r>
          </w:p>
        </w:tc>
        <w:tc>
          <w:tcPr>
            <w:tcW w:w="2835" w:type="dxa"/>
            <w:vAlign w:val="center"/>
          </w:tcPr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bCs/>
              </w:rPr>
            </w:pPr>
          </w:p>
        </w:tc>
      </w:tr>
      <w:tr w:rsidR="00201E76" w:rsidRPr="000B0289" w:rsidTr="00201E76">
        <w:tc>
          <w:tcPr>
            <w:tcW w:w="851" w:type="dxa"/>
            <w:vAlign w:val="center"/>
          </w:tcPr>
          <w:p w:rsidR="0098326A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201E76" w:rsidRPr="00644B6A" w:rsidTr="00201E76">
        <w:tc>
          <w:tcPr>
            <w:tcW w:w="851" w:type="dxa"/>
            <w:vAlign w:val="center"/>
          </w:tcPr>
          <w:p w:rsidR="0098326A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Pr="00644B6A" w:rsidRDefault="0098326A" w:rsidP="00984F86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326A" w:rsidRPr="00644B6A" w:rsidRDefault="0098326A" w:rsidP="00984F86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8326A" w:rsidRPr="00644B6A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326A" w:rsidRPr="00644B6A" w:rsidRDefault="0098326A" w:rsidP="00984F86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98326A" w:rsidRPr="00644B6A" w:rsidRDefault="0098326A" w:rsidP="00984F8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326A" w:rsidRPr="00644B6A" w:rsidRDefault="0098326A" w:rsidP="00984F8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8326A" w:rsidRPr="00644B6A" w:rsidRDefault="0098326A" w:rsidP="00984F86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201E76" w:rsidRPr="00716BD6" w:rsidTr="00201E76">
        <w:tc>
          <w:tcPr>
            <w:tcW w:w="851" w:type="dxa"/>
          </w:tcPr>
          <w:p w:rsidR="0098326A" w:rsidRPr="00716BD6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716BD6">
              <w:rPr>
                <w:rFonts w:ascii="Candara" w:hAnsi="Candara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98326A" w:rsidRPr="00716BD6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8326A" w:rsidRPr="00716BD6" w:rsidRDefault="0098326A" w:rsidP="00984F86">
            <w:pPr>
              <w:jc w:val="center"/>
              <w:rPr>
                <w:rFonts w:ascii="Candara" w:hAnsi="Candara" w:cs="AL-Mohanad Bold"/>
                <w:bCs/>
                <w:sz w:val="22"/>
                <w:szCs w:val="22"/>
              </w:rPr>
            </w:pPr>
            <w:r w:rsidRPr="00716BD6">
              <w:rPr>
                <w:rFonts w:ascii="Candara" w:hAnsi="Candara" w:cs="AL-Mohanad Bold" w:hint="cs"/>
                <w:bCs/>
                <w:sz w:val="22"/>
                <w:szCs w:val="22"/>
                <w:rtl/>
              </w:rPr>
              <w:t xml:space="preserve">النسبة </w:t>
            </w:r>
            <w:r w:rsidR="00BC473E" w:rsidRPr="00716BD6">
              <w:rPr>
                <w:rFonts w:ascii="Candara" w:hAnsi="Candara" w:cs="AL-Mohanad Bold" w:hint="cs"/>
                <w:bCs/>
                <w:sz w:val="22"/>
                <w:szCs w:val="22"/>
                <w:rtl/>
              </w:rPr>
              <w:t>المئوية</w:t>
            </w:r>
            <w:r w:rsidRPr="00716BD6">
              <w:rPr>
                <w:rFonts w:ascii="Candara" w:hAnsi="Candara" w:cs="AL-Mohanad Bold"/>
                <w:bCs/>
                <w:sz w:val="22"/>
                <w:szCs w:val="22"/>
              </w:rPr>
              <w:t>%</w:t>
            </w:r>
          </w:p>
        </w:tc>
      </w:tr>
    </w:tbl>
    <w:p w:rsidR="0098326A" w:rsidRPr="00716BD6" w:rsidRDefault="0098326A" w:rsidP="0098326A">
      <w:pPr>
        <w:bidi w:val="0"/>
        <w:spacing w:line="240" w:lineRule="exact"/>
        <w:ind w:left="720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p w:rsidR="0098326A" w:rsidRPr="00C41829" w:rsidRDefault="0098326A" w:rsidP="0098326A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98326A" w:rsidRPr="003045FB" w:rsidRDefault="003045FB" w:rsidP="003045F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4.1.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وصف محتوى الوحدة </w:t>
      </w:r>
    </w:p>
    <w:p w:rsidR="0098326A" w:rsidRPr="00416B03" w:rsidRDefault="0098326A" w:rsidP="00716BD6">
      <w:pPr>
        <w:jc w:val="both"/>
        <w:rPr>
          <w:rFonts w:ascii="Candara" w:hAnsi="Candara" w:cs="AL-Mohanad Bold"/>
          <w:b/>
          <w:bCs/>
          <w:sz w:val="28"/>
          <w:szCs w:val="28"/>
        </w:rPr>
      </w:pPr>
      <w:r w:rsidRPr="00416B03">
        <w:rPr>
          <w:rFonts w:ascii="Candara" w:hAnsi="Candara" w:cs="AL-Mohanad Bold" w:hint="cs"/>
          <w:b/>
          <w:bCs/>
          <w:sz w:val="28"/>
          <w:szCs w:val="28"/>
          <w:rtl/>
        </w:rPr>
        <w:t xml:space="preserve">وصف مفصل لتدريس وأنشطة الوحدة المرتقبة </w:t>
      </w:r>
      <w:r w:rsidR="00BC473E" w:rsidRPr="00416B03">
        <w:rPr>
          <w:rFonts w:ascii="Candara" w:hAnsi="Candara" w:cs="AL-Mohanad Bold" w:hint="cs"/>
          <w:b/>
          <w:bCs/>
          <w:sz w:val="28"/>
          <w:szCs w:val="28"/>
          <w:rtl/>
        </w:rPr>
        <w:t>بالوحدة:</w:t>
      </w:r>
      <w:r w:rsidRPr="00416B03">
        <w:rPr>
          <w:rFonts w:ascii="Candara" w:hAnsi="Candara" w:cs="AL-Mohanad Bold" w:hint="cs"/>
          <w:b/>
          <w:bCs/>
          <w:sz w:val="28"/>
          <w:szCs w:val="28"/>
          <w:rtl/>
        </w:rPr>
        <w:t xml:space="preserve"> دروس، </w:t>
      </w:r>
      <w:r w:rsidR="00716BD6">
        <w:rPr>
          <w:rFonts w:ascii="Candara" w:hAnsi="Candara" w:cs="AL-Mohanad Bold" w:hint="cs"/>
          <w:b/>
          <w:sz w:val="28"/>
          <w:szCs w:val="28"/>
          <w:rtl/>
          <w:lang w:eastAsia="fr-CA"/>
        </w:rPr>
        <w:t xml:space="preserve">أعمال </w:t>
      </w:r>
      <w:r w:rsidRPr="00416B03">
        <w:rPr>
          <w:rFonts w:ascii="Candara" w:hAnsi="Candara" w:cs="AL-Mohanad Bold" w:hint="cs"/>
          <w:b/>
          <w:sz w:val="28"/>
          <w:szCs w:val="28"/>
          <w:rtl/>
          <w:lang w:eastAsia="fr-CA"/>
        </w:rPr>
        <w:t xml:space="preserve">توجيهية، </w:t>
      </w:r>
      <w:r w:rsidRPr="00416B03">
        <w:rPr>
          <w:rFonts w:ascii="Candara" w:hAnsi="Candara" w:cs="AL-Mohanad Bold" w:hint="cs"/>
          <w:bCs/>
          <w:i/>
          <w:iCs/>
          <w:sz w:val="28"/>
          <w:szCs w:val="28"/>
          <w:rtl/>
        </w:rPr>
        <w:t>أشغال تطبيقية، أنشطة تطبيقية،...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984F86">
        <w:trPr>
          <w:trHeight w:val="796"/>
        </w:trPr>
        <w:tc>
          <w:tcPr>
            <w:tcW w:w="5000" w:type="pct"/>
          </w:tcPr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8326A" w:rsidRPr="003045FB" w:rsidRDefault="003045FB" w:rsidP="003045F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5.1.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>إجراءات تنظيم الأنشطة التطبيقية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984F86">
        <w:tc>
          <w:tcPr>
            <w:tcW w:w="5000" w:type="pct"/>
          </w:tcPr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46DA0" w:rsidRPr="003045FB" w:rsidRDefault="00C46DA0" w:rsidP="00AC67E3">
      <w:pPr>
        <w:pStyle w:val="Paragraphedeliste"/>
        <w:numPr>
          <w:ilvl w:val="1"/>
          <w:numId w:val="12"/>
        </w:num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/>
          <w:b/>
          <w:bCs/>
          <w:smallCaps/>
          <w:color w:val="003399"/>
          <w:sz w:val="28"/>
          <w:szCs w:val="28"/>
          <w:rtl/>
          <w:lang w:eastAsia="fr-CA" w:bidi="ar-MA"/>
        </w:rPr>
        <w:t>وصف</w:t>
      </w: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 العمل الشخصي للطالب، عند الاقتضاء؛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984F86">
        <w:tc>
          <w:tcPr>
            <w:tcW w:w="5000" w:type="pct"/>
          </w:tcPr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Pr="003045FB" w:rsidRDefault="00C46DA0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>
        <w:rPr>
          <w:rFonts w:ascii="Candara" w:hAnsi="Candara"/>
          <w:b/>
          <w:sz w:val="20"/>
          <w:szCs w:val="20"/>
          <w:lang w:eastAsia="fr-CA"/>
        </w:rPr>
        <w:br w:type="page"/>
      </w: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lastRenderedPageBreak/>
        <w:t>تقييم المعارف</w:t>
      </w:r>
    </w:p>
    <w:p w:rsidR="00C46DA0" w:rsidRPr="003045FB" w:rsidRDefault="00C46DA0" w:rsidP="00AC67E3">
      <w:pPr>
        <w:pStyle w:val="Paragraphedeliste"/>
        <w:numPr>
          <w:ilvl w:val="1"/>
          <w:numId w:val="13"/>
        </w:numPr>
        <w:ind w:left="567" w:hanging="284"/>
        <w:jc w:val="both"/>
        <w:rPr>
          <w:bCs/>
          <w:i/>
          <w:iCs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طرق تقييم المعارف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46DA0" w:rsidRPr="00C41829" w:rsidTr="00984F86">
        <w:tc>
          <w:tcPr>
            <w:tcW w:w="5000" w:type="pct"/>
          </w:tcPr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A23FCF" w:rsidRDefault="00C46DA0" w:rsidP="00AC67E3">
            <w:pPr>
              <w:pStyle w:val="Corpsdetexte"/>
              <w:numPr>
                <w:ilvl w:val="0"/>
                <w:numId w:val="11"/>
              </w:numPr>
              <w:bidi/>
              <w:rPr>
                <w:rFonts w:ascii="Candara" w:hAnsi="Candara"/>
                <w:b/>
                <w:bCs w:val="0"/>
              </w:rPr>
            </w:pPr>
            <w:r w:rsidRPr="00A23FCF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امتحان نهاية الفصل</w:t>
            </w:r>
          </w:p>
          <w:p w:rsidR="003045FB" w:rsidRPr="00C46DA0" w:rsidRDefault="003045FB" w:rsidP="003045FB">
            <w:pPr>
              <w:pStyle w:val="Corpsdetexte"/>
              <w:bidi/>
              <w:ind w:left="720"/>
              <w:rPr>
                <w:rFonts w:ascii="Candara" w:hAnsi="Candara"/>
                <w:b/>
                <w:bCs w:val="0"/>
                <w:sz w:val="22"/>
                <w:szCs w:val="22"/>
              </w:rPr>
            </w:pPr>
          </w:p>
          <w:p w:rsidR="00C46DA0" w:rsidRPr="00C46DA0" w:rsidRDefault="00C46DA0" w:rsidP="00AC67E3">
            <w:pPr>
              <w:pStyle w:val="Corpsdetexte"/>
              <w:numPr>
                <w:ilvl w:val="0"/>
                <w:numId w:val="11"/>
              </w:numPr>
              <w:bidi/>
              <w:rPr>
                <w:rFonts w:ascii="Candara" w:hAnsi="Candara"/>
                <w:b/>
                <w:bCs w:val="0"/>
                <w:sz w:val="22"/>
                <w:szCs w:val="22"/>
              </w:rPr>
            </w:pPr>
            <w:r w:rsidRPr="00A23FCF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تقييم مستمر</w:t>
            </w:r>
            <w:r>
              <w:rPr>
                <w:rFonts w:ascii="Candara" w:hAnsi="Candara" w:cs="AL-Mohanad Bold" w:hint="cs"/>
                <w:b/>
                <w:i/>
                <w:iCs/>
                <w:caps/>
                <w:rtl/>
              </w:rPr>
              <w:t xml:space="preserve"> (</w:t>
            </w:r>
            <w:r w:rsidR="00BC473E">
              <w:rPr>
                <w:rFonts w:ascii="Candara" w:hAnsi="Candara" w:cs="AL-Mohanad Bold" w:hint="cs"/>
                <w:b/>
                <w:i/>
                <w:iCs/>
                <w:caps/>
                <w:rtl/>
              </w:rPr>
              <w:t>تحديد: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>روائز أو</w:t>
            </w:r>
            <w:r>
              <w:rPr>
                <w:rFonts w:cs="AL-Mohanad Bold" w:hint="cs"/>
                <w:bCs w:val="0"/>
                <w:sz w:val="28"/>
                <w:szCs w:val="28"/>
                <w:rtl/>
              </w:rPr>
              <w:t xml:space="preserve"> اختبار شفوي أو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فروض أو عروض أو تقارير تدريب </w:t>
            </w:r>
            <w:r w:rsidRPr="00ED1544">
              <w:rPr>
                <w:rFonts w:ascii="Century Gothic" w:hAnsi="Century Gothic" w:cs="AL-Mohanad Bold" w:hint="eastAsia"/>
                <w:bCs w:val="0"/>
                <w:caps/>
                <w:sz w:val="28"/>
                <w:szCs w:val="28"/>
                <w:rtl/>
                <w:lang w:bidi="ar-MA"/>
              </w:rPr>
              <w:t>أو</w:t>
            </w:r>
            <w:r w:rsidRPr="00ED1544">
              <w:rPr>
                <w:rFonts w:cs="AL-Mohanad Bold" w:hint="cs"/>
                <w:bCs w:val="0"/>
                <w:sz w:val="28"/>
                <w:szCs w:val="28"/>
                <w:rtl/>
              </w:rPr>
              <w:t>طريقة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أخرى</w:t>
            </w:r>
            <w:r>
              <w:rPr>
                <w:rFonts w:cs="AL-Mohanad Bold" w:hint="cs"/>
                <w:bCs w:val="0"/>
                <w:sz w:val="28"/>
                <w:szCs w:val="28"/>
                <w:rtl/>
              </w:rPr>
              <w:t>)</w:t>
            </w: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spacing w:after="120" w:line="240" w:lineRule="exact"/>
        <w:jc w:val="lowKashida"/>
        <w:rPr>
          <w:rFonts w:ascii="Candara" w:hAnsi="Candara"/>
          <w:b/>
          <w:bCs/>
          <w:rtl/>
        </w:rPr>
      </w:pPr>
    </w:p>
    <w:p w:rsidR="006773F6" w:rsidRPr="00C41829" w:rsidRDefault="006773F6" w:rsidP="006773F6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C46DA0" w:rsidRPr="003045FB" w:rsidRDefault="00C46DA0" w:rsidP="00AC67E3">
      <w:pPr>
        <w:pStyle w:val="Paragraphedeliste"/>
        <w:numPr>
          <w:ilvl w:val="1"/>
          <w:numId w:val="13"/>
        </w:numPr>
        <w:ind w:left="567" w:hanging="284"/>
        <w:jc w:val="both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نقطة الوحدة </w:t>
      </w:r>
      <w:r w:rsidRPr="00416B03">
        <w:rPr>
          <w:rFonts w:ascii="Candara" w:hAnsi="Candara" w:cs="AL-Mohanad Bold" w:hint="cs"/>
          <w:b/>
          <w:caps/>
          <w:sz w:val="28"/>
          <w:szCs w:val="28"/>
          <w:rtl/>
          <w:lang w:eastAsia="fr-CA"/>
        </w:rPr>
        <w:t>(تحديد التوازنل</w:t>
      </w:r>
      <w:r w:rsidRPr="00416B03">
        <w:rPr>
          <w:rFonts w:ascii="Candara" w:hAnsi="Candara" w:cs="AL-Mohanad Bold"/>
          <w:b/>
          <w:caps/>
          <w:sz w:val="28"/>
          <w:szCs w:val="28"/>
          <w:rtl/>
          <w:lang w:eastAsia="fr-CA"/>
        </w:rPr>
        <w:t>مختلف تقييمات الوحدة</w:t>
      </w:r>
      <w:r w:rsidRPr="00416B03">
        <w:rPr>
          <w:rFonts w:ascii="Candara" w:hAnsi="Candara" w:cs="AL-Mohanad Bold" w:hint="cs"/>
          <w:b/>
          <w:caps/>
          <w:sz w:val="28"/>
          <w:szCs w:val="28"/>
          <w:rtl/>
          <w:lang w:eastAsia="fr-CA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46DA0" w:rsidRPr="00C41829" w:rsidTr="00984F86">
        <w:tc>
          <w:tcPr>
            <w:tcW w:w="5000" w:type="pct"/>
          </w:tcPr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rPr>
          <w:rFonts w:ascii="Candara" w:hAnsi="Candara"/>
          <w:b/>
          <w:sz w:val="20"/>
          <w:szCs w:val="20"/>
          <w:rtl/>
          <w:lang w:eastAsia="fr-CA"/>
        </w:rPr>
      </w:pPr>
    </w:p>
    <w:p w:rsidR="006773F6" w:rsidRPr="00C41829" w:rsidRDefault="006773F6" w:rsidP="006773F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46DA0" w:rsidRPr="003045FB" w:rsidRDefault="00C46DA0" w:rsidP="00A23FCF">
      <w:pPr>
        <w:pStyle w:val="Paragraphedeliste"/>
        <w:numPr>
          <w:ilvl w:val="1"/>
          <w:numId w:val="13"/>
        </w:numPr>
        <w:ind w:left="567" w:hanging="284"/>
        <w:jc w:val="both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إجراءات استيفاء الوحدة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46DA0" w:rsidRPr="00C41829" w:rsidTr="00984F86">
        <w:tc>
          <w:tcPr>
            <w:tcW w:w="5000" w:type="pct"/>
          </w:tcPr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rPr>
          <w:rFonts w:ascii="Candara" w:hAnsi="Candara"/>
          <w:b/>
          <w:sz w:val="20"/>
          <w:szCs w:val="20"/>
          <w:rtl/>
          <w:lang w:eastAsia="fr-CA"/>
        </w:rPr>
      </w:pPr>
    </w:p>
    <w:p w:rsidR="006773F6" w:rsidRDefault="006773F6" w:rsidP="006773F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53B2E" w:rsidRPr="00716BD6" w:rsidRDefault="00453B2E" w:rsidP="003B1EEB">
      <w:pPr>
        <w:pStyle w:val="Paragraphedeliste"/>
        <w:numPr>
          <w:ilvl w:val="0"/>
          <w:numId w:val="10"/>
        </w:numPr>
        <w:ind w:left="283" w:hanging="283"/>
        <w:rPr>
          <w:rFonts w:ascii="Candara" w:hAnsi="Candara" w:cs="AL-Mohanad Bold"/>
          <w:smallCaps/>
          <w:color w:val="003399"/>
          <w:sz w:val="32"/>
          <w:szCs w:val="32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المنسق البيداغوجي والفريق البيداغوجي للوحدة </w:t>
      </w:r>
      <w:r w:rsidRPr="00716BD6">
        <w:rPr>
          <w:rFonts w:ascii="Candara" w:hAnsi="Candara" w:cs="AL-Mohanad Bold" w:hint="cs"/>
          <w:smallCaps/>
          <w:color w:val="003399"/>
          <w:sz w:val="32"/>
          <w:szCs w:val="32"/>
          <w:rtl/>
          <w:lang w:eastAsia="fr-CA" w:bidi="ar-MA"/>
        </w:rPr>
        <w:t>(</w:t>
      </w:r>
      <w:r w:rsidRPr="00A23FCF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تذكير : </w:t>
      </w:r>
      <w:r w:rsidR="00416B03" w:rsidRPr="00A23FCF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المنسق البيداغوجي أستاذ التعليم العالي أو أستاذ مؤهل، </w:t>
      </w:r>
      <w:r w:rsidRPr="00A23FCF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ينتمي للشعبة التي تنتمي إليها الوحدة)</w:t>
      </w: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559"/>
        <w:gridCol w:w="1418"/>
        <w:gridCol w:w="850"/>
        <w:gridCol w:w="2268"/>
      </w:tblGrid>
      <w:tr w:rsidR="003045FB" w:rsidRPr="005F5AA1" w:rsidTr="003045FB">
        <w:trPr>
          <w:trHeight w:val="743"/>
        </w:trPr>
        <w:tc>
          <w:tcPr>
            <w:tcW w:w="2127" w:type="dxa"/>
          </w:tcPr>
          <w:p w:rsidR="00453B2E" w:rsidRDefault="00453B2E" w:rsidP="00453B2E">
            <w:pPr>
              <w:jc w:val="center"/>
              <w:rPr>
                <w:rFonts w:ascii="Candara" w:hAnsi="Candara" w:cs="AL-Mohanad Bold"/>
                <w:bCs/>
                <w:rtl/>
              </w:rPr>
            </w:pPr>
            <w:r>
              <w:rPr>
                <w:rFonts w:ascii="Candara" w:hAnsi="Candara" w:cs="AL-Mohanad Bold" w:hint="cs"/>
                <w:bCs/>
                <w:rtl/>
              </w:rPr>
              <w:t>طبيعة التدخل</w:t>
            </w:r>
          </w:p>
          <w:p w:rsidR="00453B2E" w:rsidRPr="00453B2E" w:rsidRDefault="00453B2E" w:rsidP="003045FB">
            <w:pPr>
              <w:bidi w:val="0"/>
              <w:spacing w:line="280" w:lineRule="exact"/>
              <w:jc w:val="center"/>
              <w:rPr>
                <w:rFonts w:ascii="Candara" w:hAnsi="Candara" w:cs="AL-Mohanad Bold"/>
                <w:b/>
              </w:rPr>
            </w:pPr>
            <w:r w:rsidRPr="00453B2E">
              <w:rPr>
                <w:rFonts w:ascii="Candara" w:hAnsi="Candara" w:cs="AL-Mohanad Bold" w:hint="cs"/>
                <w:b/>
                <w:rtl/>
              </w:rPr>
              <w:t>(دروس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 xml:space="preserve">، </w:t>
            </w:r>
            <w:r w:rsidRPr="00453B2E">
              <w:rPr>
                <w:rFonts w:ascii="Candara" w:hAnsi="Candara" w:cs="AL-Mohanad Bold" w:hint="cs"/>
                <w:b/>
                <w:rtl/>
              </w:rPr>
              <w:t>أعمال التوجيهية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</w:t>
            </w:r>
            <w:r w:rsidRPr="00453B2E">
              <w:rPr>
                <w:rFonts w:ascii="Candara" w:hAnsi="Candara" w:cs="AL-Mohanad Bold" w:hint="cs"/>
                <w:b/>
                <w:rtl/>
              </w:rPr>
              <w:t xml:space="preserve"> أشغال تطبيقية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</w:t>
            </w:r>
            <w:r w:rsidRPr="00453B2E">
              <w:rPr>
                <w:rFonts w:ascii="Candara" w:hAnsi="Candara" w:cs="AL-Mohanad Bold" w:hint="cs"/>
                <w:b/>
                <w:rtl/>
              </w:rPr>
              <w:t xml:space="preserve">   تأطير تداريب أ ومشاريع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،...)</w:t>
            </w:r>
          </w:p>
        </w:tc>
        <w:tc>
          <w:tcPr>
            <w:tcW w:w="1843" w:type="dxa"/>
            <w:vAlign w:val="center"/>
          </w:tcPr>
          <w:p w:rsidR="00453B2E" w:rsidRPr="00BE61F2" w:rsidRDefault="00453B2E" w:rsidP="00984F86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المؤسسة</w:t>
            </w:r>
          </w:p>
        </w:tc>
        <w:tc>
          <w:tcPr>
            <w:tcW w:w="1559" w:type="dxa"/>
            <w:vAlign w:val="center"/>
          </w:tcPr>
          <w:p w:rsidR="00453B2E" w:rsidRPr="00BE61F2" w:rsidRDefault="00453B2E" w:rsidP="00984F86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الشعبة</w:t>
            </w:r>
          </w:p>
        </w:tc>
        <w:tc>
          <w:tcPr>
            <w:tcW w:w="1418" w:type="dxa"/>
            <w:vAlign w:val="center"/>
          </w:tcPr>
          <w:p w:rsidR="00453B2E" w:rsidRPr="00BE61F2" w:rsidRDefault="00453B2E" w:rsidP="00984F86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التخصص</w:t>
            </w:r>
          </w:p>
        </w:tc>
        <w:tc>
          <w:tcPr>
            <w:tcW w:w="850" w:type="dxa"/>
            <w:vAlign w:val="center"/>
          </w:tcPr>
          <w:p w:rsidR="00453B2E" w:rsidRPr="00BE61F2" w:rsidRDefault="00453B2E" w:rsidP="00984F86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الرتبة</w:t>
            </w:r>
          </w:p>
        </w:tc>
        <w:tc>
          <w:tcPr>
            <w:tcW w:w="2268" w:type="dxa"/>
            <w:vAlign w:val="center"/>
          </w:tcPr>
          <w:p w:rsidR="00453B2E" w:rsidRPr="00453B2E" w:rsidRDefault="00453B2E" w:rsidP="00984F86">
            <w:pPr>
              <w:jc w:val="center"/>
              <w:rPr>
                <w:rFonts w:ascii="Candara" w:hAnsi="Candara" w:cs="AL-Mohanad Bold"/>
                <w:b/>
                <w:i/>
                <w:iCs/>
              </w:rPr>
            </w:pPr>
          </w:p>
        </w:tc>
      </w:tr>
      <w:tr w:rsidR="003045FB" w:rsidRPr="005F5AA1" w:rsidTr="003045FB">
        <w:tc>
          <w:tcPr>
            <w:tcW w:w="2127" w:type="dxa"/>
          </w:tcPr>
          <w:p w:rsidR="00453B2E" w:rsidRPr="005F5AA1" w:rsidRDefault="00453B2E" w:rsidP="00453B2E">
            <w:pPr>
              <w:jc w:val="both"/>
              <w:rPr>
                <w:rFonts w:ascii="Candara" w:hAnsi="Candara" w:cs="AL-Mohanad Bold"/>
                <w:b/>
                <w:i/>
                <w:iCs/>
                <w:rtl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453B2E" w:rsidRPr="005F5AA1" w:rsidRDefault="00453B2E" w:rsidP="00984F86">
            <w:pPr>
              <w:bidi w:val="0"/>
              <w:jc w:val="center"/>
              <w:rPr>
                <w:rFonts w:ascii="Candara" w:hAnsi="Candara" w:cs="AL-Mohanad Bold"/>
                <w:b/>
                <w:i/>
                <w:iCs/>
              </w:rPr>
            </w:pPr>
          </w:p>
        </w:tc>
        <w:tc>
          <w:tcPr>
            <w:tcW w:w="1559" w:type="dxa"/>
          </w:tcPr>
          <w:p w:rsidR="00453B2E" w:rsidRPr="005F5AA1" w:rsidRDefault="00453B2E" w:rsidP="00984F86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1418" w:type="dxa"/>
          </w:tcPr>
          <w:p w:rsidR="00453B2E" w:rsidRPr="005F5AA1" w:rsidRDefault="00453B2E" w:rsidP="00984F86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850" w:type="dxa"/>
          </w:tcPr>
          <w:p w:rsidR="00453B2E" w:rsidRPr="005F5AA1" w:rsidRDefault="00453B2E" w:rsidP="00984F86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2268" w:type="dxa"/>
          </w:tcPr>
          <w:p w:rsidR="006773F6" w:rsidRPr="005F5AA1" w:rsidRDefault="006773F6" w:rsidP="006773F6">
            <w:pPr>
              <w:jc w:val="both"/>
              <w:rPr>
                <w:rFonts w:ascii="Candara" w:hAnsi="Candara" w:cs="AL-Mohanad Bold"/>
                <w:bCs/>
                <w:rtl/>
                <w:lang w:eastAsia="fr-CA"/>
              </w:rPr>
            </w:pPr>
            <w:r w:rsidRPr="00A23FC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المنسق البيداغوجي:</w:t>
            </w:r>
          </w:p>
          <w:p w:rsidR="00453B2E" w:rsidRPr="00453B2E" w:rsidRDefault="006773F6" w:rsidP="006773F6">
            <w:pPr>
              <w:jc w:val="both"/>
              <w:rPr>
                <w:rFonts w:ascii="Candara" w:hAnsi="Candara" w:cs="AL-Mohanad Bold"/>
                <w:b/>
                <w:i/>
                <w:iCs/>
              </w:rPr>
            </w:pPr>
            <w:r w:rsidRPr="00453B2E">
              <w:rPr>
                <w:rFonts w:ascii="Candara" w:hAnsi="Candara" w:cs="AL-Mohanad Bold" w:hint="cs"/>
                <w:b/>
                <w:rtl/>
                <w:lang w:eastAsia="fr-CA"/>
              </w:rPr>
              <w:t>الاسم والنسب</w:t>
            </w:r>
          </w:p>
        </w:tc>
      </w:tr>
      <w:tr w:rsidR="003045FB" w:rsidRPr="0058432F" w:rsidTr="003045FB">
        <w:tc>
          <w:tcPr>
            <w:tcW w:w="2127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773F6" w:rsidRPr="00A23FCF" w:rsidRDefault="00BC473E" w:rsidP="006773F6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rtl/>
                <w:lang w:eastAsia="fr-CA"/>
              </w:rPr>
            </w:pPr>
            <w:r w:rsidRPr="00A23FC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المتدخلين:</w:t>
            </w:r>
          </w:p>
          <w:p w:rsidR="00453B2E" w:rsidRPr="0058432F" w:rsidRDefault="006773F6" w:rsidP="007441C4">
            <w:pPr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453B2E">
              <w:rPr>
                <w:rFonts w:ascii="Candara" w:hAnsi="Candara" w:cs="AL-Mohanad Bold" w:hint="cs"/>
                <w:b/>
                <w:rtl/>
                <w:lang w:eastAsia="fr-CA"/>
              </w:rPr>
              <w:t>الاسم والنسب</w:t>
            </w:r>
          </w:p>
        </w:tc>
      </w:tr>
      <w:tr w:rsidR="003045FB" w:rsidRPr="000B0289" w:rsidTr="003045FB">
        <w:tc>
          <w:tcPr>
            <w:tcW w:w="2127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3045FB" w:rsidRPr="000B0289" w:rsidTr="003045FB">
        <w:tc>
          <w:tcPr>
            <w:tcW w:w="2127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C46DA0" w:rsidRPr="00C41829" w:rsidRDefault="00C46DA0" w:rsidP="00C46DA0">
      <w:pPr>
        <w:bidi w:val="0"/>
        <w:spacing w:before="120" w:after="120" w:line="240" w:lineRule="exact"/>
        <w:rPr>
          <w:rFonts w:ascii="Candara" w:hAnsi="Candara"/>
          <w:bCs/>
          <w:sz w:val="18"/>
          <w:szCs w:val="18"/>
          <w:lang w:eastAsia="fr-CA"/>
        </w:rPr>
      </w:pPr>
    </w:p>
    <w:p w:rsidR="00453B2E" w:rsidRPr="003045FB" w:rsidRDefault="00453B2E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عناصر أخرى مجدية</w:t>
      </w:r>
    </w:p>
    <w:tbl>
      <w:tblPr>
        <w:tblW w:w="5182" w:type="pct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46DA0" w:rsidRPr="00C41829" w:rsidTr="00201E76">
        <w:tc>
          <w:tcPr>
            <w:tcW w:w="5000" w:type="pct"/>
          </w:tcPr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>
      <w:pPr>
        <w:bidi w:val="0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8A47A2" w:rsidRDefault="008A47A2">
      <w:pPr>
        <w:bidi w:val="0"/>
        <w:rPr>
          <w:rFonts w:ascii="Candara" w:hAnsi="Candara"/>
          <w:bCs/>
          <w:lang w:eastAsia="fr-CA"/>
        </w:rPr>
      </w:pPr>
      <w:r>
        <w:rPr>
          <w:rFonts w:ascii="Candara" w:hAnsi="Candara"/>
          <w:bCs/>
          <w:lang w:eastAsia="fr-CA"/>
        </w:rPr>
        <w:br w:type="page"/>
      </w:r>
    </w:p>
    <w:p w:rsidR="00C51C2B" w:rsidRDefault="00C51C2B" w:rsidP="00C51C2B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201E76" w:rsidRPr="00C41829" w:rsidRDefault="00201E76" w:rsidP="00201E76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</w:tblGrid>
      <w:tr w:rsidR="00201E76" w:rsidRPr="00C41829" w:rsidTr="00984F86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201E76" w:rsidRPr="00C41829" w:rsidRDefault="00201E76" w:rsidP="007441C4">
            <w:pPr>
              <w:spacing w:line="276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  <w:r w:rsidRPr="00201E76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 xml:space="preserve">الملف الوصفي </w:t>
            </w:r>
            <w:r w:rsidR="007441C4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ل</w:t>
            </w:r>
            <w:r w:rsidRPr="00201E76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لتدريب</w:t>
            </w:r>
            <w:r w:rsidR="007441C4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أو الرسالة</w:t>
            </w:r>
          </w:p>
        </w:tc>
      </w:tr>
    </w:tbl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7441C4" w:rsidRDefault="007441C4" w:rsidP="007441C4">
      <w:pPr>
        <w:pStyle w:val="Corpsdetexte"/>
        <w:numPr>
          <w:ilvl w:val="0"/>
          <w:numId w:val="18"/>
        </w:numPr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  <w:r w:rsidRPr="007A2621">
        <w:rPr>
          <w:rFonts w:cs="AL-Mohanad Bold"/>
          <w:b/>
          <w:bCs w:val="0"/>
          <w:sz w:val="28"/>
          <w:szCs w:val="28"/>
          <w:rtl/>
          <w:lang w:bidi="ar-MA"/>
        </w:rPr>
        <w:t xml:space="preserve">بالنسبة </w:t>
      </w:r>
      <w:r w:rsidRPr="007441C4">
        <w:rPr>
          <w:rFonts w:cs="AL-Mohanad Bold"/>
          <w:b/>
          <w:bCs w:val="0"/>
          <w:sz w:val="28"/>
          <w:szCs w:val="28"/>
          <w:rtl/>
          <w:lang w:bidi="ar-MA"/>
        </w:rPr>
        <w:t>للماستر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يعد </w:t>
      </w:r>
      <w:r w:rsidRPr="007441C4">
        <w:rPr>
          <w:rFonts w:cs="AL-Mohanad Bold"/>
          <w:b/>
          <w:bCs w:val="0"/>
          <w:sz w:val="28"/>
          <w:szCs w:val="28"/>
          <w:rtl/>
          <w:lang w:bidi="ar-MA"/>
        </w:rPr>
        <w:t xml:space="preserve">التدريب 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أو الرسالة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>من أجل التهيئ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>ل</w:t>
      </w:r>
      <w:r w:rsidRPr="007A2621">
        <w:rPr>
          <w:rFonts w:cs="AL-Mohanad Bold"/>
          <w:b/>
          <w:bCs w:val="0"/>
          <w:sz w:val="28"/>
          <w:szCs w:val="28"/>
          <w:rtl/>
          <w:lang w:bidi="ar-MA"/>
        </w:rPr>
        <w:t>لبحث إلزاميا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خلال الفصل الرابع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>.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>غير أنه يمكن مباشرة مواضيع التدريب أو الرسالة ابتداء من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الفصل الثالث. ويمكن تهييئ التدريب أو الرسالة في بنية للبحث تابعة للجامعة أو لمؤسسة عمومية أو شبه عمومية أو خاصة أو أي مؤسسة ذات الصلة بمجال تكوين المسلك.  </w:t>
      </w:r>
    </w:p>
    <w:p w:rsidR="007441C4" w:rsidRPr="007441C4" w:rsidRDefault="007441C4" w:rsidP="007441C4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</w:p>
    <w:p w:rsidR="007441C4" w:rsidRDefault="007441C4" w:rsidP="007441C4">
      <w:pPr>
        <w:pStyle w:val="Corpsdetexte"/>
        <w:numPr>
          <w:ilvl w:val="0"/>
          <w:numId w:val="18"/>
        </w:numPr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  <w:r w:rsidRPr="007A2621">
        <w:rPr>
          <w:rFonts w:cs="AL-Mohanad Bold"/>
          <w:b/>
          <w:bCs w:val="0"/>
          <w:sz w:val="28"/>
          <w:szCs w:val="28"/>
          <w:rtl/>
          <w:lang w:bidi="ar-MA"/>
        </w:rPr>
        <w:t xml:space="preserve">بالنسبة </w:t>
      </w:r>
      <w:r w:rsidRPr="007441C4">
        <w:rPr>
          <w:rFonts w:cs="AL-Mohanad Bold"/>
          <w:b/>
          <w:bCs w:val="0"/>
          <w:sz w:val="28"/>
          <w:szCs w:val="28"/>
          <w:rtl/>
          <w:lang w:bidi="ar-MA"/>
        </w:rPr>
        <w:t>للماستر المتخصص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يعد 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التدريب بالوسط المهني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7A2621">
        <w:rPr>
          <w:rFonts w:cs="AL-Mohanad Bold"/>
          <w:b/>
          <w:bCs w:val="0"/>
          <w:sz w:val="28"/>
          <w:szCs w:val="28"/>
          <w:rtl/>
          <w:lang w:bidi="ar-MA"/>
        </w:rPr>
        <w:t>إلزاميا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خلال الفصل الرابع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.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>غير أنه يمكن مباشرة مواضيع التدريب ابتداء من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>الفصل الثالث. ينجز التدريب بمقاولة خاصة أو شبه عمومية أو عمومية أو إدارة أو جماعة محلية أو أي مؤسسة ذات الصلة بالمجال المهني للمسلك. و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ينصب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ED1544">
        <w:rPr>
          <w:rFonts w:cs="AL-Mohanad Bold" w:hint="eastAsia"/>
          <w:b/>
          <w:bCs w:val="0"/>
          <w:sz w:val="28"/>
          <w:szCs w:val="28"/>
          <w:rtl/>
          <w:lang w:bidi="ar-MA"/>
        </w:rPr>
        <w:t>التدريب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على 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الاتصال </w:t>
      </w:r>
      <w:r w:rsidR="00BC473E"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المباشر للطال</w:t>
      </w:r>
      <w:r w:rsidR="00BC473E" w:rsidRPr="00ED1544">
        <w:rPr>
          <w:rFonts w:cs="AL-Mohanad Bold" w:hint="eastAsia"/>
          <w:b/>
          <w:bCs w:val="0"/>
          <w:sz w:val="28"/>
          <w:szCs w:val="28"/>
          <w:rtl/>
          <w:lang w:bidi="ar-MA"/>
        </w:rPr>
        <w:t>ب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بال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وسط السوسيو مهني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و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الاطلاع على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كيفية تسيير هذا ال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وس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>ط على المستو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يين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التقني والبشري. 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ومن خلال التدريب، يتطرق الطالب إلى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إشكالية خاصة بمؤسسة 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سوسيومهنية. 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ويؤطر 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التدريب بصفة مشتركة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من </w:t>
      </w:r>
      <w:r w:rsidRPr="00FD1772">
        <w:rPr>
          <w:rFonts w:cs="AL-Mohanad Bold" w:hint="cs"/>
          <w:b/>
          <w:bCs w:val="0"/>
          <w:sz w:val="28"/>
          <w:szCs w:val="28"/>
          <w:rtl/>
          <w:lang w:bidi="ar-MA"/>
        </w:rPr>
        <w:t>لدن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هذه المؤسسة والمؤسسة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الجامعية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ED1544">
        <w:rPr>
          <w:rFonts w:cs="AL-Mohanad Bold" w:hint="eastAsia"/>
          <w:b/>
          <w:bCs w:val="0"/>
          <w:sz w:val="28"/>
          <w:szCs w:val="28"/>
          <w:rtl/>
          <w:lang w:bidi="ar-MA"/>
        </w:rPr>
        <w:t>التي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ينتمي إليها الطالب</w:t>
      </w:r>
      <w:r>
        <w:rPr>
          <w:rFonts w:cs="AL-Mohanad Bold"/>
          <w:b/>
          <w:bCs w:val="0"/>
          <w:sz w:val="28"/>
          <w:szCs w:val="28"/>
          <w:lang w:bidi="ar-MA"/>
        </w:rPr>
        <w:t>.</w:t>
      </w:r>
    </w:p>
    <w:p w:rsidR="007441C4" w:rsidRDefault="007441C4" w:rsidP="007441C4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</w:p>
    <w:p w:rsidR="00C51C2B" w:rsidRPr="007441C4" w:rsidRDefault="007441C4" w:rsidP="007441C4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lang w:bidi="ar-MA"/>
        </w:rPr>
      </w:pPr>
      <w:r w:rsidRPr="004C40E8">
        <w:rPr>
          <w:rFonts w:cs="AL-Mohanad Bold" w:hint="cs"/>
          <w:b/>
          <w:bCs w:val="0"/>
          <w:sz w:val="28"/>
          <w:szCs w:val="28"/>
          <w:rtl/>
          <w:lang w:bidi="ar-MA"/>
        </w:rPr>
        <w:t>يمثل</w:t>
      </w:r>
      <w:r w:rsidRPr="004C40E8">
        <w:rPr>
          <w:rFonts w:cs="AL-Mohanad Bold"/>
          <w:b/>
          <w:bCs w:val="0"/>
          <w:sz w:val="28"/>
          <w:szCs w:val="28"/>
          <w:rtl/>
          <w:lang w:bidi="ar-MA"/>
        </w:rPr>
        <w:t xml:space="preserve"> الغلاف </w:t>
      </w:r>
      <w:r w:rsidRPr="004C40E8">
        <w:rPr>
          <w:rFonts w:cs="AL-Mohanad Bold" w:hint="cs"/>
          <w:b/>
          <w:bCs w:val="0"/>
          <w:sz w:val="28"/>
          <w:szCs w:val="28"/>
          <w:rtl/>
          <w:lang w:bidi="ar-MA"/>
        </w:rPr>
        <w:t>الزمني للتدريب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أو الرسالة 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%</w:t>
      </w:r>
      <w:r w:rsidRPr="007441C4">
        <w:rPr>
          <w:rFonts w:cs="AL-Mohanad Bold"/>
          <w:b/>
          <w:bCs w:val="0"/>
          <w:sz w:val="28"/>
          <w:szCs w:val="28"/>
          <w:rtl/>
          <w:lang w:bidi="ar-MA"/>
        </w:rPr>
        <w:t>25</w:t>
      </w:r>
      <w:r w:rsidRPr="004C40E8">
        <w:rPr>
          <w:rFonts w:cs="AL-Mohanad Bold"/>
          <w:b/>
          <w:bCs w:val="0"/>
          <w:sz w:val="28"/>
          <w:szCs w:val="28"/>
          <w:rtl/>
          <w:lang w:bidi="ar-MA"/>
        </w:rPr>
        <w:t xml:space="preserve"> من الغلاف الزمني الإجمالي للمسلك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و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يعادل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6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وحدات، أي فصل دراسي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.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ويكون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>التدريب أو الرسالة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موضوع تقرير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وي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>عرض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ه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ED1544">
        <w:rPr>
          <w:rFonts w:cs="AL-Mohanad Bold" w:hint="eastAsia"/>
          <w:b/>
          <w:bCs w:val="0"/>
          <w:sz w:val="28"/>
          <w:szCs w:val="28"/>
          <w:rtl/>
          <w:lang w:bidi="ar-MA"/>
        </w:rPr>
        <w:t>أمام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لجنة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ويتم تنقيطه. وتضم لجنة مناقشة التدريب أو الرسالة ثلاث أعضاء على الأقل من المتدخلين بالمسلك من بينهم مؤطر التدريب.  </w:t>
      </w:r>
    </w:p>
    <w:p w:rsidR="00201E76" w:rsidRDefault="00201E76">
      <w:pPr>
        <w:bidi w:val="0"/>
        <w:rPr>
          <w:rFonts w:ascii="Candara" w:eastAsia="Batang" w:hAnsi="Candara" w:cs="Gautami"/>
          <w:i/>
          <w:iCs/>
          <w:sz w:val="20"/>
          <w:szCs w:val="20"/>
          <w:lang w:eastAsia="fr-FR"/>
        </w:rPr>
      </w:pPr>
      <w:r>
        <w:rPr>
          <w:rFonts w:ascii="Candara" w:eastAsia="Batang" w:hAnsi="Candara" w:cs="Gautami"/>
          <w:i/>
          <w:iCs/>
          <w:sz w:val="20"/>
          <w:szCs w:val="20"/>
          <w:lang w:eastAsia="fr-FR"/>
        </w:rPr>
        <w:br w:type="page"/>
      </w:r>
    </w:p>
    <w:p w:rsidR="00C838EE" w:rsidRPr="00C838EE" w:rsidRDefault="00C838EE" w:rsidP="00464A5C">
      <w:pPr>
        <w:spacing w:line="276" w:lineRule="auto"/>
        <w:jc w:val="center"/>
        <w:rPr>
          <w:rFonts w:ascii="Candara" w:hAnsi="Candara" w:cs="AL-Mohanad Bold"/>
          <w:bCs/>
          <w:color w:val="003399"/>
          <w:sz w:val="40"/>
          <w:szCs w:val="40"/>
          <w:rtl/>
          <w:lang w:eastAsia="fr-CA"/>
        </w:rPr>
      </w:pPr>
      <w:r w:rsidRPr="00C838EE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lastRenderedPageBreak/>
        <w:t>وصفي التدريب</w:t>
      </w:r>
      <w:r w:rsidR="00780722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t xml:space="preserve"> </w:t>
      </w:r>
      <w:r w:rsidR="00464A5C" w:rsidRPr="00C838EE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t>أو</w:t>
      </w:r>
      <w:r w:rsidR="00464A5C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t xml:space="preserve"> الرسالة</w:t>
      </w:r>
    </w:p>
    <w:p w:rsidR="00632BEF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الأهداف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المد</w:t>
      </w:r>
      <w:r w:rsidR="00327AE3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ة</w:t>
      </w: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 الزمنية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المكان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الأنشطة المرتقبة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التأطير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إجراءات التقييم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838EE" w:rsidRPr="00327AE3" w:rsidRDefault="00C838EE" w:rsidP="00327A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rtl/>
          <w:lang w:eastAsia="fr-CA" w:bidi="ar-MA"/>
        </w:rPr>
      </w:pPr>
      <w:r w:rsidRPr="00327AE3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إجراءات الاست</w:t>
      </w:r>
      <w:r w:rsidR="008F2CD2" w:rsidRPr="00327AE3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ي</w:t>
      </w:r>
      <w:r w:rsidRPr="00327AE3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فاء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51C2B" w:rsidRPr="00CE35AF" w:rsidRDefault="00C51C2B" w:rsidP="00C51C2B">
      <w:pPr>
        <w:bidi w:val="0"/>
        <w:spacing w:line="240" w:lineRule="exact"/>
        <w:jc w:val="both"/>
        <w:rPr>
          <w:rFonts w:ascii="Candara" w:eastAsia="Batang" w:hAnsi="Candara" w:cs="Gautami"/>
          <w:i/>
          <w:iCs/>
          <w:sz w:val="18"/>
          <w:szCs w:val="18"/>
          <w:lang w:eastAsia="fr-FR"/>
        </w:rPr>
      </w:pPr>
    </w:p>
    <w:sectPr w:rsidR="00C51C2B" w:rsidRPr="00CE35AF" w:rsidSect="00C51C2B"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E6" w:rsidRDefault="005063E6">
      <w:r>
        <w:separator/>
      </w:r>
    </w:p>
  </w:endnote>
  <w:endnote w:type="continuationSeparator" w:id="0">
    <w:p w:rsidR="005063E6" w:rsidRDefault="0050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Default="004F36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A707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A7077" w:rsidRDefault="000A70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Pr="00DA1CAE" w:rsidRDefault="000A7077" w:rsidP="00851396">
    <w:pPr>
      <w:pStyle w:val="Pieddepage"/>
      <w:bidi/>
      <w:jc w:val="center"/>
      <w:rPr>
        <w:rFonts w:ascii="Candara" w:hAnsi="Candara"/>
        <w:b/>
        <w:bCs/>
        <w:i/>
        <w:iCs/>
      </w:rPr>
    </w:pPr>
    <w:r>
      <w:rPr>
        <w:rFonts w:ascii="Candara" w:hAnsi="Candara" w:hint="cs"/>
        <w:b/>
        <w:bCs/>
        <w:i/>
        <w:iCs/>
        <w:rtl/>
      </w:rPr>
      <w:t xml:space="preserve">الماستر والماستر المتخصص </w:t>
    </w:r>
    <w:r w:rsidR="00851396">
      <w:rPr>
        <w:rFonts w:ascii="Candara" w:hAnsi="Candara" w:hint="cs"/>
        <w:b/>
        <w:bCs/>
        <w:i/>
        <w:iCs/>
        <w:rtl/>
      </w:rPr>
      <w:t>2020</w:t>
    </w:r>
    <w:r w:rsidR="006B78FA">
      <w:rPr>
        <w:rFonts w:ascii="Candara" w:hAnsi="Candara" w:hint="cs"/>
        <w:b/>
        <w:bCs/>
        <w:i/>
        <w:iCs/>
        <w:rtl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Pr="008F1688" w:rsidRDefault="000A7077" w:rsidP="00851396">
    <w:pPr>
      <w:pStyle w:val="Pieddepage"/>
      <w:rPr>
        <w:rFonts w:ascii="Candara" w:hAnsi="Candara"/>
        <w:b/>
        <w:bCs/>
        <w:i/>
        <w:iCs/>
      </w:rPr>
    </w:pPr>
    <w:r>
      <w:rPr>
        <w:rFonts w:ascii="Candara" w:hAnsi="Candara" w:hint="cs"/>
        <w:b/>
        <w:bCs/>
        <w:i/>
        <w:iCs/>
        <w:rtl/>
      </w:rPr>
      <w:t>الماستر والماستر المتخصص / 20</w:t>
    </w:r>
    <w:r w:rsidR="00851396">
      <w:rPr>
        <w:rFonts w:ascii="Candara" w:hAnsi="Candara" w:hint="cs"/>
        <w:b/>
        <w:bCs/>
        <w:i/>
        <w:iCs/>
        <w:rtl/>
      </w:rPr>
      <w:t>20</w:t>
    </w:r>
    <w:r>
      <w:rPr>
        <w:rFonts w:ascii="Candara" w:hAnsi="Candara" w:hint="cs"/>
        <w:b/>
        <w:bCs/>
        <w:i/>
        <w:iCs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Default="004F36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A707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A7077" w:rsidRDefault="000A707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Pr="00C838EE" w:rsidRDefault="000A7077" w:rsidP="00851396">
    <w:pPr>
      <w:pStyle w:val="Pieddepage"/>
      <w:jc w:val="center"/>
      <w:rPr>
        <w:rFonts w:ascii="Candara" w:hAnsi="Candara"/>
        <w:b/>
        <w:bCs/>
        <w:i/>
        <w:iCs/>
        <w:rtl/>
        <w:lang w:bidi="ar-MA"/>
      </w:rPr>
    </w:pPr>
    <w:r>
      <w:rPr>
        <w:rFonts w:ascii="Candara" w:hAnsi="Candara" w:hint="cs"/>
        <w:b/>
        <w:bCs/>
        <w:i/>
        <w:iCs/>
        <w:rtl/>
      </w:rPr>
      <w:t xml:space="preserve">الماستر والماستر المتخصص  </w:t>
    </w:r>
    <w:r w:rsidR="00851396">
      <w:rPr>
        <w:rFonts w:ascii="Candara" w:hAnsi="Candara" w:hint="cs"/>
        <w:b/>
        <w:bCs/>
        <w:i/>
        <w:iCs/>
        <w:rtl/>
      </w:rPr>
      <w:t>2020</w:t>
    </w:r>
    <w:r w:rsidR="006B78FA">
      <w:rPr>
        <w:rFonts w:ascii="Candara" w:hAnsi="Candara" w:hint="cs"/>
        <w:b/>
        <w:bCs/>
        <w:i/>
        <w:iCs/>
        <w:rtl/>
      </w:rPr>
      <w:t xml:space="preserve">  </w:t>
    </w:r>
    <w:r w:rsidR="00BE69F5">
      <w:rPr>
        <w:rFonts w:ascii="Candara" w:hAnsi="Candara" w:hint="cs"/>
        <w:b/>
        <w:bCs/>
        <w:i/>
        <w:iCs/>
        <w:rtl/>
      </w:rPr>
      <w:t xml:space="preserve">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Pr="00DA1CAE" w:rsidRDefault="000A7077" w:rsidP="00851396">
    <w:pPr>
      <w:pStyle w:val="Pieddepage"/>
      <w:jc w:val="right"/>
      <w:rPr>
        <w:rFonts w:ascii="Candara" w:hAnsi="Candara"/>
        <w:b/>
        <w:bCs/>
        <w:i/>
        <w:iCs/>
      </w:rPr>
    </w:pPr>
    <w:r>
      <w:rPr>
        <w:rFonts w:ascii="Candara" w:hAnsi="Candara" w:hint="cs"/>
        <w:b/>
        <w:bCs/>
        <w:i/>
        <w:iCs/>
        <w:rtl/>
      </w:rPr>
      <w:t xml:space="preserve">الماستر والماستر المتخصص   / </w:t>
    </w:r>
    <w:r w:rsidR="006B78FA">
      <w:rPr>
        <w:rFonts w:ascii="Candara" w:hAnsi="Candara" w:hint="cs"/>
        <w:b/>
        <w:bCs/>
        <w:i/>
        <w:iCs/>
        <w:rtl/>
      </w:rPr>
      <w:t xml:space="preserve"> </w:t>
    </w:r>
    <w:r w:rsidR="00851396">
      <w:rPr>
        <w:rFonts w:ascii="Candara" w:hAnsi="Candara" w:hint="cs"/>
        <w:b/>
        <w:bCs/>
        <w:i/>
        <w:iCs/>
        <w:rtl/>
      </w:rPr>
      <w:t>2020</w:t>
    </w:r>
    <w:r w:rsidR="006B78FA">
      <w:rPr>
        <w:rFonts w:ascii="Candara" w:hAnsi="Candara" w:hint="cs"/>
        <w:b/>
        <w:bCs/>
        <w:i/>
        <w:iCs/>
        <w:rtl/>
      </w:rPr>
      <w:t xml:space="preserve">              </w:t>
    </w:r>
    <w:r w:rsidR="00E61B44">
      <w:rPr>
        <w:rFonts w:ascii="Candara" w:hAnsi="Candara" w:hint="cs"/>
        <w:b/>
        <w:bCs/>
        <w:i/>
        <w:iCs/>
        <w:lang w:bidi="ar-DZ"/>
      </w:rPr>
      <w:t xml:space="preserve">   </w:t>
    </w:r>
    <w:r w:rsidR="006B78FA">
      <w:rPr>
        <w:rFonts w:ascii="Candara" w:hAnsi="Candara" w:hint="cs"/>
        <w:b/>
        <w:bCs/>
        <w:i/>
        <w:iCs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E6" w:rsidRDefault="005063E6">
      <w:r>
        <w:separator/>
      </w:r>
    </w:p>
  </w:footnote>
  <w:footnote w:type="continuationSeparator" w:id="0">
    <w:p w:rsidR="005063E6" w:rsidRDefault="0050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D6F"/>
    <w:multiLevelType w:val="hybridMultilevel"/>
    <w:tmpl w:val="E6922506"/>
    <w:lvl w:ilvl="0" w:tplc="AEF80292">
      <w:start w:val="1"/>
      <w:numFmt w:val="decimal"/>
      <w:lvlText w:val="%1."/>
      <w:lvlJc w:val="left"/>
      <w:pPr>
        <w:ind w:left="795" w:hanging="360"/>
      </w:pPr>
      <w:rPr>
        <w:rFonts w:ascii="Candara" w:hAnsi="Candara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6A95"/>
    <w:multiLevelType w:val="hybridMultilevel"/>
    <w:tmpl w:val="666C9676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0393"/>
    <w:multiLevelType w:val="multilevel"/>
    <w:tmpl w:val="8BA47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0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4">
    <w:nsid w:val="25143863"/>
    <w:multiLevelType w:val="multilevel"/>
    <w:tmpl w:val="F26CD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00008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</w:abstractNum>
  <w:abstractNum w:abstractNumId="5">
    <w:nsid w:val="25E04B37"/>
    <w:multiLevelType w:val="multilevel"/>
    <w:tmpl w:val="86084BB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2C04539C"/>
    <w:multiLevelType w:val="multilevel"/>
    <w:tmpl w:val="DAB028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00008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</w:abstractNum>
  <w:abstractNum w:abstractNumId="7">
    <w:nsid w:val="30E8680E"/>
    <w:multiLevelType w:val="hybridMultilevel"/>
    <w:tmpl w:val="783ACE92"/>
    <w:lvl w:ilvl="0" w:tplc="AFA023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7107"/>
    <w:multiLevelType w:val="hybridMultilevel"/>
    <w:tmpl w:val="C8EE093A"/>
    <w:lvl w:ilvl="0" w:tplc="5A26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F5B3F"/>
    <w:multiLevelType w:val="multilevel"/>
    <w:tmpl w:val="88E407F2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cs="AL-Mohanad Bold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ndara" w:hAnsi="Candara" w:cs="AL-Mohanad Bold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ndara" w:hAnsi="Candara" w:cs="AL-Mohanad Bold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ndara" w:hAnsi="Candara" w:cs="AL-Mohanad Bold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ndara" w:hAnsi="Candara" w:cs="AL-Mohanad Bold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ndara" w:hAnsi="Candara" w:cs="AL-Mohanad Bold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ndara" w:hAnsi="Candara" w:cs="AL-Mohanad Bold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ndara" w:hAnsi="Candara" w:cs="AL-Mohanad Bold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ndara" w:hAnsi="Candara" w:cs="AL-Mohanad Bold" w:hint="default"/>
        <w:i w:val="0"/>
        <w:sz w:val="24"/>
      </w:rPr>
    </w:lvl>
  </w:abstractNum>
  <w:abstractNum w:abstractNumId="10">
    <w:nsid w:val="3E5E54FD"/>
    <w:multiLevelType w:val="hybridMultilevel"/>
    <w:tmpl w:val="BA18A7F2"/>
    <w:lvl w:ilvl="0" w:tplc="579C5C6A">
      <w:start w:val="1"/>
      <w:numFmt w:val="bullet"/>
      <w:lvlText w:val="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415A6CF8"/>
    <w:multiLevelType w:val="hybridMultilevel"/>
    <w:tmpl w:val="343EBC8E"/>
    <w:lvl w:ilvl="0" w:tplc="77103A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1702965"/>
    <w:multiLevelType w:val="hybridMultilevel"/>
    <w:tmpl w:val="9A647E12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E46FE"/>
    <w:multiLevelType w:val="hybridMultilevel"/>
    <w:tmpl w:val="9E3E471C"/>
    <w:lvl w:ilvl="0" w:tplc="974A9BFA">
      <w:start w:val="198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F369C"/>
    <w:multiLevelType w:val="hybridMultilevel"/>
    <w:tmpl w:val="8632AA1E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71216"/>
    <w:multiLevelType w:val="hybridMultilevel"/>
    <w:tmpl w:val="E18A0A16"/>
    <w:lvl w:ilvl="0" w:tplc="5A26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25BDB"/>
    <w:multiLevelType w:val="hybridMultilevel"/>
    <w:tmpl w:val="3B56DBF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B0FFE"/>
    <w:multiLevelType w:val="hybridMultilevel"/>
    <w:tmpl w:val="0E645FC6"/>
    <w:lvl w:ilvl="0" w:tplc="B19E994A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7"/>
  </w:num>
  <w:num w:numId="5">
    <w:abstractNumId w:val="16"/>
  </w:num>
  <w:num w:numId="6">
    <w:abstractNumId w:val="14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8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F"/>
    <w:rsid w:val="00000B2B"/>
    <w:rsid w:val="00045FDC"/>
    <w:rsid w:val="00086A57"/>
    <w:rsid w:val="000A6791"/>
    <w:rsid w:val="000A7077"/>
    <w:rsid w:val="000C54DB"/>
    <w:rsid w:val="000C7A8F"/>
    <w:rsid w:val="001171CD"/>
    <w:rsid w:val="00121072"/>
    <w:rsid w:val="00151E5A"/>
    <w:rsid w:val="0019607C"/>
    <w:rsid w:val="001B6AA9"/>
    <w:rsid w:val="001C4C45"/>
    <w:rsid w:val="001E3A4F"/>
    <w:rsid w:val="00201E76"/>
    <w:rsid w:val="002043C3"/>
    <w:rsid w:val="00217440"/>
    <w:rsid w:val="002627DD"/>
    <w:rsid w:val="00286C2D"/>
    <w:rsid w:val="0029789C"/>
    <w:rsid w:val="002D1CCF"/>
    <w:rsid w:val="002D26A1"/>
    <w:rsid w:val="002D67BA"/>
    <w:rsid w:val="003045FB"/>
    <w:rsid w:val="0031633C"/>
    <w:rsid w:val="00325C97"/>
    <w:rsid w:val="00327AE3"/>
    <w:rsid w:val="00331FD0"/>
    <w:rsid w:val="00336A81"/>
    <w:rsid w:val="00361E61"/>
    <w:rsid w:val="00384C30"/>
    <w:rsid w:val="00384C88"/>
    <w:rsid w:val="003B1EEB"/>
    <w:rsid w:val="003C0813"/>
    <w:rsid w:val="003C166B"/>
    <w:rsid w:val="003D03D9"/>
    <w:rsid w:val="003F55EF"/>
    <w:rsid w:val="00402DC8"/>
    <w:rsid w:val="00416B03"/>
    <w:rsid w:val="00431046"/>
    <w:rsid w:val="00445C13"/>
    <w:rsid w:val="004464AF"/>
    <w:rsid w:val="00453B2E"/>
    <w:rsid w:val="00464A5C"/>
    <w:rsid w:val="00492807"/>
    <w:rsid w:val="004C2069"/>
    <w:rsid w:val="004C4E12"/>
    <w:rsid w:val="004D49BA"/>
    <w:rsid w:val="004D5483"/>
    <w:rsid w:val="004F2E4A"/>
    <w:rsid w:val="004F3665"/>
    <w:rsid w:val="00505918"/>
    <w:rsid w:val="005063E6"/>
    <w:rsid w:val="00514D16"/>
    <w:rsid w:val="00547F1A"/>
    <w:rsid w:val="005652E8"/>
    <w:rsid w:val="005828FC"/>
    <w:rsid w:val="00583508"/>
    <w:rsid w:val="005D3269"/>
    <w:rsid w:val="005F12E6"/>
    <w:rsid w:val="005F5AA1"/>
    <w:rsid w:val="00611052"/>
    <w:rsid w:val="00611795"/>
    <w:rsid w:val="00615721"/>
    <w:rsid w:val="00627C1E"/>
    <w:rsid w:val="00632BEF"/>
    <w:rsid w:val="006514A2"/>
    <w:rsid w:val="0065474A"/>
    <w:rsid w:val="006773F6"/>
    <w:rsid w:val="006866B7"/>
    <w:rsid w:val="00691E40"/>
    <w:rsid w:val="006B1268"/>
    <w:rsid w:val="006B78FA"/>
    <w:rsid w:val="006C0846"/>
    <w:rsid w:val="006F6C7A"/>
    <w:rsid w:val="00707C7A"/>
    <w:rsid w:val="007132C8"/>
    <w:rsid w:val="00716BD6"/>
    <w:rsid w:val="00736FE3"/>
    <w:rsid w:val="007441C4"/>
    <w:rsid w:val="00747408"/>
    <w:rsid w:val="007619A3"/>
    <w:rsid w:val="00763AAA"/>
    <w:rsid w:val="00765208"/>
    <w:rsid w:val="00767111"/>
    <w:rsid w:val="007769B1"/>
    <w:rsid w:val="00780722"/>
    <w:rsid w:val="0078510F"/>
    <w:rsid w:val="00793F80"/>
    <w:rsid w:val="007A54E9"/>
    <w:rsid w:val="007B6AD4"/>
    <w:rsid w:val="007C4203"/>
    <w:rsid w:val="007D27CE"/>
    <w:rsid w:val="007D2D6E"/>
    <w:rsid w:val="007E41A1"/>
    <w:rsid w:val="00807066"/>
    <w:rsid w:val="0081726E"/>
    <w:rsid w:val="008175A1"/>
    <w:rsid w:val="008407E1"/>
    <w:rsid w:val="00843A18"/>
    <w:rsid w:val="00851396"/>
    <w:rsid w:val="008A16F6"/>
    <w:rsid w:val="008A2711"/>
    <w:rsid w:val="008A477F"/>
    <w:rsid w:val="008A47A2"/>
    <w:rsid w:val="008D50BD"/>
    <w:rsid w:val="008D5686"/>
    <w:rsid w:val="008E249F"/>
    <w:rsid w:val="008E2744"/>
    <w:rsid w:val="008F2CD2"/>
    <w:rsid w:val="00912B3C"/>
    <w:rsid w:val="00922FA3"/>
    <w:rsid w:val="00930C6A"/>
    <w:rsid w:val="00940D45"/>
    <w:rsid w:val="00947EF8"/>
    <w:rsid w:val="00963D12"/>
    <w:rsid w:val="0097521E"/>
    <w:rsid w:val="0098326A"/>
    <w:rsid w:val="00984336"/>
    <w:rsid w:val="00984F86"/>
    <w:rsid w:val="00997C52"/>
    <w:rsid w:val="009A1D78"/>
    <w:rsid w:val="009A6CF7"/>
    <w:rsid w:val="009A72CE"/>
    <w:rsid w:val="009B1FAD"/>
    <w:rsid w:val="009C3C50"/>
    <w:rsid w:val="009C4FCF"/>
    <w:rsid w:val="009D6040"/>
    <w:rsid w:val="009E4B90"/>
    <w:rsid w:val="00A040C6"/>
    <w:rsid w:val="00A15E27"/>
    <w:rsid w:val="00A23FCF"/>
    <w:rsid w:val="00A25231"/>
    <w:rsid w:val="00A45E6C"/>
    <w:rsid w:val="00A52360"/>
    <w:rsid w:val="00A71052"/>
    <w:rsid w:val="00A807B8"/>
    <w:rsid w:val="00A904E7"/>
    <w:rsid w:val="00AB0C0F"/>
    <w:rsid w:val="00AB26C6"/>
    <w:rsid w:val="00AC1E4E"/>
    <w:rsid w:val="00AC4237"/>
    <w:rsid w:val="00AC67E3"/>
    <w:rsid w:val="00AE6E23"/>
    <w:rsid w:val="00B13DBE"/>
    <w:rsid w:val="00B253AF"/>
    <w:rsid w:val="00B6626D"/>
    <w:rsid w:val="00B66D20"/>
    <w:rsid w:val="00B77ED5"/>
    <w:rsid w:val="00BA0B1F"/>
    <w:rsid w:val="00BB366E"/>
    <w:rsid w:val="00BC473E"/>
    <w:rsid w:val="00BE61F2"/>
    <w:rsid w:val="00BE69F5"/>
    <w:rsid w:val="00BE6A03"/>
    <w:rsid w:val="00C2157A"/>
    <w:rsid w:val="00C21587"/>
    <w:rsid w:val="00C46DA0"/>
    <w:rsid w:val="00C51C2B"/>
    <w:rsid w:val="00C552ED"/>
    <w:rsid w:val="00C55E52"/>
    <w:rsid w:val="00C6339E"/>
    <w:rsid w:val="00C82AF1"/>
    <w:rsid w:val="00C83453"/>
    <w:rsid w:val="00C838EE"/>
    <w:rsid w:val="00CA303C"/>
    <w:rsid w:val="00CE1B33"/>
    <w:rsid w:val="00D1153A"/>
    <w:rsid w:val="00D16DE3"/>
    <w:rsid w:val="00D340F1"/>
    <w:rsid w:val="00D35A09"/>
    <w:rsid w:val="00D729B8"/>
    <w:rsid w:val="00D91B1D"/>
    <w:rsid w:val="00DA16BF"/>
    <w:rsid w:val="00DA5A69"/>
    <w:rsid w:val="00DA661F"/>
    <w:rsid w:val="00DB104A"/>
    <w:rsid w:val="00DC0D8F"/>
    <w:rsid w:val="00DD01B5"/>
    <w:rsid w:val="00DD312E"/>
    <w:rsid w:val="00DF5DF6"/>
    <w:rsid w:val="00E11078"/>
    <w:rsid w:val="00E177DF"/>
    <w:rsid w:val="00E269B1"/>
    <w:rsid w:val="00E278C7"/>
    <w:rsid w:val="00E33B8C"/>
    <w:rsid w:val="00E4242D"/>
    <w:rsid w:val="00E51C95"/>
    <w:rsid w:val="00E56144"/>
    <w:rsid w:val="00E61B44"/>
    <w:rsid w:val="00E9401A"/>
    <w:rsid w:val="00E9635B"/>
    <w:rsid w:val="00EB1E57"/>
    <w:rsid w:val="00EF3A6D"/>
    <w:rsid w:val="00F246DE"/>
    <w:rsid w:val="00F42688"/>
    <w:rsid w:val="00F719FE"/>
    <w:rsid w:val="00F73FDF"/>
    <w:rsid w:val="00F74D05"/>
    <w:rsid w:val="00F9429C"/>
    <w:rsid w:val="00FA0603"/>
    <w:rsid w:val="00FD4FCC"/>
    <w:rsid w:val="00FE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66CF0C-EAA4-4BC2-B66D-5CBFA36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link w:val="Corpsdetexte2Car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rsid w:val="009C4FCF"/>
    <w:rPr>
      <w:color w:val="0000FF"/>
      <w:u w:val="single"/>
    </w:rPr>
  </w:style>
  <w:style w:type="table" w:styleId="Grilledutableau">
    <w:name w:val="Table Grid"/>
    <w:basedOn w:val="TableauNormal"/>
    <w:rsid w:val="00A87D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AB26C6"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rsid w:val="00DC0D8F"/>
    <w:rPr>
      <w:rFonts w:cs="Traditional Arabic"/>
      <w:b/>
      <w:bCs/>
      <w:sz w:val="24"/>
      <w:szCs w:val="2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8326A"/>
    <w:rPr>
      <w:bCs/>
      <w:sz w:val="24"/>
      <w:szCs w:val="24"/>
      <w:lang w:eastAsia="fr-CA"/>
    </w:rPr>
  </w:style>
  <w:style w:type="paragraph" w:customStyle="1" w:styleId="rtecenter">
    <w:name w:val="rtecenter"/>
    <w:basedOn w:val="Normal"/>
    <w:rsid w:val="00361E61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F0A3-11C0-4041-A1C7-A8A9AC66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1490</Words>
  <Characters>8199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des</dc:creator>
  <cp:lastModifiedBy>adil</cp:lastModifiedBy>
  <cp:revision>2</cp:revision>
  <cp:lastPrinted>2009-03-25T14:40:00Z</cp:lastPrinted>
  <dcterms:created xsi:type="dcterms:W3CDTF">2019-07-18T13:48:00Z</dcterms:created>
  <dcterms:modified xsi:type="dcterms:W3CDTF">2019-07-18T13:48:00Z</dcterms:modified>
</cp:coreProperties>
</file>