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52" w:type="dxa"/>
        <w:jc w:val="center"/>
        <w:tblInd w:w="-18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5517"/>
      </w:tblGrid>
      <w:tr w:rsidR="003E7635" w:rsidRPr="00352CF0" w:rsidTr="007C0987">
        <w:trPr>
          <w:jc w:val="center"/>
        </w:trPr>
        <w:tc>
          <w:tcPr>
            <w:tcW w:w="1235" w:type="dxa"/>
          </w:tcPr>
          <w:p w:rsidR="003E7635" w:rsidRPr="00352CF0" w:rsidRDefault="00765AE5" w:rsidP="007C0987">
            <w:pPr>
              <w:rPr>
                <w:color w:val="000080"/>
                <w:rtl/>
                <w:lang w:eastAsia="fr-CA" w:bidi="ar-MA"/>
              </w:rPr>
            </w:pPr>
            <w:r w:rsidRPr="00765AE5">
              <w:rPr>
                <w:noProof/>
                <w:rtl/>
                <w:lang w:val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6" type="#_x0000_t202" style="position:absolute;margin-left:16.25pt;margin-top:5.55pt;width:272.3pt;height:4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" stroked="f">
                  <v:textbox style="mso-next-textbox:#Zone de texte 4">
                    <w:txbxContent>
                      <w:p w:rsidR="003E7635" w:rsidRPr="00712519" w:rsidRDefault="003E7635" w:rsidP="00FC5270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exact"/>
                          <w:jc w:val="center"/>
                          <w:textAlignment w:val="baseline"/>
                          <w:rPr>
                            <w:rFonts w:ascii="Script MT Bold" w:hAnsi="Script MT Bold"/>
                          </w:rPr>
                        </w:pPr>
                        <w:r w:rsidRPr="00712519">
                          <w:rPr>
                            <w:rFonts w:ascii="Script MT Bold" w:hAnsi="Script MT Bold"/>
                          </w:rPr>
                          <w:t>Royaume du Maroc</w:t>
                        </w:r>
                      </w:p>
                      <w:p w:rsidR="003E7635" w:rsidRPr="00712519" w:rsidRDefault="003E7635" w:rsidP="00FC5270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240" w:lineRule="exact"/>
                          <w:jc w:val="center"/>
                          <w:textAlignment w:val="baseline"/>
                          <w:rPr>
                            <w:rFonts w:ascii="Script MT Bold" w:hAnsi="Script MT Bold"/>
                          </w:rPr>
                        </w:pPr>
                        <w:r w:rsidRPr="00712519">
                          <w:rPr>
                            <w:rFonts w:ascii="Script MT Bold" w:hAnsi="Script MT Bold"/>
                          </w:rPr>
                          <w:t>Ministère de l’Enseignement Supérieur  de la Recherche Scientifique et de la Formation des Cadres</w:t>
                        </w:r>
                      </w:p>
                    </w:txbxContent>
                  </v:textbox>
                </v:shape>
              </w:pict>
            </w:r>
            <w:r w:rsidRPr="00765AE5">
              <w:rPr>
                <w:noProof/>
                <w:rtl/>
                <w:lang w:val="fr-FR"/>
              </w:rPr>
              <w:pict>
                <v:shape id="Zone de texte 6" o:spid="_x0000_s1027" type="#_x0000_t202" style="position:absolute;margin-left:-138.35pt;margin-top:-66.55pt;width:224.35pt;height:9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" stroked="f">
                  <v:textbox>
                    <w:txbxContent>
                      <w:p w:rsidR="003E7635" w:rsidRPr="006053C9" w:rsidRDefault="003E7635" w:rsidP="00FC5270">
                        <w:pPr>
                          <w:spacing w:line="260" w:lineRule="exact"/>
                          <w:jc w:val="center"/>
                          <w:rPr>
                            <w:rFonts w:ascii="Tifinar" w:eastAsia="Batang" w:hAnsi="Tifinar" w:cs="Courier New"/>
                            <w:b/>
                            <w:bCs/>
                            <w:color w:val="000080"/>
                            <w:lang w:val="af-ZA"/>
                          </w:rPr>
                        </w:pPr>
                        <w:r w:rsidRPr="006053C9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0080"/>
                            <w:lang w:val="af-ZA"/>
                          </w:rPr>
                          <w:t>ⵜⴰⴳⵍⴷⵉⵜⵏⵍⵎⴰⵖⵔⵉⴱ</w:t>
                        </w:r>
                      </w:p>
                      <w:p w:rsidR="003E7635" w:rsidRPr="006053C9" w:rsidRDefault="003E7635" w:rsidP="00FC5270">
                        <w:pPr>
                          <w:spacing w:line="260" w:lineRule="exact"/>
                          <w:jc w:val="center"/>
                          <w:rPr>
                            <w:rFonts w:ascii="Tifinar" w:eastAsia="Batang" w:hAnsi="Tifinar" w:cs="Courier New"/>
                            <w:color w:val="000080"/>
                            <w:lang w:val="af-ZA"/>
                          </w:rPr>
                        </w:pPr>
                        <w:r w:rsidRPr="006053C9">
                          <w:rPr>
                            <w:rFonts w:ascii="MS Mincho" w:eastAsia="MS Mincho" w:hAnsi="MS Mincho" w:cs="MS Mincho" w:hint="eastAsia"/>
                            <w:color w:val="000080"/>
                            <w:lang w:val="af-ZA"/>
                          </w:rPr>
                          <w:t>ⵜⴰⵎⴰⵡⴰⵙⵜⵏⵓⵙⵙⵍⵎⴷⴰⵏⴰⴼⵍⵍⴰ</w:t>
                        </w:r>
                      </w:p>
                      <w:p w:rsidR="003E7635" w:rsidRPr="006053C9" w:rsidRDefault="003E7635" w:rsidP="00FC5270">
                        <w:pPr>
                          <w:spacing w:line="260" w:lineRule="exact"/>
                          <w:jc w:val="center"/>
                          <w:rPr>
                            <w:rFonts w:ascii="Tifinar" w:eastAsia="Batang" w:hAnsi="Tifinar" w:cs="Courier New"/>
                            <w:color w:val="000080"/>
                            <w:lang w:val="af-ZA"/>
                          </w:rPr>
                        </w:pPr>
                        <w:r w:rsidRPr="006053C9">
                          <w:rPr>
                            <w:rFonts w:ascii="MS Mincho" w:eastAsia="MS Mincho" w:hAnsi="MS Mincho" w:cs="MS Mincho" w:hint="eastAsia"/>
                            <w:color w:val="000080"/>
                            <w:lang w:val="af-ZA"/>
                          </w:rPr>
                          <w:t>ⴷⵓⵔⵣⵣⵓⴰⵎⴰⵙⵙⴰⵏ</w:t>
                        </w:r>
                      </w:p>
                      <w:p w:rsidR="003E7635" w:rsidRPr="006053C9" w:rsidRDefault="003E7635" w:rsidP="00FC5270">
                        <w:pPr>
                          <w:spacing w:line="260" w:lineRule="exact"/>
                          <w:jc w:val="center"/>
                          <w:rPr>
                            <w:rFonts w:ascii="Tifinar" w:eastAsia="Batang" w:hAnsi="Ebrima" w:cs="Courier New"/>
                            <w:color w:val="000080"/>
                            <w:lang w:val="af-ZA"/>
                          </w:rPr>
                        </w:pPr>
                        <w:r w:rsidRPr="006053C9">
                          <w:rPr>
                            <w:rFonts w:ascii="MS Mincho" w:eastAsia="MS Mincho" w:hAnsi="MS Mincho" w:cs="MS Mincho" w:hint="eastAsia"/>
                            <w:color w:val="000080"/>
                            <w:lang w:val="af-ZA"/>
                          </w:rPr>
                          <w:t>ⴷⵓⵙⵎⵓⵜⵜⴳⵏⵉⵙⵓⵜⴰⵢ</w:t>
                        </w:r>
                      </w:p>
                      <w:p w:rsidR="003E7635" w:rsidRPr="006053C9" w:rsidRDefault="003E7635" w:rsidP="00FC5270">
                        <w:pPr>
                          <w:jc w:val="center"/>
                          <w:rPr>
                            <w:rFonts w:ascii="Tifinar" w:eastAsia="Batang" w:hAnsi="Tifinar" w:cs="Courier New"/>
                            <w:b/>
                            <w:bCs/>
                            <w:color w:val="002060"/>
                            <w:lang w:val="af-Z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517" w:type="dxa"/>
          </w:tcPr>
          <w:p w:rsidR="003E7635" w:rsidRPr="00352CF0" w:rsidRDefault="00765AE5" w:rsidP="007C0987">
            <w:pPr>
              <w:pStyle w:val="Pieddepage"/>
              <w:ind w:right="-4"/>
              <w:rPr>
                <w:rFonts w:ascii="Garamond" w:hAnsi="Garamond"/>
                <w:caps/>
                <w:color w:val="000080"/>
                <w:sz w:val="16"/>
                <w:szCs w:val="16"/>
                <w:lang w:eastAsia="fr-CA"/>
              </w:rPr>
            </w:pPr>
            <w:r w:rsidRPr="00765AE5">
              <w:rPr>
                <w:noProof/>
                <w:lang w:val="fr-FR"/>
              </w:rPr>
              <w:pict>
                <v:shape id="Zone de texte 5" o:spid="_x0000_s1028" type="#_x0000_t202" style="position:absolute;margin-left:171.15pt;margin-top:-66.55pt;width:189.65pt;height:80.0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" stroked="f">
                  <v:textbox style="mso-next-textbox:#Zone de texte 5">
                    <w:txbxContent>
                      <w:p w:rsidR="003E7635" w:rsidRPr="00BC60B4" w:rsidRDefault="003E7635" w:rsidP="00FC5270">
                        <w:pPr>
                          <w:spacing w:line="400" w:lineRule="exact"/>
                          <w:jc w:val="center"/>
                          <w:rPr>
                            <w:rFonts w:ascii="ae_AlMohanad (Arabic)" w:hAnsi="ae_AlMohanad (Arabic)" w:cs="ae_AlMohanad (Arabic)"/>
                            <w:b/>
                            <w:bCs/>
                            <w:rtl/>
                            <w:lang w:bidi="ar-MA"/>
                          </w:rPr>
                        </w:pPr>
                        <w:r w:rsidRPr="00BC60B4">
                          <w:rPr>
                            <w:rFonts w:ascii="ae_AlMohanad (Arabic)" w:hAnsi="ae_AlMohanad (Arabic)" w:cs="ae_AlMohanad (Arabic)" w:hint="eastAsia"/>
                            <w:b/>
                            <w:bCs/>
                            <w:rtl/>
                            <w:lang w:bidi="ar-MA"/>
                          </w:rPr>
                          <w:t>المملكة</w:t>
                        </w:r>
                        <w:r w:rsidRPr="00BC60B4">
                          <w:rPr>
                            <w:rFonts w:ascii="ae_AlMohanad (Arabic)" w:hAnsi="ae_AlMohanad (Arabic)" w:cs="ae_AlMohanad (Arabic)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BC60B4">
                          <w:rPr>
                            <w:rFonts w:ascii="ae_AlMohanad (Arabic)" w:hAnsi="ae_AlMohanad (Arabic)" w:cs="ae_AlMohanad (Arabic)" w:hint="eastAsia"/>
                            <w:b/>
                            <w:bCs/>
                            <w:rtl/>
                            <w:lang w:bidi="ar-MA"/>
                          </w:rPr>
                          <w:t>المغربية</w:t>
                        </w:r>
                      </w:p>
                      <w:p w:rsidR="003E7635" w:rsidRPr="00BC60B4" w:rsidRDefault="003E7635" w:rsidP="00FC5270">
                        <w:pPr>
                          <w:spacing w:line="400" w:lineRule="exact"/>
                          <w:jc w:val="center"/>
                          <w:rPr>
                            <w:rFonts w:ascii="ae_AlMohanad (Arabic)" w:hAnsi="ae_AlMohanad (Arabic)" w:cs="ae_AlMohanad (Arabic)"/>
                            <w:b/>
                            <w:bCs/>
                            <w:rtl/>
                            <w:lang w:bidi="ar-MA"/>
                          </w:rPr>
                        </w:pPr>
                        <w:r w:rsidRPr="00BC60B4">
                          <w:rPr>
                            <w:rFonts w:ascii="ae_AlMohanad (Arabic)" w:hAnsi="ae_AlMohanad (Arabic)" w:cs="ae_AlMohanad (Arabic)" w:hint="eastAsia"/>
                            <w:b/>
                            <w:bCs/>
                            <w:rtl/>
                            <w:lang w:bidi="ar-MA"/>
                          </w:rPr>
                          <w:t>وزارة</w:t>
                        </w:r>
                        <w:r w:rsidRPr="00BC60B4">
                          <w:rPr>
                            <w:rFonts w:ascii="ae_AlMohanad (Arabic)" w:hAnsi="ae_AlMohanad (Arabic)" w:cs="ae_AlMohanad (Arabic)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BC60B4">
                          <w:rPr>
                            <w:rFonts w:ascii="ae_AlMohanad (Arabic)" w:hAnsi="ae_AlMohanad (Arabic)" w:cs="ae_AlMohanad (Arabic)" w:hint="eastAsia"/>
                            <w:b/>
                            <w:bCs/>
                            <w:rtl/>
                            <w:lang w:bidi="ar-MA"/>
                          </w:rPr>
                          <w:t>التعليم</w:t>
                        </w:r>
                        <w:r w:rsidRPr="00BC60B4">
                          <w:rPr>
                            <w:rFonts w:ascii="ae_AlMohanad (Arabic)" w:hAnsi="ae_AlMohanad (Arabic)" w:cs="ae_AlMohanad (Arabic)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BC60B4">
                          <w:rPr>
                            <w:rFonts w:ascii="ae_AlMohanad (Arabic)" w:hAnsi="ae_AlMohanad (Arabic)" w:cs="ae_AlMohanad (Arabic)" w:hint="eastAsia"/>
                            <w:b/>
                            <w:bCs/>
                            <w:rtl/>
                            <w:lang w:bidi="ar-MA"/>
                          </w:rPr>
                          <w:t>العالي</w:t>
                        </w:r>
                        <w:r w:rsidRPr="00BC60B4">
                          <w:rPr>
                            <w:rFonts w:ascii="ae_AlMohanad (Arabic)" w:hAnsi="ae_AlMohanad (Arabic)" w:cs="ae_AlMohanad (Arabic)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BC60B4">
                          <w:rPr>
                            <w:rFonts w:ascii="ae_AlMohanad (Arabic)" w:hAnsi="ae_AlMohanad (Arabic)" w:cs="ae_AlMohanad (Arabic)" w:hint="eastAsia"/>
                            <w:b/>
                            <w:bCs/>
                            <w:rtl/>
                            <w:lang w:bidi="ar-MA"/>
                          </w:rPr>
                          <w:t>والبحث</w:t>
                        </w:r>
                        <w:r w:rsidRPr="00BC60B4">
                          <w:rPr>
                            <w:rFonts w:ascii="ae_AlMohanad (Arabic)" w:hAnsi="ae_AlMohanad (Arabic)" w:cs="ae_AlMohanad (Arabic)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BC60B4">
                          <w:rPr>
                            <w:rFonts w:ascii="ae_AlMohanad (Arabic)" w:hAnsi="ae_AlMohanad (Arabic)" w:cs="ae_AlMohanad (Arabic)" w:hint="eastAsia"/>
                            <w:b/>
                            <w:bCs/>
                            <w:rtl/>
                            <w:lang w:bidi="ar-MA"/>
                          </w:rPr>
                          <w:t>العلمي</w:t>
                        </w:r>
                      </w:p>
                      <w:p w:rsidR="003E7635" w:rsidRPr="00EA4093" w:rsidRDefault="003E7635" w:rsidP="00FC5270">
                        <w:pPr>
                          <w:spacing w:line="400" w:lineRule="exact"/>
                          <w:jc w:val="center"/>
                          <w:rPr>
                            <w:rFonts w:cs="arabswell_1"/>
                            <w:b/>
                            <w:bCs/>
                            <w:lang w:bidi="ar-MA"/>
                          </w:rPr>
                        </w:pPr>
                        <w:r w:rsidRPr="00BC60B4">
                          <w:rPr>
                            <w:rFonts w:ascii="ae_AlMohanad (Arabic)" w:hAnsi="ae_AlMohanad (Arabic)" w:cs="ae_AlMohanad (Arabic)" w:hint="eastAsia"/>
                            <w:b/>
                            <w:bCs/>
                            <w:rtl/>
                            <w:lang w:bidi="ar-MA"/>
                          </w:rPr>
                          <w:t>وتكوين</w:t>
                        </w:r>
                        <w:r w:rsidRPr="00BC60B4">
                          <w:rPr>
                            <w:rFonts w:ascii="ae_AlMohanad (Arabic)" w:hAnsi="ae_AlMohanad (Arabic)" w:cs="ae_AlMohanad (Arabic)"/>
                            <w:b/>
                            <w:bCs/>
                            <w:rtl/>
                            <w:lang w:bidi="ar-MA"/>
                          </w:rPr>
                          <w:t xml:space="preserve"> </w:t>
                        </w:r>
                        <w:r w:rsidRPr="00BC60B4">
                          <w:rPr>
                            <w:rFonts w:ascii="ae_AlMohanad (Arabic)" w:hAnsi="ae_AlMohanad (Arabic)" w:cs="ae_AlMohanad (Arabic)" w:hint="eastAsia"/>
                            <w:b/>
                            <w:bCs/>
                            <w:rtl/>
                            <w:lang w:bidi="ar-MA"/>
                          </w:rPr>
                          <w:t>الأطر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E7635" w:rsidRDefault="003E7635" w:rsidP="009D4E46">
      <w:pPr>
        <w:rPr>
          <w:rFonts w:ascii="Century Gothic" w:hAnsi="Century Gothic"/>
          <w:lang w:eastAsia="fr-CA"/>
        </w:rPr>
      </w:pPr>
    </w:p>
    <w:p w:rsidR="003E7635" w:rsidRPr="00FC5270" w:rsidRDefault="00321094" w:rsidP="00FC5270">
      <w:pPr>
        <w:jc w:val="both"/>
        <w:rPr>
          <w:noProof/>
          <w:sz w:val="32"/>
          <w:szCs w:val="32"/>
          <w:rtl/>
        </w:rPr>
      </w:pPr>
      <w:r>
        <w:rPr>
          <w:noProof/>
          <w:rtl/>
          <w:lang w:val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2267585</wp:posOffset>
            </wp:positionH>
            <wp:positionV relativeFrom="paragraph">
              <wp:posOffset>-339090</wp:posOffset>
            </wp:positionV>
            <wp:extent cx="1075055" cy="845185"/>
            <wp:effectExtent l="1905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635" w:rsidRDefault="003E7635" w:rsidP="009D4E46">
      <w:pPr>
        <w:rPr>
          <w:rFonts w:ascii="Century Gothic" w:hAnsi="Century Gothic"/>
          <w:rtl/>
          <w:lang w:val="fr-FR" w:eastAsia="fr-CA"/>
        </w:rPr>
      </w:pPr>
    </w:p>
    <w:p w:rsidR="003E7635" w:rsidRDefault="003E7635" w:rsidP="009D4E46">
      <w:pPr>
        <w:rPr>
          <w:rFonts w:ascii="Century Gothic" w:hAnsi="Century Gothic"/>
          <w:lang w:val="fr-FR" w:eastAsia="fr-CA"/>
        </w:rPr>
      </w:pPr>
    </w:p>
    <w:tbl>
      <w:tblPr>
        <w:bidiVisual/>
        <w:tblW w:w="5670" w:type="dxa"/>
        <w:tblInd w:w="4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8"/>
        <w:gridCol w:w="2552"/>
      </w:tblGrid>
      <w:tr w:rsidR="003E7635" w:rsidTr="00431EB5"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7635" w:rsidRDefault="003E7635" w:rsidP="00204CC1">
            <w:pPr>
              <w:bidi/>
              <w:rPr>
                <w:rFonts w:ascii="ae_AlMohanad" w:hAnsi="ae_AlMohanad" w:cs="ae_AlMohanad"/>
                <w:b/>
                <w:bCs/>
                <w:sz w:val="24"/>
                <w:szCs w:val="24"/>
                <w:lang w:val="en-US" w:eastAsia="en-US" w:bidi="ar-MA"/>
              </w:rPr>
            </w:pPr>
            <w:r w:rsidRPr="00727A39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رقم</w:t>
            </w:r>
            <w:r w:rsidRPr="00727A39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727A39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المشروع</w:t>
            </w:r>
            <w:r w:rsidRPr="00727A39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727A39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لدى</w:t>
            </w:r>
            <w:r w:rsidRPr="00727A39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727A39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ل</w:t>
            </w:r>
            <w:r w:rsidRPr="00727A39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>.</w:t>
            </w:r>
            <w:r w:rsidRPr="00727A39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و</w:t>
            </w:r>
            <w:r w:rsidRPr="00727A39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>.</w:t>
            </w:r>
            <w:r w:rsidRPr="00727A39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ت</w:t>
            </w:r>
            <w:r w:rsidRPr="00727A39">
              <w:rPr>
                <w:rFonts w:ascii="ae_AlMohanad" w:hAnsi="ae_AlMohanad" w:cs="ae_AlMohanad"/>
                <w:b/>
                <w:bCs/>
                <w:sz w:val="24"/>
                <w:szCs w:val="24"/>
                <w:lang w:val="en-US" w:eastAsia="en-US"/>
              </w:rPr>
              <w:t>.</w:t>
            </w:r>
            <w:r w:rsidRPr="00727A39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 w:bidi="ar-MA"/>
              </w:rPr>
              <w:t>ت</w:t>
            </w:r>
            <w:r w:rsidRPr="00727A39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 w:bidi="ar-MA"/>
              </w:rPr>
              <w:t>.</w:t>
            </w:r>
            <w:r w:rsidRPr="00727A39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 w:bidi="ar-MA"/>
              </w:rPr>
              <w:t>ع</w:t>
            </w:r>
          </w:p>
          <w:p w:rsidR="003E7635" w:rsidRPr="00727A39" w:rsidRDefault="003E7635" w:rsidP="0089182A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 w:bidi="ar-MA"/>
              </w:rPr>
            </w:pPr>
            <w:r w:rsidRPr="00727A39">
              <w:rPr>
                <w:rFonts w:ascii="ae_AlMohanad (Arabic)" w:hAnsi="ae_AlMohanad (Arabic)" w:cs="ae_AlMohanad (Arabic)"/>
                <w:b/>
                <w:bCs/>
                <w:rtl/>
                <w:lang w:val="en-US" w:eastAsia="en-US" w:bidi="ar-MA"/>
              </w:rPr>
              <w:t>(</w:t>
            </w:r>
            <w:r w:rsidRPr="00727A39">
              <w:rPr>
                <w:rFonts w:ascii="ae_AlMohanad (Arabic)" w:hAnsi="ae_AlMohanad (Arabic)" w:cs="ae_AlMohanad (Arabic)" w:hint="eastAsia"/>
                <w:b/>
                <w:bCs/>
                <w:rtl/>
                <w:lang w:val="en-US" w:eastAsia="en-US" w:bidi="ar-MA"/>
              </w:rPr>
              <w:t>خاص</w:t>
            </w:r>
            <w:r w:rsidRPr="00727A39">
              <w:rPr>
                <w:rFonts w:ascii="ae_AlMohanad (Arabic)" w:hAnsi="ae_AlMohanad (Arabic)" w:cs="ae_AlMohanad (Arabic)"/>
                <w:b/>
                <w:bCs/>
                <w:rtl/>
                <w:lang w:val="en-US" w:eastAsia="en-US" w:bidi="ar-MA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bCs/>
                <w:rtl/>
                <w:lang w:val="en-US" w:eastAsia="en-US" w:bidi="ar-MA"/>
              </w:rPr>
              <w:t>بالوزارة</w:t>
            </w:r>
            <w:r w:rsidRPr="00727A39">
              <w:rPr>
                <w:rFonts w:ascii="ae_AlMohanad" w:hAnsi="ae_AlMohanad" w:cs="ae_AlMohanad"/>
                <w:b/>
                <w:bCs/>
                <w:rtl/>
                <w:lang w:val="en-US" w:eastAsia="en-US" w:bidi="ar-MA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7635" w:rsidRDefault="003E7635" w:rsidP="00845999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val="en-US" w:eastAsia="en-US" w:bidi="ar-MA"/>
              </w:rPr>
            </w:pPr>
            <w:r w:rsidRPr="00727A39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 w:bidi="ar-MA"/>
              </w:rPr>
              <w:t>تاريخ</w:t>
            </w:r>
            <w:r w:rsidRPr="00727A39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727A39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 w:bidi="ar-MA"/>
              </w:rPr>
              <w:t>الوصول</w:t>
            </w:r>
          </w:p>
          <w:p w:rsidR="003E7635" w:rsidRPr="00727A39" w:rsidRDefault="003E7635" w:rsidP="0089182A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727A39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727A39">
              <w:rPr>
                <w:rFonts w:ascii="ae_AlMohanad (Arabic)" w:hAnsi="ae_AlMohanad (Arabic)" w:cs="ae_AlMohanad (Arabic)"/>
                <w:b/>
                <w:bCs/>
                <w:rtl/>
                <w:lang w:val="en-US" w:eastAsia="en-US" w:bidi="ar-MA"/>
              </w:rPr>
              <w:t>(</w:t>
            </w:r>
            <w:r w:rsidRPr="00727A39">
              <w:rPr>
                <w:rFonts w:ascii="ae_AlMohanad (Arabic)" w:hAnsi="ae_AlMohanad (Arabic)" w:cs="ae_AlMohanad (Arabic)" w:hint="eastAsia"/>
                <w:b/>
                <w:bCs/>
                <w:rtl/>
                <w:lang w:val="en-US" w:eastAsia="en-US" w:bidi="ar-MA"/>
              </w:rPr>
              <w:t>خاص</w:t>
            </w:r>
            <w:r w:rsidRPr="00727A39">
              <w:rPr>
                <w:rFonts w:ascii="ae_AlMohanad (Arabic)" w:hAnsi="ae_AlMohanad (Arabic)" w:cs="ae_AlMohanad (Arabic)"/>
                <w:b/>
                <w:bCs/>
                <w:rtl/>
                <w:lang w:val="en-US" w:eastAsia="en-US" w:bidi="ar-MA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bCs/>
                <w:rtl/>
                <w:lang w:val="en-US" w:eastAsia="en-US" w:bidi="ar-MA"/>
              </w:rPr>
              <w:t>بالوزارة</w:t>
            </w:r>
            <w:r w:rsidRPr="00727A39">
              <w:rPr>
                <w:rFonts w:ascii="ae_AlMohanad" w:hAnsi="ae_AlMohanad" w:cs="ae_AlMohanad"/>
                <w:b/>
                <w:bCs/>
                <w:rtl/>
                <w:lang w:val="en-US" w:eastAsia="en-US" w:bidi="ar-MA"/>
              </w:rPr>
              <w:t>)</w:t>
            </w:r>
          </w:p>
        </w:tc>
      </w:tr>
      <w:tr w:rsidR="003E7635" w:rsidTr="00431EB5"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635" w:rsidRPr="00727A39" w:rsidRDefault="003E7635" w:rsidP="00845999">
            <w:pPr>
              <w:bidi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635" w:rsidRPr="00727A39" w:rsidRDefault="003E7635" w:rsidP="00EB6059">
            <w:pPr>
              <w:bidi/>
              <w:jc w:val="right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727A39"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 w:bidi="ar-MA"/>
              </w:rPr>
              <w:t>/     /</w:t>
            </w:r>
            <w:r w:rsidR="00EB6059">
              <w:rPr>
                <w:rFonts w:ascii="ae_AlMohanad" w:hAnsi="ae_AlMohanad" w:cs="ae_AlMohanad"/>
                <w:b/>
                <w:bCs/>
                <w:sz w:val="26"/>
                <w:szCs w:val="26"/>
                <w:lang w:val="en-US" w:eastAsia="en-US" w:bidi="ar-MA"/>
              </w:rPr>
              <w:t>2018</w:t>
            </w:r>
          </w:p>
        </w:tc>
      </w:tr>
    </w:tbl>
    <w:p w:rsidR="003E7635" w:rsidRDefault="003E7635" w:rsidP="009D4E46">
      <w:pPr>
        <w:rPr>
          <w:rFonts w:ascii="ae_AlMohanad" w:hAnsi="ae_AlMohanad" w:cs="ae_AlMohanad"/>
          <w:lang w:eastAsia="fr-CA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7"/>
        <w:gridCol w:w="2801"/>
      </w:tblGrid>
      <w:tr w:rsidR="003E7635" w:rsidRPr="002E189E" w:rsidTr="0019246E">
        <w:trPr>
          <w:jc w:val="center"/>
        </w:trPr>
        <w:tc>
          <w:tcPr>
            <w:tcW w:w="6237" w:type="dxa"/>
          </w:tcPr>
          <w:p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:rsidR="003E7635" w:rsidRPr="00891C5D" w:rsidRDefault="003E7635" w:rsidP="00891C5D">
            <w:pPr>
              <w:bidi/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 w:bidi="ar-MA"/>
              </w:rPr>
              <w:t>الجامعة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 w:bidi="ar-MA"/>
              </w:rPr>
              <w:t xml:space="preserve"> </w:t>
            </w:r>
          </w:p>
        </w:tc>
      </w:tr>
      <w:tr w:rsidR="003E7635" w:rsidRPr="002E189E" w:rsidTr="0019246E">
        <w:trPr>
          <w:jc w:val="center"/>
        </w:trPr>
        <w:tc>
          <w:tcPr>
            <w:tcW w:w="6237" w:type="dxa"/>
          </w:tcPr>
          <w:p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المؤسسة</w:t>
            </w:r>
          </w:p>
        </w:tc>
      </w:tr>
      <w:tr w:rsidR="003E7635" w:rsidRPr="002E189E" w:rsidTr="0019246E">
        <w:trPr>
          <w:jc w:val="center"/>
        </w:trPr>
        <w:tc>
          <w:tcPr>
            <w:tcW w:w="6237" w:type="dxa"/>
          </w:tcPr>
          <w:p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en-US" w:bidi="ar-MA"/>
              </w:rPr>
              <w:t>الدبلوم</w:t>
            </w:r>
          </w:p>
        </w:tc>
      </w:tr>
      <w:tr w:rsidR="003E7635" w:rsidRPr="002E189E" w:rsidTr="0019246E">
        <w:trPr>
          <w:jc w:val="center"/>
        </w:trPr>
        <w:tc>
          <w:tcPr>
            <w:tcW w:w="6237" w:type="dxa"/>
          </w:tcPr>
          <w:p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عنوان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المسلك</w:t>
            </w:r>
          </w:p>
        </w:tc>
      </w:tr>
      <w:tr w:rsidR="003E7635" w:rsidRPr="002E189E" w:rsidTr="0019246E">
        <w:trPr>
          <w:jc w:val="center"/>
        </w:trPr>
        <w:tc>
          <w:tcPr>
            <w:tcW w:w="6237" w:type="dxa"/>
          </w:tcPr>
          <w:p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:rsidR="003E7635" w:rsidRPr="00891C5D" w:rsidRDefault="003E7635" w:rsidP="00891C5D">
            <w:pPr>
              <w:bidi/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الميدان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المعرفي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 </w:t>
            </w:r>
          </w:p>
        </w:tc>
      </w:tr>
      <w:tr w:rsidR="003E7635" w:rsidRPr="00717BE7" w:rsidTr="0019246E">
        <w:trPr>
          <w:jc w:val="center"/>
        </w:trPr>
        <w:tc>
          <w:tcPr>
            <w:tcW w:w="6237" w:type="dxa"/>
          </w:tcPr>
          <w:p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highlight w:val="yellow"/>
                <w:rtl/>
                <w:lang w:val="en-US" w:eastAsia="ar-MA" w:bidi="ar-MA"/>
              </w:rPr>
            </w:pPr>
            <w:r w:rsidRPr="00F479E8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المادة</w:t>
            </w:r>
          </w:p>
        </w:tc>
      </w:tr>
      <w:tr w:rsidR="003E7635" w:rsidRPr="002E189E" w:rsidTr="0019246E">
        <w:trPr>
          <w:jc w:val="center"/>
        </w:trPr>
        <w:tc>
          <w:tcPr>
            <w:tcW w:w="6237" w:type="dxa"/>
          </w:tcPr>
          <w:p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التخصص</w:t>
            </w:r>
            <w:r w:rsidRPr="00891C5D">
              <w:rPr>
                <w:b/>
                <w:bCs/>
                <w:color w:val="000080"/>
                <w:rtl/>
                <w:lang w:bidi="ar-M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أو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التخصصات</w:t>
            </w:r>
          </w:p>
        </w:tc>
      </w:tr>
      <w:tr w:rsidR="003E7635" w:rsidRPr="002E189E" w:rsidTr="0019246E">
        <w:trPr>
          <w:jc w:val="center"/>
        </w:trPr>
        <w:tc>
          <w:tcPr>
            <w:tcW w:w="6237" w:type="dxa"/>
          </w:tcPr>
          <w:p w:rsidR="003E7635" w:rsidRPr="00891C5D" w:rsidRDefault="003E7635" w:rsidP="001A2059">
            <w:pPr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801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سنة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الاعتماد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</w:p>
        </w:tc>
      </w:tr>
    </w:tbl>
    <w:p w:rsidR="003E7635" w:rsidRPr="002E189E" w:rsidRDefault="003E7635" w:rsidP="009D4E46">
      <w:pPr>
        <w:jc w:val="center"/>
        <w:rPr>
          <w:rFonts w:ascii="ae_AlMohanad" w:hAnsi="ae_AlMohanad" w:cs="ae_AlMohanad"/>
          <w:b/>
          <w:lang w:val="fr-FR" w:eastAsia="fr-CA"/>
        </w:rPr>
      </w:pPr>
    </w:p>
    <w:tbl>
      <w:tblPr>
        <w:tblW w:w="0" w:type="auto"/>
        <w:jc w:val="center"/>
        <w:tblInd w:w="-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00"/>
      </w:tblGrid>
      <w:tr w:rsidR="003E7635" w:rsidRPr="002E189E" w:rsidTr="001A2059">
        <w:trPr>
          <w:trHeight w:val="1205"/>
          <w:jc w:val="center"/>
        </w:trPr>
        <w:tc>
          <w:tcPr>
            <w:tcW w:w="9500" w:type="dxa"/>
          </w:tcPr>
          <w:p w:rsidR="003E7635" w:rsidRPr="002E189E" w:rsidRDefault="003E7635" w:rsidP="001A2059">
            <w:pPr>
              <w:jc w:val="center"/>
              <w:rPr>
                <w:rFonts w:ascii="ae_AlMohanad" w:hAnsi="ae_AlMohanad" w:cs="ae_AlMohanad"/>
                <w:b/>
                <w:lang w:val="fr-FR" w:eastAsia="fr-CA"/>
              </w:rPr>
            </w:pPr>
          </w:p>
          <w:p w:rsidR="003E7635" w:rsidRPr="002E189E" w:rsidRDefault="003E7635" w:rsidP="005F698A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44"/>
                <w:szCs w:val="44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44"/>
                <w:szCs w:val="44"/>
                <w:rtl/>
                <w:lang w:eastAsia="en-US"/>
              </w:rPr>
              <w:t>مطبوع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44"/>
                <w:szCs w:val="44"/>
                <w:rtl/>
                <w:lang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44"/>
                <w:szCs w:val="44"/>
                <w:rtl/>
                <w:lang w:eastAsia="en-US"/>
              </w:rPr>
              <w:t>ال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44"/>
                <w:szCs w:val="44"/>
                <w:rtl/>
                <w:lang w:val="en-US" w:eastAsia="en-US"/>
              </w:rPr>
              <w:t>تقييم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44"/>
                <w:szCs w:val="44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44"/>
                <w:szCs w:val="44"/>
                <w:rtl/>
                <w:lang w:val="en-US" w:eastAsia="en-US"/>
              </w:rPr>
              <w:t>الذاتي</w:t>
            </w:r>
          </w:p>
          <w:p w:rsidR="003E7635" w:rsidRDefault="003E7635" w:rsidP="005F698A">
            <w:pPr>
              <w:bidi/>
              <w:jc w:val="center"/>
              <w:rPr>
                <w:rFonts w:ascii="ae_AlMohanad" w:hAnsi="ae_AlMohanad" w:cs="ae_AlMohanad"/>
                <w:b/>
                <w:bCs/>
                <w:sz w:val="36"/>
                <w:szCs w:val="36"/>
                <w:rtl/>
                <w:lang w:val="en-US" w:eastAsia="en-US"/>
              </w:rPr>
            </w:pPr>
            <w:r w:rsidRPr="00AC41DE">
              <w:rPr>
                <w:rFonts w:ascii="ae_AlMohanad (Arabic)" w:hAnsi="ae_AlMohanad (Arabic)" w:cs="ae_AlMohanad (Arabic)"/>
                <w:b/>
                <w:bCs/>
                <w:sz w:val="36"/>
                <w:szCs w:val="36"/>
                <w:rtl/>
                <w:lang w:val="en-US" w:eastAsia="en-US"/>
              </w:rPr>
              <w:t>(</w:t>
            </w:r>
            <w:r w:rsidRPr="00AC41DE">
              <w:rPr>
                <w:rFonts w:ascii="ae_AlMohanad (Arabic)" w:hAnsi="ae_AlMohanad (Arabic)" w:cs="ae_AlMohanad (Arabic)" w:hint="eastAsia"/>
                <w:b/>
                <w:bCs/>
                <w:sz w:val="36"/>
                <w:szCs w:val="36"/>
                <w:rtl/>
                <w:lang w:val="en-US" w:eastAsia="en-US"/>
              </w:rPr>
              <w:t>يتعين</w:t>
            </w:r>
            <w:r w:rsidRPr="00AC41DE">
              <w:rPr>
                <w:rFonts w:ascii="ae_AlMohanad (Arabic)" w:hAnsi="ae_AlMohanad (Arabic)" w:cs="ae_AlMohanad (Arabic)"/>
                <w:b/>
                <w:bCs/>
                <w:sz w:val="36"/>
                <w:szCs w:val="36"/>
                <w:rtl/>
                <w:lang w:val="en-US" w:eastAsia="en-US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bCs/>
                <w:sz w:val="36"/>
                <w:szCs w:val="36"/>
                <w:rtl/>
                <w:lang w:val="en-US" w:eastAsia="en-US"/>
              </w:rPr>
              <w:t>ملئ</w:t>
            </w:r>
            <w:r w:rsidRPr="00AC41DE">
              <w:rPr>
                <w:rFonts w:ascii="ae_AlMohanad (Arabic)" w:hAnsi="ae_AlMohanad (Arabic)" w:cs="ae_AlMohanad (Arabic)"/>
                <w:b/>
                <w:bCs/>
                <w:sz w:val="36"/>
                <w:szCs w:val="36"/>
                <w:rtl/>
                <w:lang w:val="en-US" w:eastAsia="en-US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bCs/>
                <w:sz w:val="36"/>
                <w:szCs w:val="36"/>
                <w:rtl/>
                <w:lang w:eastAsia="en-US"/>
              </w:rPr>
              <w:t>مطبوع</w:t>
            </w:r>
            <w:r w:rsidRPr="00AC41DE">
              <w:rPr>
                <w:rFonts w:ascii="ae_AlMohanad (Arabic)" w:hAnsi="ae_AlMohanad (Arabic)" w:cs="ae_AlMohanad (Arabic)"/>
                <w:b/>
                <w:bCs/>
                <w:sz w:val="36"/>
                <w:szCs w:val="36"/>
                <w:rtl/>
                <w:lang w:eastAsia="en-US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bCs/>
                <w:sz w:val="36"/>
                <w:szCs w:val="36"/>
                <w:rtl/>
                <w:lang w:eastAsia="en-US"/>
              </w:rPr>
              <w:t>ال</w:t>
            </w:r>
            <w:r w:rsidRPr="00AC41DE">
              <w:rPr>
                <w:rFonts w:ascii="ae_AlMohanad (Arabic)" w:hAnsi="ae_AlMohanad (Arabic)" w:cs="ae_AlMohanad (Arabic)" w:hint="eastAsia"/>
                <w:b/>
                <w:bCs/>
                <w:sz w:val="36"/>
                <w:szCs w:val="36"/>
                <w:rtl/>
                <w:lang w:val="en-US" w:eastAsia="en-US"/>
              </w:rPr>
              <w:t>تقييم</w:t>
            </w:r>
            <w:r w:rsidRPr="00AC41DE">
              <w:rPr>
                <w:rFonts w:ascii="ae_AlMohanad (Arabic)" w:hAnsi="ae_AlMohanad (Arabic)" w:cs="ae_AlMohanad (Arabic)"/>
                <w:b/>
                <w:bCs/>
                <w:sz w:val="36"/>
                <w:szCs w:val="36"/>
                <w:rtl/>
                <w:lang w:val="en-US" w:eastAsia="en-US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bCs/>
                <w:sz w:val="36"/>
                <w:szCs w:val="36"/>
                <w:rtl/>
                <w:lang w:val="en-US" w:eastAsia="en-US"/>
              </w:rPr>
              <w:t>الذاتي</w:t>
            </w:r>
            <w:r w:rsidRPr="00AC41DE">
              <w:rPr>
                <w:rFonts w:ascii="ae_AlMohanad (Arabic)" w:hAnsi="ae_AlMohanad (Arabic)" w:cs="ae_AlMohanad (Arabic)"/>
                <w:b/>
                <w:bCs/>
                <w:sz w:val="36"/>
                <w:szCs w:val="36"/>
                <w:rtl/>
                <w:lang w:val="en-US" w:eastAsia="en-US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bCs/>
                <w:sz w:val="36"/>
                <w:szCs w:val="36"/>
                <w:rtl/>
                <w:lang w:val="en-US" w:eastAsia="en-US"/>
              </w:rPr>
              <w:t>حتى</w:t>
            </w:r>
            <w:r w:rsidRPr="00AC41DE">
              <w:rPr>
                <w:rFonts w:ascii="ae_AlMohanad (Arabic)" w:hAnsi="ae_AlMohanad (Arabic)" w:cs="ae_AlMohanad (Arabic)"/>
                <w:b/>
                <w:bCs/>
                <w:sz w:val="36"/>
                <w:szCs w:val="36"/>
                <w:rtl/>
                <w:lang w:val="en-US" w:eastAsia="en-US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bCs/>
                <w:sz w:val="36"/>
                <w:szCs w:val="36"/>
                <w:rtl/>
                <w:lang w:val="en-US" w:eastAsia="en-US"/>
              </w:rPr>
              <w:t>في</w:t>
            </w:r>
            <w:r w:rsidRPr="00AC41DE">
              <w:rPr>
                <w:rFonts w:ascii="ae_AlMohanad (Arabic)" w:hAnsi="ae_AlMohanad (Arabic)" w:cs="ae_AlMohanad (Arabic)"/>
                <w:b/>
                <w:bCs/>
                <w:sz w:val="36"/>
                <w:szCs w:val="36"/>
                <w:rtl/>
                <w:lang w:val="en-US" w:eastAsia="en-US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bCs/>
                <w:sz w:val="36"/>
                <w:szCs w:val="36"/>
                <w:rtl/>
                <w:lang w:val="en-US" w:eastAsia="en-US"/>
              </w:rPr>
              <w:t>حالة</w:t>
            </w:r>
          </w:p>
          <w:p w:rsidR="003E7635" w:rsidRPr="00AC41DE" w:rsidRDefault="003E7635" w:rsidP="00AC41DE">
            <w:pPr>
              <w:bidi/>
              <w:jc w:val="center"/>
              <w:rPr>
                <w:rFonts w:ascii="ae_AlMohanad" w:hAnsi="ae_AlMohanad" w:cs="ae_AlMohanad"/>
                <w:b/>
                <w:bCs/>
                <w:sz w:val="36"/>
                <w:szCs w:val="36"/>
                <w:rtl/>
                <w:lang w:val="en-US" w:eastAsia="en-US" w:bidi="ar-MA"/>
              </w:rPr>
            </w:pPr>
            <w:r w:rsidRPr="00AC41DE">
              <w:rPr>
                <w:rFonts w:ascii="ae_AlMohanad (Arabic)" w:hAnsi="ae_AlMohanad (Arabic)" w:cs="ae_AlMohanad (Arabic)"/>
                <w:b/>
                <w:bCs/>
                <w:sz w:val="36"/>
                <w:szCs w:val="36"/>
                <w:rtl/>
                <w:lang w:val="en-US" w:eastAsia="en-US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bCs/>
                <w:sz w:val="36"/>
                <w:szCs w:val="36"/>
                <w:rtl/>
                <w:lang w:val="en-US" w:eastAsia="en-US"/>
              </w:rPr>
              <w:t>عدم</w:t>
            </w:r>
            <w:r w:rsidRPr="00AC41DE">
              <w:rPr>
                <w:rFonts w:ascii="ae_AlMohanad (Arabic)" w:hAnsi="ae_AlMohanad (Arabic)" w:cs="ae_AlMohanad (Arabic)"/>
                <w:b/>
                <w:bCs/>
                <w:sz w:val="36"/>
                <w:szCs w:val="36"/>
                <w:rtl/>
                <w:lang w:val="en-US" w:eastAsia="en-US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bCs/>
                <w:sz w:val="36"/>
                <w:szCs w:val="36"/>
                <w:rtl/>
                <w:lang w:val="en-US" w:eastAsia="en-US"/>
              </w:rPr>
              <w:t>طلب</w:t>
            </w:r>
            <w:r w:rsidRPr="00AC41DE">
              <w:rPr>
                <w:rFonts w:ascii="ae_AlMohanad (Arabic)" w:hAnsi="ae_AlMohanad (Arabic)" w:cs="ae_AlMohanad (Arabic)"/>
                <w:b/>
                <w:bCs/>
                <w:sz w:val="36"/>
                <w:szCs w:val="36"/>
                <w:rtl/>
                <w:lang w:val="en-US" w:eastAsia="en-US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bCs/>
                <w:sz w:val="36"/>
                <w:szCs w:val="36"/>
                <w:rtl/>
                <w:lang w:val="en-US" w:eastAsia="en-US"/>
              </w:rPr>
              <w:t>تمديد</w:t>
            </w:r>
            <w:r w:rsidRPr="00AC41DE">
              <w:rPr>
                <w:rFonts w:ascii="ae_AlMohanad (Arabic)" w:hAnsi="ae_AlMohanad (Arabic)" w:cs="ae_AlMohanad (Arabic)"/>
                <w:b/>
                <w:bCs/>
                <w:sz w:val="36"/>
                <w:szCs w:val="36"/>
                <w:rtl/>
                <w:lang w:val="en-US" w:eastAsia="en-US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bCs/>
                <w:sz w:val="36"/>
                <w:szCs w:val="36"/>
                <w:rtl/>
                <w:lang w:val="en-US" w:eastAsia="en-US"/>
              </w:rPr>
              <w:t>الاعتماد</w:t>
            </w:r>
            <w:r w:rsidRPr="00AC41DE">
              <w:rPr>
                <w:rFonts w:ascii="ae_AlMohanad (Arabic)" w:hAnsi="ae_AlMohanad (Arabic)" w:cs="ae_AlMohanad (Arabic)"/>
                <w:b/>
                <w:bCs/>
                <w:sz w:val="36"/>
                <w:szCs w:val="36"/>
                <w:rtl/>
                <w:lang w:val="en-US" w:eastAsia="en-US"/>
              </w:rPr>
              <w:t>)</w:t>
            </w:r>
          </w:p>
          <w:p w:rsidR="003E7635" w:rsidRPr="00B216BF" w:rsidRDefault="003E7635" w:rsidP="001A2059">
            <w:pPr>
              <w:jc w:val="center"/>
              <w:rPr>
                <w:rFonts w:ascii="ae_AlMohanad" w:hAnsi="ae_AlMohanad" w:cs="ae_AlMohanad"/>
                <w:b/>
                <w:sz w:val="16"/>
                <w:szCs w:val="16"/>
                <w:lang w:val="fr-FR" w:eastAsia="fr-CA"/>
              </w:rPr>
            </w:pPr>
          </w:p>
          <w:p w:rsidR="003E7635" w:rsidRPr="0024718D" w:rsidRDefault="003E7635" w:rsidP="00103082">
            <w:pPr>
              <w:jc w:val="center"/>
              <w:rPr>
                <w:rFonts w:ascii="ae_AlMohanad" w:hAnsi="ae_AlMohanad" w:cs="ae_AlMohanad"/>
                <w:bCs/>
                <w:sz w:val="32"/>
                <w:szCs w:val="32"/>
                <w:lang w:val="fr-FR" w:eastAsia="fr-CA"/>
              </w:rPr>
            </w:pPr>
            <w:r w:rsidRPr="0024718D">
              <w:rPr>
                <w:rFonts w:ascii="ae_AlMohanad" w:hAnsi="ae_AlMohanad" w:cs="ae_AlMohanad"/>
                <w:b/>
                <w:sz w:val="32"/>
                <w:szCs w:val="32"/>
                <w:rtl/>
                <w:lang w:eastAsia="fr-CA"/>
              </w:rPr>
              <w:t xml:space="preserve"> </w:t>
            </w:r>
            <w:r w:rsidRPr="00103082">
              <w:rPr>
                <w:rFonts w:ascii="ae_AlMohanad (Arabic)" w:hAnsi="ae_AlMohanad (Arabic)" w:cs="ae_AlMohanad (Arabic)" w:hint="eastAsia"/>
                <w:bCs/>
                <w:sz w:val="32"/>
                <w:szCs w:val="32"/>
                <w:rtl/>
                <w:lang w:eastAsia="fr-CA"/>
              </w:rPr>
              <w:t>الماستر</w:t>
            </w:r>
            <w:r w:rsidRPr="00103082">
              <w:rPr>
                <w:rFonts w:ascii="ae_AlMohanad (Arabic)" w:hAnsi="ae_AlMohanad (Arabic)" w:cs="ae_AlMohanad (Arabic)"/>
                <w:bCs/>
                <w:sz w:val="32"/>
                <w:szCs w:val="32"/>
                <w:rtl/>
                <w:lang w:eastAsia="fr-CA"/>
              </w:rPr>
              <w:t xml:space="preserve"> </w:t>
            </w:r>
            <w:r w:rsidRPr="00103082">
              <w:rPr>
                <w:rFonts w:ascii="ae_AlMohanad (Arabic)" w:hAnsi="ae_AlMohanad (Arabic)" w:cs="ae_AlMohanad (Arabic)" w:hint="eastAsia"/>
                <w:bCs/>
                <w:sz w:val="32"/>
                <w:szCs w:val="32"/>
                <w:rtl/>
                <w:lang w:eastAsia="fr-CA"/>
              </w:rPr>
              <w:t>في</w:t>
            </w:r>
            <w:r w:rsidRPr="0089182A">
              <w:rPr>
                <w:rFonts w:ascii="ae_AlMohanad (Arabic)" w:hAnsi="ae_AlMohanad (Arabic)" w:cs="ae_AlMohanad (Arabic)"/>
                <w:bCs/>
                <w:sz w:val="32"/>
                <w:szCs w:val="32"/>
                <w:rtl/>
                <w:lang w:eastAsia="fr-CA"/>
              </w:rPr>
              <w:t xml:space="preserve"> </w:t>
            </w:r>
            <w:r w:rsidRPr="0089182A">
              <w:rPr>
                <w:rFonts w:ascii="ae_AlMohanad (Arabic)" w:hAnsi="ae_AlMohanad (Arabic)" w:cs="ae_AlMohanad (Arabic)" w:hint="eastAsia"/>
                <w:bCs/>
                <w:sz w:val="32"/>
                <w:szCs w:val="32"/>
                <w:rtl/>
                <w:lang w:eastAsia="fr-CA"/>
              </w:rPr>
              <w:t>العلوم</w:t>
            </w:r>
            <w:r w:rsidRPr="0089182A">
              <w:rPr>
                <w:rFonts w:ascii="ae_AlMohanad (Arabic)" w:hAnsi="ae_AlMohanad (Arabic)" w:cs="ae_AlMohanad (Arabic)"/>
                <w:bCs/>
                <w:sz w:val="32"/>
                <w:szCs w:val="32"/>
                <w:rtl/>
                <w:lang w:eastAsia="fr-CA"/>
              </w:rPr>
              <w:t xml:space="preserve"> </w:t>
            </w:r>
            <w:r w:rsidRPr="0089182A">
              <w:rPr>
                <w:rFonts w:ascii="ae_AlMohanad (Arabic)" w:hAnsi="ae_AlMohanad (Arabic)" w:cs="ae_AlMohanad (Arabic)" w:hint="eastAsia"/>
                <w:bCs/>
                <w:sz w:val="32"/>
                <w:szCs w:val="32"/>
                <w:rtl/>
                <w:lang w:eastAsia="fr-CA"/>
              </w:rPr>
              <w:t>والتقنيات</w:t>
            </w:r>
            <w:r w:rsidRPr="0024718D">
              <w:rPr>
                <w:rFonts w:ascii="ae_AlMohanad" w:hAnsi="ae_AlMohanad" w:cs="ae_AlMohanad"/>
                <w:b/>
                <w:sz w:val="32"/>
                <w:szCs w:val="32"/>
              </w:rPr>
              <w:sym w:font="Wingdings 2" w:char="F0A3"/>
            </w:r>
            <w:r w:rsidRPr="0024718D">
              <w:rPr>
                <w:rFonts w:ascii="ae_AlMohanad" w:hAnsi="ae_AlMohanad" w:cs="ae_AlMohanad"/>
                <w:bCs/>
                <w:sz w:val="32"/>
                <w:szCs w:val="32"/>
                <w:lang w:eastAsia="fr-CA"/>
              </w:rPr>
              <w:tab/>
            </w:r>
            <w:r w:rsidRPr="0024718D">
              <w:rPr>
                <w:rFonts w:ascii="ae_AlMohanad (Arabic)" w:hAnsi="ae_AlMohanad (Arabic)" w:cs="ae_AlMohanad (Arabic)" w:hint="eastAsia"/>
                <w:bCs/>
                <w:sz w:val="32"/>
                <w:szCs w:val="32"/>
                <w:rtl/>
                <w:lang w:eastAsia="fr-CA"/>
              </w:rPr>
              <w:t>الماستر</w:t>
            </w:r>
            <w:r w:rsidRPr="0024718D">
              <w:rPr>
                <w:rFonts w:ascii="ae_AlMohanad" w:hAnsi="ae_AlMohanad" w:cs="ae_AlMohanad"/>
                <w:b/>
                <w:sz w:val="32"/>
                <w:szCs w:val="32"/>
                <w:rtl/>
                <w:lang w:eastAsia="fr-CA"/>
              </w:rPr>
              <w:t xml:space="preserve"> </w:t>
            </w:r>
            <w:r w:rsidRPr="0024718D">
              <w:rPr>
                <w:rFonts w:ascii="ae_AlMohanad (Arabic)" w:hAnsi="ae_AlMohanad (Arabic)" w:cs="ae_AlMohanad (Arabic)" w:hint="eastAsia"/>
                <w:bCs/>
                <w:sz w:val="32"/>
                <w:szCs w:val="32"/>
                <w:rtl/>
                <w:lang w:eastAsia="fr-CA"/>
              </w:rPr>
              <w:t>المتخصص</w:t>
            </w:r>
            <w:r w:rsidRPr="0024718D">
              <w:rPr>
                <w:rFonts w:ascii="ae_AlMohanad" w:hAnsi="ae_AlMohanad" w:cs="ae_AlMohanad"/>
                <w:b/>
                <w:sz w:val="32"/>
                <w:szCs w:val="32"/>
              </w:rPr>
              <w:t xml:space="preserve"> </w:t>
            </w:r>
            <w:r w:rsidRPr="0024718D">
              <w:rPr>
                <w:rFonts w:ascii="ae_AlMohanad" w:hAnsi="ae_AlMohanad" w:cs="ae_AlMohanad"/>
                <w:b/>
                <w:sz w:val="32"/>
                <w:szCs w:val="32"/>
              </w:rPr>
              <w:sym w:font="Wingdings 2" w:char="F0A3"/>
            </w:r>
            <w:r w:rsidRPr="0024718D">
              <w:rPr>
                <w:rFonts w:ascii="ae_AlMohanad" w:hAnsi="ae_AlMohanad" w:cs="ae_AlMohanad"/>
                <w:bCs/>
                <w:sz w:val="32"/>
                <w:szCs w:val="32"/>
                <w:lang w:eastAsia="fr-CA"/>
              </w:rPr>
              <w:t xml:space="preserve">   </w:t>
            </w:r>
            <w:r w:rsidRPr="0024718D">
              <w:rPr>
                <w:rFonts w:ascii="ae_AlMohanad" w:hAnsi="ae_AlMohanad" w:cs="ae_AlMohanad"/>
                <w:bCs/>
                <w:sz w:val="32"/>
                <w:szCs w:val="32"/>
                <w:lang w:eastAsia="fr-CA"/>
              </w:rPr>
              <w:tab/>
            </w:r>
            <w:r w:rsidRPr="0024718D">
              <w:rPr>
                <w:rFonts w:ascii="ae_AlMohanad (Arabic)" w:hAnsi="ae_AlMohanad (Arabic)" w:cs="ae_AlMohanad (Arabic)" w:hint="eastAsia"/>
                <w:bCs/>
                <w:sz w:val="32"/>
                <w:szCs w:val="32"/>
                <w:rtl/>
                <w:lang w:eastAsia="fr-CA"/>
              </w:rPr>
              <w:t>الماستر</w:t>
            </w:r>
            <w:r w:rsidRPr="0024718D">
              <w:rPr>
                <w:rFonts w:ascii="ae_AlMohanad" w:hAnsi="ae_AlMohanad" w:cs="ae_AlMohanad"/>
                <w:bCs/>
                <w:sz w:val="32"/>
                <w:szCs w:val="32"/>
                <w:lang w:eastAsia="fr-CA"/>
              </w:rPr>
              <w:t xml:space="preserve"> </w:t>
            </w:r>
            <w:r w:rsidRPr="0024718D">
              <w:rPr>
                <w:rFonts w:ascii="ae_AlMohanad" w:hAnsi="ae_AlMohanad" w:cs="ae_AlMohanad"/>
                <w:b/>
                <w:sz w:val="32"/>
                <w:szCs w:val="32"/>
              </w:rPr>
              <w:sym w:font="Wingdings 2" w:char="F0A3"/>
            </w:r>
          </w:p>
          <w:p w:rsidR="003E7635" w:rsidRPr="002E189E" w:rsidRDefault="003E7635" w:rsidP="001A2059">
            <w:pPr>
              <w:jc w:val="center"/>
              <w:rPr>
                <w:rFonts w:ascii="ae_AlMohanad" w:hAnsi="ae_AlMohanad" w:cs="ae_AlMohanad"/>
                <w:b/>
                <w:lang w:val="fr-FR" w:eastAsia="fr-CA"/>
              </w:rPr>
            </w:pPr>
          </w:p>
        </w:tc>
      </w:tr>
      <w:tr w:rsidR="003E7635" w:rsidRPr="002E189E" w:rsidTr="00F474BA">
        <w:trPr>
          <w:trHeight w:val="2252"/>
          <w:jc w:val="center"/>
        </w:trPr>
        <w:tc>
          <w:tcPr>
            <w:tcW w:w="9500" w:type="dxa"/>
          </w:tcPr>
          <w:p w:rsidR="003E7635" w:rsidRPr="00AC41DE" w:rsidRDefault="003E7635" w:rsidP="005723D3">
            <w:pPr>
              <w:jc w:val="center"/>
              <w:rPr>
                <w:rFonts w:ascii="ae_AlMohanad" w:hAnsi="ae_AlMohanad" w:cs="ae_AlMohanad"/>
                <w:bCs/>
                <w:sz w:val="40"/>
                <w:szCs w:val="40"/>
                <w:lang w:eastAsia="fr-CA"/>
              </w:rPr>
            </w:pPr>
            <w:r w:rsidRPr="00AC41DE">
              <w:rPr>
                <w:rFonts w:ascii="ae_AlMohanad (Arabic)" w:hAnsi="ae_AlMohanad (Arabic)" w:cs="ae_AlMohanad (Arabic)" w:hint="eastAsia"/>
                <w:bCs/>
                <w:sz w:val="40"/>
                <w:szCs w:val="40"/>
                <w:rtl/>
                <w:lang w:eastAsia="fr-CA"/>
              </w:rPr>
              <w:t>تمديد</w:t>
            </w:r>
            <w:r w:rsidRPr="00AC41DE">
              <w:rPr>
                <w:rFonts w:ascii="ae_AlMohanad (Arabic)" w:hAnsi="ae_AlMohanad (Arabic)" w:cs="ae_AlMohanad (Arabic)"/>
                <w:bCs/>
                <w:sz w:val="40"/>
                <w:szCs w:val="40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Cs/>
                <w:sz w:val="40"/>
                <w:szCs w:val="40"/>
                <w:rtl/>
                <w:lang w:eastAsia="fr-CA"/>
              </w:rPr>
              <w:t>الاعتماد</w:t>
            </w:r>
            <w:r w:rsidRPr="00AC41DE">
              <w:rPr>
                <w:rFonts w:ascii="ae_AlMohanad (Arabic)" w:hAnsi="ae_AlMohanad (Arabic)" w:cs="ae_AlMohanad (Arabic)"/>
                <w:bCs/>
                <w:sz w:val="40"/>
                <w:szCs w:val="40"/>
                <w:rtl/>
                <w:lang w:eastAsia="fr-CA"/>
              </w:rPr>
              <w:t xml:space="preserve"> </w:t>
            </w:r>
          </w:p>
          <w:p w:rsidR="003E7635" w:rsidRPr="00AC41DE" w:rsidRDefault="003E7635" w:rsidP="00014054">
            <w:pPr>
              <w:bidi/>
              <w:rPr>
                <w:rFonts w:ascii="ae_AlMohanad" w:hAnsi="ae_AlMohanad" w:cs="ae_AlMohanad"/>
                <w:b/>
                <w:sz w:val="28"/>
                <w:szCs w:val="28"/>
                <w:lang w:eastAsia="fr-CA"/>
              </w:rPr>
            </w:pPr>
            <w:r w:rsidRPr="00AC41DE">
              <w:rPr>
                <w:rFonts w:ascii="ae_AlMohanad" w:hAnsi="ae_AlMohanad" w:cs="ae_AlMohanad"/>
                <w:b/>
                <w:sz w:val="28"/>
                <w:szCs w:val="28"/>
                <w:rtl/>
              </w:rPr>
              <w:t xml:space="preserve"> </w:t>
            </w:r>
            <w:r w:rsidRPr="00AC41DE">
              <w:rPr>
                <w:rFonts w:ascii="ae_AlMohanad" w:hAnsi="ae_AlMohanad" w:cs="ae_AlMohanad"/>
                <w:b/>
                <w:sz w:val="28"/>
                <w:szCs w:val="28"/>
              </w:rPr>
              <w:sym w:font="Wingdings 2" w:char="F0A3"/>
            </w:r>
            <w:r w:rsidRPr="00AC41DE">
              <w:rPr>
                <w:rFonts w:ascii="ae_AlMohanad" w:hAnsi="ae_AlMohanad" w:cs="ae_AlMohanad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553E4D">
              <w:rPr>
                <w:rFonts w:ascii="ae_AlMohanad (Arabic)" w:hAnsi="ae_AlMohanad (Arabic)" w:cs="ae_AlMohanad (Arabic)" w:hint="eastAsia"/>
                <w:bCs/>
                <w:sz w:val="28"/>
                <w:szCs w:val="28"/>
                <w:rtl/>
                <w:lang w:eastAsia="fr-CA"/>
              </w:rPr>
              <w:t>نعم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،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بدون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أي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تعديل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عل</w:t>
            </w:r>
            <w:r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ى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المسلك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المعتمد</w:t>
            </w:r>
          </w:p>
          <w:p w:rsidR="003E7635" w:rsidRPr="00AC41DE" w:rsidRDefault="003E7635" w:rsidP="00014054">
            <w:pPr>
              <w:bidi/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</w:pPr>
            <w:r w:rsidRPr="00AC41DE">
              <w:rPr>
                <w:rFonts w:ascii="ae_AlMohanad" w:hAnsi="ae_AlMohanad" w:cs="ae_AlMohanad"/>
                <w:b/>
                <w:sz w:val="28"/>
                <w:szCs w:val="28"/>
              </w:rPr>
              <w:sym w:font="Wingdings 2" w:char="F0A3"/>
            </w:r>
            <w:r w:rsidRPr="00AC41DE">
              <w:rPr>
                <w:rFonts w:ascii="ae_AlMohanad" w:hAnsi="ae_AlMohanad" w:cs="ae_AlMohanad"/>
                <w:b/>
                <w:sz w:val="28"/>
                <w:szCs w:val="28"/>
                <w:lang w:eastAsia="fr-CA"/>
              </w:rPr>
              <w:t xml:space="preserve"> </w:t>
            </w:r>
            <w:r w:rsidRPr="00AC41DE">
              <w:rPr>
                <w:rFonts w:ascii="ae_AlMohanad" w:hAnsi="ae_AlMohanad" w:cs="ae_AlMohanad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553E4D">
              <w:rPr>
                <w:rFonts w:ascii="ae_AlMohanad (Arabic)" w:hAnsi="ae_AlMohanad (Arabic)" w:cs="ae_AlMohanad (Arabic)" w:hint="eastAsia"/>
                <w:bCs/>
                <w:sz w:val="28"/>
                <w:szCs w:val="28"/>
                <w:rtl/>
                <w:lang w:eastAsia="fr-CA"/>
              </w:rPr>
              <w:t>نعم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،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مع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إدراج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F479E8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بعض</w:t>
            </w:r>
            <w:r w:rsidRPr="00F479E8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F479E8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التعديلات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عل</w:t>
            </w:r>
            <w:r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ى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المسلك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المعتمد</w:t>
            </w:r>
          </w:p>
          <w:p w:rsidR="003E7635" w:rsidRPr="00AC41DE" w:rsidRDefault="003E7635" w:rsidP="00F474BA">
            <w:pPr>
              <w:bidi/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</w:pPr>
            <w:r w:rsidRPr="00AC41DE">
              <w:rPr>
                <w:rFonts w:ascii="ae_AlMohanad" w:hAnsi="ae_AlMohanad" w:cs="ae_AlMohanad"/>
                <w:b/>
                <w:sz w:val="28"/>
                <w:szCs w:val="28"/>
              </w:rPr>
              <w:sym w:font="Wingdings 2" w:char="F0A3"/>
            </w:r>
            <w:r w:rsidRPr="00AC41DE">
              <w:rPr>
                <w:rFonts w:ascii="ae_AlMohanad" w:hAnsi="ae_AlMohanad" w:cs="ae_AlMohanad"/>
                <w:b/>
                <w:sz w:val="28"/>
                <w:szCs w:val="28"/>
                <w:rtl/>
              </w:rPr>
              <w:t xml:space="preserve"> </w:t>
            </w:r>
            <w:r w:rsidRPr="00553E4D">
              <w:rPr>
                <w:rFonts w:ascii="ae_AlMohanad (Arabic)" w:hAnsi="ae_AlMohanad (Arabic)" w:cs="ae_AlMohanad (Arabic)" w:hint="eastAsia"/>
                <w:bCs/>
                <w:sz w:val="28"/>
                <w:szCs w:val="28"/>
                <w:rtl/>
                <w:lang w:eastAsia="fr-CA"/>
              </w:rPr>
              <w:t>نعم</w:t>
            </w:r>
            <w:r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،</w:t>
            </w:r>
            <w:r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مع</w:t>
            </w:r>
            <w:r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إدراج</w:t>
            </w:r>
            <w:r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تعديلات</w:t>
            </w:r>
            <w:r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جوهرية</w:t>
            </w:r>
            <w:r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على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المسلك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 xml:space="preserve"> </w:t>
            </w:r>
            <w:r w:rsidRPr="00AC41DE">
              <w:rPr>
                <w:rFonts w:ascii="ae_AlMohanad (Arabic)" w:hAnsi="ae_AlMohanad (Arabic)" w:cs="ae_AlMohanad (Arabic)" w:hint="eastAsia"/>
                <w:b/>
                <w:sz w:val="28"/>
                <w:szCs w:val="28"/>
                <w:rtl/>
                <w:lang w:eastAsia="fr-CA"/>
              </w:rPr>
              <w:t>المعتمد</w:t>
            </w:r>
            <w:r w:rsidRPr="00AC41DE">
              <w:rPr>
                <w:rFonts w:ascii="ae_AlMohanad (Arabic)" w:hAnsi="ae_AlMohanad (Arabic)" w:cs="ae_AlMohanad (Arabic)"/>
                <w:b/>
                <w:sz w:val="28"/>
                <w:szCs w:val="28"/>
                <w:rtl/>
                <w:lang w:eastAsia="fr-CA"/>
              </w:rPr>
              <w:t>.</w:t>
            </w:r>
          </w:p>
          <w:p w:rsidR="003E7635" w:rsidRPr="002E189E" w:rsidRDefault="003E7635" w:rsidP="00F474BA">
            <w:pPr>
              <w:bidi/>
              <w:rPr>
                <w:rFonts w:ascii="ae_AlMohanad" w:hAnsi="ae_AlMohanad" w:cs="ae_AlMohanad"/>
                <w:b/>
                <w:rtl/>
                <w:lang w:eastAsia="fr-CA" w:bidi="ar-MA"/>
              </w:rPr>
            </w:pPr>
            <w:r w:rsidRPr="00AC41DE">
              <w:rPr>
                <w:rFonts w:ascii="ae_AlMohanad" w:hAnsi="ae_AlMohanad" w:cs="ae_AlMohanad"/>
                <w:b/>
                <w:sz w:val="28"/>
                <w:szCs w:val="28"/>
              </w:rPr>
              <w:sym w:font="Wingdings 2" w:char="F0A3"/>
            </w:r>
            <w:r w:rsidRPr="00AC41DE">
              <w:rPr>
                <w:rFonts w:ascii="ae_AlMohanad" w:hAnsi="ae_AlMohanad" w:cs="ae_AlMohanad"/>
                <w:b/>
                <w:sz w:val="28"/>
                <w:szCs w:val="28"/>
                <w:rtl/>
              </w:rPr>
              <w:t xml:space="preserve"> </w:t>
            </w:r>
            <w:r w:rsidRPr="00553E4D">
              <w:rPr>
                <w:rFonts w:ascii="ae_AlMohanad (Arabic)" w:hAnsi="ae_AlMohanad (Arabic)" w:cs="ae_AlMohanad (Arabic)" w:hint="eastAsia"/>
                <w:bCs/>
                <w:sz w:val="28"/>
                <w:szCs w:val="28"/>
                <w:rtl/>
                <w:lang w:eastAsia="fr-CA"/>
              </w:rPr>
              <w:t>لا</w:t>
            </w:r>
          </w:p>
        </w:tc>
      </w:tr>
    </w:tbl>
    <w:p w:rsidR="003E7635" w:rsidRPr="002E189E" w:rsidRDefault="003E7635" w:rsidP="009D4E46">
      <w:pPr>
        <w:jc w:val="center"/>
        <w:rPr>
          <w:rFonts w:ascii="ae_AlMohanad" w:hAnsi="ae_AlMohanad" w:cs="ae_AlMohanad"/>
          <w:b/>
          <w:lang w:eastAsia="fr-CA"/>
        </w:rPr>
      </w:pP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59"/>
      </w:tblGrid>
      <w:tr w:rsidR="003E7635" w:rsidRPr="002E189E" w:rsidTr="003175A1">
        <w:trPr>
          <w:trHeight w:val="396"/>
          <w:jc w:val="center"/>
        </w:trPr>
        <w:tc>
          <w:tcPr>
            <w:tcW w:w="9459" w:type="dxa"/>
            <w:tcBorders>
              <w:top w:val="single" w:sz="12" w:space="0" w:color="auto"/>
              <w:bottom w:val="single" w:sz="12" w:space="0" w:color="auto"/>
            </w:tcBorders>
          </w:tcPr>
          <w:p w:rsidR="003E7635" w:rsidRPr="002E189E" w:rsidRDefault="003E7635" w:rsidP="00F474BA">
            <w:pPr>
              <w:bidi/>
              <w:spacing w:line="100" w:lineRule="exact"/>
              <w:jc w:val="center"/>
              <w:rPr>
                <w:rFonts w:ascii="ae_AlMohanad" w:hAnsi="ae_AlMohanad" w:cs="ae_AlMohanad"/>
                <w:b/>
                <w:bCs/>
              </w:rPr>
            </w:pPr>
          </w:p>
          <w:p w:rsidR="003E7635" w:rsidRPr="009B1F46" w:rsidRDefault="003E7635" w:rsidP="00F474BA">
            <w:pPr>
              <w:bidi/>
              <w:spacing w:line="240" w:lineRule="exact"/>
              <w:jc w:val="center"/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</w:rPr>
            </w:pPr>
            <w:r w:rsidRPr="009B1F46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هام</w:t>
            </w:r>
          </w:p>
          <w:p w:rsidR="003E7635" w:rsidRPr="003652CD" w:rsidRDefault="003E7635" w:rsidP="00EB6059">
            <w:pPr>
              <w:bidi/>
              <w:ind w:right="360"/>
              <w:jc w:val="lowKashida"/>
              <w:rPr>
                <w:rFonts w:ascii="ae_AlMohanad" w:hAnsi="ae_AlMohanad" w:cs="ae_AlMohanad"/>
                <w:rtl/>
              </w:rPr>
            </w:pP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يضم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هذا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الملف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  <w:t>17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صفحة،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يتعين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تعبئته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بكل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دقة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وإرساله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إلى</w:t>
            </w:r>
            <w:r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مديرية</w:t>
            </w:r>
            <w:r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التعليم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العالي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9B1F46">
              <w:rPr>
                <w:rFonts w:ascii="ae_AlMohanad (Arabic)" w:hAnsi="ae_AlMohanad (Arabic)" w:cs="ae_AlMohanad (Arabic)" w:hint="eastAsia"/>
                <w:sz w:val="28"/>
                <w:szCs w:val="28"/>
                <w:rtl/>
              </w:rPr>
              <w:t>في</w:t>
            </w:r>
            <w:r w:rsidRPr="009B1F46">
              <w:rPr>
                <w:rFonts w:ascii="ae_AlMohanad (Arabic)" w:hAnsi="ae_AlMohanad (Arabic)" w:cs="ae_AlMohanad (Arabic)"/>
                <w:sz w:val="28"/>
                <w:szCs w:val="28"/>
                <w:rtl/>
              </w:rPr>
              <w:t xml:space="preserve"> </w:t>
            </w:r>
            <w:r w:rsidRPr="003652C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نسختان</w:t>
            </w:r>
            <w:r w:rsidRPr="003652C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</w:rPr>
              <w:t xml:space="preserve"> </w:t>
            </w:r>
            <w:r w:rsidRPr="003652C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ونسخة</w:t>
            </w:r>
            <w:r w:rsidRPr="003652C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</w:rPr>
              <w:t xml:space="preserve"> </w:t>
            </w:r>
            <w:r w:rsidRPr="003652C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إلكترونية</w:t>
            </w:r>
            <w:r>
              <w:rPr>
                <w:rFonts w:ascii="ae_AlMohanad" w:hAnsi="ae_AlMohanad" w:cs="ae_AlMohanad"/>
                <w:sz w:val="28"/>
                <w:szCs w:val="28"/>
              </w:rPr>
              <w:t xml:space="preserve"> </w:t>
            </w:r>
            <w:r>
              <w:rPr>
                <w:rFonts w:ascii="ae_AlMohanad (Arabic)" w:hAnsi="ae_AlMohanad (Arabic)" w:cs="ae_AlMohanad (Arabic)"/>
                <w:sz w:val="28"/>
                <w:szCs w:val="28"/>
                <w:rtl/>
                <w:lang w:bidi="ar-MA"/>
              </w:rPr>
              <w:t xml:space="preserve"> (</w:t>
            </w:r>
            <w:r>
              <w:rPr>
                <w:rFonts w:ascii="ae_AlMohanad (Arabic)" w:hAnsi="ae_AlMohanad (Arabic)" w:cs="ae_AlMohanad (Arabic)" w:hint="eastAsia"/>
                <w:sz w:val="28"/>
                <w:szCs w:val="28"/>
                <w:rtl/>
                <w:lang w:bidi="ar-MA"/>
              </w:rPr>
              <w:t>على</w:t>
            </w:r>
            <w:r>
              <w:rPr>
                <w:rFonts w:ascii="ae_AlMohanad (Arabic)" w:hAnsi="ae_AlMohanad (Arabic)" w:cs="ae_AlMohanad (Arabic)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8"/>
                <w:szCs w:val="28"/>
                <w:rtl/>
                <w:lang w:bidi="ar-MA"/>
              </w:rPr>
              <w:t>شكل</w:t>
            </w:r>
            <w:r>
              <w:rPr>
                <w:rFonts w:ascii="ae_AlMohanad (Arabic)" w:hAnsi="ae_AlMohanad (Arabic)" w:cs="ae_AlMohanad (Arabic)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8"/>
                <w:szCs w:val="28"/>
                <w:rtl/>
                <w:lang w:bidi="ar-MA"/>
              </w:rPr>
              <w:t>وثيقة</w:t>
            </w:r>
            <w:r>
              <w:rPr>
                <w:rFonts w:ascii="ae_AlMohanad (Arabic)" w:hAnsi="ae_AlMohanad (Arabic)" w:cs="ae_AlMohanad (Arabic)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="Century Gothic" w:hAnsi="Century Gothic"/>
              </w:rPr>
              <w:t>word</w:t>
            </w:r>
            <w:r w:rsidRPr="005079E7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</w:rPr>
              <w:t>)</w:t>
            </w:r>
            <w:r w:rsidR="00EB6059" w:rsidRPr="00EB6059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</w:rPr>
              <w:t xml:space="preserve"> </w:t>
            </w:r>
            <w:r w:rsidR="00EB6059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</w:rPr>
              <w:t>.</w:t>
            </w:r>
          </w:p>
        </w:tc>
      </w:tr>
    </w:tbl>
    <w:p w:rsidR="003E7635" w:rsidRDefault="003E7635" w:rsidP="00431EB5">
      <w:pPr>
        <w:jc w:val="center"/>
        <w:rPr>
          <w:rFonts w:ascii="ae_AlMohanad" w:hAnsi="ae_AlMohanad" w:cs="ae_AlMohanad"/>
          <w:bCs/>
          <w:sz w:val="28"/>
          <w:szCs w:val="28"/>
          <w:lang w:val="fr-FR" w:eastAsia="fr-CA"/>
        </w:rPr>
      </w:pPr>
    </w:p>
    <w:p w:rsidR="003E7635" w:rsidRPr="00431EB5" w:rsidRDefault="00EB6059" w:rsidP="00431EB5">
      <w:pPr>
        <w:shd w:val="clear" w:color="auto" w:fill="92CDDC"/>
        <w:jc w:val="center"/>
        <w:rPr>
          <w:rFonts w:ascii="ae_AlMohanad (Arabic)" w:hAnsi="ae_AlMohanad (Arabic)" w:cs="ae_AlMohanad (Arabic)"/>
          <w:bCs/>
          <w:color w:val="244061"/>
          <w:sz w:val="28"/>
          <w:szCs w:val="28"/>
          <w:rtl/>
          <w:lang w:val="fr-FR" w:eastAsia="fr-CA"/>
        </w:rPr>
      </w:pPr>
      <w:r>
        <w:rPr>
          <w:rFonts w:ascii="ae_AlMohanad" w:hAnsi="ae_AlMohanad" w:cs="ae_AlMohanad"/>
          <w:b/>
          <w:color w:val="244061"/>
          <w:sz w:val="24"/>
          <w:szCs w:val="24"/>
          <w:lang w:val="fr-FR" w:eastAsia="fr-CA"/>
        </w:rPr>
        <w:t>2019</w:t>
      </w:r>
      <w:r w:rsidR="003E7635" w:rsidRPr="00431EB5">
        <w:rPr>
          <w:rFonts w:ascii="ae_AlMohanad" w:hAnsi="ae_AlMohanad" w:cs="ae_AlMohanad"/>
          <w:bCs/>
          <w:color w:val="244061"/>
          <w:sz w:val="28"/>
          <w:szCs w:val="28"/>
          <w:lang w:val="fr-FR" w:eastAsia="fr-CA"/>
        </w:rPr>
        <w:t xml:space="preserve"> </w:t>
      </w:r>
      <w:r w:rsidR="003E7635" w:rsidRPr="00431EB5">
        <w:rPr>
          <w:rFonts w:ascii="ae_AlMohanad (Arabic)" w:hAnsi="ae_AlMohanad (Arabic)" w:cs="ae_AlMohanad (Arabic)" w:hint="eastAsia"/>
          <w:bCs/>
          <w:color w:val="244061"/>
          <w:sz w:val="28"/>
          <w:szCs w:val="28"/>
          <w:rtl/>
          <w:lang w:val="fr-FR" w:eastAsia="fr-CA"/>
        </w:rPr>
        <w:t>دورة</w:t>
      </w:r>
    </w:p>
    <w:p w:rsidR="003E7635" w:rsidRPr="00553E4D" w:rsidRDefault="003E7635" w:rsidP="003B772E">
      <w:pPr>
        <w:pStyle w:val="Corpsdetexte2"/>
        <w:tabs>
          <w:tab w:val="right" w:leader="dot" w:pos="8505"/>
        </w:tabs>
        <w:bidi/>
        <w:spacing w:line="340" w:lineRule="atLeast"/>
        <w:jc w:val="center"/>
        <w:rPr>
          <w:rFonts w:ascii="ae_AlMohanad (Arabic)" w:hAnsi="ae_AlMohanad (Arabic)" w:cs="ae_AlMohanad (Arabic)"/>
          <w:b/>
          <w:bCs/>
          <w:color w:val="000000"/>
          <w:sz w:val="32"/>
          <w:szCs w:val="32"/>
          <w:rtl/>
          <w:lang w:eastAsia="fr-CA"/>
        </w:rPr>
      </w:pPr>
      <w:r w:rsidRPr="002E189E">
        <w:rPr>
          <w:rFonts w:ascii="ae_AlMohanad" w:hAnsi="ae_AlMohanad" w:cs="ae_AlMohanad"/>
          <w:b/>
          <w:lang w:val="fr-FR" w:eastAsia="fr-CA"/>
        </w:rPr>
        <w:br w:type="page"/>
      </w:r>
      <w:r w:rsidRPr="00553E4D">
        <w:rPr>
          <w:rFonts w:ascii="ae_AlMohanad (Arabic)" w:hAnsi="ae_AlMohanad (Arabic)" w:cs="ae_AlMohanad (Arabic)" w:hint="eastAsia"/>
          <w:b/>
          <w:bCs/>
          <w:color w:val="000000"/>
          <w:sz w:val="32"/>
          <w:szCs w:val="32"/>
          <w:rtl/>
          <w:lang w:eastAsia="fr-CA"/>
        </w:rPr>
        <w:lastRenderedPageBreak/>
        <w:t>تقديم</w:t>
      </w:r>
    </w:p>
    <w:p w:rsidR="003E7635" w:rsidRPr="004666D2" w:rsidRDefault="003E7635" w:rsidP="00F76468">
      <w:pPr>
        <w:pStyle w:val="Corpsdetexte2"/>
        <w:tabs>
          <w:tab w:val="right" w:leader="dot" w:pos="8505"/>
        </w:tabs>
        <w:bidi/>
        <w:spacing w:line="240" w:lineRule="auto"/>
        <w:jc w:val="center"/>
        <w:rPr>
          <w:rFonts w:ascii="ae_AlMohanad" w:hAnsi="ae_AlMohanad" w:cs="ae_AlMohanad"/>
          <w:b/>
          <w:sz w:val="8"/>
          <w:szCs w:val="8"/>
          <w:lang w:val="fr-FR" w:eastAsia="fr-CA"/>
        </w:rPr>
      </w:pPr>
    </w:p>
    <w:p w:rsidR="003E7635" w:rsidRDefault="003E7635" w:rsidP="00EB6059">
      <w:pPr>
        <w:pStyle w:val="Corpsdetexte2"/>
        <w:tabs>
          <w:tab w:val="right" w:leader="dot" w:pos="8505"/>
        </w:tabs>
        <w:bidi/>
        <w:spacing w:line="340" w:lineRule="atLeast"/>
        <w:rPr>
          <w:rFonts w:ascii="ae_AlMohanad (Arabic)" w:hAnsi="ae_AlMohanad (Arabic)" w:cs="ae_AlMohanad (Arabic)"/>
          <w:color w:val="000000"/>
          <w:sz w:val="25"/>
          <w:szCs w:val="25"/>
          <w:lang w:eastAsia="fr-CA"/>
        </w:rPr>
      </w:pP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ينص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دفتر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الضوابط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البيداغوجية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الوطنية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 w:bidi="ar-M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 w:bidi="ar-MA"/>
        </w:rPr>
        <w:t>على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إخضاع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المسالك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استوفت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مدة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الاعتماد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أجل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تمديد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الاعتماد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عند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الاقتضاء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ولهذا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الغرض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وحرصا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تجانس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عملية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الخبرة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 w:bidi="ar-M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 w:bidi="ar-MA"/>
        </w:rPr>
        <w:t>المستوى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الوطني،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فقد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إعداد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مطبوع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نموذجي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لذا،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فالجامعات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مدعوة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لإخضاع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المسالك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المعنية،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لعملية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طبقا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لهذا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المطبوع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</w:p>
    <w:p w:rsidR="00EB6059" w:rsidRPr="00FC5270" w:rsidRDefault="00EB6059" w:rsidP="00EB6059">
      <w:pPr>
        <w:pStyle w:val="Corpsdetexte2"/>
        <w:tabs>
          <w:tab w:val="right" w:leader="dot" w:pos="8505"/>
        </w:tabs>
        <w:bidi/>
        <w:spacing w:line="340" w:lineRule="atLeast"/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</w:pPr>
    </w:p>
    <w:p w:rsidR="003E7635" w:rsidRPr="00EC5826" w:rsidRDefault="003E7635" w:rsidP="004666D2">
      <w:pPr>
        <w:pStyle w:val="Corpsdetexte2"/>
        <w:tabs>
          <w:tab w:val="right" w:leader="dot" w:pos="8505"/>
        </w:tabs>
        <w:bidi/>
        <w:spacing w:line="240" w:lineRule="auto"/>
        <w:rPr>
          <w:rFonts w:ascii="ae_AlMohanad" w:hAnsi="ae_AlMohanad" w:cs="ae_AlMohanad"/>
          <w:color w:val="000000"/>
          <w:sz w:val="16"/>
          <w:szCs w:val="16"/>
          <w:lang w:eastAsia="fr-CA"/>
        </w:rPr>
      </w:pPr>
    </w:p>
    <w:p w:rsidR="003E7635" w:rsidRPr="00EC5826" w:rsidRDefault="003E7635" w:rsidP="00AC1AA6">
      <w:pPr>
        <w:pStyle w:val="Corpsdetexte2"/>
        <w:tabs>
          <w:tab w:val="right" w:leader="dot" w:pos="8505"/>
        </w:tabs>
        <w:spacing w:line="340" w:lineRule="atLeast"/>
        <w:jc w:val="right"/>
        <w:rPr>
          <w:rFonts w:ascii="ae_AlMohanad" w:hAnsi="ae_AlMohanad" w:cs="ae_AlMohanad"/>
          <w:color w:val="000000"/>
          <w:sz w:val="25"/>
          <w:szCs w:val="25"/>
          <w:lang w:eastAsia="fr-CA"/>
        </w:rPr>
      </w:pP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ويرتكز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مطبوع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النموذجي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محورين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:</w:t>
      </w:r>
    </w:p>
    <w:p w:rsidR="003E7635" w:rsidRPr="00EC5826" w:rsidRDefault="003E7635" w:rsidP="00703788">
      <w:pPr>
        <w:pStyle w:val="Paragraphedeliste"/>
        <w:numPr>
          <w:ilvl w:val="0"/>
          <w:numId w:val="2"/>
        </w:numPr>
        <w:bidi/>
        <w:jc w:val="both"/>
        <w:outlineLvl w:val="0"/>
        <w:rPr>
          <w:rFonts w:ascii="ae_AlMohanad" w:hAnsi="ae_AlMohanad" w:cs="ae_AlMohanad"/>
          <w:b/>
          <w:sz w:val="25"/>
          <w:szCs w:val="25"/>
          <w:lang w:eastAsia="fr-CA"/>
        </w:rPr>
      </w:pPr>
      <w:r w:rsidRPr="00EC5826">
        <w:rPr>
          <w:rFonts w:ascii="ae_AlMohanad (Arabic)" w:hAnsi="ae_AlMohanad (Arabic)" w:cs="ae_AlMohanad (Arabic)" w:hint="eastAsia"/>
          <w:b/>
          <w:bCs/>
          <w:sz w:val="25"/>
          <w:szCs w:val="25"/>
          <w:rtl/>
          <w:lang w:val="en-US" w:eastAsia="en-US" w:bidi="ar-MA"/>
        </w:rPr>
        <w:t>أجرأة</w:t>
      </w:r>
      <w:r w:rsidRPr="00EC5826">
        <w:rPr>
          <w:rFonts w:ascii="ae_AlMohanad (Arabic)" w:hAnsi="ae_AlMohanad (Arabic)" w:cs="ae_AlMohanad (Arabic)"/>
          <w:b/>
          <w:bCs/>
          <w:sz w:val="25"/>
          <w:szCs w:val="25"/>
          <w:rtl/>
          <w:lang w:val="en-US" w:eastAsia="en-US" w:bidi="ar-MA"/>
        </w:rPr>
        <w:t xml:space="preserve"> </w:t>
      </w:r>
      <w:r w:rsidRPr="00EC5826">
        <w:rPr>
          <w:rFonts w:ascii="ae_AlMohanad (Arabic)" w:hAnsi="ae_AlMohanad (Arabic)" w:cs="ae_AlMohanad (Arabic)" w:hint="eastAsia"/>
          <w:b/>
          <w:bCs/>
          <w:sz w:val="25"/>
          <w:szCs w:val="25"/>
          <w:rtl/>
          <w:lang w:val="en-US" w:eastAsia="en-US" w:bidi="ar-MA"/>
        </w:rPr>
        <w:t>المسلك</w:t>
      </w:r>
    </w:p>
    <w:p w:rsidR="003E7635" w:rsidRPr="00EC5826" w:rsidRDefault="003E7635" w:rsidP="00703788">
      <w:pPr>
        <w:pStyle w:val="Paragraphedeliste"/>
        <w:numPr>
          <w:ilvl w:val="0"/>
          <w:numId w:val="18"/>
        </w:numPr>
        <w:bidi/>
        <w:spacing w:line="420" w:lineRule="atLeast"/>
        <w:ind w:left="1274" w:hanging="283"/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المقياس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/>
        </w:rPr>
        <w:t>1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: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كيفية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القبول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>.</w:t>
      </w:r>
    </w:p>
    <w:p w:rsidR="003E7635" w:rsidRPr="00EC5826" w:rsidRDefault="003E7635" w:rsidP="00703788">
      <w:pPr>
        <w:pStyle w:val="Paragraphedeliste"/>
        <w:numPr>
          <w:ilvl w:val="0"/>
          <w:numId w:val="18"/>
        </w:numPr>
        <w:bidi/>
        <w:spacing w:line="420" w:lineRule="atLeast"/>
        <w:ind w:left="1274" w:hanging="283"/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المقياس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/>
        </w:rPr>
        <w:t>2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: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نسبة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إنجاز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برنامج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التكوين</w:t>
      </w:r>
    </w:p>
    <w:p w:rsidR="003E7635" w:rsidRPr="00EC5826" w:rsidRDefault="003E7635" w:rsidP="00703788">
      <w:pPr>
        <w:pStyle w:val="Paragraphedeliste"/>
        <w:numPr>
          <w:ilvl w:val="0"/>
          <w:numId w:val="18"/>
        </w:numPr>
        <w:bidi/>
        <w:spacing w:line="420" w:lineRule="atLeast"/>
        <w:ind w:left="1274" w:hanging="283"/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المقياس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3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: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تقييم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المعارف</w:t>
      </w:r>
    </w:p>
    <w:p w:rsidR="003E7635" w:rsidRPr="00EC5826" w:rsidRDefault="003E7635" w:rsidP="00703788">
      <w:pPr>
        <w:pStyle w:val="Paragraphedeliste"/>
        <w:numPr>
          <w:ilvl w:val="0"/>
          <w:numId w:val="18"/>
        </w:numPr>
        <w:bidi/>
        <w:spacing w:line="420" w:lineRule="atLeast"/>
        <w:ind w:left="1274" w:hanging="283"/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المقياس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/>
        </w:rPr>
        <w:t>4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: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ملاءمة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الموارد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البشرية</w:t>
      </w:r>
    </w:p>
    <w:p w:rsidR="003E7635" w:rsidRPr="00EC5826" w:rsidRDefault="003E7635" w:rsidP="00703788">
      <w:pPr>
        <w:pStyle w:val="Paragraphedeliste"/>
        <w:numPr>
          <w:ilvl w:val="0"/>
          <w:numId w:val="18"/>
        </w:numPr>
        <w:bidi/>
        <w:spacing w:line="420" w:lineRule="atLeast"/>
        <w:ind w:left="1274" w:hanging="283"/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المقياس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/>
        </w:rPr>
        <w:t>6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: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ملاءمة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الموارد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المادية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واللوجيستسكية</w:t>
      </w:r>
    </w:p>
    <w:p w:rsidR="003E7635" w:rsidRPr="00EC5826" w:rsidRDefault="003E7635" w:rsidP="00703788">
      <w:pPr>
        <w:pStyle w:val="Paragraphedeliste"/>
        <w:numPr>
          <w:ilvl w:val="0"/>
          <w:numId w:val="18"/>
        </w:numPr>
        <w:bidi/>
        <w:spacing w:line="420" w:lineRule="atLeast"/>
        <w:ind w:left="1274" w:hanging="283"/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المقياس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/>
        </w:rPr>
        <w:t>7</w:t>
      </w:r>
      <w:r w:rsidRPr="00EC5826">
        <w:rPr>
          <w:rFonts w:ascii="ae_AlMohanad" w:hAnsi="ae_AlMohanad" w:cs="ae_AlMohanad"/>
          <w:sz w:val="25"/>
          <w:szCs w:val="25"/>
          <w:rtl/>
        </w:rPr>
        <w:t xml:space="preserve"> 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: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الشراكة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الوطنية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والدولية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>.</w:t>
      </w:r>
    </w:p>
    <w:p w:rsidR="003E7635" w:rsidRPr="00EC5826" w:rsidRDefault="003E7635" w:rsidP="00703788">
      <w:pPr>
        <w:pStyle w:val="Paragraphedeliste"/>
        <w:numPr>
          <w:ilvl w:val="0"/>
          <w:numId w:val="18"/>
        </w:numPr>
        <w:bidi/>
        <w:spacing w:line="420" w:lineRule="atLeast"/>
        <w:ind w:left="1274" w:hanging="283"/>
        <w:rPr>
          <w:rFonts w:ascii="ae_AlMohanad" w:hAnsi="ae_AlMohanad" w:cs="ae_AlMohanad"/>
          <w:sz w:val="25"/>
          <w:szCs w:val="25"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المقياس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 w:bidi="ar-MA"/>
        </w:rPr>
        <w:t xml:space="preserve"> 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/>
        </w:rPr>
        <w:t>8</w:t>
      </w:r>
      <w:r w:rsidRPr="00EC5826">
        <w:rPr>
          <w:rFonts w:ascii="ae_AlMohanad" w:hAnsi="ae_AlMohanad" w:cs="ae_AlMohanad"/>
          <w:sz w:val="25"/>
          <w:szCs w:val="25"/>
          <w:rtl/>
          <w:lang w:val="en-US" w:eastAsia="en-US" w:bidi="ar-MA"/>
        </w:rPr>
        <w:t xml:space="preserve"> 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: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تتبع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الخريجين</w:t>
      </w:r>
    </w:p>
    <w:p w:rsidR="003E7635" w:rsidRPr="00EC5826" w:rsidRDefault="003E7635" w:rsidP="00703788">
      <w:pPr>
        <w:pStyle w:val="Paragraphedeliste"/>
        <w:numPr>
          <w:ilvl w:val="0"/>
          <w:numId w:val="2"/>
        </w:numPr>
        <w:bidi/>
        <w:jc w:val="both"/>
        <w:outlineLvl w:val="0"/>
        <w:rPr>
          <w:rFonts w:ascii="ae_AlMohanad" w:hAnsi="ae_AlMohanad" w:cs="ae_AlMohanad"/>
          <w:sz w:val="25"/>
          <w:szCs w:val="25"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رأي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الطلبة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و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>/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أو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الخريجين</w:t>
      </w:r>
    </w:p>
    <w:p w:rsidR="003E7635" w:rsidRPr="00EC5826" w:rsidRDefault="003E7635" w:rsidP="00703788">
      <w:pPr>
        <w:pStyle w:val="Paragraphedeliste"/>
        <w:numPr>
          <w:ilvl w:val="0"/>
          <w:numId w:val="2"/>
        </w:numPr>
        <w:bidi/>
        <w:jc w:val="both"/>
        <w:outlineLvl w:val="0"/>
        <w:rPr>
          <w:rFonts w:ascii="ae_AlMohanad" w:hAnsi="ae_AlMohanad" w:cs="ae_AlMohanad"/>
          <w:sz w:val="25"/>
          <w:szCs w:val="25"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رأي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الشركاء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الاقتصاديين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والاجتماعيين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</w:p>
    <w:p w:rsidR="003E7635" w:rsidRPr="00EC5826" w:rsidRDefault="003E7635" w:rsidP="004666D2">
      <w:pPr>
        <w:pStyle w:val="Paragraphedeliste"/>
        <w:bidi/>
        <w:ind w:left="1274"/>
        <w:rPr>
          <w:rFonts w:ascii="ae_AlMohanad" w:hAnsi="ae_AlMohanad" w:cs="ae_AlMohanad"/>
          <w:sz w:val="16"/>
          <w:szCs w:val="16"/>
          <w:rtl/>
          <w:lang w:val="en-US" w:eastAsia="en-US"/>
        </w:rPr>
      </w:pPr>
    </w:p>
    <w:p w:rsidR="003E7635" w:rsidRPr="00EC5826" w:rsidRDefault="003E7635" w:rsidP="00703788">
      <w:pPr>
        <w:pStyle w:val="Paragraphedeliste"/>
        <w:numPr>
          <w:ilvl w:val="0"/>
          <w:numId w:val="2"/>
        </w:numPr>
        <w:bidi/>
        <w:spacing w:line="420" w:lineRule="atLeast"/>
        <w:rPr>
          <w:rFonts w:ascii="ae_AlMohanad" w:hAnsi="ae_AlMohanad" w:cs="ae_AlMohanad"/>
          <w:sz w:val="25"/>
          <w:szCs w:val="25"/>
          <w:rtl/>
          <w:lang w:val="en-US" w:eastAsia="en-US"/>
        </w:rPr>
      </w:pPr>
      <w:r w:rsidRPr="00EC5826">
        <w:rPr>
          <w:rFonts w:ascii="ae_AlMohanad (Arabic)" w:hAnsi="ae_AlMohanad (Arabic)" w:cs="ae_AlMohanad (Arabic)" w:hint="eastAsia"/>
          <w:b/>
          <w:bCs/>
          <w:sz w:val="25"/>
          <w:szCs w:val="25"/>
          <w:rtl/>
          <w:lang w:val="en-US" w:eastAsia="en-US"/>
        </w:rPr>
        <w:t>الحصيلة</w:t>
      </w:r>
      <w:r w:rsidRPr="00EC5826">
        <w:rPr>
          <w:rFonts w:ascii="ae_AlMohanad (Arabic)" w:hAnsi="ae_AlMohanad (Arabic)" w:cs="ae_AlMohanad (Arabic)"/>
          <w:b/>
          <w:bCs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b/>
          <w:bCs/>
          <w:sz w:val="25"/>
          <w:szCs w:val="25"/>
          <w:rtl/>
          <w:lang w:val="en-US" w:eastAsia="en-US"/>
        </w:rPr>
        <w:t>والآفاق</w:t>
      </w:r>
      <w:r w:rsidRPr="00EC5826">
        <w:rPr>
          <w:rFonts w:ascii="ae_AlMohanad (Arabic)" w:hAnsi="ae_AlMohanad (Arabic)" w:cs="ae_AlMohanad (Arabic)"/>
          <w:b/>
          <w:bCs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b/>
          <w:bCs/>
          <w:sz w:val="25"/>
          <w:szCs w:val="25"/>
          <w:rtl/>
          <w:lang w:val="en-US" w:eastAsia="en-US"/>
        </w:rPr>
        <w:t>المستقبلية</w:t>
      </w:r>
    </w:p>
    <w:p w:rsidR="003E7635" w:rsidRPr="00EC5826" w:rsidRDefault="003E7635" w:rsidP="00103082">
      <w:pPr>
        <w:bidi/>
        <w:spacing w:line="420" w:lineRule="atLeast"/>
        <w:jc w:val="both"/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</w:pP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فالجامعات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مدعوة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للإجابة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بكامل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الدقة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الأسئلة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sz w:val="25"/>
          <w:szCs w:val="25"/>
          <w:rtl/>
          <w:lang w:val="en-US" w:eastAsia="en-US"/>
        </w:rPr>
        <w:t>المتعلقة</w:t>
      </w:r>
      <w:r w:rsidRPr="00EC5826">
        <w:rPr>
          <w:rFonts w:ascii="ae_AlMohanad (Arabic)" w:hAnsi="ae_AlMohanad (Arabic)" w:cs="ae_AlMohanad (Arabic)"/>
          <w:sz w:val="25"/>
          <w:szCs w:val="25"/>
          <w:rtl/>
          <w:lang w:val="en-US" w:eastAsia="en-US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بالمقاييس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المحددة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وصياغة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ملخص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بعد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ذلك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وإذا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كان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مطبوع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موحدا،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فإن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منهجية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وطريقة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تبقى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صلاحية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كل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جامعة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غير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أنه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يتعين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وضع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لجنة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مستوى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الجامعة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لتنسيق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عملية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إذ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يتعين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إعداد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تقرير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تركيبي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طرف</w:t>
      </w:r>
      <w:r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هذه</w:t>
      </w:r>
      <w:r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اللجنة</w:t>
      </w:r>
      <w:r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بالنسبة</w:t>
      </w:r>
      <w:r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لكل</w:t>
      </w:r>
      <w:r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مسلك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فضلا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رأي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رئيس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المؤسسة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ورئيس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الجامعة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</w:p>
    <w:p w:rsidR="003E7635" w:rsidRPr="00EC5826" w:rsidRDefault="003E7635" w:rsidP="004666D2">
      <w:pPr>
        <w:pStyle w:val="Corpsdetexte2"/>
        <w:tabs>
          <w:tab w:val="right" w:leader="dot" w:pos="8505"/>
        </w:tabs>
        <w:bidi/>
        <w:spacing w:line="240" w:lineRule="auto"/>
        <w:rPr>
          <w:rFonts w:ascii="ae_AlMohanad" w:hAnsi="ae_AlMohanad" w:cs="ae_AlMohanad"/>
          <w:color w:val="000000"/>
          <w:sz w:val="16"/>
          <w:szCs w:val="16"/>
          <w:lang w:eastAsia="fr-CA"/>
        </w:rPr>
      </w:pPr>
    </w:p>
    <w:p w:rsidR="003E7635" w:rsidRPr="00EC5826" w:rsidRDefault="003E7635" w:rsidP="00103082">
      <w:pPr>
        <w:bidi/>
        <w:spacing w:after="200" w:line="276" w:lineRule="auto"/>
        <w:jc w:val="both"/>
        <w:rPr>
          <w:rFonts w:ascii="ae_AlMohanad" w:hAnsi="ae_AlMohanad" w:cs="ae_AlMohanad"/>
          <w:color w:val="000000"/>
          <w:sz w:val="25"/>
          <w:szCs w:val="25"/>
          <w:rtl/>
          <w:lang w:eastAsia="fr-CA"/>
        </w:rPr>
      </w:pP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وإذا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كان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للمسالك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يعد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بمثابة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أداة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القرار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أجل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تمديد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أو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عدم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تمديد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الاعتماد،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فإنه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يسمح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كذلك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بجرد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المعلومات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المتعلقة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بسير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المسالك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والوقوف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النتائج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المحصل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عليها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واقتراح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التدابير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الكفيلة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بتحسين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التكوينات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وهكذا،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يعد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أداة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لتحليل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الأداء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أفق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التحسين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المستمر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للجودة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وفي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هذا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الإطار</w:t>
      </w:r>
      <w:r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،</w:t>
      </w:r>
      <w:r w:rsidRPr="00EC5826">
        <w:rPr>
          <w:rFonts w:ascii="ae_AlMohanad" w:hAnsi="ae_AlMohanad" w:cs="ae_AlMohanad"/>
          <w:color w:val="000000"/>
          <w:sz w:val="25"/>
          <w:szCs w:val="25"/>
          <w:rtl/>
          <w:lang w:eastAsia="fr-CA"/>
        </w:rPr>
        <w:t xml:space="preserve"> </w:t>
      </w:r>
      <w:r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فإن</w:t>
      </w:r>
      <w:r w:rsidRPr="00EC5826">
        <w:rPr>
          <w:rFonts w:ascii="ae_AlMohanad" w:hAnsi="ae_AlMohanad" w:cs="ae_AlMohanad"/>
          <w:color w:val="000000"/>
          <w:sz w:val="25"/>
          <w:szCs w:val="25"/>
          <w:rtl/>
          <w:lang w:eastAsia="fr-CA" w:bidi="ar-M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يعتبران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عناصر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أساسية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لإ</w:t>
      </w:r>
      <w:r w:rsidRPr="00EC5826">
        <w:rPr>
          <w:rFonts w:cs="AL-Mohanad Bold"/>
          <w:color w:val="000000"/>
          <w:sz w:val="25"/>
          <w:szCs w:val="25"/>
          <w:rtl/>
        </w:rPr>
        <w:t>رساء حكامة تضمن القيادة الفعالة للمنظومة والتحسين المستمر للأداء.</w:t>
      </w:r>
    </w:p>
    <w:p w:rsidR="003E7635" w:rsidRPr="00EC5826" w:rsidRDefault="003E7635" w:rsidP="004666D2">
      <w:pPr>
        <w:bidi/>
        <w:spacing w:after="200" w:line="276" w:lineRule="auto"/>
        <w:jc w:val="both"/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</w:pP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وبالإضافة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إلى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المقاييس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المحددة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مطبوع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النموذجي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هذا،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فإن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الجامعة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مدعوة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للتطرق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إلى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مقاييس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أخرى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للتقييم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الذاتي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تراها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 </w:t>
      </w:r>
      <w:r w:rsidRPr="00EC5826">
        <w:rPr>
          <w:rFonts w:ascii="ae_AlMohanad (Arabic)" w:hAnsi="ae_AlMohanad (Arabic)" w:cs="ae_AlMohanad (Arabic)" w:hint="eastAsia"/>
          <w:color w:val="000000"/>
          <w:sz w:val="25"/>
          <w:szCs w:val="25"/>
          <w:rtl/>
          <w:lang w:eastAsia="fr-CA"/>
        </w:rPr>
        <w:t>مجدية</w:t>
      </w:r>
      <w:r w:rsidRPr="00EC5826">
        <w:rPr>
          <w:rFonts w:ascii="ae_AlMohanad (Arabic)" w:hAnsi="ae_AlMohanad (Arabic)" w:cs="ae_AlMohanad (Arabic)"/>
          <w:color w:val="000000"/>
          <w:sz w:val="25"/>
          <w:szCs w:val="25"/>
          <w:rtl/>
          <w:lang w:eastAsia="fr-CA"/>
        </w:rPr>
        <w:t xml:space="preserve">.  </w:t>
      </w:r>
    </w:p>
    <w:p w:rsidR="003E7635" w:rsidRDefault="003E7635" w:rsidP="0038660B">
      <w:pPr>
        <w:pStyle w:val="Corpsdetexte2"/>
        <w:tabs>
          <w:tab w:val="right" w:leader="dot" w:pos="8505"/>
        </w:tabs>
        <w:spacing w:line="340" w:lineRule="atLeast"/>
        <w:rPr>
          <w:rFonts w:ascii="ae_AlMohanad" w:hAnsi="ae_AlMohanad" w:cs="ae_AlMohanad"/>
          <w:color w:val="000000"/>
          <w:sz w:val="20"/>
          <w:szCs w:val="20"/>
          <w:lang w:eastAsia="fr-CA"/>
        </w:rPr>
      </w:pPr>
    </w:p>
    <w:p w:rsidR="00AF315D" w:rsidRDefault="00AF315D" w:rsidP="0038660B">
      <w:pPr>
        <w:pStyle w:val="Corpsdetexte2"/>
        <w:tabs>
          <w:tab w:val="right" w:leader="dot" w:pos="8505"/>
        </w:tabs>
        <w:spacing w:line="340" w:lineRule="atLeast"/>
        <w:rPr>
          <w:rFonts w:ascii="ae_AlMohanad" w:hAnsi="ae_AlMohanad" w:cs="ae_AlMohanad"/>
          <w:color w:val="000000"/>
          <w:sz w:val="20"/>
          <w:szCs w:val="20"/>
          <w:lang w:eastAsia="fr-CA"/>
        </w:rPr>
      </w:pPr>
    </w:p>
    <w:p w:rsidR="00AF315D" w:rsidRDefault="00AF315D" w:rsidP="0038660B">
      <w:pPr>
        <w:pStyle w:val="Corpsdetexte2"/>
        <w:tabs>
          <w:tab w:val="right" w:leader="dot" w:pos="8505"/>
        </w:tabs>
        <w:spacing w:line="340" w:lineRule="atLeast"/>
        <w:rPr>
          <w:rFonts w:ascii="ae_AlMohanad" w:hAnsi="ae_AlMohanad" w:cs="ae_AlMohanad"/>
          <w:color w:val="000000"/>
          <w:sz w:val="20"/>
          <w:szCs w:val="20"/>
          <w:lang w:eastAsia="fr-CA"/>
        </w:rPr>
      </w:pPr>
    </w:p>
    <w:p w:rsidR="00AF315D" w:rsidRDefault="00AF315D" w:rsidP="0038660B">
      <w:pPr>
        <w:pStyle w:val="Corpsdetexte2"/>
        <w:tabs>
          <w:tab w:val="right" w:leader="dot" w:pos="8505"/>
        </w:tabs>
        <w:spacing w:line="340" w:lineRule="atLeast"/>
        <w:rPr>
          <w:rFonts w:ascii="ae_AlMohanad" w:hAnsi="ae_AlMohanad" w:cs="ae_AlMohanad"/>
          <w:color w:val="000000"/>
          <w:sz w:val="20"/>
          <w:szCs w:val="20"/>
          <w:lang w:eastAsia="fr-CA"/>
        </w:rPr>
      </w:pPr>
    </w:p>
    <w:p w:rsidR="00AF315D" w:rsidRDefault="00AF315D" w:rsidP="0038660B">
      <w:pPr>
        <w:pStyle w:val="Corpsdetexte2"/>
        <w:tabs>
          <w:tab w:val="right" w:leader="dot" w:pos="8505"/>
        </w:tabs>
        <w:spacing w:line="340" w:lineRule="atLeast"/>
        <w:rPr>
          <w:rFonts w:ascii="ae_AlMohanad" w:hAnsi="ae_AlMohanad" w:cs="ae_AlMohanad"/>
          <w:color w:val="000000"/>
          <w:sz w:val="20"/>
          <w:szCs w:val="20"/>
          <w:lang w:eastAsia="fr-CA"/>
        </w:rPr>
      </w:pPr>
    </w:p>
    <w:p w:rsidR="00AF315D" w:rsidRDefault="00AF315D" w:rsidP="0038660B">
      <w:pPr>
        <w:pStyle w:val="Corpsdetexte2"/>
        <w:tabs>
          <w:tab w:val="right" w:leader="dot" w:pos="8505"/>
        </w:tabs>
        <w:spacing w:line="340" w:lineRule="atLeast"/>
        <w:rPr>
          <w:rFonts w:ascii="ae_AlMohanad" w:hAnsi="ae_AlMohanad" w:cs="ae_AlMohanad"/>
          <w:color w:val="000000"/>
          <w:sz w:val="20"/>
          <w:szCs w:val="20"/>
          <w:lang w:eastAsia="fr-CA"/>
        </w:rPr>
      </w:pPr>
    </w:p>
    <w:p w:rsidR="00AF315D" w:rsidRDefault="00AF315D" w:rsidP="0038660B">
      <w:pPr>
        <w:pStyle w:val="Corpsdetexte2"/>
        <w:tabs>
          <w:tab w:val="right" w:leader="dot" w:pos="8505"/>
        </w:tabs>
        <w:spacing w:line="340" w:lineRule="atLeast"/>
        <w:rPr>
          <w:rFonts w:ascii="ae_AlMohanad" w:hAnsi="ae_AlMohanad" w:cs="ae_AlMohanad"/>
          <w:color w:val="000000"/>
          <w:sz w:val="20"/>
          <w:szCs w:val="20"/>
          <w:lang w:eastAsia="fr-CA"/>
        </w:rPr>
      </w:pPr>
    </w:p>
    <w:p w:rsidR="00AF315D" w:rsidRDefault="00AF315D" w:rsidP="0038660B">
      <w:pPr>
        <w:pStyle w:val="Corpsdetexte2"/>
        <w:tabs>
          <w:tab w:val="right" w:leader="dot" w:pos="8505"/>
        </w:tabs>
        <w:spacing w:line="340" w:lineRule="atLeast"/>
        <w:rPr>
          <w:rFonts w:ascii="ae_AlMohanad" w:hAnsi="ae_AlMohanad" w:cs="ae_AlMohanad"/>
          <w:color w:val="000000"/>
          <w:sz w:val="20"/>
          <w:szCs w:val="20"/>
          <w:lang w:eastAsia="fr-CA"/>
        </w:rPr>
      </w:pPr>
    </w:p>
    <w:p w:rsidR="00EB6059" w:rsidRDefault="00EB6059" w:rsidP="0038660B">
      <w:pPr>
        <w:pStyle w:val="Corpsdetexte2"/>
        <w:tabs>
          <w:tab w:val="right" w:leader="dot" w:pos="8505"/>
        </w:tabs>
        <w:spacing w:line="340" w:lineRule="atLeast"/>
        <w:rPr>
          <w:rFonts w:ascii="ae_AlMohanad" w:hAnsi="ae_AlMohanad" w:cs="ae_AlMohanad"/>
          <w:color w:val="000000"/>
          <w:sz w:val="20"/>
          <w:szCs w:val="20"/>
          <w:lang w:eastAsia="fr-CA"/>
        </w:rPr>
      </w:pPr>
    </w:p>
    <w:p w:rsidR="00EB6059" w:rsidRDefault="00EB6059" w:rsidP="0038660B">
      <w:pPr>
        <w:pStyle w:val="Corpsdetexte2"/>
        <w:tabs>
          <w:tab w:val="right" w:leader="dot" w:pos="8505"/>
        </w:tabs>
        <w:spacing w:line="340" w:lineRule="atLeast"/>
        <w:rPr>
          <w:rFonts w:ascii="ae_AlMohanad" w:hAnsi="ae_AlMohanad" w:cs="ae_AlMohanad"/>
          <w:color w:val="000000"/>
          <w:sz w:val="20"/>
          <w:szCs w:val="20"/>
          <w:lang w:eastAsia="fr-CA"/>
        </w:rPr>
      </w:pPr>
    </w:p>
    <w:p w:rsidR="00EB6059" w:rsidRPr="002E189E" w:rsidRDefault="00EB6059" w:rsidP="0038660B">
      <w:pPr>
        <w:pStyle w:val="Corpsdetexte2"/>
        <w:tabs>
          <w:tab w:val="right" w:leader="dot" w:pos="8505"/>
        </w:tabs>
        <w:spacing w:line="340" w:lineRule="atLeast"/>
        <w:rPr>
          <w:rFonts w:ascii="ae_AlMohanad" w:hAnsi="ae_AlMohanad" w:cs="ae_AlMohanad"/>
          <w:color w:val="000000"/>
          <w:sz w:val="20"/>
          <w:szCs w:val="20"/>
          <w:rtl/>
          <w:lang w:eastAsia="fr-CA"/>
        </w:rPr>
      </w:pPr>
    </w:p>
    <w:p w:rsidR="003E7635" w:rsidRPr="00E65E6A" w:rsidRDefault="003E7635" w:rsidP="00493328">
      <w:pPr>
        <w:shd w:val="clear" w:color="auto" w:fill="FFFFFF"/>
        <w:bidi/>
        <w:jc w:val="center"/>
        <w:rPr>
          <w:rFonts w:ascii="ae_AlMohanad (Arabic)" w:hAnsi="ae_AlMohanad (Arabic)" w:cs="ae_AlMohanad (Arabic)"/>
          <w:b/>
          <w:bCs/>
          <w:sz w:val="40"/>
          <w:szCs w:val="40"/>
          <w:rtl/>
          <w:lang w:val="en-US" w:eastAsia="en-US"/>
        </w:rPr>
      </w:pPr>
      <w:r w:rsidRPr="00E65E6A">
        <w:rPr>
          <w:rFonts w:ascii="ae_AlMohanad (Arabic)" w:hAnsi="ae_AlMohanad (Arabic)" w:cs="ae_AlMohanad (Arabic)" w:hint="eastAsia"/>
          <w:b/>
          <w:bCs/>
          <w:sz w:val="40"/>
          <w:szCs w:val="40"/>
          <w:rtl/>
          <w:lang w:val="en-US" w:eastAsia="en-US"/>
        </w:rPr>
        <w:lastRenderedPageBreak/>
        <w:t>فهرس</w:t>
      </w:r>
    </w:p>
    <w:p w:rsidR="003E7635" w:rsidRPr="002E189E" w:rsidRDefault="003E7635" w:rsidP="003B772E">
      <w:pPr>
        <w:bidi/>
        <w:jc w:val="center"/>
        <w:rPr>
          <w:rFonts w:ascii="ae_AlMohanad" w:hAnsi="ae_AlMohanad" w:cs="ae_AlMohanad"/>
          <w:sz w:val="22"/>
          <w:szCs w:val="22"/>
          <w:rtl/>
          <w:lang w:val="en-US" w:eastAsia="en-US" w:bidi="ar-MA"/>
        </w:rPr>
      </w:pPr>
    </w:p>
    <w:p w:rsidR="003E7635" w:rsidRPr="00B95F55" w:rsidRDefault="003E7635" w:rsidP="003B772E">
      <w:pPr>
        <w:bidi/>
        <w:jc w:val="center"/>
        <w:rPr>
          <w:rFonts w:ascii="ae_AlMohanad" w:hAnsi="ae_AlMohanad" w:cs="ae_AlMohanad"/>
          <w:sz w:val="28"/>
          <w:szCs w:val="28"/>
          <w:rtl/>
          <w:lang w:val="en-US" w:eastAsia="en-US" w:bidi="ar-MA"/>
        </w:rPr>
      </w:pPr>
    </w:p>
    <w:p w:rsidR="003E7635" w:rsidRPr="00BE6C7E" w:rsidRDefault="003E7635" w:rsidP="00703788">
      <w:pPr>
        <w:pStyle w:val="Paragraphedeliste"/>
        <w:numPr>
          <w:ilvl w:val="0"/>
          <w:numId w:val="23"/>
        </w:numPr>
        <w:bidi/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/>
        </w:rPr>
      </w:pP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/>
        </w:rPr>
        <w:t>التعريف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/>
        </w:rPr>
        <w:t>بالمسلك</w:t>
      </w:r>
    </w:p>
    <w:p w:rsidR="003E7635" w:rsidRPr="00B95F55" w:rsidRDefault="003E7635" w:rsidP="007523B0">
      <w:pPr>
        <w:bidi/>
        <w:rPr>
          <w:rFonts w:ascii="ae_AlMohanad" w:hAnsi="ae_AlMohanad" w:cs="ae_AlMohanad"/>
          <w:sz w:val="28"/>
          <w:szCs w:val="28"/>
          <w:rtl/>
          <w:lang w:val="en-US" w:eastAsia="en-US" w:bidi="ar-MA"/>
        </w:rPr>
      </w:pPr>
      <w:bookmarkStart w:id="0" w:name="_Toc451659954"/>
    </w:p>
    <w:bookmarkEnd w:id="0"/>
    <w:p w:rsidR="003E7635" w:rsidRPr="00BE6C7E" w:rsidRDefault="003E7635" w:rsidP="00703788">
      <w:pPr>
        <w:pStyle w:val="Paragraphedeliste"/>
        <w:numPr>
          <w:ilvl w:val="0"/>
          <w:numId w:val="23"/>
        </w:numPr>
        <w:bidi/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</w:pP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أجرأة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التكوين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</w:p>
    <w:p w:rsidR="003E7635" w:rsidRPr="00B95F55" w:rsidRDefault="003E7635" w:rsidP="00703788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" w:hAnsi="ae_AlMohanad" w:cs="ae_AlMohanad"/>
          <w:sz w:val="24"/>
          <w:szCs w:val="24"/>
          <w:rtl/>
          <w:lang w:val="en-US" w:eastAsia="en-US"/>
        </w:rPr>
        <w:t>1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كيفية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القبول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>.</w:t>
      </w:r>
    </w:p>
    <w:p w:rsidR="003E7635" w:rsidRPr="00B95F55" w:rsidRDefault="003E7635" w:rsidP="00703788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" w:hAnsi="ae_AlMohanad" w:cs="ae_AlMohanad"/>
          <w:sz w:val="24"/>
          <w:szCs w:val="24"/>
          <w:rtl/>
          <w:lang w:val="en-US" w:eastAsia="en-US"/>
        </w:rPr>
        <w:t>2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نسبة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إنجاز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برنامج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التكوين</w:t>
      </w:r>
    </w:p>
    <w:p w:rsidR="003E7635" w:rsidRPr="00B95F55" w:rsidRDefault="003E7635" w:rsidP="00703788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" w:hAnsi="ae_AlMohanad" w:cs="ae_AlMohanad"/>
          <w:sz w:val="24"/>
          <w:szCs w:val="24"/>
          <w:rtl/>
        </w:rPr>
        <w:t>3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تقييم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المعارف</w:t>
      </w:r>
    </w:p>
    <w:p w:rsidR="003E7635" w:rsidRPr="00B95F55" w:rsidRDefault="003E7635" w:rsidP="00703788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" w:hAnsi="ae_AlMohanad" w:cs="ae_AlMohanad"/>
          <w:sz w:val="24"/>
          <w:szCs w:val="24"/>
          <w:rtl/>
        </w:rPr>
        <w:t>4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ملاءمة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الموارد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البشرية</w:t>
      </w:r>
    </w:p>
    <w:p w:rsidR="003E7635" w:rsidRPr="00B95F55" w:rsidRDefault="003E7635" w:rsidP="00703788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" w:hAnsi="ae_AlMohanad" w:cs="ae_AlMohanad"/>
          <w:sz w:val="24"/>
          <w:szCs w:val="24"/>
          <w:rtl/>
          <w:lang w:val="en-US" w:eastAsia="en-US"/>
        </w:rPr>
        <w:t>6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ملاءمة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الموارد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المادية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واللوجيستسكية</w:t>
      </w:r>
    </w:p>
    <w:p w:rsidR="003E7635" w:rsidRPr="00B95F55" w:rsidRDefault="003E7635" w:rsidP="00703788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" w:hAnsi="ae_AlMohanad" w:cs="ae_AlMohanad"/>
          <w:sz w:val="24"/>
          <w:szCs w:val="24"/>
          <w:rtl/>
        </w:rPr>
        <w:t>7</w:t>
      </w:r>
      <w:r w:rsidRPr="00B95F55">
        <w:rPr>
          <w:rFonts w:ascii="ae_AlMohanad" w:hAnsi="ae_AlMohanad" w:cs="ae_AlMohanad"/>
          <w:sz w:val="28"/>
          <w:szCs w:val="28"/>
          <w:rtl/>
        </w:rPr>
        <w:t xml:space="preserve"> 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الشراكة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الوطنية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والدولية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>.</w:t>
      </w:r>
    </w:p>
    <w:p w:rsidR="003E7635" w:rsidRDefault="003E7635" w:rsidP="00703788">
      <w:pPr>
        <w:pStyle w:val="Paragraphedeliste"/>
        <w:numPr>
          <w:ilvl w:val="0"/>
          <w:numId w:val="19"/>
        </w:numPr>
        <w:bidi/>
        <w:spacing w:line="420" w:lineRule="atLeast"/>
        <w:rPr>
          <w:rFonts w:ascii="ae_AlMohanad" w:hAnsi="ae_AlMohanad" w:cs="ae_AlMohanad"/>
          <w:sz w:val="28"/>
          <w:szCs w:val="28"/>
          <w:lang w:val="en-US" w:eastAsia="en-US"/>
        </w:rPr>
      </w:pP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المقياس</w:t>
      </w:r>
      <w:r w:rsidRPr="00B95F55">
        <w:rPr>
          <w:rFonts w:ascii="ae_AlMohanad" w:hAnsi="ae_AlMohanad" w:cs="ae_AlMohanad"/>
          <w:sz w:val="28"/>
          <w:szCs w:val="28"/>
          <w:rtl/>
          <w:lang w:val="en-US" w:eastAsia="en-US" w:bidi="ar-MA"/>
        </w:rPr>
        <w:t xml:space="preserve"> </w:t>
      </w:r>
      <w:r w:rsidRPr="00B95F55">
        <w:rPr>
          <w:rFonts w:ascii="ae_AlMohanad" w:hAnsi="ae_AlMohanad" w:cs="ae_AlMohanad"/>
          <w:sz w:val="24"/>
          <w:szCs w:val="24"/>
          <w:rtl/>
        </w:rPr>
        <w:t>8</w:t>
      </w:r>
      <w:r w:rsidRPr="00B95F55">
        <w:rPr>
          <w:rFonts w:ascii="ae_AlMohanad" w:hAnsi="ae_AlMohanad" w:cs="ae_AlMohanad"/>
          <w:sz w:val="28"/>
          <w:szCs w:val="28"/>
          <w:rtl/>
          <w:lang w:val="en-US" w:eastAsia="en-US" w:bidi="ar-MA"/>
        </w:rPr>
        <w:t xml:space="preserve"> 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: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تتبع</w:t>
      </w:r>
      <w:r w:rsidRPr="00B95F55">
        <w:rPr>
          <w:rFonts w:ascii="ae_AlMohanad (Arabic)" w:hAnsi="ae_AlMohanad (Arabic)" w:cs="ae_AlMohanad (Arabic)"/>
          <w:sz w:val="28"/>
          <w:szCs w:val="28"/>
          <w:rtl/>
          <w:lang w:val="en-US" w:eastAsia="en-US"/>
        </w:rPr>
        <w:t xml:space="preserve"> </w:t>
      </w:r>
      <w:r w:rsidRPr="00B95F55">
        <w:rPr>
          <w:rFonts w:ascii="ae_AlMohanad (Arabic)" w:hAnsi="ae_AlMohanad (Arabic)" w:cs="ae_AlMohanad (Arabic)" w:hint="eastAsia"/>
          <w:sz w:val="28"/>
          <w:szCs w:val="28"/>
          <w:rtl/>
          <w:lang w:val="en-US" w:eastAsia="en-US"/>
        </w:rPr>
        <w:t>الخريجين</w:t>
      </w:r>
    </w:p>
    <w:p w:rsidR="003E7635" w:rsidRDefault="003E7635" w:rsidP="00B7090C">
      <w:pPr>
        <w:pStyle w:val="Paragraphedeliste"/>
        <w:bidi/>
        <w:spacing w:line="420" w:lineRule="atLeast"/>
        <w:ind w:left="1569"/>
        <w:rPr>
          <w:rFonts w:ascii="ae_AlMohanad" w:hAnsi="ae_AlMohanad" w:cs="ae_AlMohanad"/>
          <w:sz w:val="28"/>
          <w:szCs w:val="28"/>
          <w:lang w:val="en-US" w:eastAsia="en-US"/>
        </w:rPr>
      </w:pPr>
    </w:p>
    <w:p w:rsidR="003E7635" w:rsidRPr="00BE6C7E" w:rsidRDefault="003E7635" w:rsidP="008F521F">
      <w:pPr>
        <w:pStyle w:val="Paragraphedeliste"/>
        <w:numPr>
          <w:ilvl w:val="0"/>
          <w:numId w:val="23"/>
        </w:numPr>
        <w:bidi/>
        <w:spacing w:line="360" w:lineRule="auto"/>
        <w:ind w:left="998" w:hanging="357"/>
        <w:rPr>
          <w:rFonts w:ascii="ae_AlMohanad" w:hAnsi="ae_AlMohanad" w:cs="ae_AlMohanad"/>
          <w:b/>
          <w:bCs/>
          <w:sz w:val="36"/>
          <w:szCs w:val="36"/>
          <w:lang w:val="en-US" w:eastAsia="en-US" w:bidi="ar-MA"/>
        </w:rPr>
      </w:pP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الحصيلة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والآفاق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المستقبلية</w:t>
      </w:r>
    </w:p>
    <w:p w:rsidR="003E7635" w:rsidRPr="00BE6C7E" w:rsidRDefault="003E7635" w:rsidP="008F521F">
      <w:pPr>
        <w:pStyle w:val="Paragraphedeliste"/>
        <w:numPr>
          <w:ilvl w:val="0"/>
          <w:numId w:val="23"/>
        </w:numPr>
        <w:bidi/>
        <w:spacing w:line="360" w:lineRule="auto"/>
        <w:ind w:left="998" w:hanging="357"/>
        <w:rPr>
          <w:rFonts w:ascii="ae_AlMohanad" w:hAnsi="ae_AlMohanad" w:cs="ae_AlMohanad"/>
          <w:b/>
          <w:bCs/>
          <w:sz w:val="36"/>
          <w:szCs w:val="36"/>
          <w:lang w:val="en-US" w:eastAsia="en-US" w:bidi="ar-MA"/>
        </w:rPr>
      </w:pP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عناصر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أخرى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للتقييم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الذاتي</w:t>
      </w:r>
    </w:p>
    <w:p w:rsidR="003E7635" w:rsidRPr="00BE6C7E" w:rsidRDefault="003E7635" w:rsidP="009F7FCF">
      <w:pPr>
        <w:pStyle w:val="Paragraphedeliste"/>
        <w:numPr>
          <w:ilvl w:val="0"/>
          <w:numId w:val="23"/>
        </w:numPr>
        <w:bidi/>
        <w:spacing w:line="360" w:lineRule="auto"/>
        <w:ind w:left="998" w:hanging="357"/>
        <w:rPr>
          <w:rFonts w:ascii="ae_AlMohanad" w:hAnsi="ae_AlMohanad" w:cs="ae_AlMohanad"/>
          <w:b/>
          <w:bCs/>
          <w:sz w:val="36"/>
          <w:szCs w:val="36"/>
          <w:lang w:val="en-US" w:eastAsia="en-US" w:bidi="ar-MA"/>
        </w:rPr>
      </w:pPr>
      <w:bookmarkStart w:id="1" w:name="_Toc451659952"/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إبداء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الرأي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و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 w:bidi="ar-MA"/>
        </w:rPr>
        <w:t>التأشيرة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 w:bidi="ar-MA"/>
        </w:rPr>
        <w:t xml:space="preserve"> </w:t>
      </w:r>
    </w:p>
    <w:bookmarkEnd w:id="1"/>
    <w:p w:rsidR="003E7635" w:rsidRPr="00B7090C" w:rsidRDefault="003E7635" w:rsidP="009F7FCF">
      <w:pPr>
        <w:pStyle w:val="Paragraphedeliste"/>
        <w:bidi/>
        <w:ind w:left="1002"/>
        <w:rPr>
          <w:rFonts w:ascii="ae_AlMohanad" w:hAnsi="ae_AlMohanad" w:cs="ae_AlMohanad"/>
          <w:b/>
          <w:bCs/>
          <w:sz w:val="26"/>
          <w:szCs w:val="26"/>
          <w:lang w:val="en-US" w:eastAsia="en-US"/>
        </w:rPr>
      </w:pPr>
    </w:p>
    <w:p w:rsidR="003E7635" w:rsidRPr="004666D2" w:rsidRDefault="003E7635" w:rsidP="00B7090C">
      <w:pPr>
        <w:pStyle w:val="Paragraphedeliste"/>
        <w:bidi/>
        <w:ind w:left="1274"/>
        <w:rPr>
          <w:rFonts w:ascii="ae_AlMohanad" w:hAnsi="ae_AlMohanad" w:cs="ae_AlMohanad"/>
          <w:sz w:val="8"/>
          <w:szCs w:val="8"/>
          <w:rtl/>
          <w:lang w:val="en-US" w:eastAsia="en-US"/>
        </w:rPr>
      </w:pPr>
    </w:p>
    <w:p w:rsidR="003E7635" w:rsidRPr="00B95F55" w:rsidRDefault="003E7635" w:rsidP="0038660B">
      <w:pPr>
        <w:pStyle w:val="Corpsdetexte2"/>
        <w:tabs>
          <w:tab w:val="right" w:leader="dot" w:pos="8505"/>
        </w:tabs>
        <w:spacing w:line="340" w:lineRule="atLeast"/>
        <w:rPr>
          <w:rFonts w:ascii="ae_AlMohanad" w:hAnsi="ae_AlMohanad" w:cs="ae_AlMohanad"/>
          <w:color w:val="000000"/>
          <w:sz w:val="28"/>
          <w:szCs w:val="28"/>
          <w:rtl/>
          <w:lang w:eastAsia="fr-CA" w:bidi="ar-MA"/>
        </w:rPr>
      </w:pPr>
    </w:p>
    <w:p w:rsidR="003E7635" w:rsidRDefault="003E7635" w:rsidP="0007387C">
      <w:pPr>
        <w:pStyle w:val="Paragraphedeliste"/>
        <w:bidi/>
        <w:ind w:left="0"/>
        <w:rPr>
          <w:rFonts w:ascii="ae_AlMohanad" w:hAnsi="ae_AlMohanad" w:cs="ae_AlMohanad"/>
          <w:b/>
          <w:bCs/>
          <w:sz w:val="28"/>
          <w:szCs w:val="28"/>
          <w:lang w:val="en-US" w:eastAsia="en-US" w:bidi="ar-MA"/>
        </w:rPr>
      </w:pPr>
    </w:p>
    <w:p w:rsidR="003E7635" w:rsidRPr="00194BF3" w:rsidRDefault="003E7635" w:rsidP="0006196B">
      <w:pPr>
        <w:pStyle w:val="Paragraphedeliste"/>
        <w:bidi/>
        <w:ind w:left="282"/>
        <w:rPr>
          <w:rFonts w:ascii="ae_AlMohanad" w:hAnsi="ae_AlMohanad" w:cs="ae_AlMohanad"/>
          <w:b/>
          <w:bCs/>
          <w:i/>
          <w:iCs/>
          <w:sz w:val="28"/>
          <w:szCs w:val="28"/>
          <w:lang w:val="en-US" w:eastAsia="en-US"/>
        </w:rPr>
      </w:pPr>
    </w:p>
    <w:p w:rsidR="003E7635" w:rsidRPr="00194BF3" w:rsidRDefault="003E7635" w:rsidP="0006196B">
      <w:pPr>
        <w:pStyle w:val="Paragraphedeliste"/>
        <w:bidi/>
        <w:ind w:left="282"/>
        <w:rPr>
          <w:rFonts w:ascii="ae_AlMohanad" w:hAnsi="ae_AlMohanad" w:cs="ae_AlMohanad"/>
          <w:b/>
          <w:bCs/>
          <w:i/>
          <w:iCs/>
          <w:sz w:val="28"/>
          <w:szCs w:val="28"/>
          <w:rtl/>
          <w:lang w:val="en-US" w:eastAsia="en-US"/>
        </w:rPr>
      </w:pPr>
    </w:p>
    <w:p w:rsidR="003E7635" w:rsidRDefault="003E7635" w:rsidP="0007387C">
      <w:pPr>
        <w:pStyle w:val="Paragraphedeliste"/>
        <w:rPr>
          <w:rFonts w:ascii="ae_AlMohanad" w:hAnsi="ae_AlMohanad" w:cs="ae_AlMohanad"/>
          <w:b/>
          <w:bCs/>
          <w:i/>
          <w:iCs/>
          <w:sz w:val="28"/>
          <w:szCs w:val="28"/>
          <w:rtl/>
          <w:lang w:val="en-US" w:eastAsia="en-US"/>
        </w:rPr>
      </w:pPr>
    </w:p>
    <w:p w:rsidR="003E7635" w:rsidRPr="00194BF3" w:rsidRDefault="003E7635" w:rsidP="0007387C">
      <w:pPr>
        <w:pStyle w:val="Paragraphedeliste"/>
        <w:bidi/>
        <w:ind w:left="1002"/>
        <w:rPr>
          <w:rFonts w:ascii="ae_AlMohanad" w:hAnsi="ae_AlMohanad" w:cs="ae_AlMohanad"/>
          <w:b/>
          <w:bCs/>
          <w:i/>
          <w:iCs/>
          <w:sz w:val="28"/>
          <w:szCs w:val="28"/>
          <w:lang w:val="en-US" w:eastAsia="en-US"/>
        </w:rPr>
      </w:pPr>
    </w:p>
    <w:p w:rsidR="003E7635" w:rsidRPr="00194BF3" w:rsidRDefault="003E7635" w:rsidP="0006196B">
      <w:pPr>
        <w:bidi/>
        <w:ind w:left="282"/>
        <w:rPr>
          <w:rFonts w:ascii="ae_AlMohanad" w:hAnsi="ae_AlMohanad" w:cs="ae_AlMohanad"/>
          <w:b/>
          <w:bCs/>
          <w:i/>
          <w:iCs/>
          <w:sz w:val="28"/>
          <w:szCs w:val="28"/>
          <w:rtl/>
          <w:lang w:val="en-US" w:eastAsia="en-US"/>
        </w:rPr>
      </w:pPr>
    </w:p>
    <w:p w:rsidR="003E7635" w:rsidRPr="003020F3" w:rsidRDefault="003E7635" w:rsidP="0006196B">
      <w:pPr>
        <w:pStyle w:val="Paragraphedeliste"/>
        <w:bidi/>
        <w:rPr>
          <w:rFonts w:ascii="ae_AlMohanad" w:hAnsi="ae_AlMohanad" w:cs="ae_AlMohanad"/>
          <w:b/>
          <w:bCs/>
          <w:sz w:val="28"/>
          <w:szCs w:val="28"/>
          <w:rtl/>
          <w:lang w:val="en-US" w:eastAsia="en-US"/>
        </w:rPr>
      </w:pPr>
    </w:p>
    <w:p w:rsidR="003E7635" w:rsidRDefault="003E7635">
      <w:pPr>
        <w:spacing w:after="200" w:line="276" w:lineRule="auto"/>
        <w:rPr>
          <w:rFonts w:ascii="ae_AlMohanad" w:hAnsi="ae_AlMohanad" w:cs="ae_AlMohanad"/>
          <w:b/>
          <w:lang w:val="fr-FR" w:eastAsia="fr-CA"/>
        </w:rPr>
      </w:pPr>
    </w:p>
    <w:p w:rsidR="00AF315D" w:rsidRDefault="00AF315D">
      <w:pPr>
        <w:spacing w:after="200" w:line="276" w:lineRule="auto"/>
        <w:rPr>
          <w:rFonts w:ascii="ae_AlMohanad" w:hAnsi="ae_AlMohanad" w:cs="ae_AlMohanad"/>
          <w:b/>
          <w:lang w:val="fr-FR" w:eastAsia="fr-CA"/>
        </w:rPr>
      </w:pPr>
    </w:p>
    <w:p w:rsidR="00AF315D" w:rsidRDefault="00AF315D">
      <w:pPr>
        <w:spacing w:after="200" w:line="276" w:lineRule="auto"/>
        <w:rPr>
          <w:rFonts w:ascii="ae_AlMohanad" w:hAnsi="ae_AlMohanad" w:cs="ae_AlMohanad"/>
          <w:b/>
          <w:lang w:val="fr-FR" w:eastAsia="fr-CA"/>
        </w:rPr>
      </w:pPr>
    </w:p>
    <w:p w:rsidR="00AF315D" w:rsidRPr="002E189E" w:rsidRDefault="00AF315D">
      <w:pPr>
        <w:spacing w:after="200" w:line="276" w:lineRule="auto"/>
        <w:rPr>
          <w:rFonts w:ascii="ae_AlMohanad" w:hAnsi="ae_AlMohanad" w:cs="ae_AlMohanad"/>
          <w:b/>
          <w:lang w:val="fr-FR" w:eastAsia="fr-CA"/>
        </w:rPr>
      </w:pPr>
    </w:p>
    <w:p w:rsidR="003E7635" w:rsidRPr="002E189E" w:rsidRDefault="003E7635" w:rsidP="009D4E46">
      <w:pPr>
        <w:jc w:val="center"/>
        <w:outlineLvl w:val="0"/>
        <w:rPr>
          <w:rFonts w:ascii="ae_AlMohanad" w:hAnsi="ae_AlMohanad" w:cs="ae_AlMohanad"/>
          <w:b/>
          <w:rtl/>
          <w:lang w:eastAsia="fr-CA"/>
        </w:rPr>
      </w:pPr>
    </w:p>
    <w:p w:rsidR="003E7635" w:rsidRPr="002E189E" w:rsidRDefault="003E7635" w:rsidP="009D4E46">
      <w:pPr>
        <w:jc w:val="center"/>
        <w:outlineLvl w:val="0"/>
        <w:rPr>
          <w:rFonts w:ascii="ae_AlMohanad" w:hAnsi="ae_AlMohanad" w:cs="ae_AlMohanad"/>
          <w:b/>
          <w:rtl/>
          <w:lang w:eastAsia="fr-CA"/>
        </w:rPr>
      </w:pPr>
    </w:p>
    <w:p w:rsidR="003E7635" w:rsidRDefault="003E7635" w:rsidP="00730C0A">
      <w:pPr>
        <w:pStyle w:val="Titre3"/>
        <w:ind w:left="720"/>
        <w:rPr>
          <w:rFonts w:ascii="ae_AlMohanad" w:hAnsi="ae_AlMohanad" w:cs="ae_AlMohanad"/>
          <w:b/>
          <w:bCs/>
          <w:color w:val="000000"/>
          <w:sz w:val="20"/>
          <w:szCs w:val="20"/>
          <w:rtl/>
          <w:lang w:eastAsia="fr-CA"/>
        </w:rPr>
      </w:pPr>
      <w:r w:rsidRPr="002E189E">
        <w:rPr>
          <w:rFonts w:ascii="ae_AlMohanad" w:hAnsi="ae_AlMohanad" w:cs="ae_AlMohanad"/>
          <w:b/>
          <w:bCs/>
          <w:color w:val="000000"/>
          <w:sz w:val="20"/>
          <w:szCs w:val="20"/>
          <w:lang w:eastAsia="fr-CA"/>
        </w:rPr>
        <w:t xml:space="preserve"> </w:t>
      </w:r>
    </w:p>
    <w:p w:rsidR="003E7635" w:rsidRDefault="003E7635" w:rsidP="00B7090C">
      <w:pPr>
        <w:rPr>
          <w:rtl/>
          <w:lang w:eastAsia="fr-CA" w:bidi="ar-MA"/>
        </w:rPr>
      </w:pPr>
    </w:p>
    <w:p w:rsidR="003E7635" w:rsidRDefault="003E7635" w:rsidP="00B7090C">
      <w:pPr>
        <w:rPr>
          <w:lang w:eastAsia="fr-CA" w:bidi="ar-MA"/>
        </w:rPr>
      </w:pPr>
    </w:p>
    <w:p w:rsidR="003E7635" w:rsidRDefault="003E7635" w:rsidP="00B7090C">
      <w:pPr>
        <w:rPr>
          <w:lang w:eastAsia="fr-CA" w:bidi="ar-MA"/>
        </w:rPr>
      </w:pPr>
    </w:p>
    <w:p w:rsidR="003E7635" w:rsidRDefault="003E7635" w:rsidP="00B7090C">
      <w:pPr>
        <w:rPr>
          <w:lang w:eastAsia="fr-CA" w:bidi="ar-MA"/>
        </w:rPr>
      </w:pPr>
    </w:p>
    <w:p w:rsidR="003E7635" w:rsidRDefault="003E7635" w:rsidP="00B7090C">
      <w:pPr>
        <w:rPr>
          <w:lang w:eastAsia="fr-CA" w:bidi="ar-MA"/>
        </w:rPr>
      </w:pPr>
    </w:p>
    <w:p w:rsidR="003E7635" w:rsidRDefault="003E7635" w:rsidP="00B7090C">
      <w:pPr>
        <w:rPr>
          <w:lang w:eastAsia="fr-CA" w:bidi="ar-MA"/>
        </w:rPr>
      </w:pPr>
    </w:p>
    <w:p w:rsidR="003E7635" w:rsidRDefault="003E7635" w:rsidP="00B7090C">
      <w:pPr>
        <w:rPr>
          <w:rtl/>
          <w:lang w:eastAsia="fr-CA" w:bidi="ar-MA"/>
        </w:rPr>
      </w:pPr>
    </w:p>
    <w:p w:rsidR="003E7635" w:rsidRDefault="003E7635" w:rsidP="00B7090C">
      <w:pPr>
        <w:rPr>
          <w:rtl/>
          <w:lang w:eastAsia="fr-CA" w:bidi="ar-MA"/>
        </w:rPr>
      </w:pPr>
    </w:p>
    <w:p w:rsidR="003E7635" w:rsidRPr="003020F3" w:rsidRDefault="003E7635" w:rsidP="00703788">
      <w:pPr>
        <w:numPr>
          <w:ilvl w:val="0"/>
          <w:numId w:val="24"/>
        </w:numPr>
        <w:shd w:val="clear" w:color="auto" w:fill="92CDDC"/>
        <w:bidi/>
        <w:jc w:val="both"/>
        <w:rPr>
          <w:rFonts w:ascii="ae_AlMohanad" w:hAnsi="ae_AlMohanad" w:cs="ae_AlMohanad"/>
          <w:b/>
          <w:bCs/>
          <w:color w:val="1F497D"/>
          <w:sz w:val="36"/>
          <w:szCs w:val="36"/>
          <w:lang w:val="en-US" w:eastAsia="en-US"/>
        </w:rPr>
      </w:pP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lastRenderedPageBreak/>
        <w:t>التعريف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بالمسلك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</w:p>
    <w:p w:rsidR="003E7635" w:rsidRPr="002E189E" w:rsidRDefault="003E7635" w:rsidP="009D4E46">
      <w:pPr>
        <w:rPr>
          <w:rFonts w:ascii="ae_AlMohanad" w:hAnsi="ae_AlMohanad" w:cs="ae_AlMohanad"/>
          <w:b/>
          <w:lang w:eastAsia="fr-CA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2659"/>
      </w:tblGrid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eastAsia="fr-CA" w:bidi="ar-MA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 w:bidi="ar-MA"/>
              </w:rPr>
              <w:t>الجامعة</w:t>
            </w: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المؤسسة</w:t>
            </w: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en-US" w:bidi="ar-MA"/>
              </w:rPr>
              <w:t>الدبلوم</w:t>
            </w:r>
          </w:p>
        </w:tc>
      </w:tr>
      <w:tr w:rsidR="003E7635" w:rsidRPr="00D61612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val="en-US" w:eastAsia="en-US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en-US" w:bidi="ar-MA"/>
              </w:rPr>
              <w:t>عنوان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en-US" w:bidi="ar-MA"/>
              </w:rPr>
              <w:t>المسلك</w:t>
            </w: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الميدان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المعرفي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 </w:t>
            </w: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57678F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val="en-US" w:eastAsia="ar-MA" w:bidi="ar-MA"/>
              </w:rPr>
              <w:t>المادة</w:t>
            </w: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التخصص</w:t>
            </w:r>
            <w:r w:rsidRPr="00891C5D">
              <w:rPr>
                <w:b/>
                <w:bCs/>
                <w:color w:val="000080"/>
                <w:rtl/>
                <w:lang w:bidi="ar-M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أو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</w:rPr>
              <w:t>التخصصات</w:t>
            </w: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الاسم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: </w:t>
            </w:r>
          </w:p>
        </w:tc>
        <w:tc>
          <w:tcPr>
            <w:tcW w:w="2659" w:type="dxa"/>
            <w:vMerge w:val="restart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المنسق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البيداغوجي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التخصص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:</w:t>
            </w:r>
          </w:p>
        </w:tc>
        <w:tc>
          <w:tcPr>
            <w:tcW w:w="2659" w:type="dxa"/>
            <w:vMerge/>
          </w:tcPr>
          <w:p w:rsidR="003E7635" w:rsidRPr="00891C5D" w:rsidRDefault="003E7635" w:rsidP="00891C5D">
            <w:pPr>
              <w:bidi/>
              <w:spacing w:after="480"/>
              <w:ind w:right="-57"/>
              <w:rPr>
                <w:rFonts w:ascii="ae_AlMohanad" w:hAnsi="ae_AlMohanad" w:cs="ae_AlMohanad"/>
                <w:bCs/>
                <w:lang w:eastAsia="fr-CA"/>
              </w:rPr>
            </w:pP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الإطار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:</w:t>
            </w:r>
          </w:p>
        </w:tc>
        <w:tc>
          <w:tcPr>
            <w:tcW w:w="2659" w:type="dxa"/>
            <w:vMerge/>
          </w:tcPr>
          <w:p w:rsidR="003E7635" w:rsidRPr="00891C5D" w:rsidRDefault="003E7635" w:rsidP="00891C5D">
            <w:pPr>
              <w:bidi/>
              <w:spacing w:after="480"/>
              <w:ind w:right="-57"/>
              <w:rPr>
                <w:rFonts w:ascii="ae_AlMohanad" w:hAnsi="ae_AlMohanad" w:cs="ae_AlMohanad"/>
                <w:bCs/>
                <w:lang w:eastAsia="fr-CA"/>
              </w:rPr>
            </w:pP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المؤسسة</w:t>
            </w:r>
            <w:r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eastAsia="fr-CA"/>
              </w:rPr>
              <w:t xml:space="preserve"> :</w:t>
            </w:r>
          </w:p>
        </w:tc>
        <w:tc>
          <w:tcPr>
            <w:tcW w:w="2659" w:type="dxa"/>
            <w:vMerge/>
          </w:tcPr>
          <w:p w:rsidR="003E7635" w:rsidRPr="00891C5D" w:rsidRDefault="003E7635" w:rsidP="00891C5D">
            <w:pPr>
              <w:bidi/>
              <w:spacing w:after="480"/>
              <w:ind w:right="-57"/>
              <w:rPr>
                <w:rFonts w:ascii="ae_AlMohanad" w:hAnsi="ae_AlMohanad" w:cs="ae_AlMohanad"/>
                <w:bCs/>
                <w:lang w:eastAsia="fr-CA"/>
              </w:rPr>
            </w:pP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eastAsia="fr-CA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الشعبة</w:t>
            </w:r>
            <w:r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: </w:t>
            </w:r>
          </w:p>
        </w:tc>
        <w:tc>
          <w:tcPr>
            <w:tcW w:w="2659" w:type="dxa"/>
            <w:vMerge/>
          </w:tcPr>
          <w:p w:rsidR="003E7635" w:rsidRPr="00891C5D" w:rsidRDefault="003E7635" w:rsidP="00891C5D">
            <w:pPr>
              <w:bidi/>
              <w:spacing w:after="480"/>
              <w:ind w:right="-57"/>
              <w:rPr>
                <w:rFonts w:ascii="ae_AlMohanad" w:hAnsi="ae_AlMohanad" w:cs="ae_AlMohanad"/>
                <w:bCs/>
                <w:lang w:eastAsia="fr-CA"/>
              </w:rPr>
            </w:pP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سنة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الاعتماد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السنة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الجامعية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التي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فتح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فيها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التكوين</w:t>
            </w: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عدد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الأفواج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المسجلة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eastAsia="fr-CA"/>
              </w:rPr>
              <w:t>*</w:t>
            </w: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سنة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تخرج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أول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فوج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</w:p>
        </w:tc>
      </w:tr>
      <w:tr w:rsidR="003E7635" w:rsidRPr="002E189E" w:rsidTr="00891C5D">
        <w:tc>
          <w:tcPr>
            <w:tcW w:w="6629" w:type="dxa"/>
          </w:tcPr>
          <w:p w:rsidR="003E7635" w:rsidRPr="00891C5D" w:rsidRDefault="003E7635" w:rsidP="00891C5D">
            <w:pPr>
              <w:spacing w:after="480"/>
              <w:ind w:right="-57"/>
              <w:rPr>
                <w:rFonts w:ascii="ae_AlMohanad" w:hAnsi="ae_AlMohanad" w:cs="ae_AlMohanad"/>
                <w:b/>
                <w:lang w:eastAsia="fr-CA"/>
              </w:rPr>
            </w:pPr>
          </w:p>
        </w:tc>
        <w:tc>
          <w:tcPr>
            <w:tcW w:w="2659" w:type="dxa"/>
          </w:tcPr>
          <w:p w:rsidR="003E7635" w:rsidRPr="00891C5D" w:rsidRDefault="003E7635" w:rsidP="00891C5D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eastAsia="fr-CA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عدد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الأفواج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المتخرجة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536478">
              <w:rPr>
                <w:rFonts w:ascii="ae_AlMohanad (Arabic)" w:hAnsi="ae_AlMohanad (Arabic)" w:cs="ae_AlMohanad (Arabic)"/>
                <w:i/>
                <w:iCs/>
                <w:sz w:val="28"/>
                <w:szCs w:val="28"/>
                <w:rtl/>
                <w:lang w:eastAsia="fr-CA" w:bidi="ar-MA"/>
              </w:rPr>
              <w:t>(</w:t>
            </w:r>
            <w:r w:rsidRPr="00536478">
              <w:rPr>
                <w:rFonts w:ascii="ae_AlMohanad (Arabic)" w:hAnsi="ae_AlMohanad (Arabic)" w:cs="ae_AlMohanad (Arabic)" w:hint="eastAsia"/>
                <w:i/>
                <w:iCs/>
                <w:sz w:val="28"/>
                <w:szCs w:val="28"/>
                <w:rtl/>
                <w:lang w:eastAsia="fr-CA" w:bidi="ar-MA"/>
              </w:rPr>
              <w:t>منذ</w:t>
            </w:r>
            <w:r w:rsidRPr="00536478">
              <w:rPr>
                <w:rFonts w:ascii="ae_AlMohanad (Arabic)" w:hAnsi="ae_AlMohanad (Arabic)" w:cs="ae_AlMohanad (Arabic)"/>
                <w:i/>
                <w:iCs/>
                <w:sz w:val="28"/>
                <w:szCs w:val="28"/>
                <w:rtl/>
                <w:lang w:eastAsia="fr-CA" w:bidi="ar-MA"/>
              </w:rPr>
              <w:t xml:space="preserve"> </w:t>
            </w:r>
            <w:r w:rsidRPr="00536478">
              <w:rPr>
                <w:rFonts w:ascii="ae_AlMohanad (Arabic)" w:hAnsi="ae_AlMohanad (Arabic)" w:cs="ae_AlMohanad (Arabic)" w:hint="eastAsia"/>
                <w:i/>
                <w:iCs/>
                <w:sz w:val="28"/>
                <w:szCs w:val="28"/>
                <w:rtl/>
                <w:lang w:eastAsia="fr-CA" w:bidi="ar-MA"/>
              </w:rPr>
              <w:t>الاعتماد</w:t>
            </w:r>
            <w:r w:rsidRPr="00536478">
              <w:rPr>
                <w:rFonts w:ascii="ae_AlMohanad (Arabic)" w:hAnsi="ae_AlMohanad (Arabic)" w:cs="ae_AlMohanad (Arabic)"/>
                <w:i/>
                <w:iCs/>
                <w:sz w:val="28"/>
                <w:szCs w:val="28"/>
                <w:rtl/>
                <w:lang w:eastAsia="fr-CA" w:bidi="ar-MA"/>
              </w:rPr>
              <w:t>)</w:t>
            </w:r>
          </w:p>
        </w:tc>
      </w:tr>
    </w:tbl>
    <w:p w:rsidR="003E7635" w:rsidRDefault="003E7635" w:rsidP="009D4E46">
      <w:pPr>
        <w:rPr>
          <w:rFonts w:ascii="ae_AlMohanad" w:hAnsi="ae_AlMohanad" w:cs="ae_AlMohanad"/>
          <w:lang w:eastAsia="fr-CA"/>
        </w:rPr>
      </w:pPr>
    </w:p>
    <w:p w:rsidR="003E7635" w:rsidRPr="00EC5826" w:rsidRDefault="003E7635" w:rsidP="007776B7">
      <w:pPr>
        <w:bidi/>
        <w:spacing w:after="200" w:line="276" w:lineRule="auto"/>
        <w:rPr>
          <w:rFonts w:ascii="ae_AlMohanad" w:hAnsi="ae_AlMohanad" w:cs="ae_AlMohanad"/>
          <w:b/>
          <w:bCs/>
          <w:sz w:val="4"/>
          <w:szCs w:val="4"/>
          <w:lang w:eastAsia="fr-CA"/>
        </w:rPr>
      </w:pP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*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في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حالة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عدم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تسجيل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عدد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الأفواج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الواجب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تسجيله،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الرجاء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توضيح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 </w:t>
      </w:r>
      <w:r w:rsidRPr="00D31A9F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eastAsia="fr-CA"/>
        </w:rPr>
        <w:t>الأسباب</w:t>
      </w:r>
      <w:r w:rsidRPr="00D31A9F">
        <w:rPr>
          <w:rFonts w:ascii="ae_AlMohanad (Arabic)" w:hAnsi="ae_AlMohanad (Arabic)" w:cs="ae_AlMohanad (Arabic)"/>
          <w:b/>
          <w:bCs/>
          <w:sz w:val="28"/>
          <w:szCs w:val="28"/>
          <w:rtl/>
          <w:lang w:eastAsia="fr-CA"/>
        </w:rPr>
        <w:t xml:space="preserve">. </w:t>
      </w:r>
      <w:r w:rsidRPr="00D31A9F">
        <w:rPr>
          <w:rFonts w:ascii="ae_AlMohanad" w:hAnsi="ae_AlMohanad" w:cs="ae_AlMohanad"/>
          <w:b/>
          <w:bCs/>
          <w:sz w:val="28"/>
          <w:szCs w:val="28"/>
          <w:lang w:eastAsia="fr-CA"/>
        </w:rPr>
        <w:br w:type="page"/>
      </w:r>
    </w:p>
    <w:p w:rsidR="003E7635" w:rsidRPr="003020F3" w:rsidRDefault="003E7635" w:rsidP="00703788">
      <w:pPr>
        <w:numPr>
          <w:ilvl w:val="0"/>
          <w:numId w:val="24"/>
        </w:numPr>
        <w:shd w:val="clear" w:color="auto" w:fill="92CDDC"/>
        <w:bidi/>
        <w:jc w:val="both"/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</w:pP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lastRenderedPageBreak/>
        <w:t>أجرأة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المسلك</w:t>
      </w:r>
      <w:r w:rsidRPr="003020F3"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</w:p>
    <w:p w:rsidR="003E7635" w:rsidRDefault="003E7635" w:rsidP="00036018">
      <w:pPr>
        <w:bidi/>
        <w:jc w:val="both"/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</w:pPr>
    </w:p>
    <w:p w:rsidR="003E7635" w:rsidRPr="002E189E" w:rsidRDefault="003E7635" w:rsidP="00A470F5">
      <w:pPr>
        <w:shd w:val="clear" w:color="auto" w:fill="C6D9F1"/>
        <w:bidi/>
        <w:jc w:val="both"/>
        <w:rPr>
          <w:rFonts w:ascii="ae_AlMohanad" w:hAnsi="ae_AlMohanad" w:cs="ae_AlMohanad"/>
          <w:b/>
          <w:bCs/>
          <w:sz w:val="30"/>
          <w:szCs w:val="30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المقياس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BE6C7E">
        <w:rPr>
          <w:rFonts w:ascii="ae_AlMohanad" w:hAnsi="ae_AlMohanad" w:cs="ae_AlMohanad"/>
          <w:b/>
          <w:bCs/>
          <w:sz w:val="24"/>
          <w:szCs w:val="24"/>
          <w:rtl/>
          <w:lang w:val="en-US" w:eastAsia="en-US"/>
        </w:rPr>
        <w:t>1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: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كيفية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القبول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</w:p>
    <w:p w:rsidR="003E7635" w:rsidRPr="002E189E" w:rsidRDefault="003E7635" w:rsidP="00036018">
      <w:pPr>
        <w:bidi/>
        <w:jc w:val="both"/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</w:pPr>
      <w:r w:rsidRPr="00BE6C7E">
        <w:rPr>
          <w:rFonts w:ascii="ae_AlMohanad" w:hAnsi="ae_AlMohanad" w:cs="ae_AlMohanad"/>
          <w:b/>
          <w:bCs/>
          <w:sz w:val="22"/>
          <w:szCs w:val="22"/>
        </w:rPr>
        <w:t>1.1</w:t>
      </w:r>
      <w:r w:rsidRPr="00BE6C7E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 xml:space="preserve">.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الإعلان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عن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فتح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التكوين</w:t>
      </w:r>
    </w:p>
    <w:p w:rsidR="003E7635" w:rsidRDefault="003E7635" w:rsidP="00E22E99">
      <w:pPr>
        <w:bidi/>
        <w:ind w:firstLine="424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2E189E" w:rsidRDefault="003E7635" w:rsidP="00014054">
      <w:pPr>
        <w:bidi/>
        <w:ind w:firstLine="424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الإعلان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فتح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:</w:t>
      </w:r>
    </w:p>
    <w:p w:rsidR="003E7635" w:rsidRPr="002E189E" w:rsidRDefault="003E7635" w:rsidP="00036018">
      <w:pPr>
        <w:bidi/>
        <w:ind w:firstLine="424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بالمؤسسة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فقط</w:t>
      </w:r>
    </w:p>
    <w:p w:rsidR="003E7635" w:rsidRPr="002E189E" w:rsidRDefault="003E7635" w:rsidP="00036018">
      <w:pPr>
        <w:bidi/>
        <w:ind w:firstLine="424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" w:hAnsi="ae_AlMohanad" w:cs="ae_AlMohanad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بالجامعة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فقط</w:t>
      </w:r>
    </w:p>
    <w:p w:rsidR="003E7635" w:rsidRPr="002E189E" w:rsidRDefault="003E7635" w:rsidP="00E22E99">
      <w:pPr>
        <w:bidi/>
        <w:ind w:firstLine="424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بمؤسسات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أخرى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بالمملكة</w:t>
      </w:r>
    </w:p>
    <w:p w:rsidR="003E7635" w:rsidRPr="002E189E" w:rsidRDefault="003E7635" w:rsidP="00036018">
      <w:pPr>
        <w:bidi/>
        <w:ind w:firstLine="424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" w:hAnsi="ae_AlMohanad" w:cs="ae_AlMohanad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بالموقع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الإليكتروني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للجامعة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المؤسسة</w:t>
      </w:r>
    </w:p>
    <w:p w:rsidR="003E7635" w:rsidRPr="002E189E" w:rsidRDefault="003E7635" w:rsidP="00E22E99">
      <w:pPr>
        <w:bidi/>
        <w:ind w:firstLine="424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طريق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وسائل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الإعلام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جرائد،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...)</w:t>
      </w:r>
    </w:p>
    <w:p w:rsidR="003E7635" w:rsidRPr="002E189E" w:rsidRDefault="003E7635" w:rsidP="00E22E99">
      <w:pPr>
        <w:bidi/>
        <w:ind w:firstLine="424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وسائل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أخرى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حددها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) </w:t>
      </w:r>
    </w:p>
    <w:p w:rsidR="003E7635" w:rsidRPr="002E189E" w:rsidRDefault="003E7635" w:rsidP="00E22E99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2E189E" w:rsidRDefault="003E7635" w:rsidP="00E22E99">
      <w:pPr>
        <w:bidi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 w:rsidRPr="00BE6C7E">
        <w:rPr>
          <w:rFonts w:ascii="ae_AlMohanad" w:hAnsi="ae_AlMohanad" w:cs="ae_AlMohanad"/>
          <w:b/>
          <w:bCs/>
          <w:sz w:val="22"/>
          <w:szCs w:val="22"/>
        </w:rPr>
        <w:t>2.1</w:t>
      </w:r>
      <w:r w:rsidRPr="00BE6C7E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 xml:space="preserve">.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كيفية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القبول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E7635" w:rsidRPr="002E189E" w:rsidTr="00036018">
        <w:trPr>
          <w:jc w:val="center"/>
        </w:trPr>
        <w:tc>
          <w:tcPr>
            <w:tcW w:w="4606" w:type="dxa"/>
          </w:tcPr>
          <w:p w:rsidR="003E7635" w:rsidRPr="002E189E" w:rsidRDefault="003E7635" w:rsidP="00D31A9F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شروط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القبول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المطبقة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فعليا</w:t>
            </w:r>
          </w:p>
        </w:tc>
        <w:tc>
          <w:tcPr>
            <w:tcW w:w="4606" w:type="dxa"/>
          </w:tcPr>
          <w:p w:rsidR="003E7635" w:rsidRPr="002E189E" w:rsidRDefault="003E7635" w:rsidP="00D31A9F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شروط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القبول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المتوقعة</w:t>
            </w:r>
          </w:p>
          <w:p w:rsidR="003E7635" w:rsidRPr="002E189E" w:rsidRDefault="003E7635" w:rsidP="00036018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في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طلب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الاعتماد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الأصلي</w:t>
            </w:r>
          </w:p>
        </w:tc>
      </w:tr>
      <w:tr w:rsidR="003E7635" w:rsidRPr="002E189E" w:rsidTr="00036018">
        <w:trPr>
          <w:jc w:val="center"/>
        </w:trPr>
        <w:tc>
          <w:tcPr>
            <w:tcW w:w="4606" w:type="dxa"/>
          </w:tcPr>
          <w:p w:rsidR="003E7635" w:rsidRPr="002E189E" w:rsidRDefault="003E7635" w:rsidP="006065CD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الشروط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(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الدبلوم،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التخصصات،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الميزات،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النقط،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الاختبار،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>...)</w:t>
            </w:r>
            <w:r w:rsidRPr="002E189E"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  <w:t xml:space="preserve"> :</w:t>
            </w:r>
          </w:p>
          <w:p w:rsidR="003E7635" w:rsidRPr="002E189E" w:rsidRDefault="003E7635" w:rsidP="00036018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</w:p>
          <w:p w:rsidR="003E7635" w:rsidRPr="002E189E" w:rsidRDefault="003E7635" w:rsidP="00036018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مسطرة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الانتقاء</w:t>
            </w:r>
            <w:r w:rsidRPr="002E189E"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  <w:t xml:space="preserve"> :</w:t>
            </w:r>
          </w:p>
          <w:p w:rsidR="003E7635" w:rsidRPr="002E189E" w:rsidRDefault="003E7635" w:rsidP="00036018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606" w:type="dxa"/>
          </w:tcPr>
          <w:p w:rsidR="003E7635" w:rsidRPr="002E189E" w:rsidRDefault="003E7635" w:rsidP="006065CD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الشروط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(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الدبلوم،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التخصصات،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الميزات،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النقط،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الاختبار،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>...)</w:t>
            </w:r>
            <w:r w:rsidRPr="002E189E"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  <w:t xml:space="preserve"> :</w:t>
            </w:r>
          </w:p>
          <w:p w:rsidR="003E7635" w:rsidRPr="002E189E" w:rsidRDefault="003E7635" w:rsidP="00036018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</w:p>
          <w:p w:rsidR="003E7635" w:rsidRPr="002E189E" w:rsidRDefault="003E7635" w:rsidP="00036018">
            <w:pPr>
              <w:bidi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مسطرة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الانتقاء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:</w:t>
            </w:r>
          </w:p>
          <w:p w:rsidR="003E7635" w:rsidRPr="002E189E" w:rsidRDefault="003E7635" w:rsidP="00036018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</w:tr>
      <w:tr w:rsidR="003E7635" w:rsidRPr="002E189E" w:rsidTr="00E44204">
        <w:trPr>
          <w:jc w:val="center"/>
        </w:trPr>
        <w:tc>
          <w:tcPr>
            <w:tcW w:w="9212" w:type="dxa"/>
            <w:gridSpan w:val="2"/>
          </w:tcPr>
          <w:p w:rsidR="003E7635" w:rsidRDefault="003E7635" w:rsidP="006065CD">
            <w:pPr>
              <w:bidi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تعليلات</w:t>
            </w:r>
            <w:r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:</w:t>
            </w:r>
          </w:p>
          <w:p w:rsidR="003E7635" w:rsidRPr="002E189E" w:rsidRDefault="003E7635" w:rsidP="00014054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</w:tr>
    </w:tbl>
    <w:p w:rsidR="003E7635" w:rsidRPr="002E189E" w:rsidRDefault="003E7635" w:rsidP="009D4E46">
      <w:pPr>
        <w:outlineLvl w:val="0"/>
        <w:rPr>
          <w:rFonts w:ascii="ae_AlMohanad" w:hAnsi="ae_AlMohanad" w:cs="ae_AlMohanad"/>
          <w:b/>
          <w:lang w:eastAsia="fr-CA"/>
        </w:rPr>
      </w:pPr>
    </w:p>
    <w:p w:rsidR="003E7635" w:rsidRPr="00377CE0" w:rsidRDefault="003E7635" w:rsidP="00BE6C7E">
      <w:pPr>
        <w:pStyle w:val="Paragraphedeliste"/>
        <w:numPr>
          <w:ilvl w:val="1"/>
          <w:numId w:val="27"/>
        </w:numPr>
        <w:bidi/>
        <w:ind w:left="566" w:hanging="566"/>
        <w:jc w:val="both"/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</w:pP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ع</w:t>
      </w:r>
      <w:r w:rsidRPr="00377CE0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دد</w:t>
      </w:r>
      <w:r w:rsidRPr="00377CE0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377CE0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الطلبة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417"/>
        <w:gridCol w:w="1134"/>
        <w:gridCol w:w="1276"/>
        <w:gridCol w:w="1276"/>
        <w:gridCol w:w="1417"/>
        <w:gridCol w:w="993"/>
        <w:gridCol w:w="992"/>
        <w:gridCol w:w="1276"/>
      </w:tblGrid>
      <w:tr w:rsidR="003E7635" w:rsidRPr="00D31A9F" w:rsidTr="00103082">
        <w:trPr>
          <w:trHeight w:hRule="exact" w:val="370"/>
        </w:trPr>
        <w:tc>
          <w:tcPr>
            <w:tcW w:w="4678" w:type="dxa"/>
            <w:gridSpan w:val="4"/>
            <w:vAlign w:val="center"/>
          </w:tcPr>
          <w:p w:rsidR="003E7635" w:rsidRPr="00EC5826" w:rsidRDefault="003E7635" w:rsidP="004E754C">
            <w:pPr>
              <w:bidi/>
              <w:spacing w:line="276" w:lineRule="auto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عدد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الطلبة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3E7635" w:rsidRPr="00D31A9F" w:rsidRDefault="003E7635" w:rsidP="00891C5D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عدد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الترشيحات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التي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تم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التوصل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بها</w:t>
            </w:r>
          </w:p>
        </w:tc>
        <w:tc>
          <w:tcPr>
            <w:tcW w:w="992" w:type="dxa"/>
            <w:vMerge w:val="restart"/>
            <w:vAlign w:val="center"/>
          </w:tcPr>
          <w:p w:rsidR="003E7635" w:rsidRPr="00D31A9F" w:rsidRDefault="003E7635" w:rsidP="00D31A9F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السنة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الجامعية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3E7635" w:rsidRPr="00D31A9F" w:rsidRDefault="003E7635" w:rsidP="00D31A9F">
            <w:pPr>
              <w:bidi/>
              <w:rPr>
                <w:rFonts w:ascii="ae_AlMohanad" w:hAnsi="ae_AlMohanad" w:cs="ae_AlMohanad"/>
                <w:sz w:val="24"/>
                <w:szCs w:val="24"/>
                <w:rtl/>
                <w:lang w:eastAsia="fr-CA"/>
              </w:rPr>
            </w:pPr>
          </w:p>
          <w:p w:rsidR="003E7635" w:rsidRPr="00D31A9F" w:rsidRDefault="003E7635" w:rsidP="00D31A9F">
            <w:pPr>
              <w:bidi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</w:tr>
      <w:tr w:rsidR="003E7635" w:rsidRPr="00D31A9F" w:rsidTr="00EC5826">
        <w:trPr>
          <w:trHeight w:hRule="exact" w:val="567"/>
        </w:trPr>
        <w:tc>
          <w:tcPr>
            <w:tcW w:w="3402" w:type="dxa"/>
            <w:gridSpan w:val="3"/>
            <w:vAlign w:val="center"/>
          </w:tcPr>
          <w:p w:rsidR="003E7635" w:rsidRPr="00D31A9F" w:rsidRDefault="003E7635" w:rsidP="00703788">
            <w:pPr>
              <w:bidi/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عدد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الطلبة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المقبولين</w:t>
            </w:r>
          </w:p>
        </w:tc>
        <w:tc>
          <w:tcPr>
            <w:tcW w:w="1276" w:type="dxa"/>
            <w:vMerge w:val="restart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عدد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الطلبة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المتوقع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في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الملف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الوصفي</w:t>
            </w:r>
            <w:r w:rsidRPr="00D31A9F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المعتمد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3E7635" w:rsidRPr="00D31A9F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3E7635" w:rsidRPr="00D31A9F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</w:tcPr>
          <w:p w:rsidR="003E7635" w:rsidRPr="00D31A9F" w:rsidRDefault="003E7635" w:rsidP="00036018">
            <w:pPr>
              <w:rPr>
                <w:rFonts w:ascii="ae_AlMohanad" w:hAnsi="ae_AlMohanad" w:cs="ae_AlMohanad"/>
                <w:sz w:val="24"/>
                <w:szCs w:val="24"/>
                <w:rtl/>
                <w:lang w:eastAsia="fr-CA"/>
              </w:rPr>
            </w:pPr>
          </w:p>
          <w:p w:rsidR="003E7635" w:rsidRPr="00D31A9F" w:rsidRDefault="003E7635" w:rsidP="00036018">
            <w:pPr>
              <w:rPr>
                <w:rFonts w:ascii="ae_AlMohanad" w:hAnsi="ae_AlMohanad" w:cs="ae_AlMohanad"/>
                <w:sz w:val="24"/>
                <w:szCs w:val="24"/>
                <w:rtl/>
                <w:lang w:eastAsia="fr-CA"/>
              </w:rPr>
            </w:pPr>
          </w:p>
          <w:p w:rsidR="003E7635" w:rsidRPr="00D31A9F" w:rsidRDefault="003E7635" w:rsidP="00036018">
            <w:pPr>
              <w:rPr>
                <w:rFonts w:ascii="ae_AlMohanad" w:hAnsi="ae_AlMohanad" w:cs="ae_AlMohanad"/>
                <w:sz w:val="24"/>
                <w:szCs w:val="24"/>
                <w:rtl/>
                <w:lang w:eastAsia="fr-CA"/>
              </w:rPr>
            </w:pPr>
          </w:p>
          <w:p w:rsidR="003E7635" w:rsidRPr="00D31A9F" w:rsidRDefault="003E7635" w:rsidP="00036018">
            <w:pPr>
              <w:rPr>
                <w:rFonts w:ascii="ae_AlMohanad" w:hAnsi="ae_AlMohanad" w:cs="ae_AlMohanad"/>
                <w:sz w:val="24"/>
                <w:szCs w:val="24"/>
                <w:rtl/>
                <w:lang w:eastAsia="fr-CA"/>
              </w:rPr>
            </w:pPr>
          </w:p>
          <w:p w:rsidR="003E7635" w:rsidRPr="00D31A9F" w:rsidRDefault="003E7635" w:rsidP="00036018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</w:tr>
      <w:tr w:rsidR="003E7635" w:rsidRPr="00D31A9F" w:rsidTr="004E754C">
        <w:tc>
          <w:tcPr>
            <w:tcW w:w="851" w:type="dxa"/>
            <w:vAlign w:val="center"/>
          </w:tcPr>
          <w:p w:rsidR="003E7635" w:rsidRPr="00EC5826" w:rsidRDefault="003E7635" w:rsidP="00D31A9F">
            <w:pPr>
              <w:jc w:val="center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منه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:</w:t>
            </w:r>
          </w:p>
          <w:p w:rsidR="003E7635" w:rsidRPr="00EC5826" w:rsidRDefault="003E7635" w:rsidP="00D31A9F">
            <w:pPr>
              <w:rPr>
                <w:rFonts w:ascii="ae_AlMohanad" w:hAnsi="ae_AlMohanad" w:cs="ae_AlMohanad"/>
                <w:sz w:val="22"/>
                <w:szCs w:val="22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عدد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الطلبة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الأجانب</w:t>
            </w:r>
          </w:p>
        </w:tc>
        <w:tc>
          <w:tcPr>
            <w:tcW w:w="1417" w:type="dxa"/>
            <w:vAlign w:val="center"/>
          </w:tcPr>
          <w:p w:rsidR="003E7635" w:rsidRPr="00EC5826" w:rsidRDefault="003E7635" w:rsidP="00D31A9F">
            <w:pPr>
              <w:jc w:val="center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منه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:</w:t>
            </w:r>
          </w:p>
          <w:p w:rsidR="003E7635" w:rsidRPr="00EC5826" w:rsidRDefault="003E7635" w:rsidP="00D31A9F">
            <w:pPr>
              <w:rPr>
                <w:rFonts w:ascii="ae_AlMohanad" w:hAnsi="ae_AlMohanad" w:cs="ae_AlMohanad"/>
                <w:sz w:val="22"/>
                <w:szCs w:val="22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عدد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الطلبة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المغاربة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u w:val="single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غير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u w:val="single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المنتمين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u w:val="single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للمؤسسة</w:t>
            </w:r>
          </w:p>
        </w:tc>
        <w:tc>
          <w:tcPr>
            <w:tcW w:w="1134" w:type="dxa"/>
            <w:vAlign w:val="center"/>
          </w:tcPr>
          <w:p w:rsidR="003E7635" w:rsidRPr="00EC5826" w:rsidRDefault="003E7635" w:rsidP="009D4E46">
            <w:pPr>
              <w:rPr>
                <w:rFonts w:ascii="ae_AlMohanad" w:hAnsi="ae_AlMohanad" w:cs="ae_AlMohanad"/>
                <w:sz w:val="22"/>
                <w:szCs w:val="22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المجموع</w:t>
            </w:r>
          </w:p>
        </w:tc>
        <w:tc>
          <w:tcPr>
            <w:tcW w:w="1276" w:type="dxa"/>
            <w:vMerge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:rsidR="003E7635" w:rsidRPr="00EC5826" w:rsidRDefault="003E7635" w:rsidP="00D31A9F">
            <w:pPr>
              <w:jc w:val="center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منها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:</w:t>
            </w:r>
          </w:p>
          <w:p w:rsidR="003E7635" w:rsidRPr="00EC5826" w:rsidRDefault="003E7635" w:rsidP="00D31A9F">
            <w:pPr>
              <w:jc w:val="center"/>
              <w:rPr>
                <w:rFonts w:ascii="ae_AlMohanad" w:hAnsi="ae_AlMohanad" w:cs="ae_AlMohanad"/>
                <w:sz w:val="22"/>
                <w:szCs w:val="22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عدد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ترشيحات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الطلبة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الأجانب</w:t>
            </w:r>
          </w:p>
        </w:tc>
        <w:tc>
          <w:tcPr>
            <w:tcW w:w="1417" w:type="dxa"/>
            <w:vAlign w:val="center"/>
          </w:tcPr>
          <w:p w:rsidR="003E7635" w:rsidRPr="00EC5826" w:rsidRDefault="003E7635" w:rsidP="00D31A9F">
            <w:pPr>
              <w:jc w:val="center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منها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:</w:t>
            </w:r>
          </w:p>
          <w:p w:rsidR="003E7635" w:rsidRPr="00EC5826" w:rsidRDefault="003E7635" w:rsidP="00D31A9F">
            <w:pPr>
              <w:jc w:val="center"/>
              <w:rPr>
                <w:rFonts w:ascii="ae_AlMohanad" w:hAnsi="ae_AlMohanad" w:cs="ae_AlMohanad"/>
                <w:sz w:val="22"/>
                <w:szCs w:val="22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عدد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ترشيحات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الطلبة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المغاربة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u w:val="single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غير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u w:val="single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u w:val="single"/>
                <w:rtl/>
                <w:lang w:eastAsia="fr-CA"/>
              </w:rPr>
              <w:t>المنتمين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للمؤسسة</w:t>
            </w:r>
          </w:p>
        </w:tc>
        <w:tc>
          <w:tcPr>
            <w:tcW w:w="993" w:type="dxa"/>
            <w:vAlign w:val="center"/>
          </w:tcPr>
          <w:p w:rsidR="003E7635" w:rsidRPr="00EC5826" w:rsidRDefault="003E7635" w:rsidP="00891C5D">
            <w:pPr>
              <w:jc w:val="center"/>
              <w:rPr>
                <w:rFonts w:ascii="ae_AlMohanad" w:hAnsi="ae_AlMohanad" w:cs="ae_AlMohanad"/>
                <w:sz w:val="22"/>
                <w:szCs w:val="22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المجموع</w:t>
            </w:r>
          </w:p>
        </w:tc>
        <w:tc>
          <w:tcPr>
            <w:tcW w:w="992" w:type="dxa"/>
            <w:vMerge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:rsidR="003E7635" w:rsidRPr="00D31A9F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:rsidR="003E7635" w:rsidRPr="00D31A9F" w:rsidTr="00EC5826">
        <w:tc>
          <w:tcPr>
            <w:tcW w:w="851" w:type="dxa"/>
            <w:vAlign w:val="center"/>
          </w:tcPr>
          <w:p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992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</w:tcPr>
          <w:p w:rsidR="003E7635" w:rsidRPr="00EC5826" w:rsidRDefault="003E7635" w:rsidP="00703788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val="en-US" w:eastAsia="en-US"/>
              </w:rPr>
              <w:t>الفوج</w:t>
            </w:r>
            <w:r w:rsidRPr="00EC5826">
              <w:rPr>
                <w:rFonts w:ascii="ae_AlMohanad" w:hAnsi="ae_AlMohanad" w:cs="ae_AlMohanad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val="en-US" w:eastAsia="en-US"/>
              </w:rPr>
              <w:t>الأول</w:t>
            </w:r>
          </w:p>
        </w:tc>
      </w:tr>
      <w:tr w:rsidR="003E7635" w:rsidRPr="00D31A9F" w:rsidTr="00EC5826">
        <w:tc>
          <w:tcPr>
            <w:tcW w:w="851" w:type="dxa"/>
            <w:vAlign w:val="center"/>
          </w:tcPr>
          <w:p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992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</w:tcPr>
          <w:p w:rsidR="003E7635" w:rsidRPr="00EC5826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val="en-US" w:eastAsia="en-US"/>
              </w:rPr>
              <w:t>الفوج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val="en-US" w:eastAsia="en-US"/>
              </w:rPr>
              <w:t>الثاني</w:t>
            </w:r>
          </w:p>
        </w:tc>
      </w:tr>
      <w:tr w:rsidR="003E7635" w:rsidRPr="00D31A9F" w:rsidTr="00EC5826">
        <w:tc>
          <w:tcPr>
            <w:tcW w:w="851" w:type="dxa"/>
            <w:vAlign w:val="center"/>
          </w:tcPr>
          <w:p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992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</w:tcPr>
          <w:p w:rsidR="003E7635" w:rsidRPr="00EC5826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val="en-US" w:eastAsia="en-US"/>
              </w:rPr>
              <w:t>الفوج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val="en-US" w:eastAsia="en-US"/>
              </w:rPr>
              <w:t>الثالث</w:t>
            </w:r>
          </w:p>
        </w:tc>
      </w:tr>
      <w:tr w:rsidR="003E7635" w:rsidRPr="00D31A9F" w:rsidTr="00EC5826">
        <w:tc>
          <w:tcPr>
            <w:tcW w:w="851" w:type="dxa"/>
            <w:vAlign w:val="center"/>
          </w:tcPr>
          <w:p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:rsidR="003E7635" w:rsidRPr="00D31A9F" w:rsidRDefault="003E7635" w:rsidP="009D4E46">
            <w:pPr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992" w:type="dxa"/>
            <w:vAlign w:val="center"/>
          </w:tcPr>
          <w:p w:rsidR="003E7635" w:rsidRPr="00D31A9F" w:rsidRDefault="003E7635" w:rsidP="00891C5D">
            <w:pPr>
              <w:jc w:val="center"/>
              <w:rPr>
                <w:rFonts w:ascii="ae_AlMohanad" w:hAnsi="ae_AlMohanad" w:cs="ae_AlMohanad"/>
                <w:sz w:val="24"/>
                <w:szCs w:val="24"/>
                <w:lang w:eastAsia="fr-CA"/>
              </w:rPr>
            </w:pPr>
          </w:p>
        </w:tc>
        <w:tc>
          <w:tcPr>
            <w:tcW w:w="1276" w:type="dxa"/>
          </w:tcPr>
          <w:p w:rsidR="003E7635" w:rsidRPr="00EC5826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val="en-US" w:eastAsia="en-US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val="en-US" w:eastAsia="en-US"/>
              </w:rPr>
              <w:t>الفوج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val="en-US" w:eastAsia="en-US"/>
              </w:rPr>
              <w:t xml:space="preserve"> </w:t>
            </w: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val="en-US" w:eastAsia="en-US"/>
              </w:rPr>
              <w:t>الرابع</w:t>
            </w:r>
          </w:p>
        </w:tc>
      </w:tr>
      <w:tr w:rsidR="003E7635" w:rsidRPr="00D31A9F" w:rsidTr="00DD516A">
        <w:trPr>
          <w:trHeight w:val="537"/>
        </w:trPr>
        <w:tc>
          <w:tcPr>
            <w:tcW w:w="10632" w:type="dxa"/>
            <w:gridSpan w:val="9"/>
            <w:vAlign w:val="center"/>
          </w:tcPr>
          <w:p w:rsidR="003E7635" w:rsidRPr="00EC5826" w:rsidRDefault="003E7635" w:rsidP="00891C5D">
            <w:pPr>
              <w:jc w:val="right"/>
              <w:rPr>
                <w:rFonts w:ascii="ae_AlMohanad" w:hAnsi="ae_AlMohanad" w:cs="ae_AlMohanad"/>
                <w:b/>
                <w:bCs/>
                <w:sz w:val="22"/>
                <w:szCs w:val="22"/>
                <w:lang w:eastAsia="fr-CA"/>
              </w:rPr>
            </w:pPr>
            <w:r w:rsidRPr="00EC5826">
              <w:rPr>
                <w:rFonts w:ascii="ae_AlMohanad (Arabic)" w:hAnsi="ae_AlMohanad (Arabic)" w:cs="ae_AlMohanad (Arabic)" w:hint="eastAsia"/>
                <w:b/>
                <w:bCs/>
                <w:sz w:val="22"/>
                <w:szCs w:val="22"/>
                <w:rtl/>
                <w:lang w:eastAsia="fr-CA"/>
              </w:rPr>
              <w:t>تعليلات</w:t>
            </w:r>
            <w:r w:rsidRPr="00EC5826">
              <w:rPr>
                <w:rFonts w:ascii="ae_AlMohanad (Arabic)" w:hAnsi="ae_AlMohanad (Arabic)" w:cs="ae_AlMohanad (Arabic)"/>
                <w:b/>
                <w:bCs/>
                <w:sz w:val="22"/>
                <w:szCs w:val="22"/>
                <w:rtl/>
                <w:lang w:eastAsia="fr-CA"/>
              </w:rPr>
              <w:t xml:space="preserve"> :</w:t>
            </w:r>
          </w:p>
        </w:tc>
      </w:tr>
    </w:tbl>
    <w:p w:rsidR="003E7635" w:rsidRDefault="003E7635" w:rsidP="009D4E46">
      <w:pPr>
        <w:rPr>
          <w:rFonts w:ascii="ae_AlMohanad" w:hAnsi="ae_AlMohanad" w:cs="ae_AlMohanad"/>
          <w:lang w:eastAsia="fr-CA"/>
        </w:rPr>
      </w:pPr>
    </w:p>
    <w:p w:rsidR="003E7635" w:rsidRDefault="003E7635" w:rsidP="009D4E46">
      <w:pPr>
        <w:rPr>
          <w:rFonts w:ascii="ae_AlMohanad" w:hAnsi="ae_AlMohanad" w:cs="ae_AlMohanad"/>
          <w:lang w:eastAsia="fr-CA"/>
        </w:rPr>
      </w:pPr>
    </w:p>
    <w:p w:rsidR="003E7635" w:rsidRDefault="003E7635" w:rsidP="009C532A">
      <w:pPr>
        <w:bidi/>
        <w:spacing w:after="200" w:line="276" w:lineRule="auto"/>
        <w:rPr>
          <w:rFonts w:ascii="ae_AlMohanad" w:hAnsi="ae_AlMohanad" w:cs="ae_AlMohanad"/>
          <w:b/>
          <w:bCs/>
          <w:sz w:val="28"/>
          <w:szCs w:val="28"/>
          <w:rtl/>
          <w:lang w:val="en-US" w:eastAsia="en-US"/>
        </w:rPr>
      </w:pPr>
      <w:r w:rsidRPr="00DD516A">
        <w:rPr>
          <w:rFonts w:ascii="ae_AlMohanad (Arabic)" w:hAnsi="ae_AlMohanad (Arabic)" w:cs="ae_AlMohanad (Arabic)" w:hint="eastAsia"/>
          <w:b/>
          <w:bCs/>
          <w:sz w:val="28"/>
          <w:szCs w:val="28"/>
          <w:shd w:val="clear" w:color="auto" w:fill="92CDDC"/>
          <w:rtl/>
          <w:lang w:val="en-US" w:eastAsia="en-US"/>
        </w:rPr>
        <w:t>المقياس</w:t>
      </w:r>
      <w:r w:rsidRPr="00DD516A">
        <w:rPr>
          <w:rFonts w:ascii="ae_AlMohanad" w:hAnsi="ae_AlMohanad" w:cs="ae_AlMohanad"/>
          <w:b/>
          <w:bCs/>
          <w:sz w:val="28"/>
          <w:szCs w:val="28"/>
          <w:shd w:val="clear" w:color="auto" w:fill="92CDDC"/>
          <w:rtl/>
        </w:rPr>
        <w:t xml:space="preserve"> </w:t>
      </w:r>
      <w:r w:rsidRPr="00BE6C7E">
        <w:rPr>
          <w:rFonts w:ascii="ae_AlMohanad" w:hAnsi="ae_AlMohanad" w:cs="ae_AlMohanad"/>
          <w:b/>
          <w:bCs/>
          <w:sz w:val="24"/>
          <w:szCs w:val="24"/>
          <w:shd w:val="clear" w:color="auto" w:fill="92CDDC"/>
          <w:rtl/>
          <w:lang w:val="en-US" w:eastAsia="en-US"/>
        </w:rPr>
        <w:t>2</w:t>
      </w:r>
      <w:r w:rsidRPr="00DD516A">
        <w:rPr>
          <w:rFonts w:ascii="ae_AlMohanad" w:hAnsi="ae_AlMohanad" w:cs="ae_AlMohanad"/>
          <w:b/>
          <w:bCs/>
          <w:sz w:val="28"/>
          <w:szCs w:val="28"/>
          <w:shd w:val="clear" w:color="auto" w:fill="92CDDC"/>
          <w:rtl/>
        </w:rPr>
        <w:t xml:space="preserve"> </w:t>
      </w:r>
      <w:r w:rsidRPr="00DD516A">
        <w:rPr>
          <w:rFonts w:ascii="ae_AlMohanad (Arabic)" w:hAnsi="ae_AlMohanad (Arabic)" w:cs="ae_AlMohanad (Arabic)"/>
          <w:b/>
          <w:bCs/>
          <w:sz w:val="28"/>
          <w:szCs w:val="28"/>
          <w:shd w:val="clear" w:color="auto" w:fill="92CDDC"/>
          <w:rtl/>
          <w:lang w:val="en-US" w:eastAsia="en-US"/>
        </w:rPr>
        <w:t xml:space="preserve">: </w:t>
      </w:r>
      <w:r w:rsidRPr="00DD516A">
        <w:rPr>
          <w:rFonts w:ascii="ae_AlMohanad (Arabic)" w:hAnsi="ae_AlMohanad (Arabic)" w:cs="ae_AlMohanad (Arabic)" w:hint="eastAsia"/>
          <w:b/>
          <w:bCs/>
          <w:sz w:val="28"/>
          <w:szCs w:val="28"/>
          <w:shd w:val="clear" w:color="auto" w:fill="92CDDC"/>
          <w:rtl/>
          <w:lang w:val="en-US" w:eastAsia="en-US"/>
        </w:rPr>
        <w:t>نسبة</w:t>
      </w:r>
      <w:r w:rsidRPr="00DD516A">
        <w:rPr>
          <w:rFonts w:ascii="ae_AlMohanad (Arabic)" w:hAnsi="ae_AlMohanad (Arabic)" w:cs="ae_AlMohanad (Arabic)"/>
          <w:b/>
          <w:b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b/>
          <w:bCs/>
          <w:sz w:val="28"/>
          <w:szCs w:val="28"/>
          <w:shd w:val="clear" w:color="auto" w:fill="92CDDC"/>
          <w:rtl/>
          <w:lang w:val="en-US" w:eastAsia="en-US"/>
        </w:rPr>
        <w:t>إنجاز</w:t>
      </w:r>
      <w:r w:rsidRPr="00DD516A">
        <w:rPr>
          <w:rFonts w:ascii="ae_AlMohanad (Arabic)" w:hAnsi="ae_AlMohanad (Arabic)" w:cs="ae_AlMohanad (Arabic)"/>
          <w:b/>
          <w:b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b/>
          <w:bCs/>
          <w:sz w:val="28"/>
          <w:szCs w:val="28"/>
          <w:shd w:val="clear" w:color="auto" w:fill="92CDDC"/>
          <w:rtl/>
          <w:lang w:val="en-US" w:eastAsia="en-US"/>
        </w:rPr>
        <w:t>برنامج</w:t>
      </w:r>
      <w:r w:rsidRPr="00DD516A">
        <w:rPr>
          <w:rFonts w:ascii="ae_AlMohanad (Arabic)" w:hAnsi="ae_AlMohanad (Arabic)" w:cs="ae_AlMohanad (Arabic)"/>
          <w:b/>
          <w:b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b/>
          <w:bCs/>
          <w:sz w:val="28"/>
          <w:szCs w:val="28"/>
          <w:shd w:val="clear" w:color="auto" w:fill="92CDDC"/>
          <w:rtl/>
          <w:lang w:val="en-US" w:eastAsia="en-US"/>
        </w:rPr>
        <w:t>التكوين</w:t>
      </w:r>
      <w:r w:rsidRPr="00DD516A">
        <w:rPr>
          <w:rFonts w:ascii="ae_AlMohanad (Arabic)" w:hAnsi="ae_AlMohanad (Arabic)" w:cs="ae_AlMohanad (Arabic)"/>
          <w:b/>
          <w:b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/>
          <w:i/>
          <w:iCs/>
          <w:sz w:val="28"/>
          <w:szCs w:val="28"/>
          <w:shd w:val="clear" w:color="auto" w:fill="92CDDC"/>
          <w:rtl/>
          <w:lang w:val="en-US" w:eastAsia="en-US"/>
        </w:rPr>
        <w:t>(</w:t>
      </w:r>
      <w:r w:rsidRPr="00DD516A">
        <w:rPr>
          <w:rFonts w:ascii="ae_AlMohanad (Arabic)" w:hAnsi="ae_AlMohanad (Arabic)" w:cs="ae_AlMohanad (Arabic)" w:hint="eastAsia"/>
          <w:i/>
          <w:iCs/>
          <w:sz w:val="28"/>
          <w:szCs w:val="28"/>
          <w:shd w:val="clear" w:color="auto" w:fill="92CDDC"/>
          <w:rtl/>
          <w:lang w:val="en-US" w:eastAsia="en-US"/>
        </w:rPr>
        <w:t>ذكر</w:t>
      </w:r>
      <w:r w:rsidRPr="00DD516A">
        <w:rPr>
          <w:rFonts w:ascii="ae_AlMohanad (Arabic)" w:hAnsi="ae_AlMohanad (Arabic)" w:cs="ae_AlMohanad (Arabic)"/>
          <w:i/>
          <w:i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i/>
          <w:iCs/>
          <w:sz w:val="28"/>
          <w:szCs w:val="28"/>
          <w:shd w:val="clear" w:color="auto" w:fill="92CDDC"/>
          <w:rtl/>
          <w:lang w:val="en-US" w:eastAsia="en-US"/>
        </w:rPr>
        <w:t>معدل</w:t>
      </w:r>
      <w:r w:rsidRPr="00DD516A">
        <w:rPr>
          <w:rFonts w:ascii="ae_AlMohanad (Arabic)" w:hAnsi="ae_AlMohanad (Arabic)" w:cs="ae_AlMohanad (Arabic)"/>
          <w:i/>
          <w:i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i/>
          <w:iCs/>
          <w:sz w:val="28"/>
          <w:szCs w:val="28"/>
          <w:shd w:val="clear" w:color="auto" w:fill="92CDDC"/>
          <w:rtl/>
          <w:lang w:val="en-US" w:eastAsia="en-US"/>
        </w:rPr>
        <w:t>نسبة</w:t>
      </w:r>
      <w:r w:rsidRPr="00DD516A">
        <w:rPr>
          <w:rFonts w:ascii="ae_AlMohanad (Arabic)" w:hAnsi="ae_AlMohanad (Arabic)" w:cs="ae_AlMohanad (Arabic)"/>
          <w:i/>
          <w:i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i/>
          <w:iCs/>
          <w:sz w:val="28"/>
          <w:szCs w:val="28"/>
          <w:shd w:val="clear" w:color="auto" w:fill="92CDDC"/>
          <w:rtl/>
          <w:lang w:val="en-US" w:eastAsia="en-US"/>
        </w:rPr>
        <w:t>الإنجاز</w:t>
      </w:r>
      <w:r w:rsidRPr="00DD516A">
        <w:rPr>
          <w:rFonts w:ascii="ae_AlMohanad (Arabic)" w:hAnsi="ae_AlMohanad (Arabic)" w:cs="ae_AlMohanad (Arabic)"/>
          <w:i/>
          <w:i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i/>
          <w:iCs/>
          <w:sz w:val="28"/>
          <w:szCs w:val="28"/>
          <w:shd w:val="clear" w:color="auto" w:fill="92CDDC"/>
          <w:rtl/>
          <w:lang w:val="en-US" w:eastAsia="en-US"/>
        </w:rPr>
        <w:t>بالنسبة</w:t>
      </w:r>
      <w:r w:rsidRPr="00DD516A">
        <w:rPr>
          <w:rFonts w:ascii="ae_AlMohanad (Arabic)" w:hAnsi="ae_AlMohanad (Arabic)" w:cs="ae_AlMohanad (Arabic)"/>
          <w:i/>
          <w:i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i/>
          <w:iCs/>
          <w:sz w:val="28"/>
          <w:szCs w:val="28"/>
          <w:shd w:val="clear" w:color="auto" w:fill="92CDDC"/>
          <w:rtl/>
          <w:lang w:val="en-US" w:eastAsia="en-US"/>
        </w:rPr>
        <w:t>لمجموع</w:t>
      </w:r>
      <w:r w:rsidRPr="00DD516A">
        <w:rPr>
          <w:rFonts w:ascii="ae_AlMohanad (Arabic)" w:hAnsi="ae_AlMohanad (Arabic)" w:cs="ae_AlMohanad (Arabic)"/>
          <w:i/>
          <w:iCs/>
          <w:sz w:val="28"/>
          <w:szCs w:val="28"/>
          <w:shd w:val="clear" w:color="auto" w:fill="92CDDC"/>
          <w:rtl/>
          <w:lang w:val="en-US" w:eastAsia="en-US"/>
        </w:rPr>
        <w:t xml:space="preserve"> </w:t>
      </w:r>
      <w:r w:rsidRPr="00DD516A">
        <w:rPr>
          <w:rFonts w:ascii="ae_AlMohanad (Arabic)" w:hAnsi="ae_AlMohanad (Arabic)" w:cs="ae_AlMohanad (Arabic)" w:hint="eastAsia"/>
          <w:i/>
          <w:iCs/>
          <w:sz w:val="28"/>
          <w:szCs w:val="28"/>
          <w:shd w:val="clear" w:color="auto" w:fill="92CDDC"/>
          <w:rtl/>
          <w:lang w:val="en-US" w:eastAsia="en-US"/>
        </w:rPr>
        <w:t>الأفواج</w:t>
      </w:r>
      <w:r w:rsidRPr="00536478">
        <w:rPr>
          <w:rFonts w:ascii="ae_AlMohanad" w:hAnsi="ae_AlMohanad" w:cs="ae_AlMohanad"/>
          <w:i/>
          <w:iCs/>
          <w:sz w:val="28"/>
          <w:szCs w:val="28"/>
          <w:rtl/>
          <w:lang w:val="en-US" w:eastAsia="en-US"/>
        </w:rPr>
        <w:t>)</w:t>
      </w:r>
    </w:p>
    <w:p w:rsidR="003E7635" w:rsidRPr="00377CE0" w:rsidRDefault="003E7635" w:rsidP="00CA5939">
      <w:pPr>
        <w:bidi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/>
        </w:rPr>
      </w:pPr>
    </w:p>
    <w:p w:rsidR="003E7635" w:rsidRPr="00377CE0" w:rsidRDefault="003E7635" w:rsidP="00DC5E45">
      <w:pPr>
        <w:bidi/>
        <w:jc w:val="both"/>
        <w:rPr>
          <w:rFonts w:ascii="ae_AlMohanad" w:hAnsi="ae_AlMohanad" w:cs="ae_AlMohanad"/>
          <w:b/>
          <w:bCs/>
          <w:sz w:val="24"/>
          <w:szCs w:val="24"/>
          <w:rtl/>
          <w:lang w:val="en-US" w:eastAsia="en-US" w:bidi="ar-MA"/>
        </w:rPr>
      </w:pPr>
      <w:r w:rsidRPr="00BE6C7E">
        <w:rPr>
          <w:rFonts w:ascii="ae_AlMohanad" w:hAnsi="ae_AlMohanad" w:cs="ae_AlMohanad"/>
          <w:b/>
          <w:bCs/>
          <w:sz w:val="22"/>
          <w:szCs w:val="22"/>
        </w:rPr>
        <w:t>.1.2</w:t>
      </w:r>
      <w:r w:rsidRPr="00377CE0">
        <w:rPr>
          <w:rFonts w:ascii="ae_AlMohanad" w:hAnsi="ae_AlMohanad" w:cs="ae_AlMohanad"/>
          <w:b/>
          <w:bCs/>
          <w:sz w:val="24"/>
          <w:szCs w:val="24"/>
          <w:rtl/>
          <w:lang w:val="en-US" w:eastAsia="en-US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24"/>
          <w:szCs w:val="24"/>
          <w:rtl/>
          <w:lang w:val="en-US" w:eastAsia="en-US"/>
        </w:rPr>
        <w:t>التكوين</w:t>
      </w:r>
      <w:r w:rsidRPr="00BE6C7E">
        <w:rPr>
          <w:rFonts w:ascii="ae_AlMohanad (Arabic)" w:hAnsi="ae_AlMohanad (Arabic)" w:cs="ae_AlMohanad (Arabic)"/>
          <w:b/>
          <w:bCs/>
          <w:sz w:val="24"/>
          <w:szCs w:val="24"/>
          <w:rtl/>
          <w:lang w:val="en-US" w:eastAsia="en-US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24"/>
          <w:szCs w:val="24"/>
          <w:rtl/>
          <w:lang w:val="en-US" w:eastAsia="en-US"/>
        </w:rPr>
        <w:t>النظري</w:t>
      </w:r>
      <w:r w:rsidRPr="00BE6C7E">
        <w:rPr>
          <w:rFonts w:ascii="ae_AlMohanad (Arabic)" w:hAnsi="ae_AlMohanad (Arabic)" w:cs="ae_AlMohanad (Arabic)"/>
          <w:b/>
          <w:bCs/>
          <w:sz w:val="24"/>
          <w:szCs w:val="24"/>
          <w:rtl/>
          <w:lang w:val="en-US" w:eastAsia="en-US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24"/>
          <w:szCs w:val="24"/>
          <w:rtl/>
          <w:lang w:val="en-US" w:eastAsia="en-US"/>
        </w:rPr>
        <w:t>والتطبيقي</w:t>
      </w:r>
    </w:p>
    <w:p w:rsidR="003E7635" w:rsidRPr="002E189E" w:rsidRDefault="003E7635" w:rsidP="00DC5E45">
      <w:pPr>
        <w:bidi/>
        <w:rPr>
          <w:rFonts w:ascii="ae_AlMohanad" w:hAnsi="ae_AlMohanad" w:cs="ae_AlMohanad"/>
          <w:lang w:eastAsia="fr-CA"/>
        </w:rPr>
      </w:pPr>
    </w:p>
    <w:tbl>
      <w:tblPr>
        <w:tblW w:w="0" w:type="auto"/>
        <w:jc w:val="right"/>
        <w:tblInd w:w="-1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1417"/>
        <w:gridCol w:w="1560"/>
        <w:gridCol w:w="1417"/>
        <w:gridCol w:w="2835"/>
        <w:gridCol w:w="1099"/>
      </w:tblGrid>
      <w:tr w:rsidR="003E7635" w:rsidRPr="002E189E" w:rsidTr="00891C5D">
        <w:trPr>
          <w:jc w:val="right"/>
        </w:trPr>
        <w:tc>
          <w:tcPr>
            <w:tcW w:w="2835" w:type="dxa"/>
            <w:gridSpan w:val="2"/>
            <w:vAlign w:val="center"/>
          </w:tcPr>
          <w:p w:rsidR="003E7635" w:rsidRPr="00891C5D" w:rsidRDefault="003E7635" w:rsidP="0057678F">
            <w:pPr>
              <w:pStyle w:val="Retraitcorpsdetexte2"/>
              <w:ind w:left="0" w:firstLine="0"/>
              <w:jc w:val="center"/>
              <w:rPr>
                <w:rFonts w:ascii="ae_AlMohanad" w:hAnsi="ae_AlMohanad" w:cs="ae_AlMohanad"/>
                <w:b/>
                <w:bCs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الأعمال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التطبيقية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أو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الأنشطة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57678F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التطبيقية</w:t>
            </w:r>
          </w:p>
        </w:tc>
        <w:tc>
          <w:tcPr>
            <w:tcW w:w="2977" w:type="dxa"/>
            <w:gridSpan w:val="2"/>
            <w:vAlign w:val="center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bCs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الدروس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النظرية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والتوجيهية</w:t>
            </w:r>
          </w:p>
        </w:tc>
        <w:tc>
          <w:tcPr>
            <w:tcW w:w="2835" w:type="dxa"/>
            <w:vMerge w:val="restart"/>
            <w:vAlign w:val="center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bCs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الوحدات</w:t>
            </w:r>
          </w:p>
        </w:tc>
        <w:tc>
          <w:tcPr>
            <w:tcW w:w="1099" w:type="dxa"/>
            <w:vMerge w:val="restart"/>
            <w:vAlign w:val="center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bCs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الفصل</w:t>
            </w:r>
          </w:p>
        </w:tc>
      </w:tr>
      <w:tr w:rsidR="003E7635" w:rsidRPr="002E189E" w:rsidTr="00891C5D">
        <w:trPr>
          <w:jc w:val="right"/>
        </w:trPr>
        <w:tc>
          <w:tcPr>
            <w:tcW w:w="2835" w:type="dxa"/>
            <w:gridSpan w:val="2"/>
          </w:tcPr>
          <w:p w:rsidR="003E7635" w:rsidRPr="0057678F" w:rsidRDefault="003E7635" w:rsidP="0057678F">
            <w:pPr>
              <w:pStyle w:val="Retraitcorpsdetexte2"/>
              <w:bidi/>
              <w:ind w:left="0" w:firstLine="0"/>
              <w:jc w:val="center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الغلاف</w:t>
            </w:r>
            <w:r w:rsidRPr="0057678F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الزمني</w:t>
            </w:r>
          </w:p>
        </w:tc>
        <w:tc>
          <w:tcPr>
            <w:tcW w:w="2977" w:type="dxa"/>
            <w:gridSpan w:val="2"/>
          </w:tcPr>
          <w:p w:rsidR="003E7635" w:rsidRPr="0057678F" w:rsidRDefault="003E7635" w:rsidP="0057678F">
            <w:pPr>
              <w:pStyle w:val="Retraitcorpsdetexte2"/>
              <w:bidi/>
              <w:ind w:left="0" w:firstLine="0"/>
              <w:jc w:val="center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الغلاف</w:t>
            </w:r>
            <w:r w:rsidRPr="0057678F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الزمني</w:t>
            </w:r>
          </w:p>
        </w:tc>
        <w:tc>
          <w:tcPr>
            <w:tcW w:w="2835" w:type="dxa"/>
            <w:vMerge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099" w:type="dxa"/>
            <w:vMerge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3E7635" w:rsidRPr="002E189E" w:rsidTr="00891C5D">
        <w:trPr>
          <w:jc w:val="right"/>
        </w:trPr>
        <w:tc>
          <w:tcPr>
            <w:tcW w:w="1418" w:type="dxa"/>
          </w:tcPr>
          <w:p w:rsidR="003E7635" w:rsidRPr="0057678F" w:rsidRDefault="003E7635" w:rsidP="0057678F">
            <w:pPr>
              <w:pStyle w:val="Retraitcorpsdetexte2"/>
              <w:bidi/>
              <w:ind w:left="0" w:firstLine="0"/>
              <w:jc w:val="center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المنجز</w:t>
            </w:r>
          </w:p>
        </w:tc>
        <w:tc>
          <w:tcPr>
            <w:tcW w:w="1417" w:type="dxa"/>
          </w:tcPr>
          <w:p w:rsidR="003E7635" w:rsidRPr="0057678F" w:rsidRDefault="003E7635" w:rsidP="0057678F">
            <w:pPr>
              <w:pStyle w:val="Retraitcorpsdetexte2"/>
              <w:bidi/>
              <w:ind w:left="0" w:firstLine="0"/>
              <w:jc w:val="center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المتوقع</w:t>
            </w:r>
          </w:p>
        </w:tc>
        <w:tc>
          <w:tcPr>
            <w:tcW w:w="1560" w:type="dxa"/>
          </w:tcPr>
          <w:p w:rsidR="003E7635" w:rsidRPr="0057678F" w:rsidRDefault="003E7635" w:rsidP="00891C5D">
            <w:pPr>
              <w:pStyle w:val="Retraitcorpsdetexte2"/>
              <w:bidi/>
              <w:ind w:left="0" w:firstLine="0"/>
              <w:jc w:val="center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المنجز</w:t>
            </w:r>
          </w:p>
        </w:tc>
        <w:tc>
          <w:tcPr>
            <w:tcW w:w="1417" w:type="dxa"/>
          </w:tcPr>
          <w:p w:rsidR="003E7635" w:rsidRPr="0057678F" w:rsidRDefault="003E7635" w:rsidP="00891C5D">
            <w:pPr>
              <w:pStyle w:val="Retraitcorpsdetexte2"/>
              <w:bidi/>
              <w:ind w:left="0" w:firstLine="0"/>
              <w:jc w:val="center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57678F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المتوقع</w:t>
            </w:r>
          </w:p>
        </w:tc>
        <w:tc>
          <w:tcPr>
            <w:tcW w:w="2835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099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3E7635" w:rsidRPr="002E189E" w:rsidTr="00891C5D">
        <w:trPr>
          <w:trHeight w:val="510"/>
          <w:jc w:val="right"/>
        </w:trPr>
        <w:tc>
          <w:tcPr>
            <w:tcW w:w="1418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3E7635" w:rsidRPr="00891C5D" w:rsidRDefault="003E7635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rtl/>
                <w:lang w:eastAsia="fr-CA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</w:t>
            </w:r>
          </w:p>
        </w:tc>
        <w:tc>
          <w:tcPr>
            <w:tcW w:w="1099" w:type="dxa"/>
            <w:vMerge w:val="restart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الفصل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....</w:t>
            </w:r>
          </w:p>
        </w:tc>
      </w:tr>
      <w:tr w:rsidR="003E7635" w:rsidRPr="002E189E" w:rsidTr="00891C5D">
        <w:trPr>
          <w:trHeight w:val="510"/>
          <w:jc w:val="right"/>
        </w:trPr>
        <w:tc>
          <w:tcPr>
            <w:tcW w:w="1418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3E7635" w:rsidRPr="00891C5D" w:rsidRDefault="003E7635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2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</w:t>
            </w:r>
          </w:p>
        </w:tc>
        <w:tc>
          <w:tcPr>
            <w:tcW w:w="1099" w:type="dxa"/>
            <w:vMerge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3E7635" w:rsidRPr="002E189E" w:rsidTr="00891C5D">
        <w:trPr>
          <w:trHeight w:val="510"/>
          <w:jc w:val="right"/>
        </w:trPr>
        <w:tc>
          <w:tcPr>
            <w:tcW w:w="1418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3E7635" w:rsidRPr="00891C5D" w:rsidRDefault="003E7635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3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.....................................</w:t>
            </w:r>
          </w:p>
        </w:tc>
        <w:tc>
          <w:tcPr>
            <w:tcW w:w="1099" w:type="dxa"/>
            <w:vMerge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3E7635" w:rsidRPr="002E189E" w:rsidTr="00891C5D">
        <w:trPr>
          <w:trHeight w:val="510"/>
          <w:jc w:val="right"/>
        </w:trPr>
        <w:tc>
          <w:tcPr>
            <w:tcW w:w="1418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3E7635" w:rsidRPr="00891C5D" w:rsidRDefault="003E7635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4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</w:t>
            </w:r>
          </w:p>
        </w:tc>
        <w:tc>
          <w:tcPr>
            <w:tcW w:w="1099" w:type="dxa"/>
            <w:vMerge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3E7635" w:rsidRPr="002E189E" w:rsidTr="00891C5D">
        <w:trPr>
          <w:trHeight w:val="510"/>
          <w:jc w:val="right"/>
        </w:trPr>
        <w:tc>
          <w:tcPr>
            <w:tcW w:w="1418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3E7635" w:rsidRPr="00891C5D" w:rsidRDefault="003E7635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5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</w:t>
            </w:r>
          </w:p>
        </w:tc>
        <w:tc>
          <w:tcPr>
            <w:tcW w:w="1099" w:type="dxa"/>
            <w:vMerge w:val="restart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الفصل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....</w:t>
            </w:r>
          </w:p>
        </w:tc>
      </w:tr>
      <w:tr w:rsidR="003E7635" w:rsidRPr="002E189E" w:rsidTr="00891C5D">
        <w:trPr>
          <w:trHeight w:val="510"/>
          <w:jc w:val="right"/>
        </w:trPr>
        <w:tc>
          <w:tcPr>
            <w:tcW w:w="1418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3E7635" w:rsidRPr="00891C5D" w:rsidRDefault="003E7635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6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.....................................</w:t>
            </w:r>
          </w:p>
        </w:tc>
        <w:tc>
          <w:tcPr>
            <w:tcW w:w="1099" w:type="dxa"/>
            <w:vMerge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3E7635" w:rsidRPr="002E189E" w:rsidTr="00891C5D">
        <w:trPr>
          <w:trHeight w:val="510"/>
          <w:jc w:val="right"/>
        </w:trPr>
        <w:tc>
          <w:tcPr>
            <w:tcW w:w="1418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3E7635" w:rsidRPr="00891C5D" w:rsidRDefault="003E7635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7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.....................................</w:t>
            </w:r>
          </w:p>
        </w:tc>
        <w:tc>
          <w:tcPr>
            <w:tcW w:w="1099" w:type="dxa"/>
            <w:vMerge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3E7635" w:rsidRPr="002E189E" w:rsidTr="00891C5D">
        <w:trPr>
          <w:trHeight w:val="510"/>
          <w:jc w:val="right"/>
        </w:trPr>
        <w:tc>
          <w:tcPr>
            <w:tcW w:w="1418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3E7635" w:rsidRPr="00891C5D" w:rsidRDefault="003E7635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8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.....................................</w:t>
            </w:r>
          </w:p>
        </w:tc>
        <w:tc>
          <w:tcPr>
            <w:tcW w:w="1099" w:type="dxa"/>
            <w:vMerge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3E7635" w:rsidRPr="002E189E" w:rsidTr="00891C5D">
        <w:trPr>
          <w:trHeight w:val="510"/>
          <w:jc w:val="right"/>
        </w:trPr>
        <w:tc>
          <w:tcPr>
            <w:tcW w:w="1418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3E7635" w:rsidRPr="00891C5D" w:rsidRDefault="003E7635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9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....................................</w:t>
            </w:r>
          </w:p>
        </w:tc>
        <w:tc>
          <w:tcPr>
            <w:tcW w:w="1099" w:type="dxa"/>
            <w:vMerge w:val="restart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الفصل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....</w:t>
            </w:r>
          </w:p>
        </w:tc>
      </w:tr>
      <w:tr w:rsidR="003E7635" w:rsidRPr="002E189E" w:rsidTr="00891C5D">
        <w:trPr>
          <w:trHeight w:val="510"/>
          <w:jc w:val="right"/>
        </w:trPr>
        <w:tc>
          <w:tcPr>
            <w:tcW w:w="1418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3E7635" w:rsidRPr="00891C5D" w:rsidRDefault="003E7635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10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</w:t>
            </w:r>
          </w:p>
        </w:tc>
        <w:tc>
          <w:tcPr>
            <w:tcW w:w="1099" w:type="dxa"/>
            <w:vMerge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3E7635" w:rsidRPr="002E189E" w:rsidTr="00891C5D">
        <w:trPr>
          <w:trHeight w:val="510"/>
          <w:jc w:val="right"/>
        </w:trPr>
        <w:tc>
          <w:tcPr>
            <w:tcW w:w="1418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3E7635" w:rsidRPr="00891C5D" w:rsidRDefault="003E7635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11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</w:t>
            </w:r>
          </w:p>
        </w:tc>
        <w:tc>
          <w:tcPr>
            <w:tcW w:w="1099" w:type="dxa"/>
            <w:vMerge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3E7635" w:rsidRPr="002E189E" w:rsidTr="00891C5D">
        <w:trPr>
          <w:trHeight w:val="510"/>
          <w:jc w:val="right"/>
        </w:trPr>
        <w:tc>
          <w:tcPr>
            <w:tcW w:w="1418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3E7635" w:rsidRPr="00891C5D" w:rsidRDefault="003E7635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12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</w:p>
        </w:tc>
      </w:tr>
      <w:tr w:rsidR="003E7635" w:rsidRPr="002E189E" w:rsidTr="00891C5D">
        <w:trPr>
          <w:trHeight w:val="510"/>
          <w:jc w:val="right"/>
        </w:trPr>
        <w:tc>
          <w:tcPr>
            <w:tcW w:w="1418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3E7635" w:rsidRPr="00891C5D" w:rsidRDefault="003E7635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13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 w:val="restart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الفصل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....</w:t>
            </w:r>
          </w:p>
        </w:tc>
      </w:tr>
      <w:tr w:rsidR="003E7635" w:rsidRPr="002E189E" w:rsidTr="00891C5D">
        <w:trPr>
          <w:trHeight w:val="510"/>
          <w:jc w:val="right"/>
        </w:trPr>
        <w:tc>
          <w:tcPr>
            <w:tcW w:w="1418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3E7635" w:rsidRPr="00891C5D" w:rsidRDefault="003E7635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14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</w:t>
            </w:r>
          </w:p>
        </w:tc>
        <w:tc>
          <w:tcPr>
            <w:tcW w:w="1099" w:type="dxa"/>
            <w:vMerge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3E7635" w:rsidRPr="002E189E" w:rsidTr="00891C5D">
        <w:trPr>
          <w:trHeight w:val="510"/>
          <w:jc w:val="right"/>
        </w:trPr>
        <w:tc>
          <w:tcPr>
            <w:tcW w:w="1418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3E7635" w:rsidRPr="00891C5D" w:rsidRDefault="003E7635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15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..................................</w:t>
            </w:r>
          </w:p>
        </w:tc>
        <w:tc>
          <w:tcPr>
            <w:tcW w:w="1099" w:type="dxa"/>
            <w:vMerge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  <w:tr w:rsidR="003E7635" w:rsidRPr="002E189E" w:rsidTr="00891C5D">
        <w:trPr>
          <w:trHeight w:val="510"/>
          <w:jc w:val="right"/>
        </w:trPr>
        <w:tc>
          <w:tcPr>
            <w:tcW w:w="1418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right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835" w:type="dxa"/>
          </w:tcPr>
          <w:p w:rsidR="003E7635" w:rsidRPr="00891C5D" w:rsidRDefault="003E7635" w:rsidP="00025FD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Cs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Cs/>
                <w:sz w:val="20"/>
                <w:szCs w:val="20"/>
                <w:rtl/>
                <w:lang w:eastAsia="fr-CA"/>
              </w:rPr>
              <w:t>الوحدة</w:t>
            </w:r>
            <w:r w:rsidRPr="00891C5D">
              <w:rPr>
                <w:rFonts w:ascii="ae_AlMohanad (Arabic)" w:hAnsi="ae_AlMohanad (Arabic)" w:cs="ae_AlMohanad (Arabic)"/>
                <w:bCs/>
                <w:sz w:val="20"/>
                <w:szCs w:val="20"/>
                <w:rtl/>
                <w:lang w:eastAsia="fr-CA"/>
              </w:rPr>
              <w:t xml:space="preserve"> 16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lang w:eastAsia="fr-CA"/>
              </w:rPr>
              <w:t xml:space="preserve"> </w:t>
            </w:r>
            <w:r w:rsidRPr="00891C5D">
              <w:rPr>
                <w:rFonts w:ascii="ae_AlMohanad" w:hAnsi="ae_AlMohanad" w:cs="ae_AlMohanad"/>
                <w:bCs/>
                <w:sz w:val="16"/>
                <w:szCs w:val="16"/>
                <w:rtl/>
                <w:lang w:eastAsia="fr-CA" w:bidi="ar-MA"/>
              </w:rPr>
              <w:t>.................................</w:t>
            </w:r>
          </w:p>
        </w:tc>
        <w:tc>
          <w:tcPr>
            <w:tcW w:w="1099" w:type="dxa"/>
            <w:vMerge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b/>
                <w:sz w:val="20"/>
                <w:szCs w:val="20"/>
                <w:lang w:eastAsia="fr-CA"/>
              </w:rPr>
            </w:pPr>
          </w:p>
        </w:tc>
      </w:tr>
    </w:tbl>
    <w:p w:rsidR="003E7635" w:rsidRPr="002E189E" w:rsidRDefault="003E7635" w:rsidP="00325A4C">
      <w:pPr>
        <w:pStyle w:val="Retraitcorpsdetexte2"/>
        <w:ind w:left="0" w:firstLine="0"/>
        <w:rPr>
          <w:rFonts w:ascii="ae_AlMohanad" w:hAnsi="ae_AlMohanad" w:cs="ae_AlMohanad"/>
          <w:b/>
          <w:sz w:val="20"/>
          <w:szCs w:val="20"/>
          <w:lang w:eastAsia="fr-CA"/>
        </w:rPr>
      </w:pPr>
    </w:p>
    <w:p w:rsidR="003E7635" w:rsidRPr="002E189E" w:rsidRDefault="003E7635" w:rsidP="009D4E46">
      <w:pPr>
        <w:ind w:firstLine="284"/>
        <w:jc w:val="both"/>
        <w:rPr>
          <w:rFonts w:ascii="ae_AlMohanad" w:hAnsi="ae_AlMohanad" w:cs="ae_AlMohanad"/>
          <w:i/>
          <w:lang w:val="en-US" w:eastAsia="fr-CA"/>
        </w:rPr>
      </w:pPr>
    </w:p>
    <w:p w:rsidR="003E7635" w:rsidRPr="0057678F" w:rsidRDefault="003E7635" w:rsidP="00703788">
      <w:pPr>
        <w:numPr>
          <w:ilvl w:val="0"/>
          <w:numId w:val="25"/>
        </w:numPr>
        <w:bidi/>
        <w:ind w:left="849" w:hanging="567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حالة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عدم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إنجاز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إحدى</w:t>
      </w:r>
      <w:r w:rsidRPr="0057678F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الدروس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بعضها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بكيفية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تامة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،</w:t>
      </w:r>
      <w:r w:rsidRPr="0057678F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إشرح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الأسباب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الداعية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لذلك</w:t>
      </w:r>
      <w:r w:rsidRPr="0057678F">
        <w:rPr>
          <w:rFonts w:ascii="ae_AlMohanad" w:hAnsi="ae_AlMohanad" w:cs="ae_AlMohanad"/>
          <w:sz w:val="26"/>
          <w:szCs w:val="26"/>
          <w:rtl/>
          <w:lang w:val="en-US" w:eastAsia="en-US"/>
        </w:rPr>
        <w:t>.</w:t>
      </w:r>
    </w:p>
    <w:p w:rsidR="003E7635" w:rsidRPr="002E189E" w:rsidRDefault="003E7635" w:rsidP="00703788">
      <w:pPr>
        <w:numPr>
          <w:ilvl w:val="0"/>
          <w:numId w:val="25"/>
        </w:numPr>
        <w:bidi/>
        <w:ind w:left="849" w:hanging="567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حالة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إدراج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وحدة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عنصر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وحدة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جديدة،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أذكر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عنوانها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وغلافها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الزمني،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ثم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وضح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الأسباب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</w:t>
      </w:r>
    </w:p>
    <w:p w:rsidR="003E7635" w:rsidRPr="002E189E" w:rsidRDefault="003E7635" w:rsidP="009D76F2">
      <w:pPr>
        <w:bidi/>
        <w:jc w:val="both"/>
        <w:rPr>
          <w:rFonts w:ascii="ae_AlMohanad" w:hAnsi="ae_AlMohanad" w:cs="ae_AlMohanad"/>
          <w:rtl/>
          <w:lang w:val="en-US" w:eastAsia="en-US" w:bidi="ar-MA"/>
        </w:rPr>
      </w:pPr>
    </w:p>
    <w:p w:rsidR="003E7635" w:rsidRPr="00532011" w:rsidRDefault="003E7635" w:rsidP="009D76F2">
      <w:pPr>
        <w:bidi/>
        <w:jc w:val="both"/>
        <w:rPr>
          <w:rFonts w:ascii="ae_AlMohanad" w:hAnsi="ae_AlMohanad" w:cs="ae_AlMohanad"/>
          <w:b/>
          <w:bCs/>
          <w:sz w:val="26"/>
          <w:szCs w:val="26"/>
          <w:u w:val="single"/>
          <w:rtl/>
          <w:lang w:val="en-US" w:eastAsia="en-US" w:bidi="ar-MA"/>
        </w:rPr>
      </w:pPr>
      <w:r w:rsidRPr="00532011">
        <w:rPr>
          <w:rFonts w:ascii="ae_AlMohanad (Arabic)" w:hAnsi="ae_AlMohanad (Arabic)" w:cs="ae_AlMohanad (Arabic)" w:hint="eastAsia"/>
          <w:b/>
          <w:bCs/>
          <w:sz w:val="26"/>
          <w:szCs w:val="26"/>
          <w:u w:val="single"/>
          <w:rtl/>
          <w:lang w:val="en-US" w:eastAsia="en-US"/>
        </w:rPr>
        <w:t>توضيحات</w:t>
      </w:r>
      <w:r w:rsidRPr="00532011">
        <w:rPr>
          <w:rFonts w:ascii="ae_AlMohanad (Arabic)" w:hAnsi="ae_AlMohanad (Arabic)" w:cs="ae_AlMohanad (Arabic)"/>
          <w:b/>
          <w:bCs/>
          <w:sz w:val="26"/>
          <w:szCs w:val="26"/>
          <w:u w:val="single"/>
          <w:rtl/>
          <w:lang w:val="en-US" w:eastAsia="en-US"/>
        </w:rPr>
        <w:t xml:space="preserve"> :</w:t>
      </w:r>
    </w:p>
    <w:p w:rsidR="003E7635" w:rsidRDefault="003E7635">
      <w:pPr>
        <w:spacing w:after="200" w:line="276" w:lineRule="auto"/>
        <w:rPr>
          <w:rFonts w:ascii="ae_AlMohanad" w:hAnsi="ae_AlMohanad" w:cs="ae_AlMohanad"/>
          <w:i/>
          <w:lang w:eastAsia="fr-CA"/>
        </w:rPr>
      </w:pPr>
      <w:r>
        <w:rPr>
          <w:rFonts w:ascii="ae_AlMohanad" w:hAnsi="ae_AlMohanad" w:cs="ae_AlMohanad"/>
          <w:i/>
          <w:lang w:eastAsia="fr-CA"/>
        </w:rPr>
        <w:br w:type="page"/>
      </w:r>
    </w:p>
    <w:p w:rsidR="003E7635" w:rsidRPr="002E189E" w:rsidRDefault="003E7635" w:rsidP="009D4E46">
      <w:pPr>
        <w:ind w:firstLine="284"/>
        <w:jc w:val="both"/>
        <w:rPr>
          <w:rFonts w:ascii="ae_AlMohanad" w:hAnsi="ae_AlMohanad" w:cs="ae_AlMohanad"/>
          <w:i/>
          <w:rtl/>
          <w:lang w:eastAsia="fr-CA"/>
        </w:rPr>
      </w:pPr>
    </w:p>
    <w:p w:rsidR="003E7635" w:rsidRPr="002E189E" w:rsidRDefault="003E7635" w:rsidP="000570BD">
      <w:pPr>
        <w:bidi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 w:rsidRPr="00BE6C7E">
        <w:rPr>
          <w:rFonts w:ascii="ae_AlMohanad" w:hAnsi="ae_AlMohanad" w:cs="ae_AlMohanad"/>
          <w:b/>
          <w:bCs/>
          <w:sz w:val="22"/>
          <w:szCs w:val="22"/>
          <w:rtl/>
          <w:lang w:val="en-US" w:eastAsia="en-US" w:bidi="ar-MA"/>
        </w:rPr>
        <w:t>2.2.</w:t>
      </w:r>
      <w:r w:rsidRPr="00BE6C7E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التداريب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والزيارات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الميدانية</w:t>
      </w:r>
      <w:r w:rsidRPr="002E189E">
        <w:rPr>
          <w:rFonts w:ascii="ae_AlMohanad" w:hAnsi="ae_AlMohanad" w:cs="ae_AlMohanad"/>
          <w:b/>
          <w:bCs/>
          <w:sz w:val="28"/>
          <w:szCs w:val="28"/>
          <w:lang w:val="en-US" w:eastAsia="en-US"/>
        </w:rPr>
        <w:t xml:space="preserve"> </w:t>
      </w:r>
      <w:r w:rsidRPr="002E189E"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  <w:t xml:space="preserve"> </w:t>
      </w:r>
    </w:p>
    <w:p w:rsidR="003E7635" w:rsidRPr="002E189E" w:rsidRDefault="003E7635" w:rsidP="00E03322">
      <w:pPr>
        <w:bidi/>
        <w:ind w:firstLine="424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كانت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جميع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التداريب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والزيارات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الميدانية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قد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تم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إنجازها،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وإذا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لم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يحدث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ذلك،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أذكر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الأسباب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التي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حالت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دون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ذلك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سواء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جزئيا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كليا</w:t>
      </w:r>
      <w:r w:rsidRPr="0057678F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</w:t>
      </w:r>
    </w:p>
    <w:p w:rsidR="003E7635" w:rsidRPr="002E189E" w:rsidRDefault="003E7635" w:rsidP="002F1CEB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tbl>
      <w:tblPr>
        <w:tblW w:w="10134" w:type="dxa"/>
        <w:jc w:val="right"/>
        <w:tblInd w:w="-11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850"/>
        <w:gridCol w:w="851"/>
        <w:gridCol w:w="850"/>
        <w:gridCol w:w="567"/>
        <w:gridCol w:w="567"/>
        <w:gridCol w:w="3896"/>
      </w:tblGrid>
      <w:tr w:rsidR="003E7635" w:rsidRPr="002E189E" w:rsidTr="007F3213">
        <w:trPr>
          <w:trHeight w:val="1135"/>
          <w:jc w:val="right"/>
        </w:trPr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المقر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المدة</w:t>
            </w:r>
            <w:r w:rsidRPr="002E189E"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>(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الأيام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تأ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ط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ي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ر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مزدوج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</w:p>
          <w:p w:rsidR="003E7635" w:rsidRPr="002E189E" w:rsidRDefault="003E7635" w:rsidP="000570BD">
            <w:pPr>
              <w:bidi/>
              <w:jc w:val="center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أكاديمي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- 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مهني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الإنجاز</w:t>
            </w:r>
          </w:p>
        </w:tc>
        <w:tc>
          <w:tcPr>
            <w:tcW w:w="389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E7635" w:rsidRPr="002E189E" w:rsidRDefault="003E7635" w:rsidP="000570BD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التداريب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والزيارات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المتوقعة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في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المشروع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الأصلي</w:t>
            </w:r>
          </w:p>
        </w:tc>
      </w:tr>
      <w:tr w:rsidR="003E7635" w:rsidRPr="002E189E" w:rsidTr="007F3213">
        <w:trPr>
          <w:jc w:val="right"/>
        </w:trPr>
        <w:tc>
          <w:tcPr>
            <w:tcW w:w="255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570BD">
            <w:pPr>
              <w:bidi/>
              <w:jc w:val="center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لا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570BD">
            <w:pPr>
              <w:bidi/>
              <w:jc w:val="center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نعم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570BD">
            <w:pPr>
              <w:bidi/>
              <w:jc w:val="center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لا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570BD">
            <w:pPr>
              <w:bidi/>
              <w:jc w:val="center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نعم</w:t>
            </w:r>
          </w:p>
        </w:tc>
        <w:tc>
          <w:tcPr>
            <w:tcW w:w="3896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7635" w:rsidRPr="002E189E" w:rsidRDefault="003E7635" w:rsidP="000570BD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</w:p>
        </w:tc>
      </w:tr>
      <w:tr w:rsidR="003E7635" w:rsidRPr="002E189E" w:rsidTr="007F3213">
        <w:trPr>
          <w:jc w:val="right"/>
        </w:trPr>
        <w:tc>
          <w:tcPr>
            <w:tcW w:w="25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7635" w:rsidRPr="000570BD" w:rsidRDefault="003E7635" w:rsidP="000570BD">
            <w:pPr>
              <w:bidi/>
              <w:jc w:val="both"/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</w:pPr>
            <w:r w:rsidRPr="000570BD"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  <w:t>................................. .................................</w:t>
            </w:r>
            <w:r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  <w:t>......</w:t>
            </w:r>
          </w:p>
        </w:tc>
      </w:tr>
      <w:tr w:rsidR="003E7635" w:rsidRPr="002E189E" w:rsidTr="007F3213">
        <w:trPr>
          <w:jc w:val="right"/>
        </w:trPr>
        <w:tc>
          <w:tcPr>
            <w:tcW w:w="25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7635" w:rsidRPr="000570BD" w:rsidRDefault="003E7635" w:rsidP="00E44204">
            <w:pPr>
              <w:bidi/>
              <w:jc w:val="both"/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</w:pPr>
            <w:r w:rsidRPr="000570BD"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  <w:t>................................. .................................</w:t>
            </w:r>
            <w:r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  <w:t>......</w:t>
            </w:r>
          </w:p>
        </w:tc>
      </w:tr>
      <w:tr w:rsidR="003E7635" w:rsidRPr="002E189E" w:rsidTr="007F3213">
        <w:trPr>
          <w:jc w:val="right"/>
        </w:trPr>
        <w:tc>
          <w:tcPr>
            <w:tcW w:w="25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Pr="002E189E" w:rsidRDefault="003E7635" w:rsidP="00021F1B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7635" w:rsidRDefault="003E7635" w:rsidP="000570BD">
            <w:pPr>
              <w:jc w:val="center"/>
            </w:pPr>
            <w:r w:rsidRPr="007B529A">
              <w:rPr>
                <w:rFonts w:ascii="ae_AlMohanad" w:hAnsi="ae_AlMohanad" w:cs="ae_AlMohanad"/>
                <w:lang w:val="en-US" w:eastAsia="en-US"/>
              </w:rPr>
              <w:sym w:font="Webdings" w:char="F063"/>
            </w: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7635" w:rsidRPr="000570BD" w:rsidRDefault="003E7635" w:rsidP="00E44204">
            <w:pPr>
              <w:bidi/>
              <w:jc w:val="both"/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</w:pPr>
            <w:r w:rsidRPr="000570BD"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  <w:t>................................. .................................</w:t>
            </w:r>
            <w:r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  <w:t>......</w:t>
            </w:r>
          </w:p>
        </w:tc>
      </w:tr>
      <w:tr w:rsidR="003E7635" w:rsidRPr="002E189E" w:rsidTr="007F3213">
        <w:trPr>
          <w:jc w:val="right"/>
        </w:trPr>
        <w:tc>
          <w:tcPr>
            <w:tcW w:w="1013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635" w:rsidRDefault="003E7635" w:rsidP="00E44204">
            <w:pPr>
              <w:bidi/>
              <w:jc w:val="both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تعليلات</w:t>
            </w:r>
            <w:r w:rsidRPr="002E189E"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  <w:t xml:space="preserve"> :</w:t>
            </w:r>
          </w:p>
          <w:p w:rsidR="003E7635" w:rsidRPr="000570BD" w:rsidRDefault="003E7635" w:rsidP="007F3213">
            <w:pPr>
              <w:bidi/>
              <w:jc w:val="both"/>
              <w:rPr>
                <w:rFonts w:ascii="ae_AlMohanad" w:hAnsi="ae_AlMohanad" w:cs="ae_AlMohanad"/>
                <w:i/>
                <w:iCs/>
                <w:sz w:val="16"/>
                <w:szCs w:val="16"/>
                <w:rtl/>
                <w:lang w:val="en-US" w:eastAsia="en-US" w:bidi="ar-MA"/>
              </w:rPr>
            </w:pPr>
          </w:p>
        </w:tc>
      </w:tr>
    </w:tbl>
    <w:p w:rsidR="003E7635" w:rsidRPr="002E189E" w:rsidRDefault="003E7635" w:rsidP="009D4E46">
      <w:pPr>
        <w:ind w:firstLine="284"/>
        <w:jc w:val="both"/>
        <w:rPr>
          <w:rFonts w:ascii="ae_AlMohanad" w:hAnsi="ae_AlMohanad" w:cs="ae_AlMohanad"/>
          <w:i/>
          <w:rtl/>
          <w:lang w:eastAsia="fr-CA"/>
        </w:rPr>
      </w:pPr>
    </w:p>
    <w:p w:rsidR="003E7635" w:rsidRPr="002E189E" w:rsidRDefault="003E7635" w:rsidP="00A470F5">
      <w:pPr>
        <w:shd w:val="clear" w:color="auto" w:fill="C6D9F1"/>
        <w:bidi/>
        <w:jc w:val="both"/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المقياس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BE6C7E">
        <w:rPr>
          <w:rFonts w:ascii="ae_AlMohanad" w:hAnsi="ae_AlMohanad" w:cs="ae_AlMohanad"/>
          <w:b/>
          <w:bCs/>
          <w:sz w:val="24"/>
          <w:szCs w:val="24"/>
          <w:rtl/>
        </w:rPr>
        <w:t>3</w:t>
      </w:r>
      <w:r w:rsidRPr="002E189E"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  <w:t xml:space="preserve"> :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تقييم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المعارف</w:t>
      </w:r>
    </w:p>
    <w:p w:rsidR="003E7635" w:rsidRPr="006F3DEF" w:rsidRDefault="003E7635" w:rsidP="002F1CEB">
      <w:pPr>
        <w:bidi/>
        <w:jc w:val="both"/>
        <w:rPr>
          <w:rFonts w:ascii="ae_AlMohanad" w:hAnsi="ae_AlMohanad" w:cs="ae_AlMohanad"/>
          <w:sz w:val="16"/>
          <w:szCs w:val="16"/>
          <w:rtl/>
          <w:lang w:val="en-US" w:eastAsia="en-US" w:bidi="ar-MA"/>
        </w:rPr>
      </w:pPr>
    </w:p>
    <w:p w:rsidR="003E7635" w:rsidRPr="002E189E" w:rsidRDefault="003E7635" w:rsidP="00103082">
      <w:pPr>
        <w:bidi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بالنسبة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لكل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وحدة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شكل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مراقبة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المعارف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المتوقعة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والتي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تطبيقها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بالفعل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وإذا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هذه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الأشكال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مختلفة،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أوضح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الأسباب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دفعت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إلى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إجراء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التغيير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</w:t>
      </w:r>
    </w:p>
    <w:p w:rsidR="003E7635" w:rsidRPr="002E189E" w:rsidRDefault="003E7635" w:rsidP="002F1CEB">
      <w:pPr>
        <w:spacing w:after="200" w:line="276" w:lineRule="auto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9E0F6B" w:rsidRDefault="003E7635" w:rsidP="00BE6C7E">
      <w:pPr>
        <w:pStyle w:val="Paragraphedeliste"/>
        <w:numPr>
          <w:ilvl w:val="1"/>
          <w:numId w:val="3"/>
        </w:numPr>
        <w:bidi/>
        <w:ind w:left="849" w:hanging="489"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 w:rsidRPr="009E0F6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التكوين</w:t>
      </w:r>
      <w:r w:rsidRPr="009E0F6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9E0F6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النظري</w:t>
      </w:r>
      <w:r w:rsidRPr="009E0F6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9E0F6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والتطبيقي</w:t>
      </w:r>
    </w:p>
    <w:p w:rsidR="003E7635" w:rsidRPr="002E189E" w:rsidRDefault="003E7635" w:rsidP="009D4E46">
      <w:pPr>
        <w:pStyle w:val="Retraitcorpsdetexte2"/>
        <w:ind w:left="0" w:firstLine="0"/>
        <w:rPr>
          <w:rFonts w:ascii="ae_AlMohanad" w:hAnsi="ae_AlMohanad" w:cs="ae_AlMohanad"/>
          <w:sz w:val="20"/>
          <w:szCs w:val="20"/>
          <w:lang w:eastAsia="fr-CA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1414"/>
        <w:gridCol w:w="2130"/>
        <w:gridCol w:w="1134"/>
        <w:gridCol w:w="2268"/>
      </w:tblGrid>
      <w:tr w:rsidR="003E7635" w:rsidRPr="002E189E" w:rsidTr="00C7740B">
        <w:trPr>
          <w:trHeight w:val="667"/>
        </w:trPr>
        <w:tc>
          <w:tcPr>
            <w:tcW w:w="2836" w:type="dxa"/>
          </w:tcPr>
          <w:p w:rsidR="003E7635" w:rsidRDefault="003E7635" w:rsidP="00FA1544">
            <w:pPr>
              <w:pStyle w:val="Retraitcorpsdetexte2"/>
              <w:bidi/>
              <w:ind w:left="0" w:firstLine="0"/>
              <w:jc w:val="center"/>
              <w:rPr>
                <w:rFonts w:ascii="ae_AlMohanad" w:hAnsi="ae_AlMohanad" w:cs="ae_AlMohanad"/>
                <w:b/>
                <w:bCs/>
                <w:rtl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إجراءات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احتساب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نقطة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الوحدة</w:t>
            </w:r>
          </w:p>
          <w:p w:rsidR="003E7635" w:rsidRPr="00891C5D" w:rsidRDefault="003E7635" w:rsidP="00FA1544">
            <w:pPr>
              <w:pStyle w:val="Retraitcorpsdetexte2"/>
              <w:bidi/>
              <w:ind w:left="0" w:firstLine="0"/>
              <w:jc w:val="center"/>
              <w:rPr>
                <w:rFonts w:ascii="ae_AlMohanad" w:hAnsi="ae_AlMohanad" w:cs="ae_AlMohanad"/>
                <w:b/>
                <w:bCs/>
                <w:lang w:eastAsia="fr-CA"/>
              </w:rPr>
            </w:pPr>
            <w:r w:rsidRPr="00891C5D">
              <w:rPr>
                <w:rFonts w:ascii="ae_AlMohanad" w:hAnsi="ae_AlMohanad" w:cs="ae_AlMohanad"/>
                <w:b/>
                <w:bCs/>
                <w:rtl/>
                <w:lang w:eastAsia="fr-CA"/>
              </w:rPr>
              <w:t>(</w:t>
            </w:r>
            <w:r w:rsidRPr="00891C5D">
              <w:rPr>
                <w:rFonts w:ascii="ae_AlMohanad" w:hAnsi="ae_AlMohanad" w:cs="ae_AlMohanad"/>
                <w:b/>
                <w:bCs/>
                <w:lang w:eastAsia="fr-CA"/>
              </w:rPr>
              <w:t>%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نقطة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المراقبات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المستمرة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>)</w:t>
            </w:r>
          </w:p>
        </w:tc>
        <w:tc>
          <w:tcPr>
            <w:tcW w:w="1414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right"/>
              <w:rPr>
                <w:rFonts w:ascii="ae_AlMohanad" w:hAnsi="ae_AlMohanad" w:cs="ae_AlMohanad"/>
                <w:b/>
                <w:bCs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مراقبة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نهائية</w:t>
            </w:r>
          </w:p>
          <w:p w:rsidR="003E7635" w:rsidRPr="00891C5D" w:rsidRDefault="003E7635" w:rsidP="00703788">
            <w:pPr>
              <w:pStyle w:val="Retraitcorpsdetexte2"/>
              <w:numPr>
                <w:ilvl w:val="0"/>
                <w:numId w:val="1"/>
              </w:numPr>
              <w:tabs>
                <w:tab w:val="left" w:pos="427"/>
              </w:tabs>
              <w:bidi/>
              <w:ind w:left="413" w:right="34" w:hanging="284"/>
              <w:rPr>
                <w:rFonts w:ascii="ae_AlMohanad" w:hAnsi="ae_AlMohanad" w:cs="ae_AlMohanad"/>
                <w:b/>
                <w:bCs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نعم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</w:p>
          <w:p w:rsidR="003E7635" w:rsidRPr="00891C5D" w:rsidRDefault="003E7635" w:rsidP="00703788">
            <w:pPr>
              <w:pStyle w:val="Retraitcorpsdetexte2"/>
              <w:numPr>
                <w:ilvl w:val="0"/>
                <w:numId w:val="1"/>
              </w:numPr>
              <w:tabs>
                <w:tab w:val="left" w:pos="427"/>
              </w:tabs>
              <w:bidi/>
              <w:ind w:left="413" w:right="34" w:hanging="284"/>
              <w:rPr>
                <w:rFonts w:ascii="ae_AlMohanad" w:hAnsi="ae_AlMohanad" w:cs="ae_AlMohanad"/>
                <w:b/>
                <w:bCs/>
                <w:lang w:eastAsia="fr-CA"/>
              </w:rPr>
            </w:pPr>
            <w:r w:rsidRPr="00891C5D">
              <w:rPr>
                <w:rFonts w:ascii="ae_AlMohanad" w:hAnsi="ae_AlMohanad" w:cs="ae_AlMohanad"/>
                <w:b/>
                <w:bCs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لا</w:t>
            </w:r>
          </w:p>
        </w:tc>
        <w:tc>
          <w:tcPr>
            <w:tcW w:w="2130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jc w:val="center"/>
              <w:rPr>
                <w:rFonts w:ascii="ae_AlMohanad" w:hAnsi="ae_AlMohanad" w:cs="ae_AlMohanad"/>
                <w:b/>
                <w:bCs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طبيعة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المراقبات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المستمرة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المنجزة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C7740B">
            <w:pPr>
              <w:pStyle w:val="Retraitcorpsdetexte2"/>
              <w:ind w:left="34" w:firstLine="0"/>
              <w:jc w:val="center"/>
              <w:rPr>
                <w:rFonts w:ascii="ae_AlMohanad" w:hAnsi="ae_AlMohanad" w:cs="ae_AlMohanad"/>
                <w:b/>
                <w:bCs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عدد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المراقبات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المستمرة</w:t>
            </w:r>
            <w:r w:rsidRPr="00891C5D">
              <w:rPr>
                <w:rFonts w:ascii="ae_AlMohanad (Arabic)" w:hAnsi="ae_AlMohanad (Arabic)" w:cs="ae_AlMohanad (Arabic)"/>
                <w:b/>
                <w:bCs/>
                <w:rtl/>
                <w:lang w:eastAsia="fr-C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المرتقبة</w:t>
            </w:r>
          </w:p>
          <w:p w:rsidR="003E7635" w:rsidRPr="00891C5D" w:rsidRDefault="003E7635" w:rsidP="00891C5D">
            <w:pPr>
              <w:pStyle w:val="Retraitcorpsdetexte2"/>
              <w:tabs>
                <w:tab w:val="left" w:pos="427"/>
              </w:tabs>
              <w:ind w:left="413" w:firstLine="0"/>
              <w:jc w:val="center"/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  <w:tc>
          <w:tcPr>
            <w:tcW w:w="2268" w:type="dxa"/>
            <w:vAlign w:val="center"/>
          </w:tcPr>
          <w:p w:rsidR="003E7635" w:rsidRPr="00891C5D" w:rsidRDefault="003E7635" w:rsidP="00891C5D">
            <w:pPr>
              <w:pStyle w:val="Retraitcorpsdetexte2"/>
              <w:bidi/>
              <w:ind w:left="0" w:firstLine="0"/>
              <w:jc w:val="center"/>
              <w:rPr>
                <w:rFonts w:ascii="ae_AlMohanad" w:hAnsi="ae_AlMohanad" w:cs="ae_AlMohanad"/>
                <w:b/>
                <w:bCs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rtl/>
                <w:lang w:eastAsia="fr-CA"/>
              </w:rPr>
              <w:t>الوحدة</w:t>
            </w:r>
          </w:p>
          <w:p w:rsidR="003E7635" w:rsidRPr="00891C5D" w:rsidRDefault="003E7635" w:rsidP="00891C5D">
            <w:pPr>
              <w:pStyle w:val="Retraitcorpsdetexte2"/>
              <w:ind w:left="0" w:firstLine="0"/>
              <w:jc w:val="center"/>
              <w:rPr>
                <w:rFonts w:ascii="ae_AlMohanad" w:hAnsi="ae_AlMohanad" w:cs="ae_AlMohanad"/>
                <w:b/>
                <w:bCs/>
                <w:lang w:eastAsia="fr-CA"/>
              </w:rPr>
            </w:pPr>
          </w:p>
        </w:tc>
      </w:tr>
      <w:tr w:rsidR="003E7635" w:rsidRPr="002E189E" w:rsidTr="00C7740B">
        <w:tc>
          <w:tcPr>
            <w:tcW w:w="2836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414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130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134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</w:tcPr>
          <w:p w:rsidR="003E7635" w:rsidRPr="00891C5D" w:rsidRDefault="003E7635" w:rsidP="00C7740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  <w:r w:rsidRPr="00891C5D">
              <w:rPr>
                <w:rFonts w:ascii="ae_AlMohanad" w:hAnsi="ae_AlMohanad" w:cs="ae_AlMohanad"/>
                <w:sz w:val="20"/>
                <w:szCs w:val="20"/>
                <w:rtl/>
                <w:lang w:eastAsia="fr-CA"/>
              </w:rPr>
              <w:t>............</w:t>
            </w:r>
          </w:p>
        </w:tc>
      </w:tr>
      <w:tr w:rsidR="003E7635" w:rsidRPr="002E189E" w:rsidTr="00C7740B">
        <w:tc>
          <w:tcPr>
            <w:tcW w:w="2836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414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130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134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</w:tcPr>
          <w:p w:rsidR="003E7635" w:rsidRPr="00891C5D" w:rsidRDefault="003E7635" w:rsidP="00C7740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  <w:r w:rsidRPr="00891C5D">
              <w:rPr>
                <w:rFonts w:ascii="ae_AlMohanad" w:hAnsi="ae_AlMohanad" w:cs="ae_AlMohanad"/>
                <w:sz w:val="20"/>
                <w:szCs w:val="20"/>
                <w:rtl/>
                <w:lang w:eastAsia="fr-CA"/>
              </w:rPr>
              <w:t>............</w:t>
            </w:r>
          </w:p>
        </w:tc>
      </w:tr>
      <w:tr w:rsidR="003E7635" w:rsidRPr="002E189E" w:rsidTr="00C7740B">
        <w:tc>
          <w:tcPr>
            <w:tcW w:w="2836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414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130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134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</w:tcPr>
          <w:p w:rsidR="003E7635" w:rsidRPr="00891C5D" w:rsidRDefault="003E7635" w:rsidP="00C7740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  <w:r w:rsidRPr="00891C5D">
              <w:rPr>
                <w:rFonts w:ascii="ae_AlMohanad" w:hAnsi="ae_AlMohanad" w:cs="ae_AlMohanad"/>
                <w:sz w:val="20"/>
                <w:szCs w:val="20"/>
                <w:rtl/>
                <w:lang w:eastAsia="fr-CA"/>
              </w:rPr>
              <w:t>............</w:t>
            </w:r>
          </w:p>
        </w:tc>
      </w:tr>
      <w:tr w:rsidR="003E7635" w:rsidRPr="002E189E" w:rsidTr="00C7740B">
        <w:tc>
          <w:tcPr>
            <w:tcW w:w="2836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414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130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1134" w:type="dxa"/>
          </w:tcPr>
          <w:p w:rsidR="003E7635" w:rsidRPr="00891C5D" w:rsidRDefault="003E7635" w:rsidP="00891C5D">
            <w:pPr>
              <w:pStyle w:val="Retraitcorpsdetexte2"/>
              <w:ind w:left="0" w:firstLine="0"/>
              <w:rPr>
                <w:rFonts w:ascii="ae_AlMohanad" w:hAnsi="ae_AlMohanad" w:cs="ae_AlMohanad"/>
                <w:sz w:val="20"/>
                <w:szCs w:val="20"/>
                <w:lang w:eastAsia="fr-CA"/>
              </w:rPr>
            </w:pPr>
          </w:p>
        </w:tc>
        <w:tc>
          <w:tcPr>
            <w:tcW w:w="2268" w:type="dxa"/>
          </w:tcPr>
          <w:p w:rsidR="003E7635" w:rsidRPr="00891C5D" w:rsidRDefault="003E7635" w:rsidP="00C7740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sz w:val="20"/>
                <w:szCs w:val="20"/>
                <w:rtl/>
                <w:lang w:eastAsia="fr-CA"/>
              </w:rPr>
            </w:pPr>
            <w:r w:rsidRPr="00891C5D">
              <w:rPr>
                <w:rFonts w:ascii="ae_AlMohanad" w:hAnsi="ae_AlMohanad" w:cs="ae_AlMohanad"/>
                <w:sz w:val="20"/>
                <w:szCs w:val="20"/>
                <w:rtl/>
                <w:lang w:eastAsia="fr-CA"/>
              </w:rPr>
              <w:t>............</w:t>
            </w:r>
          </w:p>
        </w:tc>
      </w:tr>
      <w:tr w:rsidR="003E7635" w:rsidRPr="002E189E" w:rsidTr="00FE2A63">
        <w:tc>
          <w:tcPr>
            <w:tcW w:w="9782" w:type="dxa"/>
            <w:gridSpan w:val="5"/>
          </w:tcPr>
          <w:p w:rsidR="003E7635" w:rsidRPr="00891C5D" w:rsidRDefault="003E7635" w:rsidP="00C7740B">
            <w:pPr>
              <w:pStyle w:val="Titre4"/>
              <w:bidi/>
              <w:rPr>
                <w:rFonts w:ascii="ae_AlMohanad" w:hAnsi="ae_AlMohanad" w:cs="ae_AlMohanad"/>
                <w:b w:val="0"/>
                <w:sz w:val="20"/>
                <w:szCs w:val="20"/>
                <w:lang w:eastAsia="fr-CA"/>
              </w:rPr>
            </w:pPr>
            <w:r w:rsidRPr="00891C5D">
              <w:rPr>
                <w:rFonts w:ascii="ae_AlMohanad (Arabic)" w:hAnsi="ae_AlMohanad (Arabic)" w:cs="ae_AlMohanad (Arabic)" w:hint="eastAsia"/>
                <w:b w:val="0"/>
                <w:bCs w:val="0"/>
                <w:sz w:val="26"/>
                <w:szCs w:val="26"/>
                <w:rtl/>
                <w:lang w:val="en-US" w:eastAsia="en-US"/>
              </w:rPr>
              <w:t>تعليلات</w:t>
            </w:r>
            <w:r w:rsidRPr="00891C5D">
              <w:rPr>
                <w:rFonts w:ascii="ae_AlMohanad" w:hAnsi="ae_AlMohanad" w:cs="ae_AlMohanad"/>
                <w:b w:val="0"/>
                <w:sz w:val="20"/>
                <w:szCs w:val="20"/>
                <w:rtl/>
                <w:lang w:eastAsia="fr-CA"/>
              </w:rPr>
              <w:t>:</w:t>
            </w:r>
          </w:p>
          <w:p w:rsidR="003E7635" w:rsidRPr="00891C5D" w:rsidRDefault="003E7635" w:rsidP="00C7740B">
            <w:pPr>
              <w:pStyle w:val="Retraitcorpsdetexte2"/>
              <w:bidi/>
              <w:ind w:left="0" w:firstLine="0"/>
              <w:rPr>
                <w:rFonts w:ascii="ae_AlMohanad" w:hAnsi="ae_AlMohanad" w:cs="ae_AlMohanad"/>
                <w:sz w:val="20"/>
                <w:szCs w:val="20"/>
                <w:rtl/>
                <w:lang w:eastAsia="fr-CA"/>
              </w:rPr>
            </w:pPr>
          </w:p>
        </w:tc>
      </w:tr>
    </w:tbl>
    <w:p w:rsidR="003E7635" w:rsidRDefault="003E7635"/>
    <w:p w:rsidR="003E7635" w:rsidRPr="009E0F6B" w:rsidRDefault="003E7635" w:rsidP="009E0F6B">
      <w:pPr>
        <w:bidi/>
        <w:ind w:left="360"/>
        <w:jc w:val="both"/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</w:pPr>
      <w:r w:rsidRPr="00FF36F8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 xml:space="preserve">2.3. </w:t>
      </w:r>
      <w:r w:rsidRPr="009E0F6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التداريب</w:t>
      </w:r>
      <w:r w:rsidRPr="009E0F6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9E0F6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والزيارات</w:t>
      </w:r>
    </w:p>
    <w:tbl>
      <w:tblPr>
        <w:tblW w:w="0" w:type="auto"/>
        <w:tblInd w:w="-356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6"/>
        <w:gridCol w:w="4678"/>
      </w:tblGrid>
      <w:tr w:rsidR="003E7635" w:rsidRPr="002E189E" w:rsidTr="00FA1544">
        <w:tc>
          <w:tcPr>
            <w:tcW w:w="9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3E7635" w:rsidRPr="002E189E" w:rsidRDefault="003E7635" w:rsidP="000D667A">
            <w:pPr>
              <w:bidi/>
              <w:jc w:val="center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طبيعة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تقييم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المعارف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وإجراءات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الاستفاء</w:t>
            </w:r>
          </w:p>
        </w:tc>
      </w:tr>
      <w:tr w:rsidR="003E7635" w:rsidRPr="002E189E" w:rsidTr="00FA1544">
        <w:tc>
          <w:tcPr>
            <w:tcW w:w="52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7635" w:rsidRPr="002E189E" w:rsidRDefault="003E7635" w:rsidP="00021F1B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منجزة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7635" w:rsidRPr="002E189E" w:rsidRDefault="003E7635" w:rsidP="00021F1B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متوقعة</w:t>
            </w:r>
          </w:p>
        </w:tc>
      </w:tr>
      <w:tr w:rsidR="003E7635" w:rsidRPr="002E189E" w:rsidTr="00FA1544">
        <w:tc>
          <w:tcPr>
            <w:tcW w:w="52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3E7635" w:rsidRPr="002E189E" w:rsidRDefault="003E7635" w:rsidP="00021F1B">
            <w:pPr>
              <w:bidi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3E7635" w:rsidRPr="002E189E" w:rsidRDefault="003E7635" w:rsidP="00021F1B">
            <w:pPr>
              <w:bidi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</w:tr>
      <w:tr w:rsidR="003E7635" w:rsidRPr="002E189E" w:rsidTr="00FA1544">
        <w:tc>
          <w:tcPr>
            <w:tcW w:w="9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3E7635" w:rsidRPr="002E189E" w:rsidRDefault="003E7635" w:rsidP="00890476">
            <w:pPr>
              <w:pStyle w:val="Titre4"/>
              <w:bidi/>
              <w:rPr>
                <w:rFonts w:ascii="ae_AlMohanad" w:hAnsi="ae_AlMohanad" w:cs="ae_AlMohanad"/>
                <w:b w:val="0"/>
                <w:sz w:val="20"/>
                <w:szCs w:val="20"/>
                <w:lang w:eastAsia="fr-CA"/>
              </w:rPr>
            </w:pPr>
            <w:r>
              <w:rPr>
                <w:rFonts w:ascii="ae_AlMohanad (Arabic)" w:hAnsi="ae_AlMohanad (Arabic)" w:cs="ae_AlMohanad (Arabic)" w:hint="eastAsia"/>
                <w:b w:val="0"/>
                <w:bCs w:val="0"/>
                <w:sz w:val="26"/>
                <w:szCs w:val="26"/>
                <w:rtl/>
                <w:lang w:val="en-US" w:eastAsia="en-US"/>
              </w:rPr>
              <w:t>تعليلات</w:t>
            </w:r>
            <w:r w:rsidRPr="002E189E">
              <w:rPr>
                <w:rFonts w:ascii="ae_AlMohanad" w:hAnsi="ae_AlMohanad" w:cs="ae_AlMohanad"/>
                <w:b w:val="0"/>
                <w:sz w:val="20"/>
                <w:szCs w:val="20"/>
                <w:rtl/>
                <w:lang w:eastAsia="fr-CA"/>
              </w:rPr>
              <w:t>:</w:t>
            </w:r>
          </w:p>
          <w:p w:rsidR="003E7635" w:rsidRPr="002E189E" w:rsidRDefault="003E7635" w:rsidP="00021F1B">
            <w:pPr>
              <w:bidi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</w:tr>
    </w:tbl>
    <w:p w:rsidR="003E7635" w:rsidRDefault="003E7635" w:rsidP="00FF36F8">
      <w:pPr>
        <w:ind w:right="282"/>
        <w:jc w:val="right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>
        <w:rPr>
          <w:b/>
          <w:bCs/>
        </w:rPr>
        <w:br w:type="page"/>
      </w:r>
      <w:r w:rsidRPr="00FF36F8">
        <w:rPr>
          <w:rFonts w:ascii="ae_AlMohanad" w:hAnsi="ae_AlMohanad" w:cs="ae_AlMohanad"/>
          <w:b/>
          <w:bCs/>
          <w:rtl/>
          <w:lang w:val="en-US" w:eastAsia="en-US"/>
        </w:rPr>
        <w:lastRenderedPageBreak/>
        <w:t>3.3</w:t>
      </w:r>
      <w:r>
        <w:rPr>
          <w:rFonts w:ascii="ae_AlMohanad" w:hAnsi="ae_AlMohanad" w:cs="ae_AlMohanad"/>
          <w:b/>
          <w:bCs/>
          <w:sz w:val="28"/>
          <w:szCs w:val="28"/>
          <w:rtl/>
          <w:lang w:val="en-US" w:eastAsia="en-US"/>
        </w:rPr>
        <w:t xml:space="preserve">.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نتائج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تقييم</w:t>
      </w:r>
      <w:r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المعارف</w:t>
      </w:r>
      <w:r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</w:p>
    <w:tbl>
      <w:tblPr>
        <w:bidiVisual/>
        <w:tblW w:w="10632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2"/>
        <w:gridCol w:w="1134"/>
        <w:gridCol w:w="1134"/>
        <w:gridCol w:w="1276"/>
        <w:gridCol w:w="1276"/>
      </w:tblGrid>
      <w:tr w:rsidR="003E7635" w:rsidRPr="002630A9" w:rsidTr="004F3D86">
        <w:trPr>
          <w:trHeight w:val="345"/>
        </w:trPr>
        <w:tc>
          <w:tcPr>
            <w:tcW w:w="5812" w:type="dxa"/>
            <w:vMerge w:val="restart"/>
            <w:tcBorders>
              <w:top w:val="nil"/>
              <w:left w:val="nil"/>
            </w:tcBorders>
            <w:vAlign w:val="center"/>
          </w:tcPr>
          <w:p w:rsidR="003E7635" w:rsidRPr="00891C5D" w:rsidRDefault="003E7635" w:rsidP="00EB6059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val="fr-FR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bidi="ar-MA"/>
              </w:rPr>
              <w:t>فوج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EB6059">
              <w:rPr>
                <w:rFonts w:ascii="ae_AlMohanad" w:hAnsi="ae_AlMohanad" w:cs="ae_AlMohanad"/>
                <w:b/>
                <w:bCs/>
                <w:lang w:bidi="ar-MA"/>
              </w:rPr>
              <w:t>2016</w:t>
            </w:r>
            <w:r w:rsidRPr="00891C5D"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="00EB6059">
              <w:rPr>
                <w:rFonts w:ascii="ae_AlMohanad" w:hAnsi="ae_AlMohanad" w:cs="ae_AlMohanad"/>
                <w:b/>
                <w:bCs/>
                <w:lang w:bidi="ar-MA"/>
              </w:rPr>
              <w:t>2017</w:t>
            </w:r>
          </w:p>
        </w:tc>
        <w:tc>
          <w:tcPr>
            <w:tcW w:w="4820" w:type="dxa"/>
            <w:gridSpan w:val="4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الفصول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</w:tr>
      <w:tr w:rsidR="003E7635" w:rsidRPr="002630A9" w:rsidTr="00FF36F8">
        <w:trPr>
          <w:trHeight w:val="345"/>
        </w:trPr>
        <w:tc>
          <w:tcPr>
            <w:tcW w:w="5812" w:type="dxa"/>
            <w:vMerge/>
            <w:tcBorders>
              <w:left w:val="nil"/>
            </w:tcBorders>
            <w:vAlign w:val="center"/>
          </w:tcPr>
          <w:p w:rsidR="003E7635" w:rsidRPr="00891C5D" w:rsidRDefault="003E7635" w:rsidP="0057678F">
            <w:pPr>
              <w:bidi/>
              <w:jc w:val="center"/>
              <w:rPr>
                <w:rFonts w:ascii="ae_AlMohanad" w:hAnsi="ae_AlMohanad" w:cs="ae_AlMohanad"/>
                <w:sz w:val="22"/>
                <w:szCs w:val="22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FE2A63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1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FE2A63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2</w:t>
            </w:r>
          </w:p>
        </w:tc>
        <w:tc>
          <w:tcPr>
            <w:tcW w:w="1276" w:type="dxa"/>
            <w:vAlign w:val="center"/>
          </w:tcPr>
          <w:p w:rsidR="003E7635" w:rsidRPr="00891C5D" w:rsidRDefault="003E7635" w:rsidP="00FE2A63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C7740B">
              <w:rPr>
                <w:rFonts w:ascii="ae_AlMohanad" w:hAnsi="ae_AlMohanad" w:cs="ae_AlMohanad"/>
                <w:b/>
                <w:bCs/>
                <w:lang w:bidi="ar-MA"/>
              </w:rPr>
              <w:t>3</w:t>
            </w:r>
          </w:p>
        </w:tc>
        <w:tc>
          <w:tcPr>
            <w:tcW w:w="1276" w:type="dxa"/>
            <w:vAlign w:val="center"/>
          </w:tcPr>
          <w:p w:rsidR="003E7635" w:rsidRPr="00891C5D" w:rsidRDefault="003E7635" w:rsidP="00394C2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4</w:t>
            </w:r>
          </w:p>
        </w:tc>
      </w:tr>
      <w:tr w:rsidR="003E7635" w:rsidRPr="002630A9" w:rsidTr="00FF36F8">
        <w:trPr>
          <w:trHeight w:val="345"/>
        </w:trPr>
        <w:tc>
          <w:tcPr>
            <w:tcW w:w="5812" w:type="dxa"/>
            <w:vAlign w:val="center"/>
          </w:tcPr>
          <w:p w:rsidR="003E7635" w:rsidRPr="00C7740B" w:rsidRDefault="003E7635" w:rsidP="0057678F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المسجلين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الجدد</w:t>
            </w:r>
            <w:r w:rsidRPr="00C7740B"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3E7635" w:rsidRPr="002630A9" w:rsidTr="00FF36F8">
        <w:trPr>
          <w:trHeight w:val="365"/>
        </w:trPr>
        <w:tc>
          <w:tcPr>
            <w:tcW w:w="5812" w:type="dxa"/>
            <w:vAlign w:val="center"/>
          </w:tcPr>
          <w:p w:rsidR="003E7635" w:rsidRPr="00C7740B" w:rsidRDefault="003E7635" w:rsidP="0057678F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دون</w:t>
            </w:r>
            <w:r w:rsidRPr="00C7740B">
              <w:rPr>
                <w:rFonts w:ascii="ae_AlMohanad (Arabic)" w:hAnsi="ae_AlMohanad (Arabic)" w:cs="ae_AlMohanad (Arabic)"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8"/>
                <w:szCs w:val="28"/>
                <w:u w:val="single"/>
                <w:rtl/>
                <w:lang w:bidi="ar-MA"/>
              </w:rPr>
              <w:t>الاستدراكية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3E7635" w:rsidRPr="002630A9" w:rsidTr="00FF36F8">
        <w:trPr>
          <w:trHeight w:val="365"/>
        </w:trPr>
        <w:tc>
          <w:tcPr>
            <w:tcW w:w="5812" w:type="dxa"/>
            <w:vAlign w:val="center"/>
          </w:tcPr>
          <w:p w:rsidR="003E7635" w:rsidRPr="00C7740B" w:rsidRDefault="003E7635" w:rsidP="0057678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اجتازوا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الاستدراكية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3E7635" w:rsidRPr="002630A9" w:rsidTr="00FF36F8">
        <w:trPr>
          <w:trHeight w:val="365"/>
        </w:trPr>
        <w:tc>
          <w:tcPr>
            <w:tcW w:w="5812" w:type="dxa"/>
            <w:vAlign w:val="center"/>
          </w:tcPr>
          <w:p w:rsidR="003E7635" w:rsidRPr="00C7740B" w:rsidRDefault="003E7635" w:rsidP="0057678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" w:hAnsi="ae_AlMohanad" w:cs="ae_AlMohanad"/>
                <w:sz w:val="24"/>
                <w:szCs w:val="24"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بعد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الاستدراكية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3E7635" w:rsidRPr="002630A9" w:rsidTr="00FF36F8">
        <w:trPr>
          <w:trHeight w:val="365"/>
        </w:trPr>
        <w:tc>
          <w:tcPr>
            <w:tcW w:w="5812" w:type="dxa"/>
            <w:vAlign w:val="center"/>
          </w:tcPr>
          <w:p w:rsidR="003E7635" w:rsidRPr="00C7740B" w:rsidRDefault="003E7635" w:rsidP="0057678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بعد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إعادة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التسجيل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في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الوحدات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غير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المستوفية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3E7635" w:rsidRPr="002630A9" w:rsidTr="00FF36F8">
        <w:trPr>
          <w:trHeight w:val="365"/>
        </w:trPr>
        <w:tc>
          <w:tcPr>
            <w:tcW w:w="5812" w:type="dxa"/>
            <w:vAlign w:val="center"/>
          </w:tcPr>
          <w:p w:rsidR="003E7635" w:rsidRPr="00C7740B" w:rsidRDefault="003E7635" w:rsidP="0057678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المنقطعين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3E7635" w:rsidRPr="002630A9" w:rsidTr="00FF36F8">
        <w:trPr>
          <w:trHeight w:val="365"/>
        </w:trPr>
        <w:tc>
          <w:tcPr>
            <w:tcW w:w="5812" w:type="dxa"/>
            <w:vAlign w:val="center"/>
          </w:tcPr>
          <w:p w:rsidR="003E7635" w:rsidRPr="00C7740B" w:rsidRDefault="003E7635" w:rsidP="0057678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معدل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نقطة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 /20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3E7635" w:rsidRPr="002630A9" w:rsidTr="00FF36F8">
        <w:trPr>
          <w:trHeight w:val="365"/>
        </w:trPr>
        <w:tc>
          <w:tcPr>
            <w:tcW w:w="5812" w:type="dxa"/>
            <w:vAlign w:val="center"/>
          </w:tcPr>
          <w:p w:rsidR="003E7635" w:rsidRPr="00C7740B" w:rsidRDefault="003E7635" w:rsidP="0057678F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أخر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(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حدد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>)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</w:tbl>
    <w:p w:rsidR="003E7635" w:rsidRPr="00611996" w:rsidRDefault="003E7635" w:rsidP="00D441B7">
      <w:pPr>
        <w:bidi/>
        <w:rPr>
          <w:rFonts w:ascii="ae_AlMohanad" w:hAnsi="ae_AlMohanad" w:cs="ae_AlMohanad"/>
          <w:sz w:val="16"/>
          <w:szCs w:val="16"/>
          <w:rtl/>
          <w:lang w:bidi="ar-MA"/>
        </w:rPr>
      </w:pPr>
    </w:p>
    <w:tbl>
      <w:tblPr>
        <w:bidiVisual/>
        <w:tblW w:w="10632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2"/>
        <w:gridCol w:w="1134"/>
        <w:gridCol w:w="1134"/>
        <w:gridCol w:w="1276"/>
        <w:gridCol w:w="1276"/>
      </w:tblGrid>
      <w:tr w:rsidR="003E7635" w:rsidRPr="002630A9" w:rsidTr="004F3D86">
        <w:trPr>
          <w:trHeight w:val="345"/>
        </w:trPr>
        <w:tc>
          <w:tcPr>
            <w:tcW w:w="5812" w:type="dxa"/>
            <w:vMerge w:val="restart"/>
            <w:tcBorders>
              <w:top w:val="nil"/>
              <w:left w:val="nil"/>
            </w:tcBorders>
            <w:vAlign w:val="center"/>
          </w:tcPr>
          <w:p w:rsidR="003E7635" w:rsidRPr="00891C5D" w:rsidRDefault="003E7635" w:rsidP="00EB6059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val="fr-FR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bidi="ar-MA"/>
              </w:rPr>
              <w:t>فوج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EB6059">
              <w:rPr>
                <w:rFonts w:ascii="ae_AlMohanad" w:hAnsi="ae_AlMohanad" w:cs="ae_AlMohanad"/>
                <w:b/>
                <w:bCs/>
                <w:lang w:bidi="ar-MA"/>
              </w:rPr>
              <w:t>2017</w:t>
            </w:r>
            <w:r w:rsidRPr="00891C5D"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="00EB6059">
              <w:rPr>
                <w:rFonts w:ascii="ae_AlMohanad" w:hAnsi="ae_AlMohanad" w:cs="ae_AlMohanad"/>
                <w:b/>
                <w:bCs/>
                <w:lang w:bidi="ar-MA"/>
              </w:rPr>
              <w:t>2018</w:t>
            </w:r>
          </w:p>
        </w:tc>
        <w:tc>
          <w:tcPr>
            <w:tcW w:w="4820" w:type="dxa"/>
            <w:gridSpan w:val="4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الفصول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</w:tr>
      <w:tr w:rsidR="003E7635" w:rsidRPr="002630A9" w:rsidTr="00394C2F">
        <w:trPr>
          <w:trHeight w:val="345"/>
        </w:trPr>
        <w:tc>
          <w:tcPr>
            <w:tcW w:w="5812" w:type="dxa"/>
            <w:vMerge/>
            <w:tcBorders>
              <w:left w:val="nil"/>
            </w:tcBorders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sz w:val="22"/>
                <w:szCs w:val="22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57678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1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57678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2</w:t>
            </w:r>
          </w:p>
        </w:tc>
        <w:tc>
          <w:tcPr>
            <w:tcW w:w="1276" w:type="dxa"/>
            <w:vAlign w:val="center"/>
          </w:tcPr>
          <w:p w:rsidR="003E7635" w:rsidRPr="00891C5D" w:rsidRDefault="003E7635" w:rsidP="00BF61F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2"/>
                <w:szCs w:val="22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C7740B">
              <w:rPr>
                <w:rFonts w:ascii="ae_AlMohanad" w:hAnsi="ae_AlMohanad" w:cs="ae_AlMohanad"/>
                <w:b/>
                <w:bCs/>
                <w:lang w:bidi="ar-MA"/>
              </w:rPr>
              <w:t>3</w:t>
            </w:r>
          </w:p>
        </w:tc>
        <w:tc>
          <w:tcPr>
            <w:tcW w:w="1276" w:type="dxa"/>
            <w:vAlign w:val="center"/>
          </w:tcPr>
          <w:p w:rsidR="003E7635" w:rsidRPr="00891C5D" w:rsidRDefault="003E7635" w:rsidP="00394C2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4</w:t>
            </w:r>
          </w:p>
        </w:tc>
      </w:tr>
      <w:tr w:rsidR="003E7635" w:rsidRPr="002630A9" w:rsidTr="00394C2F">
        <w:trPr>
          <w:trHeight w:val="345"/>
        </w:trPr>
        <w:tc>
          <w:tcPr>
            <w:tcW w:w="5812" w:type="dxa"/>
            <w:vAlign w:val="center"/>
          </w:tcPr>
          <w:p w:rsidR="003E7635" w:rsidRPr="00C7740B" w:rsidRDefault="003E7635" w:rsidP="00891C5D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المسجلين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الجدد</w:t>
            </w:r>
            <w:r w:rsidRPr="00C7740B"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3E7635" w:rsidRPr="002630A9" w:rsidTr="00394C2F">
        <w:trPr>
          <w:trHeight w:val="365"/>
        </w:trPr>
        <w:tc>
          <w:tcPr>
            <w:tcW w:w="5812" w:type="dxa"/>
            <w:vAlign w:val="center"/>
          </w:tcPr>
          <w:p w:rsidR="003E7635" w:rsidRPr="00C7740B" w:rsidRDefault="003E7635" w:rsidP="00891C5D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دون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الاستدراكية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3E7635" w:rsidRPr="002630A9" w:rsidTr="00394C2F">
        <w:trPr>
          <w:trHeight w:val="365"/>
        </w:trPr>
        <w:tc>
          <w:tcPr>
            <w:tcW w:w="5812" w:type="dxa"/>
            <w:vAlign w:val="center"/>
          </w:tcPr>
          <w:p w:rsidR="003E7635" w:rsidRPr="00C7740B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اجتازوا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الاستدراكية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3E7635" w:rsidRPr="002630A9" w:rsidTr="00394C2F">
        <w:trPr>
          <w:trHeight w:val="365"/>
        </w:trPr>
        <w:tc>
          <w:tcPr>
            <w:tcW w:w="5812" w:type="dxa"/>
            <w:vAlign w:val="center"/>
          </w:tcPr>
          <w:p w:rsidR="003E7635" w:rsidRPr="00C7740B" w:rsidRDefault="003E7635" w:rsidP="00891C5D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" w:hAnsi="ae_AlMohanad" w:cs="ae_AlMohanad"/>
                <w:sz w:val="24"/>
                <w:szCs w:val="24"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بعد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الاستدراكية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3E7635" w:rsidRPr="002630A9" w:rsidTr="00394C2F">
        <w:trPr>
          <w:trHeight w:val="365"/>
        </w:trPr>
        <w:tc>
          <w:tcPr>
            <w:tcW w:w="5812" w:type="dxa"/>
            <w:vAlign w:val="center"/>
          </w:tcPr>
          <w:p w:rsidR="003E7635" w:rsidRPr="00C7740B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بعد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إعادة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التسجيل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في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الوحدات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غير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المستوفية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3E7635" w:rsidRPr="002630A9" w:rsidTr="00394C2F">
        <w:trPr>
          <w:trHeight w:val="365"/>
        </w:trPr>
        <w:tc>
          <w:tcPr>
            <w:tcW w:w="5812" w:type="dxa"/>
            <w:vAlign w:val="center"/>
          </w:tcPr>
          <w:p w:rsidR="003E7635" w:rsidRPr="00C7740B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المنقطعين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3E7635" w:rsidRPr="002630A9" w:rsidTr="00394C2F">
        <w:trPr>
          <w:trHeight w:val="365"/>
        </w:trPr>
        <w:tc>
          <w:tcPr>
            <w:tcW w:w="5812" w:type="dxa"/>
            <w:vAlign w:val="center"/>
          </w:tcPr>
          <w:p w:rsidR="003E7635" w:rsidRPr="00C7740B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معدل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نقطة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 /20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3E7635" w:rsidRPr="002630A9" w:rsidTr="00394C2F">
        <w:trPr>
          <w:trHeight w:val="365"/>
        </w:trPr>
        <w:tc>
          <w:tcPr>
            <w:tcW w:w="5812" w:type="dxa"/>
            <w:vAlign w:val="center"/>
          </w:tcPr>
          <w:p w:rsidR="003E7635" w:rsidRPr="00C7740B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أخر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(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حدد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>)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</w:tbl>
    <w:p w:rsidR="003E7635" w:rsidRPr="00611996" w:rsidRDefault="003E7635" w:rsidP="002630A9">
      <w:pPr>
        <w:bidi/>
        <w:rPr>
          <w:rFonts w:ascii="ae_AlMohanad" w:hAnsi="ae_AlMohanad" w:cs="ae_AlMohanad"/>
          <w:sz w:val="16"/>
          <w:szCs w:val="16"/>
          <w:lang w:bidi="ar-MA"/>
        </w:rPr>
      </w:pPr>
    </w:p>
    <w:tbl>
      <w:tblPr>
        <w:bidiVisual/>
        <w:tblW w:w="10632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2"/>
        <w:gridCol w:w="1134"/>
        <w:gridCol w:w="1134"/>
        <w:gridCol w:w="1276"/>
        <w:gridCol w:w="1276"/>
      </w:tblGrid>
      <w:tr w:rsidR="003E7635" w:rsidRPr="002630A9" w:rsidTr="004F3D86">
        <w:trPr>
          <w:trHeight w:val="155"/>
        </w:trPr>
        <w:tc>
          <w:tcPr>
            <w:tcW w:w="5812" w:type="dxa"/>
            <w:vMerge w:val="restart"/>
            <w:tcBorders>
              <w:top w:val="nil"/>
              <w:left w:val="nil"/>
            </w:tcBorders>
            <w:vAlign w:val="center"/>
          </w:tcPr>
          <w:p w:rsidR="003E7635" w:rsidRPr="00891C5D" w:rsidRDefault="003E7635" w:rsidP="00EB6059">
            <w:pPr>
              <w:bidi/>
              <w:rPr>
                <w:rFonts w:ascii="ae_AlMohanad" w:hAnsi="ae_AlMohanad" w:cs="ae_AlMohanad"/>
                <w:b/>
                <w:bCs/>
                <w:sz w:val="28"/>
                <w:szCs w:val="28"/>
                <w:lang w:val="fr-FR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bidi="ar-MA"/>
              </w:rPr>
              <w:t>فوج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EB6059">
              <w:rPr>
                <w:rFonts w:ascii="ae_AlMohanad" w:hAnsi="ae_AlMohanad" w:cs="ae_AlMohanad"/>
                <w:b/>
                <w:bCs/>
                <w:lang w:bidi="ar-MA"/>
              </w:rPr>
              <w:t>2018</w:t>
            </w:r>
            <w:r w:rsidRPr="00891C5D"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="00EB6059">
              <w:rPr>
                <w:rFonts w:ascii="ae_AlMohanad" w:hAnsi="ae_AlMohanad" w:cs="ae_AlMohanad"/>
                <w:b/>
                <w:bCs/>
                <w:lang w:bidi="ar-MA"/>
              </w:rPr>
              <w:t>2019</w:t>
            </w:r>
          </w:p>
        </w:tc>
        <w:tc>
          <w:tcPr>
            <w:tcW w:w="4820" w:type="dxa"/>
            <w:gridSpan w:val="4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الفصول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</w:tr>
      <w:tr w:rsidR="003E7635" w:rsidRPr="002630A9" w:rsidTr="00394C2F">
        <w:trPr>
          <w:trHeight w:val="515"/>
        </w:trPr>
        <w:tc>
          <w:tcPr>
            <w:tcW w:w="5812" w:type="dxa"/>
            <w:vMerge/>
            <w:tcBorders>
              <w:left w:val="nil"/>
            </w:tcBorders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sz w:val="22"/>
                <w:szCs w:val="22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FE2A63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1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FE2A63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2</w:t>
            </w:r>
          </w:p>
        </w:tc>
        <w:tc>
          <w:tcPr>
            <w:tcW w:w="1276" w:type="dxa"/>
            <w:vAlign w:val="center"/>
          </w:tcPr>
          <w:p w:rsidR="003E7635" w:rsidRPr="00891C5D" w:rsidRDefault="003E7635" w:rsidP="00FE2A63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2"/>
                <w:szCs w:val="22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 w:rsidRPr="00C7740B">
              <w:rPr>
                <w:rFonts w:ascii="ae_AlMohanad" w:hAnsi="ae_AlMohanad" w:cs="ae_AlMohanad"/>
                <w:b/>
                <w:bCs/>
                <w:lang w:bidi="ar-MA"/>
              </w:rPr>
              <w:t>3</w:t>
            </w:r>
            <w:r w:rsidRPr="00891C5D">
              <w:rPr>
                <w:rFonts w:ascii="ae_AlMohanad" w:hAnsi="ae_AlMohanad" w:cs="ae_AlMohanad"/>
                <w:b/>
                <w:bCs/>
                <w:sz w:val="24"/>
                <w:szCs w:val="24"/>
                <w:lang w:bidi="ar-M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E7635" w:rsidRPr="00891C5D" w:rsidRDefault="003E7635" w:rsidP="00394C2F">
            <w:pPr>
              <w:bidi/>
              <w:spacing w:line="240" w:lineRule="exact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فصل</w:t>
            </w:r>
            <w:r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" w:hAnsi="ae_AlMohanad" w:cs="ae_AlMohanad"/>
                <w:b/>
                <w:bCs/>
                <w:rtl/>
                <w:lang w:bidi="ar-MA"/>
              </w:rPr>
              <w:t>4</w:t>
            </w:r>
          </w:p>
        </w:tc>
      </w:tr>
      <w:tr w:rsidR="003E7635" w:rsidRPr="002630A9" w:rsidTr="00394C2F">
        <w:trPr>
          <w:trHeight w:val="345"/>
        </w:trPr>
        <w:tc>
          <w:tcPr>
            <w:tcW w:w="5812" w:type="dxa"/>
            <w:vAlign w:val="center"/>
          </w:tcPr>
          <w:p w:rsidR="003E7635" w:rsidRPr="00C7740B" w:rsidRDefault="003E7635" w:rsidP="00891C5D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المسجلين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الجدد</w:t>
            </w:r>
            <w:r w:rsidRPr="00C7740B"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3E7635" w:rsidRPr="002630A9" w:rsidTr="00394C2F">
        <w:trPr>
          <w:trHeight w:val="365"/>
        </w:trPr>
        <w:tc>
          <w:tcPr>
            <w:tcW w:w="5812" w:type="dxa"/>
            <w:vAlign w:val="center"/>
          </w:tcPr>
          <w:p w:rsidR="003E7635" w:rsidRPr="00C7740B" w:rsidRDefault="003E7635" w:rsidP="00891C5D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دون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الاستدراكية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3E7635" w:rsidRPr="002630A9" w:rsidTr="00394C2F">
        <w:trPr>
          <w:trHeight w:val="365"/>
        </w:trPr>
        <w:tc>
          <w:tcPr>
            <w:tcW w:w="5812" w:type="dxa"/>
            <w:vAlign w:val="center"/>
          </w:tcPr>
          <w:p w:rsidR="003E7635" w:rsidRPr="00C7740B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اجتازوا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الاستدراكية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3E7635" w:rsidRPr="002630A9" w:rsidTr="00394C2F">
        <w:trPr>
          <w:trHeight w:val="365"/>
        </w:trPr>
        <w:tc>
          <w:tcPr>
            <w:tcW w:w="5812" w:type="dxa"/>
            <w:vAlign w:val="center"/>
          </w:tcPr>
          <w:p w:rsidR="003E7635" w:rsidRPr="00C7740B" w:rsidRDefault="003E7635" w:rsidP="00891C5D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" w:hAnsi="ae_AlMohanad" w:cs="ae_AlMohanad"/>
                <w:sz w:val="24"/>
                <w:szCs w:val="24"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بعد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المراقبة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الاستدراكية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3E7635" w:rsidRPr="002630A9" w:rsidTr="00394C2F">
        <w:trPr>
          <w:trHeight w:val="365"/>
        </w:trPr>
        <w:tc>
          <w:tcPr>
            <w:tcW w:w="5812" w:type="dxa"/>
            <w:vAlign w:val="center"/>
          </w:tcPr>
          <w:p w:rsidR="003E7635" w:rsidRPr="00C7740B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بعد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إعادة</w:t>
            </w:r>
            <w:r w:rsidRPr="00C7740B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التسجيل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في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الوحدات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غير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المستوفية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3E7635" w:rsidRPr="002630A9" w:rsidTr="00394C2F">
        <w:trPr>
          <w:trHeight w:val="365"/>
        </w:trPr>
        <w:tc>
          <w:tcPr>
            <w:tcW w:w="5812" w:type="dxa"/>
            <w:vAlign w:val="center"/>
          </w:tcPr>
          <w:p w:rsidR="003E7635" w:rsidRPr="00C7740B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المنقطعين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3E7635" w:rsidRPr="002630A9" w:rsidTr="00394C2F">
        <w:trPr>
          <w:trHeight w:val="365"/>
        </w:trPr>
        <w:tc>
          <w:tcPr>
            <w:tcW w:w="5812" w:type="dxa"/>
            <w:vAlign w:val="center"/>
          </w:tcPr>
          <w:p w:rsidR="003E7635" w:rsidRPr="00C7740B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معدل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نقطة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 /20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3E7635" w:rsidRPr="002630A9" w:rsidTr="00394C2F">
        <w:trPr>
          <w:trHeight w:val="188"/>
        </w:trPr>
        <w:tc>
          <w:tcPr>
            <w:tcW w:w="5812" w:type="dxa"/>
            <w:vAlign w:val="center"/>
          </w:tcPr>
          <w:p w:rsidR="003E7635" w:rsidRPr="00891C5D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أخر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 xml:space="preserve"> (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bidi="ar-MA"/>
              </w:rPr>
              <w:t>حدد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bidi="ar-MA"/>
              </w:rPr>
              <w:t>)</w:t>
            </w: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134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3E7635" w:rsidRPr="00891C5D" w:rsidRDefault="003E7635" w:rsidP="00891C5D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</w:tbl>
    <w:p w:rsidR="003E7635" w:rsidRPr="002630A9" w:rsidRDefault="003E7635" w:rsidP="002630A9">
      <w:pPr>
        <w:bidi/>
        <w:rPr>
          <w:rFonts w:ascii="ae_AlMohanad" w:hAnsi="ae_AlMohanad" w:cs="ae_AlMohanad"/>
          <w:sz w:val="22"/>
          <w:szCs w:val="22"/>
          <w:rtl/>
          <w:lang w:bidi="ar-MA"/>
        </w:rPr>
      </w:pPr>
    </w:p>
    <w:tbl>
      <w:tblPr>
        <w:tblW w:w="104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48"/>
      </w:tblGrid>
      <w:tr w:rsidR="003E7635" w:rsidRPr="002630A9" w:rsidTr="0057678F">
        <w:trPr>
          <w:trHeight w:val="398"/>
        </w:trPr>
        <w:tc>
          <w:tcPr>
            <w:tcW w:w="10448" w:type="dxa"/>
          </w:tcPr>
          <w:p w:rsidR="003E7635" w:rsidRPr="00891C5D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891C5D"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تعليلات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:</w:t>
            </w:r>
          </w:p>
        </w:tc>
      </w:tr>
    </w:tbl>
    <w:p w:rsidR="003E7635" w:rsidRDefault="003E7635" w:rsidP="00BC0BBB">
      <w:pPr>
        <w:bidi/>
        <w:spacing w:after="200" w:line="276" w:lineRule="auto"/>
        <w:rPr>
          <w:rFonts w:ascii="ae_AlMohanad" w:hAnsi="ae_AlMohanad" w:cs="ae_AlMohanad"/>
          <w:b/>
          <w:bCs/>
          <w:lang w:val="fr-FR" w:eastAsia="fr-CA"/>
        </w:rPr>
      </w:pPr>
    </w:p>
    <w:p w:rsidR="0033677F" w:rsidRDefault="0033677F" w:rsidP="0033677F">
      <w:pPr>
        <w:bidi/>
        <w:spacing w:after="200" w:line="276" w:lineRule="auto"/>
        <w:rPr>
          <w:rFonts w:ascii="ae_AlMohanad" w:hAnsi="ae_AlMohanad" w:cs="ae_AlMohanad"/>
          <w:b/>
          <w:bCs/>
          <w:lang w:val="fr-FR" w:eastAsia="fr-CA"/>
        </w:rPr>
      </w:pPr>
    </w:p>
    <w:p w:rsidR="0033677F" w:rsidRDefault="0033677F" w:rsidP="0033677F">
      <w:pPr>
        <w:bidi/>
        <w:spacing w:after="200" w:line="276" w:lineRule="auto"/>
        <w:rPr>
          <w:rFonts w:ascii="ae_AlMohanad" w:hAnsi="ae_AlMohanad" w:cs="ae_AlMohanad"/>
          <w:b/>
          <w:bCs/>
          <w:lang w:val="fr-FR" w:eastAsia="fr-CA"/>
        </w:rPr>
      </w:pPr>
    </w:p>
    <w:p w:rsidR="0033677F" w:rsidRDefault="0033677F" w:rsidP="0033677F">
      <w:pPr>
        <w:bidi/>
        <w:spacing w:after="200" w:line="276" w:lineRule="auto"/>
        <w:rPr>
          <w:rFonts w:ascii="ae_AlMohanad" w:hAnsi="ae_AlMohanad" w:cs="ae_AlMohanad"/>
          <w:b/>
          <w:bCs/>
          <w:rtl/>
          <w:lang w:val="fr-FR" w:eastAsia="fr-CA"/>
        </w:rPr>
      </w:pPr>
    </w:p>
    <w:p w:rsidR="003E7635" w:rsidRPr="00F2452F" w:rsidRDefault="003E7635" w:rsidP="00BC71B0">
      <w:pPr>
        <w:bidi/>
        <w:spacing w:after="200" w:line="276" w:lineRule="auto"/>
        <w:rPr>
          <w:rFonts w:ascii="ae_AlMohanad" w:hAnsi="ae_AlMohanad" w:cs="ae_AlMohanad"/>
          <w:b/>
          <w:bCs/>
          <w:rtl/>
          <w:lang w:val="fr-FR" w:eastAsia="fr-CA"/>
        </w:rPr>
      </w:pPr>
      <w:r>
        <w:rPr>
          <w:rFonts w:ascii="ae_AlMohanad" w:hAnsi="ae_AlMohanad" w:cs="ae_AlMohanad"/>
          <w:b/>
          <w:bCs/>
          <w:lang w:val="fr-FR" w:eastAsia="fr-CA"/>
        </w:rPr>
        <w:lastRenderedPageBreak/>
        <w:t>.4.3</w:t>
      </w:r>
      <w:r>
        <w:rPr>
          <w:rFonts w:ascii="ae_AlMohanad" w:hAnsi="ae_AlMohanad" w:cs="ae_AlMohanad"/>
          <w:b/>
          <w:bCs/>
          <w:rtl/>
          <w:lang w:val="fr-FR" w:eastAsia="fr-CA"/>
        </w:rPr>
        <w:t xml:space="preserve"> </w:t>
      </w:r>
      <w:r w:rsidRPr="009E0F6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استيفاء</w:t>
      </w:r>
      <w:r w:rsidRPr="009E0F6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9E0F6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المسلك</w:t>
      </w:r>
      <w:r>
        <w:rPr>
          <w:rFonts w:ascii="ae_AlMohanad" w:hAnsi="ae_AlMohanad" w:cs="ae_AlMohanad"/>
          <w:b/>
          <w:bCs/>
          <w:rtl/>
          <w:lang w:val="fr-FR" w:eastAsia="fr-CA"/>
        </w:rPr>
        <w:t xml:space="preserve"> 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0"/>
        <w:gridCol w:w="1418"/>
        <w:gridCol w:w="1417"/>
        <w:gridCol w:w="5621"/>
      </w:tblGrid>
      <w:tr w:rsidR="003E7635" w:rsidRPr="002E189E" w:rsidTr="00307E73">
        <w:trPr>
          <w:jc w:val="center"/>
        </w:trPr>
        <w:tc>
          <w:tcPr>
            <w:tcW w:w="1370" w:type="dxa"/>
          </w:tcPr>
          <w:p w:rsidR="003E7635" w:rsidRPr="0011724E" w:rsidRDefault="003E7635" w:rsidP="00DF6295">
            <w:pPr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11724E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الفوج</w:t>
            </w:r>
            <w:r w:rsidRPr="0011724E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11724E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الثالث</w:t>
            </w:r>
          </w:p>
        </w:tc>
        <w:tc>
          <w:tcPr>
            <w:tcW w:w="1418" w:type="dxa"/>
          </w:tcPr>
          <w:p w:rsidR="003E7635" w:rsidRPr="0011724E" w:rsidRDefault="003E7635" w:rsidP="00DF6295">
            <w:pPr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11724E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الفوج</w:t>
            </w:r>
            <w:r w:rsidRPr="0011724E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11724E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الثاني</w:t>
            </w:r>
          </w:p>
        </w:tc>
        <w:tc>
          <w:tcPr>
            <w:tcW w:w="1417" w:type="dxa"/>
          </w:tcPr>
          <w:p w:rsidR="003E7635" w:rsidRPr="0011724E" w:rsidRDefault="003E7635" w:rsidP="00DF6295">
            <w:pPr>
              <w:jc w:val="center"/>
              <w:rPr>
                <w:rFonts w:ascii="ae_AlMohanad" w:hAnsi="ae_AlMohanad" w:cs="ae_AlMohanad"/>
                <w:b/>
                <w:bCs/>
                <w:sz w:val="28"/>
                <w:szCs w:val="28"/>
                <w:lang w:eastAsia="fr-CA"/>
              </w:rPr>
            </w:pPr>
            <w:r w:rsidRPr="0011724E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الفوج</w:t>
            </w:r>
            <w:r w:rsidRPr="0011724E"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11724E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الأول</w:t>
            </w:r>
          </w:p>
        </w:tc>
        <w:tc>
          <w:tcPr>
            <w:tcW w:w="5621" w:type="dxa"/>
            <w:tcBorders>
              <w:top w:val="nil"/>
              <w:right w:val="nil"/>
            </w:tcBorders>
          </w:tcPr>
          <w:p w:rsidR="003E7635" w:rsidRPr="002E189E" w:rsidRDefault="003E7635" w:rsidP="009E0F6B">
            <w:pPr>
              <w:bidi/>
              <w:jc w:val="center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</w:p>
        </w:tc>
      </w:tr>
      <w:tr w:rsidR="003E7635" w:rsidRPr="002E189E" w:rsidTr="00307E73">
        <w:trPr>
          <w:trHeight w:hRule="exact" w:val="499"/>
          <w:jc w:val="center"/>
        </w:trPr>
        <w:tc>
          <w:tcPr>
            <w:tcW w:w="1370" w:type="dxa"/>
          </w:tcPr>
          <w:p w:rsidR="003E7635" w:rsidRPr="002E189E" w:rsidRDefault="003E7635" w:rsidP="000B0CBC">
            <w:pPr>
              <w:bidi/>
              <w:spacing w:before="120" w:after="120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8" w:type="dxa"/>
          </w:tcPr>
          <w:p w:rsidR="003E7635" w:rsidRPr="002E189E" w:rsidRDefault="003E7635" w:rsidP="000B0CBC">
            <w:pPr>
              <w:bidi/>
              <w:spacing w:before="120" w:after="120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3E7635" w:rsidRPr="002E189E" w:rsidRDefault="003E7635" w:rsidP="000B0CBC">
            <w:pPr>
              <w:bidi/>
              <w:spacing w:before="120" w:after="120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5621" w:type="dxa"/>
            <w:vAlign w:val="center"/>
          </w:tcPr>
          <w:p w:rsidR="003E7635" w:rsidRPr="00C7740B" w:rsidRDefault="003E7635" w:rsidP="00785E26">
            <w:pPr>
              <w:bidi/>
              <w:spacing w:before="120" w:after="120" w:line="276" w:lineRule="auto"/>
              <w:jc w:val="both"/>
              <w:rPr>
                <w:rFonts w:ascii="ae_AlMohanad" w:hAnsi="ae_AlMohanad" w:cs="ae_AlMohanad"/>
                <w:sz w:val="24"/>
                <w:szCs w:val="24"/>
                <w:rtl/>
                <w:lang w:val="en-US" w:eastAsia="en-US" w:bidi="ar-MA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المسجلين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</w:tr>
      <w:tr w:rsidR="003E7635" w:rsidRPr="002E189E" w:rsidTr="00307E73">
        <w:trPr>
          <w:trHeight w:hRule="exact" w:val="510"/>
          <w:jc w:val="center"/>
        </w:trPr>
        <w:tc>
          <w:tcPr>
            <w:tcW w:w="1370" w:type="dxa"/>
          </w:tcPr>
          <w:p w:rsidR="003E7635" w:rsidRPr="002E189E" w:rsidRDefault="003E7635" w:rsidP="000B0CBC">
            <w:pPr>
              <w:bidi/>
              <w:spacing w:before="120" w:after="120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8" w:type="dxa"/>
          </w:tcPr>
          <w:p w:rsidR="003E7635" w:rsidRPr="002E189E" w:rsidRDefault="003E7635" w:rsidP="000B0CBC">
            <w:pPr>
              <w:bidi/>
              <w:spacing w:before="120" w:after="120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3E7635" w:rsidRPr="002E189E" w:rsidRDefault="003E7635" w:rsidP="000B0CBC">
            <w:pPr>
              <w:bidi/>
              <w:spacing w:before="120" w:after="120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5621" w:type="dxa"/>
          </w:tcPr>
          <w:p w:rsidR="003E7635" w:rsidRPr="00C7740B" w:rsidRDefault="003E7635" w:rsidP="000B0CBC">
            <w:pPr>
              <w:bidi/>
              <w:spacing w:before="120" w:after="120"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الخريجين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في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المدة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العادية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للتكوين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</w:tr>
      <w:tr w:rsidR="003E7635" w:rsidRPr="002E189E" w:rsidTr="00307E73">
        <w:trPr>
          <w:trHeight w:hRule="exact" w:val="329"/>
          <w:jc w:val="center"/>
        </w:trPr>
        <w:tc>
          <w:tcPr>
            <w:tcW w:w="1370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8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5621" w:type="dxa"/>
          </w:tcPr>
          <w:p w:rsidR="003E7635" w:rsidRPr="00C7740B" w:rsidRDefault="003E7635" w:rsidP="000B0CBC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الخريجين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كيف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ما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كانت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المدة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</w:tr>
      <w:tr w:rsidR="003E7635" w:rsidRPr="002E189E" w:rsidTr="00307E73">
        <w:trPr>
          <w:trHeight w:hRule="exact" w:val="419"/>
          <w:jc w:val="center"/>
        </w:trPr>
        <w:tc>
          <w:tcPr>
            <w:tcW w:w="1370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8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5621" w:type="dxa"/>
          </w:tcPr>
          <w:p w:rsidR="003E7635" w:rsidRPr="00C7740B" w:rsidRDefault="003E7635" w:rsidP="00D31A9F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val="en-US" w:eastAsia="en-US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الطلبة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الذين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استوفوا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bidi="ar-MA"/>
              </w:rPr>
              <w:t>الفصل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bidi="ar-MA"/>
              </w:rPr>
              <w:t xml:space="preserve"> </w:t>
            </w:r>
            <w:r w:rsidRPr="00D31A9F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ب</w:t>
            </w:r>
            <w:r w:rsidRPr="00C7740B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دون</w:t>
            </w:r>
            <w:r>
              <w:rPr>
                <w:rFonts w:ascii="ae_AlMohanad (Arabic)" w:hAnsi="ae_AlMohanad (Arabic)" w:cs="ae_AlMohanad (Arabic)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u w:val="single"/>
                <w:rtl/>
                <w:lang w:bidi="ar-MA"/>
              </w:rPr>
              <w:t>مقاصة</w:t>
            </w:r>
          </w:p>
        </w:tc>
      </w:tr>
      <w:tr w:rsidR="003E7635" w:rsidRPr="002E189E" w:rsidTr="00307E73">
        <w:trPr>
          <w:trHeight w:hRule="exact" w:val="426"/>
          <w:jc w:val="center"/>
        </w:trPr>
        <w:tc>
          <w:tcPr>
            <w:tcW w:w="1370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8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5621" w:type="dxa"/>
          </w:tcPr>
          <w:p w:rsidR="003E7635" w:rsidRPr="00C7740B" w:rsidRDefault="003E7635" w:rsidP="000B0CBC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عدد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المنقطعين</w:t>
            </w:r>
          </w:p>
        </w:tc>
      </w:tr>
      <w:tr w:rsidR="003E7635" w:rsidRPr="002E189E" w:rsidTr="00307E73">
        <w:trPr>
          <w:trHeight w:hRule="exact" w:val="429"/>
          <w:jc w:val="center"/>
        </w:trPr>
        <w:tc>
          <w:tcPr>
            <w:tcW w:w="1370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8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3E7635" w:rsidRPr="002E189E" w:rsidRDefault="003E7635" w:rsidP="000B0CBC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5621" w:type="dxa"/>
          </w:tcPr>
          <w:p w:rsidR="003E7635" w:rsidRPr="00C7740B" w:rsidRDefault="003E7635" w:rsidP="00C7740B">
            <w:pPr>
              <w:bidi/>
              <w:jc w:val="both"/>
              <w:rPr>
                <w:rFonts w:ascii="ae_AlMohanad" w:hAnsi="ae_AlMohanad" w:cs="ae_AlMohanad"/>
                <w:sz w:val="24"/>
                <w:szCs w:val="24"/>
                <w:rtl/>
                <w:lang w:val="en-US" w:eastAsia="en-US"/>
              </w:rPr>
            </w:pP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معدل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C7740B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نقطة</w:t>
            </w:r>
            <w:r w:rsidRPr="00C7740B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الفوج</w:t>
            </w:r>
            <w:r w:rsidRPr="00C7740B">
              <w:rPr>
                <w:rFonts w:ascii="ae_AlMohanad" w:hAnsi="ae_AlMohanad" w:cs="ae_AlMohanad"/>
                <w:sz w:val="24"/>
                <w:szCs w:val="24"/>
                <w:rtl/>
                <w:lang w:val="en-US" w:eastAsia="en-US"/>
              </w:rPr>
              <w:t xml:space="preserve">  /20</w:t>
            </w:r>
          </w:p>
        </w:tc>
      </w:tr>
      <w:tr w:rsidR="003E7635" w:rsidRPr="002E189E" w:rsidTr="009E0F6B">
        <w:trPr>
          <w:jc w:val="center"/>
        </w:trPr>
        <w:tc>
          <w:tcPr>
            <w:tcW w:w="9826" w:type="dxa"/>
            <w:gridSpan w:val="4"/>
          </w:tcPr>
          <w:p w:rsidR="003E7635" w:rsidRPr="002E189E" w:rsidRDefault="003E7635" w:rsidP="000A7F33">
            <w:pPr>
              <w:bidi/>
              <w:jc w:val="both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تعليلات</w:t>
            </w:r>
            <w:r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:</w:t>
            </w:r>
          </w:p>
        </w:tc>
      </w:tr>
    </w:tbl>
    <w:p w:rsidR="003E7635" w:rsidRPr="000A7F33" w:rsidRDefault="003E7635" w:rsidP="0093639A">
      <w:pPr>
        <w:bidi/>
        <w:jc w:val="both"/>
        <w:rPr>
          <w:rFonts w:ascii="ae_AlMohanad" w:hAnsi="ae_AlMohanad" w:cs="ae_AlMohanad"/>
          <w:b/>
          <w:bCs/>
          <w:sz w:val="16"/>
          <w:szCs w:val="16"/>
          <w:rtl/>
          <w:lang w:val="en-US" w:eastAsia="en-US"/>
        </w:rPr>
      </w:pPr>
    </w:p>
    <w:p w:rsidR="003E7635" w:rsidRPr="002E189E" w:rsidRDefault="003E7635" w:rsidP="0093639A">
      <w:pPr>
        <w:bidi/>
        <w:jc w:val="both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FF36F8">
        <w:rPr>
          <w:rFonts w:ascii="ae_AlMohanad" w:hAnsi="ae_AlMohanad" w:cs="ae_AlMohanad"/>
          <w:b/>
          <w:bCs/>
          <w:rtl/>
          <w:lang w:val="en-US" w:eastAsia="en-US"/>
        </w:rPr>
        <w:t xml:space="preserve">5.3.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لجنة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المداولة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</w:p>
    <w:tbl>
      <w:tblPr>
        <w:bidiVisual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  <w:gridCol w:w="2305"/>
        <w:gridCol w:w="2978"/>
      </w:tblGrid>
      <w:tr w:rsidR="003E7635" w:rsidRPr="002E189E" w:rsidTr="00891C5D">
        <w:tc>
          <w:tcPr>
            <w:tcW w:w="4889" w:type="dxa"/>
            <w:vMerge w:val="restart"/>
            <w:vAlign w:val="center"/>
          </w:tcPr>
          <w:p w:rsidR="003E7635" w:rsidRPr="00891C5D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لجنة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المداولة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</w:p>
          <w:p w:rsidR="003E7635" w:rsidRPr="00891C5D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305" w:type="dxa"/>
          </w:tcPr>
          <w:p w:rsidR="003E7635" w:rsidRPr="00891C5D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الأعضاء</w:t>
            </w:r>
          </w:p>
        </w:tc>
        <w:tc>
          <w:tcPr>
            <w:tcW w:w="2978" w:type="dxa"/>
          </w:tcPr>
          <w:p w:rsidR="003E7635" w:rsidRPr="00891C5D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المهمة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(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منسق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المسلك،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منسق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الوحدة،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الإدارة،</w:t>
            </w:r>
            <w:r w:rsidRPr="00891C5D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...)</w:t>
            </w:r>
          </w:p>
        </w:tc>
      </w:tr>
      <w:tr w:rsidR="003E7635" w:rsidRPr="002E189E" w:rsidTr="00891C5D">
        <w:tc>
          <w:tcPr>
            <w:tcW w:w="4889" w:type="dxa"/>
            <w:vMerge/>
          </w:tcPr>
          <w:p w:rsidR="003E7635" w:rsidRPr="00891C5D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305" w:type="dxa"/>
          </w:tcPr>
          <w:p w:rsidR="003E7635" w:rsidRPr="00891C5D" w:rsidRDefault="003E7635" w:rsidP="000A7F33">
            <w:pPr>
              <w:bidi/>
              <w:jc w:val="both"/>
              <w:rPr>
                <w:rFonts w:ascii="ae_AlMohanad" w:hAnsi="ae_AlMohanad" w:cs="ae_AlMohanad"/>
                <w:b/>
                <w:bCs/>
                <w:sz w:val="16"/>
                <w:szCs w:val="16"/>
                <w:rtl/>
                <w:lang w:val="en-US" w:eastAsia="en-US"/>
              </w:rPr>
            </w:pPr>
            <w:r w:rsidRPr="00891C5D">
              <w:rPr>
                <w:rFonts w:ascii="ae_AlMohanad" w:hAnsi="ae_AlMohanad" w:cs="ae_AlMohanad"/>
                <w:b/>
                <w:bCs/>
                <w:sz w:val="16"/>
                <w:szCs w:val="16"/>
                <w:rtl/>
                <w:lang w:val="en-US" w:eastAsia="en-US"/>
              </w:rPr>
              <w:t>....................................</w:t>
            </w:r>
          </w:p>
        </w:tc>
        <w:tc>
          <w:tcPr>
            <w:tcW w:w="2978" w:type="dxa"/>
          </w:tcPr>
          <w:p w:rsidR="003E7635" w:rsidRPr="00891C5D" w:rsidRDefault="003E7635" w:rsidP="000A7F33">
            <w:pPr>
              <w:bidi/>
              <w:jc w:val="both"/>
              <w:rPr>
                <w:rFonts w:ascii="ae_AlMohanad" w:hAnsi="ae_AlMohanad" w:cs="ae_AlMohanad"/>
                <w:b/>
                <w:bCs/>
                <w:sz w:val="16"/>
                <w:szCs w:val="16"/>
                <w:rtl/>
                <w:lang w:val="en-US" w:eastAsia="en-US"/>
              </w:rPr>
            </w:pPr>
            <w:r w:rsidRPr="00891C5D">
              <w:rPr>
                <w:rFonts w:ascii="ae_AlMohanad" w:hAnsi="ae_AlMohanad" w:cs="ae_AlMohanad"/>
                <w:b/>
                <w:bCs/>
                <w:sz w:val="16"/>
                <w:szCs w:val="16"/>
                <w:rtl/>
                <w:lang w:val="en-US" w:eastAsia="en-US"/>
              </w:rPr>
              <w:t>....................................</w:t>
            </w:r>
          </w:p>
        </w:tc>
      </w:tr>
      <w:tr w:rsidR="003E7635" w:rsidRPr="002E189E" w:rsidTr="00891C5D">
        <w:tc>
          <w:tcPr>
            <w:tcW w:w="4889" w:type="dxa"/>
          </w:tcPr>
          <w:p w:rsidR="003E7635" w:rsidRPr="00307E73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إجراءات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سير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اللجنة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5283" w:type="dxa"/>
            <w:gridSpan w:val="2"/>
          </w:tcPr>
          <w:p w:rsidR="003E7635" w:rsidRPr="00307E73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:rsidR="003E7635" w:rsidRPr="002E189E" w:rsidTr="00891C5D">
        <w:tc>
          <w:tcPr>
            <w:tcW w:w="4889" w:type="dxa"/>
          </w:tcPr>
          <w:p w:rsidR="003E7635" w:rsidRPr="00307E73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كيفية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استيفاء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المسلك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5283" w:type="dxa"/>
            <w:gridSpan w:val="2"/>
          </w:tcPr>
          <w:p w:rsidR="003E7635" w:rsidRPr="00307E73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:rsidR="003E7635" w:rsidRPr="002E189E" w:rsidTr="00891C5D">
        <w:tc>
          <w:tcPr>
            <w:tcW w:w="4889" w:type="dxa"/>
          </w:tcPr>
          <w:p w:rsidR="003E7635" w:rsidRPr="00307E73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إجراءات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منح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المراقبة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الاستدراكية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5283" w:type="dxa"/>
            <w:gridSpan w:val="2"/>
          </w:tcPr>
          <w:p w:rsidR="003E7635" w:rsidRPr="00307E73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:rsidR="003E7635" w:rsidRPr="002E189E" w:rsidTr="00891C5D">
        <w:tc>
          <w:tcPr>
            <w:tcW w:w="4889" w:type="dxa"/>
          </w:tcPr>
          <w:p w:rsidR="003E7635" w:rsidRPr="00307E73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إجراءات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منح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الترخيص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الاستثنائي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للتسجيل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في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الوحدات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غير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المستوفاة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5283" w:type="dxa"/>
            <w:gridSpan w:val="2"/>
          </w:tcPr>
          <w:p w:rsidR="003E7635" w:rsidRPr="00307E73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:rsidR="003E7635" w:rsidRPr="002E189E" w:rsidTr="00891C5D">
        <w:tc>
          <w:tcPr>
            <w:tcW w:w="4889" w:type="dxa"/>
          </w:tcPr>
          <w:p w:rsidR="003E7635" w:rsidRPr="00307E73" w:rsidRDefault="003E7635" w:rsidP="00891C5D">
            <w:pPr>
              <w:bidi/>
              <w:jc w:val="both"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إجراءات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الطرد،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عند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الاقتضاء</w:t>
            </w:r>
            <w:r w:rsidRPr="00307E73"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  <w:t xml:space="preserve"> </w:t>
            </w:r>
          </w:p>
        </w:tc>
        <w:tc>
          <w:tcPr>
            <w:tcW w:w="5283" w:type="dxa"/>
            <w:gridSpan w:val="2"/>
          </w:tcPr>
          <w:p w:rsidR="003E7635" w:rsidRPr="00307E73" w:rsidRDefault="003E7635" w:rsidP="00891C5D">
            <w:pPr>
              <w:bidi/>
              <w:jc w:val="both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</w:tr>
      <w:tr w:rsidR="003E7635" w:rsidRPr="002E189E" w:rsidTr="00891C5D">
        <w:tc>
          <w:tcPr>
            <w:tcW w:w="10172" w:type="dxa"/>
            <w:gridSpan w:val="3"/>
          </w:tcPr>
          <w:p w:rsidR="003E7635" w:rsidRPr="00307E73" w:rsidRDefault="003E7635" w:rsidP="000A7F33">
            <w:pPr>
              <w:bidi/>
              <w:jc w:val="both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تعليلات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:</w:t>
            </w:r>
          </w:p>
        </w:tc>
      </w:tr>
    </w:tbl>
    <w:p w:rsidR="003E7635" w:rsidRPr="002E189E" w:rsidRDefault="003E7635" w:rsidP="0085217B">
      <w:pPr>
        <w:bidi/>
        <w:jc w:val="both"/>
        <w:rPr>
          <w:rFonts w:ascii="ae_AlMohanad" w:hAnsi="ae_AlMohanad" w:cs="ae_AlMohanad"/>
          <w:b/>
          <w:bCs/>
          <w:sz w:val="26"/>
          <w:szCs w:val="26"/>
          <w:lang w:val="en-US" w:eastAsia="en-US"/>
        </w:rPr>
      </w:pPr>
    </w:p>
    <w:p w:rsidR="003E7635" w:rsidRPr="002E189E" w:rsidRDefault="003E7635" w:rsidP="00A470F5">
      <w:pPr>
        <w:shd w:val="clear" w:color="auto" w:fill="C6D9F1"/>
        <w:bidi/>
        <w:jc w:val="both"/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المقياس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  <w:t>4</w:t>
      </w:r>
      <w:r w:rsidRPr="002E189E">
        <w:rPr>
          <w:rFonts w:ascii="ae_AlMohanad" w:hAnsi="ae_AlMohanad" w:cs="ae_AlMohanad"/>
          <w:b/>
          <w:bCs/>
          <w:sz w:val="30"/>
          <w:szCs w:val="30"/>
          <w:rtl/>
          <w:lang w:val="en-US" w:eastAsia="en-US" w:bidi="ar-MA"/>
        </w:rPr>
        <w:t xml:space="preserve"> :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ملاءمة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الموارد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البشرية</w:t>
      </w:r>
    </w:p>
    <w:p w:rsidR="003E7635" w:rsidRPr="000A7F33" w:rsidRDefault="003E7635" w:rsidP="00C60D4C">
      <w:pPr>
        <w:bidi/>
        <w:jc w:val="both"/>
        <w:rPr>
          <w:rFonts w:ascii="ae_AlMohanad" w:hAnsi="ae_AlMohanad" w:cs="ae_AlMohanad"/>
          <w:sz w:val="16"/>
          <w:szCs w:val="16"/>
          <w:rtl/>
          <w:lang w:val="en-US" w:eastAsia="en-US" w:bidi="ar-MA"/>
        </w:rPr>
      </w:pPr>
    </w:p>
    <w:p w:rsidR="003E7635" w:rsidRPr="002E189E" w:rsidRDefault="003E7635" w:rsidP="00FF36F8">
      <w:pPr>
        <w:bidi/>
        <w:ind w:hanging="1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FF36F8">
        <w:rPr>
          <w:rFonts w:ascii="ae_AlMohanad" w:hAnsi="ae_AlMohanad" w:cs="ae_AlMohanad"/>
          <w:sz w:val="22"/>
          <w:szCs w:val="22"/>
          <w:lang w:val="en-US" w:eastAsia="en-US" w:bidi="ar-MA"/>
        </w:rPr>
        <w:t xml:space="preserve"> </w:t>
      </w:r>
      <w:r w:rsidRPr="00FF36F8">
        <w:rPr>
          <w:rFonts w:ascii="ae_AlMohanad" w:hAnsi="ae_AlMohanad" w:cs="ae_AlMohanad"/>
          <w:b/>
          <w:bCs/>
          <w:lang w:val="en-US" w:eastAsia="en-US"/>
        </w:rPr>
        <w:t>.1.4</w:t>
      </w:r>
      <w:r>
        <w:rPr>
          <w:rFonts w:ascii="ae_AlMohanad" w:hAnsi="ae_AlMohanad" w:cs="ae_AlMohanad"/>
          <w:sz w:val="26"/>
          <w:szCs w:val="26"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أسماء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أعضاء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الفريق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البيداغوجي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المتوقعة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مساهمتهم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المشروع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الأصلي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،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0A7F33">
        <w:rPr>
          <w:rFonts w:ascii="ae_AlMohanad (Arabic)" w:hAnsi="ae_AlMohanad (Arabic)" w:cs="ae_AlMohanad (Arabic)" w:hint="eastAsia"/>
          <w:b/>
          <w:bCs/>
          <w:sz w:val="26"/>
          <w:szCs w:val="26"/>
          <w:u w:val="single"/>
          <w:rtl/>
          <w:lang w:val="en-US" w:eastAsia="en-US"/>
        </w:rPr>
        <w:t>والذين</w:t>
      </w:r>
      <w:r w:rsidRPr="000A7F33">
        <w:rPr>
          <w:rFonts w:ascii="ae_AlMohanad (Arabic)" w:hAnsi="ae_AlMohanad (Arabic)" w:cs="ae_AlMohanad (Arabic)"/>
          <w:b/>
          <w:bCs/>
          <w:sz w:val="26"/>
          <w:szCs w:val="26"/>
          <w:u w:val="single"/>
          <w:rtl/>
          <w:lang w:val="en-US" w:eastAsia="en-US"/>
        </w:rPr>
        <w:t xml:space="preserve"> </w:t>
      </w:r>
      <w:r w:rsidRPr="000A7F33">
        <w:rPr>
          <w:rFonts w:ascii="ae_AlMohanad (Arabic)" w:hAnsi="ae_AlMohanad (Arabic)" w:cs="ae_AlMohanad (Arabic)" w:hint="eastAsia"/>
          <w:b/>
          <w:bCs/>
          <w:sz w:val="26"/>
          <w:szCs w:val="26"/>
          <w:u w:val="single"/>
          <w:rtl/>
          <w:lang w:val="en-US" w:eastAsia="en-US"/>
        </w:rPr>
        <w:t>لم</w:t>
      </w:r>
      <w:r w:rsidRPr="000A7F33">
        <w:rPr>
          <w:rFonts w:ascii="ae_AlMohanad (Arabic)" w:hAnsi="ae_AlMohanad (Arabic)" w:cs="ae_AlMohanad (Arabic)"/>
          <w:b/>
          <w:bCs/>
          <w:sz w:val="26"/>
          <w:szCs w:val="26"/>
          <w:u w:val="single"/>
          <w:rtl/>
          <w:lang w:val="en-US" w:eastAsia="en-US"/>
        </w:rPr>
        <w:t xml:space="preserve"> </w:t>
      </w:r>
      <w:r w:rsidRPr="000A7F33">
        <w:rPr>
          <w:rFonts w:ascii="ae_AlMohanad (Arabic)" w:hAnsi="ae_AlMohanad (Arabic)" w:cs="ae_AlMohanad (Arabic)" w:hint="eastAsia"/>
          <w:b/>
          <w:bCs/>
          <w:sz w:val="26"/>
          <w:szCs w:val="26"/>
          <w:u w:val="single"/>
          <w:rtl/>
          <w:lang w:val="en-US" w:eastAsia="en-US"/>
        </w:rPr>
        <w:t>يسهموا</w:t>
      </w:r>
      <w:r w:rsidRPr="000A7F33">
        <w:rPr>
          <w:rFonts w:ascii="ae_AlMohanad (Arabic)" w:hAnsi="ae_AlMohanad (Arabic)" w:cs="ae_AlMohanad (Arabic)"/>
          <w:b/>
          <w:bCs/>
          <w:sz w:val="26"/>
          <w:szCs w:val="26"/>
          <w:u w:val="single"/>
          <w:rtl/>
          <w:lang w:val="en-US" w:eastAsia="en-US"/>
        </w:rPr>
        <w:t xml:space="preserve"> </w:t>
      </w:r>
      <w:r w:rsidRPr="000A7F33">
        <w:rPr>
          <w:rFonts w:ascii="ae_AlMohanad (Arabic)" w:hAnsi="ae_AlMohanad (Arabic)" w:cs="ae_AlMohanad (Arabic)" w:hint="eastAsia"/>
          <w:b/>
          <w:bCs/>
          <w:sz w:val="26"/>
          <w:szCs w:val="26"/>
          <w:u w:val="single"/>
          <w:rtl/>
          <w:lang w:val="en-US" w:eastAsia="en-US"/>
        </w:rPr>
        <w:t>فعليا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ي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والتأطير،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مع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الأسباب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</w:t>
      </w:r>
    </w:p>
    <w:p w:rsidR="003E7635" w:rsidRPr="000A7F33" w:rsidRDefault="003E7635" w:rsidP="00C60D4C">
      <w:pPr>
        <w:bidi/>
        <w:jc w:val="both"/>
        <w:rPr>
          <w:rFonts w:ascii="ae_AlMohanad" w:hAnsi="ae_AlMohanad" w:cs="ae_AlMohanad"/>
          <w:sz w:val="16"/>
          <w:szCs w:val="16"/>
          <w:rtl/>
          <w:lang w:val="en-US" w:eastAsia="en-US"/>
        </w:rPr>
      </w:pPr>
    </w:p>
    <w:tbl>
      <w:tblPr>
        <w:tblW w:w="10134" w:type="dxa"/>
        <w:jc w:val="right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559"/>
        <w:gridCol w:w="1701"/>
        <w:gridCol w:w="1735"/>
        <w:gridCol w:w="1169"/>
        <w:gridCol w:w="2126"/>
      </w:tblGrid>
      <w:tr w:rsidR="003E7635" w:rsidRPr="002E189E" w:rsidTr="00785E26">
        <w:trPr>
          <w:jc w:val="right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BF34B4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 w:bidi="ar-MA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الدروس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أو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الأنشطة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المعنية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 w:bidi="ar-MA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المعو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 w:bidi="ar-MA"/>
              </w:rPr>
              <w:t>ضو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ن</w:t>
            </w:r>
          </w:p>
        </w:tc>
        <w:tc>
          <w:tcPr>
            <w:tcW w:w="503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3E7635" w:rsidRPr="00307E73" w:rsidRDefault="003E7635" w:rsidP="00BF34B4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 w:bidi="ar-MA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المتوقعون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>والذين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>لم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>يسهموا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>فعليا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في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التكوين</w:t>
            </w:r>
            <w:r w:rsidRPr="00307E73">
              <w:rPr>
                <w:rFonts w:ascii="ae_AlMohanad" w:hAnsi="ae_AlMohanad" w:cs="ae_AlMohanad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والتأطير</w:t>
            </w:r>
          </w:p>
        </w:tc>
      </w:tr>
      <w:tr w:rsidR="003E7635" w:rsidRPr="002E189E" w:rsidTr="00785E26">
        <w:trPr>
          <w:jc w:val="right"/>
        </w:trPr>
        <w:tc>
          <w:tcPr>
            <w:tcW w:w="184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 w:bidi="ar-MA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المؤسسة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DF6295">
            <w:pPr>
              <w:bidi/>
              <w:ind w:right="-70"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الإسم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والنسب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0B0CBC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 w:bidi="ar-MA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 w:bidi="ar-MA"/>
              </w:rPr>
              <w:t>عرضي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 w:bidi="ar-MA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المؤسسة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7635" w:rsidRPr="00307E73" w:rsidRDefault="003E7635" w:rsidP="00DF6295">
            <w:pPr>
              <w:bidi/>
              <w:ind w:right="-70"/>
              <w:jc w:val="center"/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الاسم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والنسب</w:t>
            </w:r>
          </w:p>
        </w:tc>
      </w:tr>
      <w:tr w:rsidR="003E7635" w:rsidRPr="002E189E" w:rsidTr="00785E26">
        <w:trPr>
          <w:trHeight w:val="190"/>
          <w:jc w:val="right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785E26">
            <w:pPr>
              <w:rPr>
                <w:sz w:val="24"/>
                <w:szCs w:val="24"/>
              </w:rPr>
            </w:pPr>
            <w:r w:rsidRPr="00307E73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  <w:t>..................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785E26">
            <w:pPr>
              <w:bidi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" w:hAnsi="ae_AlMohanad" w:cs="ae_AlMohanad"/>
                <w:sz w:val="24"/>
                <w:szCs w:val="24"/>
              </w:rPr>
              <w:sym w:font="Wingdings" w:char="F06F"/>
            </w:r>
            <w:r w:rsidRPr="00307E73">
              <w:rPr>
                <w:rFonts w:ascii="ae_AlMohanad" w:hAnsi="ae_AlMohanad" w:cs="ae_AlMohanad"/>
                <w:sz w:val="24"/>
                <w:szCs w:val="24"/>
                <w:rtl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نعم</w:t>
            </w:r>
            <w:r w:rsidRPr="00307E73">
              <w:rPr>
                <w:rFonts w:ascii="ae_AlMohanad" w:hAnsi="ae_AlMohanad" w:cs="ae_AlMohanad"/>
                <w:sz w:val="24"/>
                <w:szCs w:val="24"/>
              </w:rPr>
              <w:sym w:font="Wingdings" w:char="F06F"/>
            </w:r>
            <w:r w:rsidRPr="00307E73">
              <w:rPr>
                <w:rFonts w:ascii="ae_AlMohanad" w:hAnsi="ae_AlMohanad" w:cs="ae_AlMohanad"/>
                <w:sz w:val="24"/>
                <w:szCs w:val="24"/>
              </w:rPr>
              <w:t xml:space="preserve"> </w:t>
            </w:r>
            <w:r w:rsidRPr="00307E73">
              <w:rPr>
                <w:rFonts w:ascii="ae_AlMohanad" w:hAnsi="ae_AlMohanad" w:cs="ae_AlMohanad"/>
                <w:sz w:val="24"/>
                <w:szCs w:val="24"/>
                <w:rtl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لا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785E26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7635" w:rsidRPr="00307E73" w:rsidRDefault="003E7635" w:rsidP="00785E26">
            <w:pPr>
              <w:bidi/>
              <w:ind w:right="-70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  <w:t>........................</w:t>
            </w:r>
          </w:p>
        </w:tc>
      </w:tr>
      <w:tr w:rsidR="003E7635" w:rsidRPr="002E189E" w:rsidTr="00785E26">
        <w:trPr>
          <w:trHeight w:val="239"/>
          <w:jc w:val="right"/>
        </w:trPr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DF6295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785E26">
            <w:pPr>
              <w:rPr>
                <w:sz w:val="24"/>
                <w:szCs w:val="24"/>
              </w:rPr>
            </w:pPr>
            <w:r w:rsidRPr="00307E73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  <w:t>..................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785E26">
            <w:pPr>
              <w:bidi/>
              <w:rPr>
                <w:rFonts w:ascii="ae_AlMohanad (Arabic)" w:hAnsi="ae_AlMohanad (Arabic)" w:cs="ae_AlMohanad (Arabic)"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" w:hAnsi="ae_AlMohanad" w:cs="ae_AlMohanad"/>
                <w:sz w:val="24"/>
                <w:szCs w:val="24"/>
              </w:rPr>
              <w:sym w:font="Wingdings" w:char="F06F"/>
            </w:r>
            <w:r w:rsidRPr="00307E73">
              <w:rPr>
                <w:rFonts w:ascii="ae_AlMohanad" w:hAnsi="ae_AlMohanad" w:cs="ae_AlMohanad"/>
                <w:sz w:val="24"/>
                <w:szCs w:val="24"/>
                <w:rtl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نعم</w:t>
            </w:r>
            <w:r w:rsidRPr="00307E73">
              <w:rPr>
                <w:rFonts w:ascii="ae_AlMohanad" w:hAnsi="ae_AlMohanad" w:cs="ae_AlMohanad"/>
                <w:sz w:val="24"/>
                <w:szCs w:val="24"/>
              </w:rPr>
              <w:sym w:font="Wingdings" w:char="F06F"/>
            </w:r>
            <w:r w:rsidRPr="00307E73">
              <w:rPr>
                <w:rFonts w:ascii="ae_AlMohanad" w:hAnsi="ae_AlMohanad" w:cs="ae_AlMohanad"/>
                <w:sz w:val="24"/>
                <w:szCs w:val="24"/>
              </w:rPr>
              <w:t xml:space="preserve"> </w:t>
            </w:r>
            <w:r w:rsidRPr="00307E73">
              <w:rPr>
                <w:rFonts w:ascii="ae_AlMohanad" w:hAnsi="ae_AlMohanad" w:cs="ae_AlMohanad"/>
                <w:sz w:val="24"/>
                <w:szCs w:val="24"/>
                <w:rtl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sz w:val="24"/>
                <w:szCs w:val="24"/>
                <w:rtl/>
                <w:lang w:val="en-US" w:eastAsia="en-US"/>
              </w:rPr>
              <w:t>لا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635" w:rsidRPr="00307E73" w:rsidRDefault="003E7635" w:rsidP="00785E26">
            <w:pPr>
              <w:bidi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7635" w:rsidRPr="00307E73" w:rsidRDefault="003E7635" w:rsidP="00785E26">
            <w:pPr>
              <w:bidi/>
              <w:ind w:right="-70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  <w:t>........................</w:t>
            </w:r>
          </w:p>
        </w:tc>
      </w:tr>
      <w:tr w:rsidR="003E7635" w:rsidRPr="002E189E" w:rsidTr="000A7F33">
        <w:trPr>
          <w:trHeight w:val="452"/>
          <w:jc w:val="right"/>
        </w:trPr>
        <w:tc>
          <w:tcPr>
            <w:tcW w:w="1013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3E7635" w:rsidRPr="00307E73" w:rsidRDefault="003E7635" w:rsidP="000A7F33">
            <w:pPr>
              <w:bidi/>
              <w:jc w:val="both"/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تعليلات</w:t>
            </w:r>
            <w:r w:rsidRPr="00307E73">
              <w:rPr>
                <w:rFonts w:ascii="ae_AlMohanad" w:hAnsi="ae_AlMohanad" w:cs="ae_AlMohanad"/>
                <w:b/>
                <w:bCs/>
                <w:sz w:val="24"/>
                <w:szCs w:val="24"/>
                <w:rtl/>
                <w:lang w:val="en-US" w:eastAsia="en-US"/>
              </w:rPr>
              <w:t xml:space="preserve"> :</w:t>
            </w:r>
          </w:p>
        </w:tc>
      </w:tr>
    </w:tbl>
    <w:p w:rsidR="003E7635" w:rsidRDefault="003E7635"/>
    <w:p w:rsidR="003E7635" w:rsidRDefault="003E7635" w:rsidP="00E63CD7">
      <w:pPr>
        <w:bidi/>
        <w:rPr>
          <w:rtl/>
          <w:lang w:bidi="ar-MA"/>
        </w:rPr>
      </w:pPr>
      <w:r w:rsidRPr="00785E26">
        <w:rPr>
          <w:b/>
          <w:bCs/>
          <w:sz w:val="24"/>
          <w:szCs w:val="24"/>
        </w:rPr>
        <w:t>.2.4</w:t>
      </w:r>
      <w:r w:rsidRPr="00E63CD7">
        <w:rPr>
          <w:b/>
          <w:bCs/>
          <w:rtl/>
          <w:lang w:bidi="ar-MA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المتدخلين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غير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متوقعين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في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المشروع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الأصلي</w:t>
      </w:r>
      <w:r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والذين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ساهموا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في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E63CD7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والتأطير</w:t>
      </w:r>
      <w:r w:rsidRPr="00E63CD7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(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عند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الاقتضاء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)</w:t>
      </w:r>
    </w:p>
    <w:tbl>
      <w:tblPr>
        <w:tblW w:w="1017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2"/>
        <w:gridCol w:w="2658"/>
        <w:gridCol w:w="3560"/>
      </w:tblGrid>
      <w:tr w:rsidR="003E7635" w:rsidRPr="00307E73" w:rsidTr="000A7F33">
        <w:trPr>
          <w:jc w:val="center"/>
        </w:trPr>
        <w:tc>
          <w:tcPr>
            <w:tcW w:w="3952" w:type="dxa"/>
          </w:tcPr>
          <w:p w:rsidR="003E7635" w:rsidRPr="00307E73" w:rsidRDefault="003E7635" w:rsidP="00DB4DF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الدروس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أو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الأنشطة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المعنية</w:t>
            </w:r>
          </w:p>
        </w:tc>
        <w:tc>
          <w:tcPr>
            <w:tcW w:w="2658" w:type="dxa"/>
          </w:tcPr>
          <w:p w:rsidR="003E7635" w:rsidRPr="00307E73" w:rsidRDefault="003E7635" w:rsidP="00DB4DF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المؤسسة</w:t>
            </w:r>
          </w:p>
        </w:tc>
        <w:tc>
          <w:tcPr>
            <w:tcW w:w="3560" w:type="dxa"/>
          </w:tcPr>
          <w:p w:rsidR="003E7635" w:rsidRPr="00307E73" w:rsidRDefault="003E7635" w:rsidP="00DB4DF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الاسم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والنسب</w:t>
            </w:r>
          </w:p>
        </w:tc>
      </w:tr>
      <w:tr w:rsidR="003E7635" w:rsidRPr="00307E73" w:rsidTr="00785E26">
        <w:trPr>
          <w:trHeight w:val="287"/>
          <w:jc w:val="center"/>
        </w:trPr>
        <w:tc>
          <w:tcPr>
            <w:tcW w:w="3952" w:type="dxa"/>
          </w:tcPr>
          <w:p w:rsidR="003E7635" w:rsidRPr="00307E73" w:rsidRDefault="003E7635" w:rsidP="00DB4DF7">
            <w:pPr>
              <w:rPr>
                <w:rFonts w:ascii="Century Gothic" w:hAnsi="Century Gothic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2658" w:type="dxa"/>
          </w:tcPr>
          <w:p w:rsidR="003E7635" w:rsidRPr="00307E73" w:rsidRDefault="003E7635" w:rsidP="00DB4DF7">
            <w:pPr>
              <w:rPr>
                <w:rFonts w:ascii="Century Gothic" w:hAnsi="Century Gothic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3560" w:type="dxa"/>
          </w:tcPr>
          <w:p w:rsidR="003E7635" w:rsidRPr="00307E73" w:rsidRDefault="003E7635" w:rsidP="00785E2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E7635" w:rsidRPr="00307E73" w:rsidTr="00DB4DF7">
        <w:trPr>
          <w:jc w:val="center"/>
        </w:trPr>
        <w:tc>
          <w:tcPr>
            <w:tcW w:w="10170" w:type="dxa"/>
            <w:gridSpan w:val="3"/>
          </w:tcPr>
          <w:p w:rsidR="003E7635" w:rsidRPr="00307E73" w:rsidRDefault="003E7635" w:rsidP="00307E73">
            <w:pPr>
              <w:bidi/>
              <w:rPr>
                <w:rFonts w:ascii="ae_AlMohanad" w:hAnsi="ae_AlMohanad" w:cs="ae_AlMohanad"/>
                <w:b/>
                <w:bCs/>
                <w:sz w:val="24"/>
                <w:szCs w:val="24"/>
                <w:lang w:val="en-US" w:eastAsia="en-US"/>
              </w:rPr>
            </w:pPr>
            <w:r w:rsidRPr="00307E73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val="en-US" w:eastAsia="en-US"/>
              </w:rPr>
              <w:t>تعليلات</w:t>
            </w:r>
            <w:r w:rsidRPr="00307E73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val="en-US" w:eastAsia="en-US"/>
              </w:rPr>
              <w:t xml:space="preserve"> :</w:t>
            </w:r>
          </w:p>
        </w:tc>
      </w:tr>
    </w:tbl>
    <w:p w:rsidR="003E7635" w:rsidRPr="00F146B0" w:rsidRDefault="003E7635" w:rsidP="00357EF4">
      <w:pPr>
        <w:numPr>
          <w:ilvl w:val="12"/>
          <w:numId w:val="0"/>
        </w:numPr>
        <w:bidi/>
        <w:ind w:left="283" w:hanging="283"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هل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كانت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مشاركة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المتدخلين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العرضيين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مقنعة،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على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مختلف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الجوانب؟</w:t>
      </w:r>
    </w:p>
    <w:p w:rsidR="003E7635" w:rsidRPr="00307E73" w:rsidRDefault="003E7635" w:rsidP="00307E73">
      <w:pPr>
        <w:bidi/>
        <w:jc w:val="both"/>
        <w:rPr>
          <w:rFonts w:ascii="ae_AlMohanad" w:hAnsi="ae_AlMohanad" w:cs="ae_AlMohanad"/>
          <w:sz w:val="26"/>
          <w:szCs w:val="26"/>
          <w:rtl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كليا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نسبيا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لا</w:t>
      </w:r>
      <w:r>
        <w:rPr>
          <w:rFonts w:ascii="ae_AlMohanad" w:hAnsi="ae_AlMohanad" w:cs="ae_AlMohanad"/>
          <w:sz w:val="26"/>
          <w:szCs w:val="26"/>
          <w:lang w:val="fr-FR"/>
        </w:rPr>
        <w:t xml:space="preserve">                          </w:t>
      </w:r>
      <w:r w:rsidRPr="00F146B0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توضيح</w:t>
      </w:r>
      <w:r w:rsidRPr="00F146B0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: </w:t>
      </w:r>
    </w:p>
    <w:p w:rsidR="003E7635" w:rsidRDefault="003E7635"/>
    <w:p w:rsidR="003E7635" w:rsidRPr="002E189E" w:rsidRDefault="003E7635" w:rsidP="00A470F5">
      <w:pPr>
        <w:shd w:val="clear" w:color="auto" w:fill="C6D9F1"/>
        <w:bidi/>
        <w:jc w:val="both"/>
        <w:rPr>
          <w:rFonts w:ascii="ae_AlMohanad" w:hAnsi="ae_AlMohanad" w:cs="ae_AlMohanad"/>
          <w:b/>
          <w:bCs/>
          <w:sz w:val="30"/>
          <w:szCs w:val="30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المقياس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" w:hAnsi="ae_AlMohanad" w:cs="ae_AlMohanad"/>
          <w:b/>
          <w:bCs/>
          <w:sz w:val="30"/>
          <w:szCs w:val="30"/>
          <w:rtl/>
        </w:rPr>
        <w:t>5</w:t>
      </w:r>
      <w:r w:rsidRPr="002E189E">
        <w:rPr>
          <w:rFonts w:ascii="ae_AlMohanad" w:hAnsi="ae_AlMohanad" w:cs="ae_AlMohanad"/>
          <w:b/>
          <w:bCs/>
          <w:sz w:val="30"/>
          <w:szCs w:val="30"/>
          <w:rtl/>
        </w:rPr>
        <w:t xml:space="preserve"> </w:t>
      </w:r>
      <w:r w:rsidRPr="002E189E">
        <w:rPr>
          <w:rFonts w:ascii="ae_AlMohanad" w:hAnsi="ae_AlMohanad" w:cs="ae_AlMohanad"/>
          <w:b/>
          <w:bCs/>
          <w:sz w:val="30"/>
          <w:szCs w:val="30"/>
          <w:rtl/>
          <w:lang w:val="en-US" w:eastAsia="en-US" w:bidi="ar-MA"/>
        </w:rPr>
        <w:t>: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ملاءمة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الموارد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المادية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واللوجيستيكية</w:t>
      </w:r>
    </w:p>
    <w:p w:rsidR="003E7635" w:rsidRPr="00785E26" w:rsidRDefault="003E7635" w:rsidP="00397F5D">
      <w:pPr>
        <w:bidi/>
        <w:jc w:val="both"/>
        <w:rPr>
          <w:rFonts w:ascii="ae_AlMohanad" w:hAnsi="ae_AlMohanad" w:cs="ae_AlMohanad"/>
          <w:b/>
          <w:bCs/>
          <w:sz w:val="16"/>
          <w:szCs w:val="16"/>
          <w:rtl/>
          <w:lang w:val="en-US" w:eastAsia="en-US" w:bidi="ar-MA"/>
        </w:rPr>
      </w:pPr>
    </w:p>
    <w:p w:rsidR="003E7635" w:rsidRPr="002E189E" w:rsidRDefault="003E7635" w:rsidP="00D13873">
      <w:pPr>
        <w:bidi/>
        <w:jc w:val="both"/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</w:pPr>
      <w:r w:rsidRPr="00BA57A2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هل</w:t>
      </w:r>
      <w:r w:rsidRPr="00BA57A2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BA57A2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تم</w:t>
      </w:r>
      <w:r w:rsidRPr="00BA57A2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BA57A2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وضع</w:t>
      </w:r>
      <w:r w:rsidRPr="00BA57A2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BA57A2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الوسائل</w:t>
      </w:r>
      <w:r w:rsidRPr="00BA57A2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المادية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واللوجيستيكية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المر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ت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قبة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رهن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إشارة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المسلك؟</w:t>
      </w:r>
      <w:r w:rsidRPr="002E189E"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  <w:t xml:space="preserve"> </w:t>
      </w:r>
    </w:p>
    <w:p w:rsidR="003E7635" w:rsidRPr="002E189E" w:rsidRDefault="003E7635" w:rsidP="00397F5D">
      <w:pPr>
        <w:bidi/>
        <w:jc w:val="both"/>
        <w:rPr>
          <w:rFonts w:ascii="ae_AlMohanad (Arabic)" w:hAnsi="ae_AlMohanad (Arabic)" w:cs="ae_AlMohanad (Arabic)"/>
          <w:sz w:val="26"/>
          <w:szCs w:val="26"/>
          <w:rtl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كليا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نسبيا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لا</w:t>
      </w:r>
    </w:p>
    <w:p w:rsidR="003E7635" w:rsidRDefault="003E7635" w:rsidP="00397F5D">
      <w:pPr>
        <w:numPr>
          <w:ilvl w:val="12"/>
          <w:numId w:val="0"/>
        </w:numPr>
        <w:bidi/>
        <w:ind w:left="283" w:hanging="283"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 w:rsidRPr="00F146B0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توضيح</w:t>
      </w:r>
      <w:r w:rsidRPr="00F146B0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: </w:t>
      </w:r>
    </w:p>
    <w:p w:rsidR="003E7635" w:rsidRPr="00785E26" w:rsidRDefault="003E7635" w:rsidP="00D13873">
      <w:pPr>
        <w:numPr>
          <w:ilvl w:val="12"/>
          <w:numId w:val="0"/>
        </w:numPr>
        <w:bidi/>
        <w:ind w:left="283" w:hanging="283"/>
        <w:jc w:val="both"/>
        <w:rPr>
          <w:rFonts w:ascii="ae_AlMohanad" w:hAnsi="ae_AlMohanad" w:cs="ae_AlMohanad"/>
          <w:b/>
          <w:bCs/>
          <w:sz w:val="16"/>
          <w:szCs w:val="16"/>
          <w:rtl/>
          <w:lang w:val="en-US" w:eastAsia="en-US" w:bidi="ar-MA"/>
        </w:rPr>
      </w:pPr>
    </w:p>
    <w:p w:rsidR="003E7635" w:rsidRDefault="003E7635" w:rsidP="00D13873">
      <w:pPr>
        <w:numPr>
          <w:ilvl w:val="12"/>
          <w:numId w:val="0"/>
        </w:numPr>
        <w:bidi/>
        <w:ind w:left="283" w:hanging="283"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ما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مدى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ملاءمة</w:t>
      </w:r>
      <w:r w:rsidRPr="00BA57A2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BA57A2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الوسائل</w:t>
      </w:r>
      <w:r w:rsidRPr="00BA57A2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المادية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واللوجيستيكية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التي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تم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وضعها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فعليا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رهن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إشارة</w:t>
      </w:r>
      <w:r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المسلك؟</w:t>
      </w:r>
    </w:p>
    <w:p w:rsidR="003E7635" w:rsidRPr="002E189E" w:rsidRDefault="003E7635" w:rsidP="00D13873">
      <w:pPr>
        <w:bidi/>
        <w:jc w:val="both"/>
        <w:rPr>
          <w:rFonts w:ascii="ae_AlMohanad (Arabic)" w:hAnsi="ae_AlMohanad (Arabic)" w:cs="ae_AlMohanad (Arabic)"/>
          <w:sz w:val="26"/>
          <w:szCs w:val="26"/>
          <w:rtl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كليا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نسبيا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لا</w:t>
      </w:r>
    </w:p>
    <w:p w:rsidR="003E7635" w:rsidRDefault="003E7635" w:rsidP="00D13873">
      <w:pPr>
        <w:numPr>
          <w:ilvl w:val="12"/>
          <w:numId w:val="0"/>
        </w:numPr>
        <w:bidi/>
        <w:ind w:left="283" w:hanging="283"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 w:rsidRPr="00F146B0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lastRenderedPageBreak/>
        <w:t>توضيح</w:t>
      </w:r>
      <w:r w:rsidRPr="00F146B0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: </w:t>
      </w:r>
    </w:p>
    <w:p w:rsidR="003E7635" w:rsidRPr="00785E26" w:rsidRDefault="003E7635" w:rsidP="00D7518A">
      <w:pPr>
        <w:numPr>
          <w:ilvl w:val="12"/>
          <w:numId w:val="0"/>
        </w:numPr>
        <w:bidi/>
        <w:ind w:left="283" w:hanging="283"/>
        <w:jc w:val="both"/>
        <w:rPr>
          <w:rFonts w:ascii="ae_AlMohanad" w:hAnsi="ae_AlMohanad" w:cs="ae_AlMohanad"/>
          <w:b/>
          <w:bCs/>
          <w:sz w:val="16"/>
          <w:szCs w:val="16"/>
          <w:rtl/>
          <w:lang w:val="en-US" w:eastAsia="en-US" w:bidi="ar-MA"/>
        </w:rPr>
      </w:pPr>
    </w:p>
    <w:p w:rsidR="003E7635" w:rsidRPr="002E189E" w:rsidRDefault="003E7635" w:rsidP="00A470F5">
      <w:pPr>
        <w:shd w:val="clear" w:color="auto" w:fill="C6D9F1"/>
        <w:bidi/>
        <w:jc w:val="both"/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المقياس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" w:hAnsi="ae_AlMohanad" w:cs="ae_AlMohanad"/>
          <w:b/>
          <w:bCs/>
          <w:sz w:val="30"/>
          <w:szCs w:val="30"/>
          <w:rtl/>
        </w:rPr>
        <w:t>6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: </w:t>
      </w: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الشراكة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</w:p>
    <w:p w:rsidR="003E7635" w:rsidRPr="00471772" w:rsidRDefault="003E7635" w:rsidP="00471772">
      <w:pPr>
        <w:bidi/>
        <w:jc w:val="both"/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</w:pP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لقد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تضمن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طلب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الاعتماد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عددا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من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الشركاء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(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الوطنيين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والدوليين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)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الجامعيين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والمنتمين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لقطاعات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أخرى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اقتصادية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واجتماعية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وثقافية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.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لذا،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يتعين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تحديد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الشركاء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الذين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ساهموا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بصفة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فعلية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في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التكوين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المعتمد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وكذا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عمليات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التعاون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التي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لم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تقع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الإشارة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إليها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في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طلب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الاعتماد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الأصلي،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والتي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تم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تطويرها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خلال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إنجاز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التكوين</w:t>
      </w:r>
    </w:p>
    <w:p w:rsidR="003E7635" w:rsidRPr="002E189E" w:rsidRDefault="003E7635" w:rsidP="00397F5D">
      <w:pPr>
        <w:bidi/>
        <w:ind w:firstLine="424"/>
        <w:jc w:val="both"/>
        <w:rPr>
          <w:rFonts w:ascii="ae_AlMohanad" w:hAnsi="ae_AlMohanad" w:cs="ae_AlMohanad"/>
          <w:sz w:val="26"/>
          <w:szCs w:val="26"/>
          <w:rtl/>
          <w:lang w:eastAsia="en-US" w:bidi="ar-MA"/>
        </w:rPr>
      </w:pPr>
    </w:p>
    <w:p w:rsidR="003E7635" w:rsidRPr="002E189E" w:rsidRDefault="003E7635" w:rsidP="0093639A">
      <w:pPr>
        <w:bidi/>
        <w:jc w:val="both"/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</w:pPr>
      <w:r w:rsidRPr="00FF36F8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 xml:space="preserve">1.6.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الشراكة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المتوقعة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في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طلب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الاعتماد</w:t>
      </w:r>
    </w:p>
    <w:p w:rsidR="003E7635" w:rsidRPr="00471772" w:rsidRDefault="003E7635" w:rsidP="003111A6">
      <w:pPr>
        <w:bidi/>
        <w:ind w:firstLine="424"/>
        <w:jc w:val="both"/>
        <w:rPr>
          <w:rFonts w:ascii="ae_AlMohanad" w:hAnsi="ae_AlMohanad" w:cs="ae_AlMohanad"/>
          <w:sz w:val="24"/>
          <w:szCs w:val="24"/>
          <w:rtl/>
          <w:lang w:val="en-US" w:eastAsia="en-US" w:bidi="ar-MA"/>
        </w:rPr>
      </w:pP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أذكر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بالنسبة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لكل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نوع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من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الشراكة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ميدان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النشاط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وطبيعة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التعاون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.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أوضح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بعد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ذلك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ما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إذا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كانت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هذه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الشراكة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قد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أنجزت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أم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لا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مع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التأكيد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على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الصعوبات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في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برمجة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وإنجاز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أنشطة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بيداغوجية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وبحثية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(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صعوبة</w:t>
      </w:r>
      <w:r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تفرغ</w:t>
      </w:r>
      <w:r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الشركاء</w:t>
      </w:r>
      <w:r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،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تراجع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الشركاء،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تنظيم</w:t>
      </w:r>
      <w:r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وبرمجة</w:t>
      </w:r>
      <w:r>
        <w:rPr>
          <w:rFonts w:ascii="ae_AlMohanad" w:hAnsi="ae_AlMohanad" w:cs="ae_AlMohanad"/>
          <w:sz w:val="24"/>
          <w:szCs w:val="24"/>
          <w:lang w:val="en-US" w:eastAsia="en-US"/>
        </w:rPr>
        <w:t xml:space="preserve">  </w:t>
      </w:r>
      <w:r>
        <w:rPr>
          <w:rFonts w:ascii="ae_AlMohanad (Arabic)" w:hAnsi="ae_AlMohanad (Arabic)" w:cs="ae_AlMohanad (Arabic)"/>
          <w:sz w:val="24"/>
          <w:szCs w:val="24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 w:bidi="ar-MA"/>
        </w:rPr>
        <w:t>الأنشطة</w:t>
      </w:r>
      <w:r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،</w:t>
      </w:r>
      <w:r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</w:t>
      </w:r>
      <w:r w:rsidRPr="00471772">
        <w:rPr>
          <w:rFonts w:ascii="ae_AlMohanad (Arabic)" w:hAnsi="ae_AlMohanad (Arabic)" w:cs="ae_AlMohanad (Arabic)" w:hint="eastAsia"/>
          <w:sz w:val="24"/>
          <w:szCs w:val="24"/>
          <w:rtl/>
          <w:lang w:val="en-US" w:eastAsia="en-US"/>
        </w:rPr>
        <w:t>إلخ</w:t>
      </w:r>
      <w:r w:rsidRPr="00471772">
        <w:rPr>
          <w:rFonts w:ascii="ae_AlMohanad (Arabic)" w:hAnsi="ae_AlMohanad (Arabic)" w:cs="ae_AlMohanad (Arabic)"/>
          <w:sz w:val="24"/>
          <w:szCs w:val="24"/>
          <w:rtl/>
          <w:lang w:val="en-US" w:eastAsia="en-US"/>
        </w:rPr>
        <w:t xml:space="preserve"> ...)</w:t>
      </w:r>
    </w:p>
    <w:p w:rsidR="003E7635" w:rsidRPr="00785E26" w:rsidRDefault="003E7635" w:rsidP="00397F5D">
      <w:pPr>
        <w:bidi/>
        <w:jc w:val="both"/>
        <w:rPr>
          <w:rFonts w:ascii="ae_AlMohanad" w:hAnsi="ae_AlMohanad" w:cs="ae_AlMohanad"/>
          <w:sz w:val="16"/>
          <w:szCs w:val="16"/>
          <w:rtl/>
          <w:lang w:val="en-US" w:eastAsia="en-US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6"/>
        <w:gridCol w:w="1984"/>
        <w:gridCol w:w="1560"/>
        <w:gridCol w:w="1559"/>
        <w:gridCol w:w="2621"/>
      </w:tblGrid>
      <w:tr w:rsidR="003E7635" w:rsidRPr="002E189E" w:rsidTr="00DF6295">
        <w:trPr>
          <w:jc w:val="right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635" w:rsidRPr="002E189E" w:rsidRDefault="003E7635" w:rsidP="00DF6295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الصعوبات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المعترضة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635" w:rsidRPr="002E189E" w:rsidRDefault="003E7635" w:rsidP="00DF6295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التسيير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الفعلي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لهذه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الشراكة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635" w:rsidRPr="002E189E" w:rsidRDefault="003E7635" w:rsidP="00DF6295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طبيعة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التعاون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635" w:rsidRPr="002E189E" w:rsidRDefault="003E7635" w:rsidP="00DF6295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تحديد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الشريك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7635" w:rsidRPr="002E189E" w:rsidRDefault="003E7635" w:rsidP="00DF6295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شراكة</w:t>
            </w:r>
          </w:p>
        </w:tc>
      </w:tr>
      <w:tr w:rsidR="003E7635" w:rsidRPr="002E189E" w:rsidTr="00DF6295">
        <w:trPr>
          <w:cantSplit/>
          <w:jc w:val="right"/>
        </w:trPr>
        <w:tc>
          <w:tcPr>
            <w:tcW w:w="9210" w:type="dxa"/>
            <w:gridSpan w:val="5"/>
            <w:tcBorders>
              <w:top w:val="single" w:sz="12" w:space="0" w:color="auto"/>
            </w:tcBorders>
          </w:tcPr>
          <w:p w:rsidR="003E7635" w:rsidRPr="002E189E" w:rsidRDefault="003E7635" w:rsidP="00DF6295">
            <w:pPr>
              <w:bidi/>
              <w:jc w:val="both"/>
              <w:rPr>
                <w:rFonts w:ascii="ae_AlMohanad" w:hAnsi="ae_AlMohanad" w:cs="ae_AlMohanad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جامعية</w:t>
            </w:r>
          </w:p>
        </w:tc>
      </w:tr>
      <w:tr w:rsidR="003E7635" w:rsidRPr="002E189E" w:rsidTr="00DF6295">
        <w:trPr>
          <w:jc w:val="right"/>
        </w:trPr>
        <w:tc>
          <w:tcPr>
            <w:tcW w:w="1486" w:type="dxa"/>
            <w:tcBorders>
              <w:left w:val="single" w:sz="12" w:space="0" w:color="auto"/>
            </w:tcBorders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4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نعم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   </w:t>
            </w: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لا</w:t>
            </w:r>
          </w:p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في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حالة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نعم،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حدد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:</w:t>
            </w:r>
          </w:p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أ،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  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ب،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  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ج</w:t>
            </w:r>
          </w:p>
        </w:tc>
        <w:tc>
          <w:tcPr>
            <w:tcW w:w="1560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621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فردية</w:t>
            </w:r>
          </w:p>
        </w:tc>
      </w:tr>
      <w:tr w:rsidR="003E7635" w:rsidRPr="002E189E" w:rsidTr="00DF6295">
        <w:trPr>
          <w:jc w:val="right"/>
        </w:trPr>
        <w:tc>
          <w:tcPr>
            <w:tcW w:w="1486" w:type="dxa"/>
            <w:tcBorders>
              <w:left w:val="single" w:sz="12" w:space="0" w:color="auto"/>
            </w:tcBorders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4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نعم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   </w:t>
            </w: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لا</w:t>
            </w:r>
          </w:p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في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حالة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نعم،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حدد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:</w:t>
            </w:r>
          </w:p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أ،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  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ب،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  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ج</w:t>
            </w:r>
          </w:p>
        </w:tc>
        <w:tc>
          <w:tcPr>
            <w:tcW w:w="1560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621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مؤسساتية</w:t>
            </w:r>
          </w:p>
        </w:tc>
      </w:tr>
      <w:tr w:rsidR="003E7635" w:rsidRPr="002E189E" w:rsidTr="00DF6295">
        <w:trPr>
          <w:cantSplit/>
          <w:jc w:val="right"/>
        </w:trPr>
        <w:tc>
          <w:tcPr>
            <w:tcW w:w="9210" w:type="dxa"/>
            <w:gridSpan w:val="5"/>
            <w:tcBorders>
              <w:left w:val="single" w:sz="12" w:space="0" w:color="auto"/>
            </w:tcBorders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 w:bidi="ar-MA"/>
              </w:rPr>
              <w:t>اقتصادية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 w:bidi="ar-MA"/>
              </w:rPr>
              <w:t>واجتماعية</w:t>
            </w:r>
          </w:p>
        </w:tc>
      </w:tr>
      <w:tr w:rsidR="003E7635" w:rsidRPr="002E189E" w:rsidTr="00DF6295">
        <w:trPr>
          <w:jc w:val="right"/>
        </w:trPr>
        <w:tc>
          <w:tcPr>
            <w:tcW w:w="1486" w:type="dxa"/>
            <w:tcBorders>
              <w:left w:val="single" w:sz="12" w:space="0" w:color="auto"/>
            </w:tcBorders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4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نعم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   </w:t>
            </w: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لا</w:t>
            </w:r>
          </w:p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في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حالة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نعم،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حدد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:</w:t>
            </w:r>
          </w:p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أ،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  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ب،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  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ج</w:t>
            </w:r>
          </w:p>
        </w:tc>
        <w:tc>
          <w:tcPr>
            <w:tcW w:w="1560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621" w:type="dxa"/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فردية</w:t>
            </w:r>
          </w:p>
        </w:tc>
      </w:tr>
      <w:tr w:rsidR="003E7635" w:rsidRPr="002E189E" w:rsidTr="00DF6295">
        <w:trPr>
          <w:jc w:val="right"/>
        </w:trPr>
        <w:tc>
          <w:tcPr>
            <w:tcW w:w="1486" w:type="dxa"/>
            <w:tcBorders>
              <w:left w:val="single" w:sz="12" w:space="0" w:color="auto"/>
              <w:bottom w:val="single" w:sz="12" w:space="0" w:color="auto"/>
            </w:tcBorders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نعم</w:t>
            </w:r>
            <w:r w:rsidRPr="002E189E"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  <w:t xml:space="preserve">     </w:t>
            </w:r>
            <w:r w:rsidRPr="002E189E">
              <w:rPr>
                <w:rFonts w:ascii="ae_AlMohanad" w:hAnsi="ae_AlMohanad" w:cs="ae_AlMohanad"/>
                <w:sz w:val="26"/>
                <w:szCs w:val="26"/>
              </w:rPr>
              <w:sym w:font="Wingdings" w:char="F06F"/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لا</w:t>
            </w:r>
          </w:p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في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حالة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نعم،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حدد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:</w:t>
            </w:r>
          </w:p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أ،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  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ب،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 w:bidi="ar-MA"/>
              </w:rPr>
              <w:t xml:space="preserve">     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 w:bidi="ar-MA"/>
              </w:rPr>
              <w:t>ج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:rsidR="003E7635" w:rsidRPr="002E189E" w:rsidRDefault="003E7635" w:rsidP="00785E26">
            <w:pPr>
              <w:bidi/>
              <w:spacing w:line="300" w:lineRule="exact"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مؤسساتية</w:t>
            </w:r>
          </w:p>
        </w:tc>
      </w:tr>
    </w:tbl>
    <w:p w:rsidR="003E7635" w:rsidRPr="002E189E" w:rsidRDefault="003E7635" w:rsidP="00551537">
      <w:p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 w:bidi="ar-MA"/>
        </w:rPr>
        <w:t>ملحوظة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 w:bidi="ar-MA"/>
        </w:rPr>
        <w:t xml:space="preserve"> :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أ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: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جيد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جدا،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  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: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جيد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  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ج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: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غير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جيد</w:t>
      </w:r>
    </w:p>
    <w:p w:rsidR="003E7635" w:rsidRPr="002E189E" w:rsidRDefault="003E7635" w:rsidP="00397F5D">
      <w:p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</w:p>
    <w:p w:rsidR="003E7635" w:rsidRPr="00C62CBA" w:rsidRDefault="003E7635" w:rsidP="00C62CBA">
      <w:pPr>
        <w:bidi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 w:rsidRPr="00C62CBA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حدد</w:t>
      </w:r>
      <w:r w:rsidRPr="00C62CBA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C62CBA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الصعوبات</w:t>
      </w:r>
      <w:r w:rsidRPr="00C62CBA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C62CBA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المعترضة</w:t>
      </w:r>
      <w:r w:rsidRPr="00C62CBA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C62CBA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في</w:t>
      </w:r>
      <w:r w:rsidRPr="00C62CBA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C62CBA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الحالة</w:t>
      </w:r>
      <w:r w:rsidRPr="00C62CBA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C62CBA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غير</w:t>
      </w:r>
      <w:r w:rsidRPr="00C62CBA">
        <w:rPr>
          <w:rFonts w:ascii="ae_AlMohanad" w:hAnsi="ae_AlMohanad" w:cs="ae_AlMohanad"/>
          <w:b/>
          <w:bCs/>
          <w:sz w:val="28"/>
          <w:szCs w:val="28"/>
          <w:lang w:val="en-US" w:eastAsia="en-US" w:bidi="ar-MA"/>
        </w:rPr>
        <w:t xml:space="preserve"> </w:t>
      </w:r>
      <w:r w:rsidRPr="00C62CBA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الجيدة</w:t>
      </w:r>
      <w:r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  <w:t xml:space="preserve"> :</w:t>
      </w:r>
    </w:p>
    <w:p w:rsidR="003E7635" w:rsidRPr="002E189E" w:rsidRDefault="003E7635" w:rsidP="009D4E46">
      <w:pPr>
        <w:rPr>
          <w:rFonts w:ascii="ae_AlMohanad" w:hAnsi="ae_AlMohanad" w:cs="ae_AlMohanad"/>
          <w:lang w:val="en-US" w:eastAsia="fr-CA"/>
        </w:rPr>
      </w:pPr>
    </w:p>
    <w:p w:rsidR="003E7635" w:rsidRPr="002E189E" w:rsidRDefault="003E7635" w:rsidP="00DF6295">
      <w:pPr>
        <w:bidi/>
        <w:jc w:val="both"/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</w:pPr>
      <w:r w:rsidRPr="00FF36F8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 xml:space="preserve">2.6.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الشراكات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الأخرى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المحدثة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والتي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لم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يعلن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عنها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في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ملف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طلب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الاعتماد</w:t>
      </w:r>
      <w:r w:rsidRPr="002E189E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الأصلي</w:t>
      </w:r>
    </w:p>
    <w:p w:rsidR="003E7635" w:rsidRPr="002E189E" w:rsidRDefault="003E7635" w:rsidP="00DF6295">
      <w:pPr>
        <w:bidi/>
        <w:ind w:firstLine="424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أحدثت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شراكات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أخرى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غير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متوقعة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أصلا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طلب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الاعتماد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إيجابيا،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هيئات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وطبيعة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التعاون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)</w:t>
      </w:r>
    </w:p>
    <w:p w:rsidR="003E7635" w:rsidRPr="00785E26" w:rsidRDefault="003E7635">
      <w:pPr>
        <w:spacing w:after="200" w:line="276" w:lineRule="auto"/>
        <w:rPr>
          <w:rFonts w:ascii="ae_AlMohanad" w:hAnsi="ae_AlMohanad" w:cs="ae_AlMohanad"/>
          <w:b/>
          <w:sz w:val="8"/>
          <w:szCs w:val="8"/>
          <w:lang w:val="fr-FR" w:eastAsia="fr-CA"/>
        </w:rPr>
      </w:pPr>
    </w:p>
    <w:p w:rsidR="003E7635" w:rsidRPr="002E189E" w:rsidRDefault="003E7635" w:rsidP="00A470F5">
      <w:pPr>
        <w:shd w:val="clear" w:color="auto" w:fill="C6D9F1"/>
        <w:spacing w:after="200"/>
        <w:jc w:val="right"/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المقياس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b/>
          <w:bCs/>
          <w:sz w:val="30"/>
          <w:szCs w:val="30"/>
          <w:rtl/>
        </w:rPr>
        <w:t>7</w:t>
      </w:r>
      <w:r w:rsidRPr="002E189E"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  <w:t xml:space="preserve"> :</w:t>
      </w:r>
      <w:r w:rsidRPr="00F146B0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تدبير</w:t>
      </w:r>
      <w:r w:rsidRPr="00F146B0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المسلك</w:t>
      </w:r>
    </w:p>
    <w:p w:rsidR="003E7635" w:rsidRPr="002E189E" w:rsidRDefault="003E7635" w:rsidP="00703788">
      <w:pPr>
        <w:numPr>
          <w:ilvl w:val="0"/>
          <w:numId w:val="4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مازال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المنسق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البيداغوجي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للمسلك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نفس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الأستاذ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</w:p>
    <w:p w:rsidR="003E7635" w:rsidRPr="002E189E" w:rsidRDefault="003E7635" w:rsidP="00DF6295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DF6295">
      <w:pPr>
        <w:numPr>
          <w:ilvl w:val="12"/>
          <w:numId w:val="0"/>
        </w:numPr>
        <w:bidi/>
        <w:ind w:firstLine="849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اذكر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اسم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المسؤول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الجديد،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عند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الاقتضاء،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وأوضح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أسباب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التغيير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</w:t>
      </w:r>
    </w:p>
    <w:p w:rsidR="003E7635" w:rsidRPr="00FC6E07" w:rsidRDefault="003E7635" w:rsidP="00DF6295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16"/>
          <w:szCs w:val="16"/>
          <w:rtl/>
          <w:lang w:val="en-US" w:eastAsia="en-US"/>
        </w:rPr>
      </w:pPr>
    </w:p>
    <w:p w:rsidR="003E7635" w:rsidRPr="002E189E" w:rsidRDefault="003E7635" w:rsidP="00703788">
      <w:pPr>
        <w:numPr>
          <w:ilvl w:val="0"/>
          <w:numId w:val="4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مازال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منسقو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الوحدات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نفس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7678F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الأساتذة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</w:p>
    <w:p w:rsidR="003E7635" w:rsidRPr="002E189E" w:rsidRDefault="003E7635" w:rsidP="00DF6295">
      <w:pPr>
        <w:numPr>
          <w:ilvl w:val="12"/>
          <w:numId w:val="0"/>
        </w:numPr>
        <w:bidi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/>
          <w:sz w:val="26"/>
          <w:szCs w:val="26"/>
          <w:rtl/>
          <w:lang w:val="en-US" w:eastAsia="en-US"/>
        </w:rPr>
        <w:tab/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DF6295">
      <w:pPr>
        <w:numPr>
          <w:ilvl w:val="12"/>
          <w:numId w:val="0"/>
        </w:numPr>
        <w:bidi/>
        <w:ind w:firstLine="849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اذكر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أسماء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المنسقين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الجدد،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عند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الاقتضاء،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وأوضح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أسباب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التغيير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</w:t>
      </w:r>
    </w:p>
    <w:p w:rsidR="003E7635" w:rsidRPr="00FC6E07" w:rsidRDefault="003E7635" w:rsidP="00DF6295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16"/>
          <w:szCs w:val="16"/>
          <w:rtl/>
          <w:lang w:val="en-US" w:eastAsia="en-US"/>
        </w:rPr>
      </w:pPr>
    </w:p>
    <w:p w:rsidR="003E7635" w:rsidRDefault="003E7635" w:rsidP="00703788">
      <w:pPr>
        <w:numPr>
          <w:ilvl w:val="0"/>
          <w:numId w:val="5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إرساء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هيئة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تهتم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بتنسيق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وتدبير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المسلك؟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إيجابيا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طريقة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تسيير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البرمجة،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التدبير،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التنسيق،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التقييم،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إلخ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.)</w:t>
      </w:r>
    </w:p>
    <w:p w:rsidR="003E7635" w:rsidRPr="00785E26" w:rsidRDefault="003E7635" w:rsidP="0005110C">
      <w:pPr>
        <w:overflowPunct w:val="0"/>
        <w:autoSpaceDE w:val="0"/>
        <w:autoSpaceDN w:val="0"/>
        <w:bidi/>
        <w:adjustRightInd w:val="0"/>
        <w:ind w:right="794"/>
        <w:jc w:val="both"/>
        <w:textAlignment w:val="baseline"/>
        <w:rPr>
          <w:rFonts w:ascii="ae_AlMohanad" w:hAnsi="ae_AlMohanad" w:cs="ae_AlMohanad"/>
          <w:sz w:val="16"/>
          <w:szCs w:val="16"/>
          <w:rtl/>
          <w:lang w:val="en-US" w:eastAsia="en-US"/>
        </w:rPr>
      </w:pPr>
    </w:p>
    <w:p w:rsidR="003E7635" w:rsidRDefault="003E7635" w:rsidP="00703788">
      <w:pPr>
        <w:numPr>
          <w:ilvl w:val="0"/>
          <w:numId w:val="5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إلى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كانت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عملية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تنسيق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المسلك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والوحدات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مرضية؟</w:t>
      </w:r>
    </w:p>
    <w:p w:rsidR="003E7635" w:rsidRPr="002E189E" w:rsidRDefault="003E7635" w:rsidP="0005110C">
      <w:pPr>
        <w:numPr>
          <w:ilvl w:val="12"/>
          <w:numId w:val="0"/>
        </w:numPr>
        <w:bidi/>
        <w:ind w:left="707"/>
        <w:jc w:val="both"/>
        <w:rPr>
          <w:rFonts w:ascii="ae_AlMohanad (Arabic)" w:hAnsi="ae_AlMohanad (Arabic)" w:cs="ae_AlMohanad (Arabic)"/>
          <w:sz w:val="26"/>
          <w:szCs w:val="26"/>
          <w:rtl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كليا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نسبيا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لا</w:t>
      </w:r>
    </w:p>
    <w:p w:rsidR="003E7635" w:rsidRDefault="003E7635" w:rsidP="0005110C">
      <w:pPr>
        <w:numPr>
          <w:ilvl w:val="12"/>
          <w:numId w:val="0"/>
        </w:numPr>
        <w:bidi/>
        <w:ind w:left="849"/>
        <w:jc w:val="both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 w:rsidRPr="00F146B0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lastRenderedPageBreak/>
        <w:t>توضيح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الأسباب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في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حالة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عدم</w:t>
      </w:r>
      <w:r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الرضا</w:t>
      </w:r>
      <w:r w:rsidRPr="00F146B0"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  <w:t xml:space="preserve"> : </w:t>
      </w:r>
    </w:p>
    <w:p w:rsidR="003E7635" w:rsidRPr="008E6A33" w:rsidRDefault="003E7635" w:rsidP="00D45284">
      <w:pPr>
        <w:tabs>
          <w:tab w:val="left" w:pos="9360"/>
        </w:tabs>
        <w:ind w:left="794" w:right="98"/>
        <w:jc w:val="both"/>
        <w:rPr>
          <w:rFonts w:ascii="Century Gothic" w:hAnsi="Century Gothic"/>
          <w:color w:val="FF0000"/>
          <w:lang w:eastAsia="fr-CA"/>
        </w:rPr>
      </w:pPr>
    </w:p>
    <w:p w:rsidR="003E7635" w:rsidRPr="002E189E" w:rsidRDefault="003E7635" w:rsidP="00703788">
      <w:pPr>
        <w:numPr>
          <w:ilvl w:val="0"/>
          <w:numId w:val="6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طور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روابط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للتعاون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مسالك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تابعة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للمؤسسة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لمؤسسات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أخرى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إيجابيا،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أذكر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لائحة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هذه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المسالك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والمؤسسات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نتمي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إليها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وصف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طبيعة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التعاون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الارتباط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>.</w:t>
      </w:r>
    </w:p>
    <w:p w:rsidR="003E7635" w:rsidRPr="00FC6E07" w:rsidRDefault="003E7635" w:rsidP="006065CD">
      <w:pPr>
        <w:rPr>
          <w:rFonts w:ascii="ae_AlMohanad" w:hAnsi="ae_AlMohanad" w:cs="ae_AlMohanad"/>
          <w:sz w:val="16"/>
          <w:szCs w:val="16"/>
          <w:lang w:val="fr-FR" w:eastAsia="fr-CA"/>
        </w:rPr>
      </w:pPr>
      <w:r w:rsidRPr="002E189E">
        <w:rPr>
          <w:rFonts w:ascii="ae_AlMohanad" w:hAnsi="ae_AlMohanad" w:cs="ae_AlMohanad"/>
          <w:rtl/>
          <w:lang w:eastAsia="fr-CA"/>
        </w:rPr>
        <w:t xml:space="preserve"> </w:t>
      </w:r>
    </w:p>
    <w:p w:rsidR="003E7635" w:rsidRPr="002E189E" w:rsidRDefault="003E7635" w:rsidP="00A470F5">
      <w:pPr>
        <w:pStyle w:val="Titre3"/>
        <w:shd w:val="clear" w:color="auto" w:fill="C6D9F1"/>
        <w:bidi/>
        <w:rPr>
          <w:rFonts w:ascii="ae_AlMohanad" w:hAnsi="ae_AlMohanad" w:cs="ae_AlMohanad"/>
          <w:sz w:val="20"/>
          <w:szCs w:val="20"/>
        </w:rPr>
      </w:pPr>
      <w:r w:rsidRPr="002E189E">
        <w:rPr>
          <w:rFonts w:ascii="ae_AlMohanad (Arabic)" w:hAnsi="ae_AlMohanad (Arabic)" w:cs="ae_AlMohanad (Arabic)" w:hint="eastAsia"/>
          <w:b/>
          <w:bCs/>
          <w:sz w:val="30"/>
          <w:szCs w:val="30"/>
          <w:rtl/>
          <w:lang w:val="en-US" w:eastAsia="en-US"/>
        </w:rPr>
        <w:t>المقياس</w:t>
      </w:r>
      <w:r w:rsidRPr="002E189E">
        <w:rPr>
          <w:rFonts w:ascii="ae_AlMohanad (Arabic)" w:hAnsi="ae_AlMohanad (Arabic)" w:cs="ae_AlMohanad (Arabic)"/>
          <w:b/>
          <w:bCs/>
          <w:sz w:val="30"/>
          <w:szCs w:val="30"/>
          <w:rtl/>
          <w:lang w:val="en-US" w:eastAsia="en-US"/>
        </w:rPr>
        <w:t xml:space="preserve"> </w:t>
      </w:r>
      <w:r>
        <w:rPr>
          <w:rFonts w:ascii="ae_AlMohanad" w:hAnsi="ae_AlMohanad" w:cs="ae_AlMohanad"/>
          <w:b/>
          <w:bCs/>
          <w:sz w:val="30"/>
          <w:szCs w:val="30"/>
          <w:rtl/>
        </w:rPr>
        <w:t>8</w:t>
      </w:r>
      <w:r w:rsidRPr="002E189E">
        <w:rPr>
          <w:rFonts w:ascii="ae_AlMohanad" w:hAnsi="ae_AlMohanad" w:cs="ae_AlMohanad"/>
          <w:b/>
          <w:bCs/>
          <w:sz w:val="30"/>
          <w:szCs w:val="30"/>
          <w:rtl/>
          <w:lang w:val="en-US" w:eastAsia="en-US"/>
        </w:rPr>
        <w:t xml:space="preserve"> : 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تتبع</w:t>
      </w:r>
      <w:r w:rsidRPr="00F146B0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الخريجين</w:t>
      </w:r>
      <w:r w:rsidRPr="002E189E">
        <w:rPr>
          <w:rFonts w:ascii="ae_AlMohanad" w:hAnsi="ae_AlMohanad" w:cs="ae_AlMohanad"/>
          <w:sz w:val="20"/>
          <w:szCs w:val="20"/>
          <w:rtl/>
        </w:rPr>
        <w:t xml:space="preserve"> </w:t>
      </w:r>
    </w:p>
    <w:p w:rsidR="003E7635" w:rsidRPr="0076733E" w:rsidRDefault="003E7635" w:rsidP="0076733E">
      <w:pPr>
        <w:jc w:val="right"/>
        <w:outlineLvl w:val="0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76733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هناك</w:t>
      </w:r>
      <w:r w:rsidRPr="0076733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من</w:t>
      </w:r>
      <w:r w:rsidRPr="0076733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جهاز</w:t>
      </w:r>
      <w:r w:rsidRPr="0076733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76733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تدابير</w:t>
      </w:r>
      <w:r w:rsidRPr="0076733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لتتبع</w:t>
      </w:r>
      <w:r w:rsidRPr="0076733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76733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الخريجين؟</w:t>
      </w:r>
    </w:p>
    <w:p w:rsidR="003E7635" w:rsidRPr="002E189E" w:rsidRDefault="003E7635" w:rsidP="00B312BB">
      <w:pPr>
        <w:pStyle w:val="Titre3"/>
        <w:bidi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FC6E07" w:rsidRDefault="003E7635" w:rsidP="00703788">
      <w:pPr>
        <w:pStyle w:val="Paragraphedeliste"/>
        <w:numPr>
          <w:ilvl w:val="0"/>
          <w:numId w:val="20"/>
        </w:numPr>
        <w:bidi/>
        <w:outlineLvl w:val="0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إيجابيا،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هذه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التدابير</w:t>
      </w:r>
      <w:r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: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</w:t>
      </w:r>
      <w:r w:rsidRPr="00FC6E07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</w:p>
    <w:p w:rsidR="003E7635" w:rsidRPr="003652CD" w:rsidRDefault="003E7635" w:rsidP="00703788">
      <w:pPr>
        <w:pStyle w:val="Paragraphedeliste"/>
        <w:numPr>
          <w:ilvl w:val="0"/>
          <w:numId w:val="20"/>
        </w:numPr>
        <w:bidi/>
        <w:outlineLvl w:val="0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سلبيا،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التدابير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المرتقبة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لتتبع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الخريجين</w:t>
      </w:r>
      <w:r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: 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....................................</w:t>
      </w:r>
      <w:r>
        <w:rPr>
          <w:rFonts w:ascii="ae_AlMohanad" w:hAnsi="ae_AlMohanad" w:cs="ae_AlMohanad"/>
          <w:sz w:val="16"/>
          <w:szCs w:val="16"/>
          <w:rtl/>
          <w:lang w:val="en-US" w:eastAsia="en-US"/>
        </w:rPr>
        <w:t>.................</w:t>
      </w:r>
      <w:r w:rsidRPr="003652CD">
        <w:rPr>
          <w:rFonts w:ascii="ae_AlMohanad" w:hAnsi="ae_AlMohanad" w:cs="ae_AlMohanad"/>
          <w:sz w:val="16"/>
          <w:szCs w:val="16"/>
          <w:rtl/>
          <w:lang w:val="en-US" w:eastAsia="en-US"/>
        </w:rPr>
        <w:t>......</w:t>
      </w:r>
      <w:r w:rsidRPr="003652CD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 </w:t>
      </w:r>
    </w:p>
    <w:p w:rsidR="003E7635" w:rsidRPr="00FC6E07" w:rsidRDefault="003E7635" w:rsidP="00B312BB">
      <w:pPr>
        <w:jc w:val="right"/>
        <w:outlineLvl w:val="0"/>
        <w:rPr>
          <w:rFonts w:ascii="ae_AlMohanad" w:hAnsi="ae_AlMohanad" w:cs="ae_AlMohanad"/>
          <w:sz w:val="16"/>
          <w:szCs w:val="16"/>
          <w:rtl/>
          <w:lang w:val="en-US" w:eastAsia="en-U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709"/>
        <w:gridCol w:w="1275"/>
        <w:gridCol w:w="851"/>
        <w:gridCol w:w="1417"/>
        <w:gridCol w:w="993"/>
        <w:gridCol w:w="3574"/>
      </w:tblGrid>
      <w:tr w:rsidR="003E7635" w:rsidRPr="002E189E" w:rsidTr="00785E26">
        <w:trPr>
          <w:trHeight w:val="311"/>
        </w:trPr>
        <w:tc>
          <w:tcPr>
            <w:tcW w:w="1986" w:type="dxa"/>
            <w:gridSpan w:val="2"/>
          </w:tcPr>
          <w:p w:rsidR="003E7635" w:rsidRPr="00785E26" w:rsidRDefault="003E7635" w:rsidP="00891C5D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eastAsia="fr-CA"/>
              </w:rPr>
            </w:pPr>
            <w:r w:rsidRPr="00785E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الفوج</w:t>
            </w:r>
            <w:r w:rsidRPr="00785E26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eastAsia="fr-CA"/>
              </w:rPr>
              <w:t xml:space="preserve"> </w:t>
            </w:r>
            <w:r w:rsidRPr="00785E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الثالث</w:t>
            </w:r>
          </w:p>
        </w:tc>
        <w:tc>
          <w:tcPr>
            <w:tcW w:w="2126" w:type="dxa"/>
            <w:gridSpan w:val="2"/>
          </w:tcPr>
          <w:p w:rsidR="003E7635" w:rsidRPr="00785E26" w:rsidRDefault="003E7635" w:rsidP="00891C5D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eastAsia="fr-CA"/>
              </w:rPr>
            </w:pPr>
            <w:r w:rsidRPr="00785E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الفوج</w:t>
            </w:r>
            <w:r w:rsidRPr="00785E26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eastAsia="fr-CA"/>
              </w:rPr>
              <w:t xml:space="preserve"> </w:t>
            </w:r>
            <w:r w:rsidRPr="00785E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الثاني</w:t>
            </w:r>
          </w:p>
        </w:tc>
        <w:tc>
          <w:tcPr>
            <w:tcW w:w="2410" w:type="dxa"/>
            <w:gridSpan w:val="2"/>
          </w:tcPr>
          <w:p w:rsidR="003E7635" w:rsidRPr="00785E26" w:rsidRDefault="003E7635" w:rsidP="00891C5D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lang w:eastAsia="fr-CA"/>
              </w:rPr>
            </w:pPr>
            <w:r w:rsidRPr="00785E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الفوج</w:t>
            </w:r>
            <w:r w:rsidRPr="00785E26">
              <w:rPr>
                <w:rFonts w:ascii="ae_AlMohanad (Arabic)" w:hAnsi="ae_AlMohanad (Arabic)" w:cs="ae_AlMohanad (Arabic)"/>
                <w:b/>
                <w:bCs/>
                <w:sz w:val="24"/>
                <w:szCs w:val="24"/>
                <w:rtl/>
                <w:lang w:eastAsia="fr-CA"/>
              </w:rPr>
              <w:t xml:space="preserve"> </w:t>
            </w:r>
            <w:r w:rsidRPr="00785E26">
              <w:rPr>
                <w:rFonts w:ascii="ae_AlMohanad (Arabic)" w:hAnsi="ae_AlMohanad (Arabic)" w:cs="ae_AlMohanad (Arabic)" w:hint="eastAsia"/>
                <w:b/>
                <w:bCs/>
                <w:sz w:val="24"/>
                <w:szCs w:val="24"/>
                <w:rtl/>
                <w:lang w:eastAsia="fr-CA"/>
              </w:rPr>
              <w:t>الأول</w:t>
            </w:r>
          </w:p>
        </w:tc>
        <w:tc>
          <w:tcPr>
            <w:tcW w:w="3574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</w:tr>
      <w:tr w:rsidR="003E7635" w:rsidRPr="002E189E" w:rsidTr="00785E26">
        <w:trPr>
          <w:trHeight w:val="473"/>
        </w:trPr>
        <w:tc>
          <w:tcPr>
            <w:tcW w:w="1277" w:type="dxa"/>
          </w:tcPr>
          <w:p w:rsidR="003E7635" w:rsidRPr="0007387C" w:rsidRDefault="003E7635" w:rsidP="00891C5D">
            <w:pPr>
              <w:jc w:val="right"/>
              <w:outlineLvl w:val="0"/>
              <w:rPr>
                <w:rFonts w:ascii="ae_AlMohanad" w:hAnsi="ae_AlMohanad" w:cs="ae_AlMohanad"/>
                <w:i/>
                <w:iCs/>
                <w:sz w:val="24"/>
                <w:szCs w:val="24"/>
                <w:lang w:val="en-US" w:eastAsia="en-US"/>
              </w:rPr>
            </w:pP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كيف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ما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كانت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المدة</w:t>
            </w:r>
          </w:p>
        </w:tc>
        <w:tc>
          <w:tcPr>
            <w:tcW w:w="709" w:type="dxa"/>
          </w:tcPr>
          <w:p w:rsidR="003E7635" w:rsidRPr="0007387C" w:rsidRDefault="003E7635" w:rsidP="00891C5D">
            <w:pPr>
              <w:jc w:val="right"/>
              <w:outlineLvl w:val="0"/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 w:bidi="ar-MA"/>
              </w:rPr>
            </w:pP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 w:bidi="ar-MA"/>
              </w:rPr>
              <w:t>خلال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 w:bidi="ar-MA"/>
              </w:rPr>
              <w:t>سنة</w:t>
            </w:r>
          </w:p>
        </w:tc>
        <w:tc>
          <w:tcPr>
            <w:tcW w:w="1275" w:type="dxa"/>
          </w:tcPr>
          <w:p w:rsidR="003E7635" w:rsidRPr="0007387C" w:rsidRDefault="003E7635" w:rsidP="00891C5D">
            <w:pPr>
              <w:jc w:val="right"/>
              <w:outlineLvl w:val="0"/>
              <w:rPr>
                <w:rFonts w:ascii="ae_AlMohanad" w:hAnsi="ae_AlMohanad" w:cs="ae_AlMohanad"/>
                <w:i/>
                <w:iCs/>
                <w:sz w:val="24"/>
                <w:szCs w:val="24"/>
                <w:lang w:val="en-US" w:eastAsia="en-US"/>
              </w:rPr>
            </w:pP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كيف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ما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كانت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المدة</w:t>
            </w:r>
          </w:p>
        </w:tc>
        <w:tc>
          <w:tcPr>
            <w:tcW w:w="851" w:type="dxa"/>
          </w:tcPr>
          <w:p w:rsidR="003E7635" w:rsidRPr="0007387C" w:rsidRDefault="003E7635" w:rsidP="00891C5D">
            <w:pPr>
              <w:jc w:val="right"/>
              <w:outlineLvl w:val="0"/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 w:bidi="ar-MA"/>
              </w:rPr>
            </w:pP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 w:bidi="ar-MA"/>
              </w:rPr>
              <w:t>خلال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 w:bidi="ar-MA"/>
              </w:rPr>
              <w:t>سنة</w:t>
            </w:r>
          </w:p>
        </w:tc>
        <w:tc>
          <w:tcPr>
            <w:tcW w:w="1417" w:type="dxa"/>
          </w:tcPr>
          <w:p w:rsidR="003E7635" w:rsidRPr="0007387C" w:rsidRDefault="003E7635" w:rsidP="00891C5D">
            <w:pPr>
              <w:jc w:val="right"/>
              <w:outlineLvl w:val="0"/>
              <w:rPr>
                <w:rFonts w:ascii="ae_AlMohanad" w:hAnsi="ae_AlMohanad" w:cs="ae_AlMohanad"/>
                <w:i/>
                <w:iCs/>
                <w:sz w:val="24"/>
                <w:szCs w:val="24"/>
                <w:lang w:val="en-US" w:eastAsia="en-US"/>
              </w:rPr>
            </w:pP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كيف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ما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كانت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/>
              </w:rPr>
              <w:t>المدة</w:t>
            </w:r>
          </w:p>
        </w:tc>
        <w:tc>
          <w:tcPr>
            <w:tcW w:w="993" w:type="dxa"/>
          </w:tcPr>
          <w:p w:rsidR="003E7635" w:rsidRPr="0007387C" w:rsidRDefault="003E7635" w:rsidP="00891C5D">
            <w:pPr>
              <w:jc w:val="right"/>
              <w:outlineLvl w:val="0"/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 w:bidi="ar-MA"/>
              </w:rPr>
            </w:pP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 w:bidi="ar-MA"/>
              </w:rPr>
              <w:t>خلال</w:t>
            </w:r>
            <w:r w:rsidRPr="0007387C">
              <w:rPr>
                <w:rFonts w:ascii="ae_AlMohanad (Arabic)" w:hAnsi="ae_AlMohanad (Arabic)" w:cs="ae_AlMohanad (Arabic)"/>
                <w:i/>
                <w:iCs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07387C">
              <w:rPr>
                <w:rFonts w:ascii="ae_AlMohanad (Arabic)" w:hAnsi="ae_AlMohanad (Arabic)" w:cs="ae_AlMohanad (Arabic)" w:hint="eastAsia"/>
                <w:i/>
                <w:iCs/>
                <w:sz w:val="24"/>
                <w:szCs w:val="24"/>
                <w:rtl/>
                <w:lang w:val="en-US" w:eastAsia="en-US" w:bidi="ar-MA"/>
              </w:rPr>
              <w:t>سنة</w:t>
            </w:r>
          </w:p>
        </w:tc>
        <w:tc>
          <w:tcPr>
            <w:tcW w:w="3574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عدد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الخريجين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R="003E7635" w:rsidRPr="002E189E" w:rsidTr="0007387C">
        <w:tc>
          <w:tcPr>
            <w:tcW w:w="1277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1275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851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1417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993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3574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عدد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اللذين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اندمجوا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في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الحياة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العملية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(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حدد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القطاعات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الاقتصادية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والاجتماعية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المعنية،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عند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الاقتضاء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) </w:t>
            </w:r>
          </w:p>
        </w:tc>
      </w:tr>
      <w:tr w:rsidR="003E7635" w:rsidRPr="002E189E" w:rsidTr="0007387C">
        <w:tc>
          <w:tcPr>
            <w:tcW w:w="1986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126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410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3574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عدد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اللذين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تابعوا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الدراسة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(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حدد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نوع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التكوينات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) </w:t>
            </w:r>
          </w:p>
        </w:tc>
      </w:tr>
      <w:tr w:rsidR="003E7635" w:rsidRPr="002E189E" w:rsidTr="0007387C">
        <w:tc>
          <w:tcPr>
            <w:tcW w:w="1986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126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410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3574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عدد</w:t>
            </w:r>
            <w:r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الباحثين</w:t>
            </w:r>
            <w:r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عن</w:t>
            </w:r>
            <w:r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الشغل</w:t>
            </w:r>
          </w:p>
        </w:tc>
      </w:tr>
      <w:tr w:rsidR="003E7635" w:rsidRPr="002E189E" w:rsidTr="0007387C">
        <w:tc>
          <w:tcPr>
            <w:tcW w:w="1986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126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410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3574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آخر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(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حدد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>)</w:t>
            </w:r>
          </w:p>
        </w:tc>
      </w:tr>
      <w:tr w:rsidR="003E7635" w:rsidRPr="002E189E" w:rsidTr="0007387C">
        <w:tc>
          <w:tcPr>
            <w:tcW w:w="1986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126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2410" w:type="dxa"/>
            <w:gridSpan w:val="2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</w:p>
        </w:tc>
        <w:tc>
          <w:tcPr>
            <w:tcW w:w="3574" w:type="dxa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sz w:val="26"/>
                <w:szCs w:val="26"/>
                <w:lang w:val="en-US" w:eastAsia="en-US"/>
              </w:rPr>
            </w:pP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بدون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891C5D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خبر</w:t>
            </w:r>
            <w:r w:rsidRPr="00891C5D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R="003E7635" w:rsidRPr="002E189E" w:rsidTr="0007387C">
        <w:tc>
          <w:tcPr>
            <w:tcW w:w="10096" w:type="dxa"/>
            <w:gridSpan w:val="7"/>
          </w:tcPr>
          <w:p w:rsidR="003E7635" w:rsidRPr="00891C5D" w:rsidRDefault="003E7635" w:rsidP="00891C5D">
            <w:pPr>
              <w:jc w:val="right"/>
              <w:outlineLvl w:val="0"/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891C5D">
              <w:rPr>
                <w:rFonts w:ascii="ae_AlMohanad (Arabic)" w:hAnsi="ae_AlMohanad (Arabic)" w:cs="ae_AlMohanad (Arabic)" w:hint="eastAsia"/>
                <w:b/>
                <w:bCs/>
                <w:sz w:val="28"/>
                <w:szCs w:val="28"/>
                <w:rtl/>
                <w:lang w:eastAsia="fr-CA"/>
              </w:rPr>
              <w:t>تعليلات</w:t>
            </w:r>
            <w:r w:rsidRPr="00891C5D">
              <w:rPr>
                <w:rFonts w:ascii="ae_AlMohanad" w:hAnsi="ae_AlMohanad" w:cs="ae_AlMohanad"/>
                <w:b/>
                <w:bCs/>
                <w:sz w:val="28"/>
                <w:szCs w:val="28"/>
                <w:rtl/>
                <w:lang w:val="en-US" w:eastAsia="en-US"/>
              </w:rPr>
              <w:t xml:space="preserve">: </w:t>
            </w:r>
          </w:p>
          <w:p w:rsidR="003E7635" w:rsidRPr="00891C5D" w:rsidRDefault="003E7635" w:rsidP="00891C5D">
            <w:pPr>
              <w:outlineLvl w:val="0"/>
              <w:rPr>
                <w:rFonts w:ascii="ae_AlMohanad" w:hAnsi="ae_AlMohanad" w:cs="ae_AlMohanad"/>
                <w:b/>
                <w:bCs/>
                <w:sz w:val="28"/>
                <w:szCs w:val="28"/>
                <w:lang w:val="en-US" w:eastAsia="en-US"/>
              </w:rPr>
            </w:pPr>
          </w:p>
        </w:tc>
      </w:tr>
    </w:tbl>
    <w:p w:rsidR="003E7635" w:rsidRDefault="003E7635" w:rsidP="00190867">
      <w:pPr>
        <w:bidi/>
        <w:ind w:left="360"/>
        <w:jc w:val="both"/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</w:pPr>
    </w:p>
    <w:p w:rsidR="003E7635" w:rsidRPr="00D21B5C" w:rsidRDefault="003E7635" w:rsidP="00E6022A">
      <w:pPr>
        <w:spacing w:line="276" w:lineRule="auto"/>
        <w:jc w:val="both"/>
        <w:outlineLvl w:val="0"/>
        <w:rPr>
          <w:rFonts w:ascii="Century Gothic" w:hAnsi="Century Gothic"/>
          <w:bCs/>
          <w:color w:val="FF0000"/>
          <w:lang w:eastAsia="fr-CA"/>
        </w:rPr>
      </w:pPr>
    </w:p>
    <w:p w:rsidR="003E7635" w:rsidRDefault="003E7635" w:rsidP="00E6022A">
      <w:pPr>
        <w:spacing w:line="276" w:lineRule="auto"/>
        <w:jc w:val="both"/>
        <w:outlineLvl w:val="0"/>
        <w:rPr>
          <w:rFonts w:ascii="Century Gothic" w:hAnsi="Century Gothic"/>
          <w:bCs/>
          <w:color w:val="FF0000"/>
          <w:rtl/>
          <w:lang w:eastAsia="fr-CA"/>
        </w:rPr>
      </w:pPr>
    </w:p>
    <w:p w:rsidR="003E7635" w:rsidRPr="00D21B5C" w:rsidRDefault="003E7635" w:rsidP="00E6022A">
      <w:pPr>
        <w:spacing w:line="276" w:lineRule="auto"/>
        <w:ind w:left="720"/>
        <w:jc w:val="both"/>
        <w:outlineLvl w:val="0"/>
        <w:rPr>
          <w:rFonts w:ascii="Century Gothic" w:hAnsi="Century Gothic"/>
          <w:bCs/>
          <w:color w:val="FF0000"/>
          <w:lang w:eastAsia="fr-CA"/>
        </w:rPr>
      </w:pPr>
    </w:p>
    <w:p w:rsidR="003E7635" w:rsidRPr="003020F3" w:rsidRDefault="003E7635" w:rsidP="00703788">
      <w:pPr>
        <w:numPr>
          <w:ilvl w:val="0"/>
          <w:numId w:val="24"/>
        </w:numPr>
        <w:shd w:val="clear" w:color="auto" w:fill="92CDDC"/>
        <w:bidi/>
        <w:jc w:val="both"/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</w:pPr>
      <w:r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الحصيلة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والآفاق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المستقبلية</w:t>
      </w:r>
    </w:p>
    <w:p w:rsidR="003E7635" w:rsidRPr="002E189E" w:rsidRDefault="003E7635" w:rsidP="00093057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2E189E" w:rsidRDefault="003E7635" w:rsidP="007625DB">
      <w:p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  <w:r w:rsidRPr="002E189E">
        <w:rPr>
          <w:rFonts w:ascii="ae_AlMohanad" w:hAnsi="ae_AlMohanad" w:cs="ae_AlMohanad"/>
          <w:b/>
          <w:bCs/>
          <w:sz w:val="26"/>
          <w:szCs w:val="26"/>
        </w:rPr>
        <w:t>1</w:t>
      </w:r>
      <w:r w:rsidRPr="002E189E"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  <w:t xml:space="preserve">. </w:t>
      </w:r>
      <w:r w:rsidRPr="00F146B0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ملخص</w:t>
      </w:r>
      <w:r w:rsidRPr="00F146B0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التقييم</w:t>
      </w:r>
    </w:p>
    <w:p w:rsidR="003E7635" w:rsidRPr="002E189E" w:rsidRDefault="003E7635" w:rsidP="00093057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2E189E" w:rsidRDefault="003E7635" w:rsidP="00C12B8E">
      <w:pPr>
        <w:bidi/>
        <w:jc w:val="both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FF36F8">
        <w:rPr>
          <w:rFonts w:ascii="ae_AlMohanad" w:hAnsi="ae_AlMohanad" w:cs="ae_AlMohanad"/>
          <w:b/>
          <w:bCs/>
          <w:sz w:val="22"/>
          <w:szCs w:val="22"/>
        </w:rPr>
        <w:t>1.1</w:t>
      </w:r>
      <w:r w:rsidRPr="00FF36F8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 xml:space="preserve">.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كيفية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القبول</w:t>
      </w:r>
    </w:p>
    <w:p w:rsidR="003E7635" w:rsidRPr="002E189E" w:rsidRDefault="003E7635" w:rsidP="00093057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A03B1C" w:rsidRDefault="003E7635" w:rsidP="00703788">
      <w:pPr>
        <w:numPr>
          <w:ilvl w:val="0"/>
          <w:numId w:val="7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مكنت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إجراءات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الانتقاء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المعتمدة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الحصول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على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النتائج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المتوقعة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؟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</w:p>
    <w:p w:rsidR="003E7635" w:rsidRPr="002E189E" w:rsidRDefault="003E7635" w:rsidP="00093057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093057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تعليق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>:</w:t>
      </w:r>
    </w:p>
    <w:p w:rsidR="003E7635" w:rsidRPr="002E189E" w:rsidRDefault="003E7635" w:rsidP="00093057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A03B1C" w:rsidRDefault="003E7635" w:rsidP="00703788">
      <w:pPr>
        <w:numPr>
          <w:ilvl w:val="0"/>
          <w:numId w:val="8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b/>
          <w:bCs/>
          <w:sz w:val="26"/>
          <w:szCs w:val="26"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أعطى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مستوى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المرشحين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المنتقين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نتائج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مرضية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؟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</w:p>
    <w:p w:rsidR="003E7635" w:rsidRPr="002E189E" w:rsidRDefault="003E7635" w:rsidP="00093057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093057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تعليق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>:</w:t>
      </w:r>
    </w:p>
    <w:p w:rsidR="003E7635" w:rsidRPr="002E189E" w:rsidRDefault="003E7635" w:rsidP="00093057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A03B1C" w:rsidRDefault="003E7635" w:rsidP="00703788">
      <w:pPr>
        <w:numPr>
          <w:ilvl w:val="0"/>
          <w:numId w:val="9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b/>
          <w:bCs/>
          <w:sz w:val="26"/>
          <w:szCs w:val="26"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عدد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الطلاب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المقبول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مرض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 w:bidi="ar-MA"/>
        </w:rPr>
        <w:t>ي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؟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</w:p>
    <w:p w:rsidR="003E7635" w:rsidRPr="002E189E" w:rsidRDefault="003E7635" w:rsidP="00093057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093057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تعليق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>:</w:t>
      </w:r>
    </w:p>
    <w:p w:rsidR="003E7635" w:rsidRPr="002E189E" w:rsidRDefault="003E7635" w:rsidP="00093057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A03B1C" w:rsidRDefault="003E7635" w:rsidP="00703788">
      <w:pPr>
        <w:numPr>
          <w:ilvl w:val="0"/>
          <w:numId w:val="10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ما</w:t>
      </w:r>
      <w:r w:rsidRPr="00A03B1C"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هي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البدائل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المقترحة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لتحسين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إجراءات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الانتقاء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ولتحسين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مستوى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الطلاب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المنتقين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؟</w:t>
      </w:r>
    </w:p>
    <w:p w:rsidR="003E7635" w:rsidRPr="002E189E" w:rsidRDefault="003E7635" w:rsidP="009D4E46">
      <w:pPr>
        <w:ind w:left="502" w:firstLine="709"/>
        <w:rPr>
          <w:rFonts w:ascii="ae_AlMohanad" w:hAnsi="ae_AlMohanad" w:cs="ae_AlMohanad"/>
          <w:lang w:eastAsia="fr-CA"/>
        </w:rPr>
      </w:pPr>
    </w:p>
    <w:p w:rsidR="003E7635" w:rsidRPr="002E189E" w:rsidRDefault="003E7635" w:rsidP="007625DB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</w:pPr>
      <w:r w:rsidRPr="00FF36F8">
        <w:rPr>
          <w:rFonts w:ascii="ae_AlMohanad" w:hAnsi="ae_AlMohanad" w:cs="ae_AlMohanad"/>
          <w:b/>
          <w:bCs/>
          <w:sz w:val="22"/>
          <w:szCs w:val="22"/>
        </w:rPr>
        <w:t>.1</w:t>
      </w:r>
      <w:r w:rsidRPr="00FF36F8">
        <w:rPr>
          <w:rFonts w:ascii="ae_AlMohanad" w:hAnsi="ae_AlMohanad" w:cs="ae_AlMohanad"/>
          <w:b/>
          <w:bCs/>
          <w:sz w:val="22"/>
          <w:szCs w:val="22"/>
          <w:rtl/>
        </w:rPr>
        <w:t xml:space="preserve"> 2.</w:t>
      </w:r>
      <w:r w:rsidRPr="002E189E"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التكوين</w:t>
      </w:r>
      <w:r w:rsidRPr="00F146B0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 xml:space="preserve"> (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التنظيم</w:t>
      </w:r>
      <w:r w:rsidRPr="00F146B0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والانعكاسات</w:t>
      </w:r>
      <w:r w:rsidRPr="00F146B0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>)</w:t>
      </w:r>
    </w:p>
    <w:p w:rsidR="003E7635" w:rsidRPr="002E189E" w:rsidRDefault="003E7635" w:rsidP="0059532E">
      <w:pPr>
        <w:bidi/>
        <w:ind w:firstLine="282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lastRenderedPageBreak/>
        <w:t>بين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النسبة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المئوية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لحجم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الساعات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لكل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نوع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أنواع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:</w:t>
      </w:r>
    </w:p>
    <w:p w:rsidR="003E7635" w:rsidRPr="002E189E" w:rsidRDefault="003E7635" w:rsidP="00093057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tbl>
      <w:tblPr>
        <w:tblW w:w="0" w:type="auto"/>
        <w:jc w:val="center"/>
        <w:tblInd w:w="-1423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3"/>
        <w:gridCol w:w="6194"/>
      </w:tblGrid>
      <w:tr w:rsidR="003E7635" w:rsidRPr="002E189E" w:rsidTr="00BB3940">
        <w:trPr>
          <w:jc w:val="center"/>
        </w:trPr>
        <w:tc>
          <w:tcPr>
            <w:tcW w:w="4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635" w:rsidRPr="002E189E" w:rsidRDefault="003E7635" w:rsidP="00093057">
            <w:pPr>
              <w:bidi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" w:hAnsi="ae_AlMohanad" w:cs="ae_AlMohanad"/>
                <w:b/>
                <w:bCs/>
                <w:sz w:val="26"/>
                <w:szCs w:val="26"/>
              </w:rPr>
              <w:t>%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حجم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الغلاف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الزمني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المنجز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مقارنة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مع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الحجم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المرتقب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في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الملف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الوصفي</w:t>
            </w:r>
          </w:p>
        </w:tc>
        <w:tc>
          <w:tcPr>
            <w:tcW w:w="6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7635" w:rsidRPr="002E189E" w:rsidRDefault="003E7635" w:rsidP="00845999">
            <w:pPr>
              <w:bidi/>
              <w:spacing w:before="240" w:after="120"/>
              <w:jc w:val="center"/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طرق</w:t>
            </w:r>
            <w:r w:rsidRPr="002E189E">
              <w:rPr>
                <w:rFonts w:ascii="ae_AlMohanad (Arabic)" w:hAnsi="ae_AlMohanad (Arabic)" w:cs="ae_AlMohanad (Arabic)"/>
                <w:b/>
                <w:bCs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b/>
                <w:bCs/>
                <w:sz w:val="26"/>
                <w:szCs w:val="26"/>
                <w:rtl/>
                <w:lang w:val="en-US" w:eastAsia="en-US"/>
              </w:rPr>
              <w:t>التكوين</w:t>
            </w:r>
          </w:p>
        </w:tc>
      </w:tr>
      <w:tr w:rsidR="003E7635" w:rsidRPr="002E189E" w:rsidTr="00BB3940">
        <w:trPr>
          <w:jc w:val="center"/>
        </w:trPr>
        <w:tc>
          <w:tcPr>
            <w:tcW w:w="4213" w:type="dxa"/>
            <w:tcBorders>
              <w:top w:val="single" w:sz="12" w:space="0" w:color="auto"/>
            </w:tcBorders>
          </w:tcPr>
          <w:p w:rsidR="003E7635" w:rsidRPr="002E189E" w:rsidRDefault="003E7635" w:rsidP="00845999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6194" w:type="dxa"/>
            <w:tcBorders>
              <w:top w:val="single" w:sz="12" w:space="0" w:color="auto"/>
            </w:tcBorders>
          </w:tcPr>
          <w:p w:rsidR="003E7635" w:rsidRPr="002E189E" w:rsidRDefault="003E7635" w:rsidP="00845999">
            <w:pPr>
              <w:bidi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دروس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أو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أعمال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توجيهية</w:t>
            </w:r>
          </w:p>
        </w:tc>
      </w:tr>
      <w:tr w:rsidR="003E7635" w:rsidRPr="002E189E" w:rsidTr="00BB3940">
        <w:trPr>
          <w:jc w:val="center"/>
        </w:trPr>
        <w:tc>
          <w:tcPr>
            <w:tcW w:w="4213" w:type="dxa"/>
          </w:tcPr>
          <w:p w:rsidR="003E7635" w:rsidRPr="002E189E" w:rsidRDefault="003E7635" w:rsidP="00845999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6194" w:type="dxa"/>
          </w:tcPr>
          <w:p w:rsidR="003E7635" w:rsidRPr="002E189E" w:rsidRDefault="003E7635" w:rsidP="0059532E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أعمال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أو</w:t>
            </w:r>
            <w:r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أنشطة</w:t>
            </w:r>
            <w:r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تطبيقية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R="003E7635" w:rsidRPr="002E189E" w:rsidTr="00BB3940">
        <w:trPr>
          <w:jc w:val="center"/>
        </w:trPr>
        <w:tc>
          <w:tcPr>
            <w:tcW w:w="4213" w:type="dxa"/>
          </w:tcPr>
          <w:p w:rsidR="003E7635" w:rsidRPr="002E189E" w:rsidRDefault="003E7635" w:rsidP="00845999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6194" w:type="dxa"/>
          </w:tcPr>
          <w:p w:rsidR="003E7635" w:rsidRPr="002E189E" w:rsidRDefault="003E7635" w:rsidP="00845999">
            <w:pPr>
              <w:bidi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أعمال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ميدانية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أو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بحثية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بالمختبر</w:t>
            </w:r>
          </w:p>
        </w:tc>
      </w:tr>
      <w:tr w:rsidR="003E7635" w:rsidRPr="002E189E" w:rsidTr="00BB3940">
        <w:trPr>
          <w:jc w:val="center"/>
        </w:trPr>
        <w:tc>
          <w:tcPr>
            <w:tcW w:w="4213" w:type="dxa"/>
          </w:tcPr>
          <w:p w:rsidR="003E7635" w:rsidRPr="002E189E" w:rsidRDefault="003E7635" w:rsidP="00845999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6194" w:type="dxa"/>
          </w:tcPr>
          <w:p w:rsidR="003E7635" w:rsidRPr="002E189E" w:rsidRDefault="003E7635" w:rsidP="00093057">
            <w:pPr>
              <w:bidi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ندوات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R="003E7635" w:rsidRPr="002E189E" w:rsidTr="00BB3940">
        <w:trPr>
          <w:jc w:val="center"/>
        </w:trPr>
        <w:tc>
          <w:tcPr>
            <w:tcW w:w="4213" w:type="dxa"/>
          </w:tcPr>
          <w:p w:rsidR="003E7635" w:rsidRPr="002E189E" w:rsidRDefault="003E7635" w:rsidP="00845999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6194" w:type="dxa"/>
          </w:tcPr>
          <w:p w:rsidR="003E7635" w:rsidRPr="002E189E" w:rsidRDefault="003E7635" w:rsidP="00845999">
            <w:pPr>
              <w:bidi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تداريب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وزيارات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ميدانية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R="003E7635" w:rsidRPr="002E189E" w:rsidTr="00BB3940">
        <w:trPr>
          <w:jc w:val="center"/>
        </w:trPr>
        <w:tc>
          <w:tcPr>
            <w:tcW w:w="4213" w:type="dxa"/>
            <w:tcBorders>
              <w:bottom w:val="single" w:sz="12" w:space="0" w:color="auto"/>
            </w:tcBorders>
          </w:tcPr>
          <w:p w:rsidR="003E7635" w:rsidRPr="002E189E" w:rsidRDefault="003E7635" w:rsidP="00845999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6194" w:type="dxa"/>
            <w:tcBorders>
              <w:bottom w:val="single" w:sz="12" w:space="0" w:color="auto"/>
            </w:tcBorders>
          </w:tcPr>
          <w:p w:rsidR="003E7635" w:rsidRPr="002E189E" w:rsidRDefault="003E7635" w:rsidP="00845999">
            <w:pPr>
              <w:bidi/>
              <w:jc w:val="both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أعمال</w:t>
            </w:r>
            <w:r w:rsidRPr="002E189E"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أخرى</w:t>
            </w:r>
          </w:p>
        </w:tc>
      </w:tr>
      <w:tr w:rsidR="003E7635" w:rsidRPr="002E189E" w:rsidTr="00BB3940">
        <w:trPr>
          <w:jc w:val="center"/>
        </w:trPr>
        <w:tc>
          <w:tcPr>
            <w:tcW w:w="4213" w:type="dxa"/>
            <w:tcBorders>
              <w:top w:val="single" w:sz="12" w:space="0" w:color="auto"/>
              <w:bottom w:val="single" w:sz="12" w:space="0" w:color="auto"/>
            </w:tcBorders>
          </w:tcPr>
          <w:p w:rsidR="003E7635" w:rsidRPr="002E189E" w:rsidRDefault="003E7635" w:rsidP="00845999">
            <w:pPr>
              <w:bidi/>
              <w:jc w:val="center"/>
              <w:rPr>
                <w:rFonts w:ascii="ae_AlMohanad" w:hAnsi="ae_AlMohanad" w:cs="ae_AlMohanad"/>
                <w:sz w:val="26"/>
                <w:szCs w:val="26"/>
                <w:rtl/>
                <w:lang w:eastAsia="en-US" w:bidi="ar-MA"/>
              </w:rPr>
            </w:pPr>
            <w:r w:rsidRPr="002E189E">
              <w:rPr>
                <w:rFonts w:ascii="ae_AlMohanad" w:hAnsi="ae_AlMohanad" w:cs="ae_AlMohanad"/>
                <w:sz w:val="26"/>
                <w:szCs w:val="26"/>
                <w:rtl/>
                <w:lang w:val="en-US" w:eastAsia="en-US" w:bidi="ar-MA"/>
              </w:rPr>
              <w:t>100</w:t>
            </w:r>
            <w:r w:rsidRPr="002E189E">
              <w:rPr>
                <w:rFonts w:ascii="ae_AlMohanad" w:hAnsi="ae_AlMohanad" w:cs="ae_AlMohanad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6194" w:type="dxa"/>
            <w:tcBorders>
              <w:top w:val="single" w:sz="12" w:space="0" w:color="auto"/>
              <w:bottom w:val="single" w:sz="12" w:space="0" w:color="auto"/>
            </w:tcBorders>
          </w:tcPr>
          <w:p w:rsidR="003E7635" w:rsidRPr="002E189E" w:rsidRDefault="003E7635" w:rsidP="00845999">
            <w:pPr>
              <w:bidi/>
              <w:jc w:val="center"/>
              <w:rPr>
                <w:rFonts w:ascii="ae_AlMohanad (Arabic)" w:hAnsi="ae_AlMohanad (Arabic)" w:cs="ae_AlMohanad (Arabic)"/>
                <w:sz w:val="26"/>
                <w:szCs w:val="26"/>
                <w:rtl/>
                <w:lang w:val="en-US" w:eastAsia="en-US"/>
              </w:rPr>
            </w:pPr>
            <w:r w:rsidRPr="002E189E">
              <w:rPr>
                <w:rFonts w:ascii="ae_AlMohanad (Arabic)" w:hAnsi="ae_AlMohanad (Arabic)" w:cs="ae_AlMohanad (Arabic)" w:hint="eastAsia"/>
                <w:sz w:val="26"/>
                <w:szCs w:val="26"/>
                <w:rtl/>
                <w:lang w:val="en-US" w:eastAsia="en-US"/>
              </w:rPr>
              <w:t>المجموع</w:t>
            </w:r>
          </w:p>
        </w:tc>
      </w:tr>
    </w:tbl>
    <w:p w:rsidR="003E7635" w:rsidRPr="002E189E" w:rsidRDefault="003E7635" w:rsidP="009D4E46">
      <w:pPr>
        <w:ind w:left="709" w:firstLine="502"/>
        <w:rPr>
          <w:rFonts w:ascii="ae_AlMohanad" w:hAnsi="ae_AlMohanad" w:cs="ae_AlMohanad"/>
          <w:lang w:eastAsia="fr-CA"/>
        </w:rPr>
      </w:pPr>
    </w:p>
    <w:p w:rsidR="003E7635" w:rsidRPr="00A03B1C" w:rsidRDefault="003E7635" w:rsidP="00703788">
      <w:pPr>
        <w:numPr>
          <w:ilvl w:val="0"/>
          <w:numId w:val="11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b/>
          <w:bCs/>
          <w:sz w:val="26"/>
          <w:szCs w:val="26"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أنتم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مقتنعون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بهذا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التنظيم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للتكوين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؟</w:t>
      </w:r>
      <w:r w:rsidRPr="00A03B1C"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  <w:t xml:space="preserve"> </w:t>
      </w:r>
      <w:r w:rsidRPr="00A03B1C">
        <w:rPr>
          <w:rFonts w:ascii="ae_AlMohanad" w:hAnsi="ae_AlMohanad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" w:hAnsi="ae_AlMohanad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" w:hAnsi="ae_AlMohanad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" w:hAnsi="ae_AlMohanad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" w:hAnsi="ae_AlMohanad"/>
          <w:b/>
          <w:bCs/>
          <w:sz w:val="26"/>
          <w:szCs w:val="26"/>
          <w:rtl/>
          <w:lang w:val="en-US" w:eastAsia="en-US"/>
        </w:rPr>
        <w:tab/>
      </w:r>
      <w:r w:rsidRPr="00A03B1C">
        <w:rPr>
          <w:rFonts w:ascii="ae_AlMohanad" w:hAnsi="ae_AlMohanad"/>
          <w:b/>
          <w:bCs/>
          <w:sz w:val="26"/>
          <w:szCs w:val="26"/>
          <w:rtl/>
          <w:lang w:val="en-US" w:eastAsia="en-US"/>
        </w:rPr>
        <w:tab/>
      </w:r>
    </w:p>
    <w:p w:rsidR="003E7635" w:rsidRPr="002E189E" w:rsidRDefault="003E7635" w:rsidP="00093057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093057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وتعاليق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حول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نسب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المتعلقة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بمختلف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طرق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>:</w:t>
      </w:r>
    </w:p>
    <w:p w:rsidR="003E7635" w:rsidRDefault="003E7635" w:rsidP="00BB3940">
      <w:pPr>
        <w:overflowPunct w:val="0"/>
        <w:autoSpaceDE w:val="0"/>
        <w:autoSpaceDN w:val="0"/>
        <w:bidi/>
        <w:adjustRightInd w:val="0"/>
        <w:ind w:left="794" w:right="794"/>
        <w:jc w:val="both"/>
        <w:textAlignment w:val="baseline"/>
        <w:rPr>
          <w:rFonts w:ascii="ae_AlMohanad" w:hAnsi="ae_AlMohanad" w:cs="ae_AlMohanad"/>
          <w:sz w:val="26"/>
          <w:szCs w:val="26"/>
          <w:lang w:val="en-US" w:eastAsia="en-US"/>
        </w:rPr>
      </w:pPr>
    </w:p>
    <w:p w:rsidR="003E7635" w:rsidRPr="00A03B1C" w:rsidRDefault="003E7635" w:rsidP="00703788">
      <w:pPr>
        <w:numPr>
          <w:ilvl w:val="0"/>
          <w:numId w:val="11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ما</w:t>
      </w:r>
      <w:r w:rsidRPr="00A03B1C"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هي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درجة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إنجاز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برامج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بصفة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عامة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؟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</w:p>
    <w:p w:rsidR="003E7635" w:rsidRPr="002E189E" w:rsidRDefault="003E7635" w:rsidP="00093057">
      <w:pPr>
        <w:numPr>
          <w:ilvl w:val="12"/>
          <w:numId w:val="0"/>
        </w:numPr>
        <w:bidi/>
        <w:ind w:firstLine="849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وتعاليق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:</w:t>
      </w:r>
    </w:p>
    <w:p w:rsidR="003E7635" w:rsidRPr="002E189E" w:rsidRDefault="003E7635" w:rsidP="00093057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A03B1C" w:rsidRDefault="003E7635" w:rsidP="00703788">
      <w:pPr>
        <w:numPr>
          <w:ilvl w:val="0"/>
          <w:numId w:val="12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ملاءمة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عدد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الساعات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ومضمون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؟</w:t>
      </w:r>
    </w:p>
    <w:p w:rsidR="003E7635" w:rsidRPr="001D30BD" w:rsidRDefault="003E7635" w:rsidP="00703788">
      <w:pPr>
        <w:pStyle w:val="Paragraphedeliste"/>
        <w:numPr>
          <w:ilvl w:val="0"/>
          <w:numId w:val="21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لإنجاز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مجموع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مضمون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البرامج،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وجدتم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أن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عدد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الساعات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D30BD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المتوقعة</w:t>
      </w:r>
      <w:r w:rsidRPr="001D30BD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:</w:t>
      </w:r>
    </w:p>
    <w:p w:rsidR="003E7635" w:rsidRPr="002E189E" w:rsidRDefault="003E7635" w:rsidP="006065CD">
      <w:pPr>
        <w:numPr>
          <w:ilvl w:val="12"/>
          <w:numId w:val="0"/>
        </w:numPr>
        <w:bidi/>
        <w:ind w:left="849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غير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كاف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يكاد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يكون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كافيا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مبالغ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فيه</w:t>
      </w:r>
    </w:p>
    <w:p w:rsidR="003E7635" w:rsidRPr="002E189E" w:rsidRDefault="003E7635" w:rsidP="00093057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2E189E" w:rsidRDefault="003E7635" w:rsidP="00703788">
      <w:pPr>
        <w:pStyle w:val="Paragraphedeliste"/>
        <w:numPr>
          <w:ilvl w:val="0"/>
          <w:numId w:val="21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نفس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السؤال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على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مستوى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ل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وحدات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>:</w:t>
      </w:r>
    </w:p>
    <w:p w:rsidR="003E7635" w:rsidRPr="0025304C" w:rsidRDefault="003E7635" w:rsidP="0025304C">
      <w:pPr>
        <w:numPr>
          <w:ilvl w:val="12"/>
          <w:numId w:val="0"/>
        </w:numPr>
        <w:bidi/>
        <w:ind w:left="849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5304C">
        <w:rPr>
          <w:rFonts w:ascii="ae_AlMohanad" w:hAnsi="ae_AlMohanad" w:cs="ae_AlMohanad"/>
          <w:sz w:val="26"/>
          <w:szCs w:val="26"/>
          <w:lang w:val="en-US" w:eastAsia="en-US"/>
        </w:rPr>
        <w:sym w:font="Wingdings" w:char="F06F"/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5304C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غير</w:t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5304C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كاف</w:t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  <w:t xml:space="preserve"> </w:t>
      </w:r>
      <w:r w:rsidRPr="0025304C">
        <w:rPr>
          <w:rFonts w:ascii="ae_AlMohanad" w:hAnsi="ae_AlMohanad" w:cs="ae_AlMohanad"/>
          <w:sz w:val="26"/>
          <w:szCs w:val="26"/>
          <w:lang w:val="en-US" w:eastAsia="en-US"/>
        </w:rPr>
        <w:sym w:font="Wingdings" w:char="F06F"/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5304C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يكاد</w:t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5304C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يكون</w:t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5304C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كافيا</w:t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5304C">
        <w:rPr>
          <w:rFonts w:ascii="ae_AlMohanad" w:hAnsi="ae_AlMohanad" w:cs="ae_AlMohanad"/>
          <w:sz w:val="26"/>
          <w:szCs w:val="26"/>
          <w:lang w:val="en-US" w:eastAsia="en-US"/>
        </w:rPr>
        <w:sym w:font="Wingdings" w:char="F06F"/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5304C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مبالغ</w:t>
      </w:r>
      <w:r w:rsidRPr="0025304C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5304C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فيه</w:t>
      </w:r>
    </w:p>
    <w:p w:rsidR="003E7635" w:rsidRDefault="003E7635" w:rsidP="00093057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lang w:val="en-US" w:eastAsia="en-US"/>
        </w:rPr>
      </w:pPr>
    </w:p>
    <w:p w:rsidR="003E7635" w:rsidRDefault="003E7635" w:rsidP="00703788">
      <w:pPr>
        <w:numPr>
          <w:ilvl w:val="0"/>
          <w:numId w:val="12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أنتم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راضون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البرمجة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المعتمدة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للوحدات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الفصول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المعارف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اللازمة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للتسجيل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بالوحدات،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التدرج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التكوين،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تنظيم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التكوين،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....)</w:t>
      </w:r>
    </w:p>
    <w:p w:rsidR="003E7635" w:rsidRPr="002E189E" w:rsidRDefault="003E7635" w:rsidP="007E2161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7E2161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سلبيا،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التعديلات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تقترحون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لتحسين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برمجة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الوحدات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بين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الفصول؟</w:t>
      </w:r>
    </w:p>
    <w:p w:rsidR="003E7635" w:rsidRPr="002E189E" w:rsidRDefault="003E7635" w:rsidP="00911B8B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2E189E" w:rsidRDefault="003E7635" w:rsidP="00703788">
      <w:pPr>
        <w:numPr>
          <w:ilvl w:val="0"/>
          <w:numId w:val="12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تترك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برمجة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للطالب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متسعا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الوقت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لعمله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الشخصي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</w:p>
    <w:p w:rsidR="003E7635" w:rsidRPr="002E189E" w:rsidRDefault="003E7635" w:rsidP="00911B8B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Default="003E7635" w:rsidP="0059532E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وتوصيات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أذكر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الاقتضاء،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نسبة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العمل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الشخصي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للطالب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):</w:t>
      </w:r>
    </w:p>
    <w:p w:rsidR="003E7635" w:rsidRDefault="003E7635" w:rsidP="007E2161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A03B1C" w:rsidRDefault="003E7635" w:rsidP="00703788">
      <w:pPr>
        <w:numPr>
          <w:ilvl w:val="0"/>
          <w:numId w:val="11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طرق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تقييم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المعارف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كانت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مجدية؟</w:t>
      </w:r>
    </w:p>
    <w:p w:rsidR="003E7635" w:rsidRPr="002E189E" w:rsidRDefault="003E7635" w:rsidP="007E2161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39340E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FC6E07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سلبيا،</w:t>
      </w:r>
      <w:r w:rsidRPr="00FC6E07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التدابير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تقترحون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لتحسين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طرق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تقييم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المعارف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</w:p>
    <w:p w:rsidR="003E7635" w:rsidRPr="002E189E" w:rsidRDefault="003E7635" w:rsidP="00911B8B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2E189E" w:rsidRDefault="003E7635" w:rsidP="00703788">
      <w:pPr>
        <w:numPr>
          <w:ilvl w:val="0"/>
          <w:numId w:val="11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مجملا،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أنتم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راضون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النتائج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المحصل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عليها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نسب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النجاح،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مستوى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الطلبة،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الانقطاع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...) 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</w:p>
    <w:p w:rsidR="003E7635" w:rsidRPr="002E189E" w:rsidRDefault="003E7635" w:rsidP="00DC641C">
      <w:pPr>
        <w:overflowPunct w:val="0"/>
        <w:autoSpaceDE w:val="0"/>
        <w:autoSpaceDN w:val="0"/>
        <w:bidi/>
        <w:adjustRightInd w:val="0"/>
        <w:ind w:left="794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DC641C">
      <w:pPr>
        <w:numPr>
          <w:ilvl w:val="12"/>
          <w:numId w:val="0"/>
        </w:numPr>
        <w:bidi/>
        <w:ind w:firstLine="849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وتعاليق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وتوصيات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:</w:t>
      </w:r>
    </w:p>
    <w:p w:rsidR="003E7635" w:rsidRPr="002E189E" w:rsidRDefault="003E7635" w:rsidP="00911B8B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2E189E" w:rsidRDefault="003E7635" w:rsidP="00911B8B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2E189E" w:rsidRDefault="003E7635" w:rsidP="00703788">
      <w:pPr>
        <w:numPr>
          <w:ilvl w:val="0"/>
          <w:numId w:val="13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أذكر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الانعكاسات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البيداغوجية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والعلمية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والاقتصادية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والاجتماعية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والثقافية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للتكوين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التأكيد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على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فائدة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بالنسبة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للتنمية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والتشغيل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)</w:t>
      </w:r>
    </w:p>
    <w:p w:rsidR="003E7635" w:rsidRPr="002E189E" w:rsidRDefault="003E7635" w:rsidP="009D4E46">
      <w:pPr>
        <w:pStyle w:val="Retraitcorpsdetexte2"/>
        <w:rPr>
          <w:rFonts w:ascii="ae_AlMohanad" w:hAnsi="ae_AlMohanad" w:cs="ae_AlMohanad"/>
          <w:sz w:val="20"/>
          <w:szCs w:val="20"/>
          <w:lang w:eastAsia="fr-CA"/>
        </w:rPr>
      </w:pPr>
    </w:p>
    <w:p w:rsidR="003E7635" w:rsidRPr="002E189E" w:rsidRDefault="003E7635" w:rsidP="009D4E46">
      <w:pPr>
        <w:pStyle w:val="Retraitcorpsdetexte2"/>
        <w:rPr>
          <w:rFonts w:ascii="ae_AlMohanad" w:hAnsi="ae_AlMohanad" w:cs="ae_AlMohanad"/>
          <w:sz w:val="20"/>
          <w:szCs w:val="20"/>
          <w:lang w:eastAsia="fr-CA"/>
        </w:rPr>
      </w:pPr>
    </w:p>
    <w:p w:rsidR="003E7635" w:rsidRPr="002E189E" w:rsidRDefault="003E7635" w:rsidP="009D4E46">
      <w:pPr>
        <w:pStyle w:val="Retraitcorpsdetexte2"/>
        <w:ind w:left="993" w:firstLine="425"/>
        <w:rPr>
          <w:rFonts w:ascii="ae_AlMohanad" w:hAnsi="ae_AlMohanad" w:cs="ae_AlMohanad"/>
          <w:sz w:val="20"/>
          <w:szCs w:val="20"/>
          <w:lang w:val="fr-FR" w:eastAsia="fr-CA"/>
        </w:rPr>
      </w:pPr>
    </w:p>
    <w:p w:rsidR="003E7635" w:rsidRPr="002E189E" w:rsidRDefault="003E7635" w:rsidP="009D4E46">
      <w:pPr>
        <w:pStyle w:val="Retraitcorpsdetexte2"/>
        <w:ind w:left="0" w:firstLine="0"/>
        <w:rPr>
          <w:rFonts w:ascii="ae_AlMohanad" w:hAnsi="ae_AlMohanad" w:cs="ae_AlMohanad"/>
          <w:sz w:val="20"/>
          <w:szCs w:val="20"/>
          <w:lang w:eastAsia="fr-CA"/>
        </w:rPr>
      </w:pPr>
    </w:p>
    <w:p w:rsidR="003E7635" w:rsidRPr="00A03B1C" w:rsidRDefault="003E7635" w:rsidP="00703788">
      <w:pPr>
        <w:numPr>
          <w:ilvl w:val="0"/>
          <w:numId w:val="11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ما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هي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في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نظركم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إيجابيات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وسلبيات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هذا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النظام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الجديد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للتكوين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مقارنة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مع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النظام</w:t>
      </w:r>
      <w:r w:rsidRPr="00A03B1C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A03B1C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السابق؟</w:t>
      </w:r>
    </w:p>
    <w:p w:rsidR="003E7635" w:rsidRPr="002E189E" w:rsidRDefault="003E7635" w:rsidP="009D4E46">
      <w:pPr>
        <w:ind w:left="851"/>
        <w:rPr>
          <w:rFonts w:ascii="ae_AlMohanad" w:hAnsi="ae_AlMohanad" w:cs="ae_AlMohanad"/>
          <w:i/>
          <w:iCs/>
          <w:lang w:eastAsia="fr-CA"/>
        </w:rPr>
      </w:pPr>
    </w:p>
    <w:p w:rsidR="003E7635" w:rsidRPr="002E189E" w:rsidRDefault="003E7635" w:rsidP="009D4E46">
      <w:pPr>
        <w:pStyle w:val="Retraitcorpsdetexte2"/>
        <w:ind w:left="786" w:firstLine="425"/>
        <w:rPr>
          <w:rFonts w:ascii="ae_AlMohanad" w:hAnsi="ae_AlMohanad" w:cs="ae_AlMohanad"/>
          <w:sz w:val="20"/>
          <w:szCs w:val="20"/>
          <w:lang w:eastAsia="fr-CA"/>
        </w:rPr>
      </w:pPr>
    </w:p>
    <w:p w:rsidR="003E7635" w:rsidRPr="002E189E" w:rsidRDefault="003E7635" w:rsidP="007625DB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</w:pPr>
      <w:r w:rsidRPr="00FF36F8">
        <w:rPr>
          <w:rFonts w:ascii="ae_AlMohanad" w:hAnsi="ae_AlMohanad" w:cs="ae_AlMohanad"/>
          <w:b/>
          <w:bCs/>
          <w:sz w:val="22"/>
          <w:szCs w:val="22"/>
        </w:rPr>
        <w:t>1</w:t>
      </w:r>
      <w:r w:rsidRPr="00FF36F8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>.3.</w:t>
      </w:r>
      <w:r w:rsidRPr="002E189E"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التسيير</w:t>
      </w:r>
    </w:p>
    <w:p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B90CB7" w:rsidRDefault="003E7635" w:rsidP="00B85280">
      <w:pPr>
        <w:numPr>
          <w:ilvl w:val="12"/>
          <w:numId w:val="0"/>
        </w:numPr>
        <w:bidi/>
        <w:jc w:val="both"/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</w:pP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أ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.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الموارد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البشرية</w:t>
      </w:r>
    </w:p>
    <w:p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2E189E" w:rsidRDefault="003E7635" w:rsidP="00703788">
      <w:pPr>
        <w:numPr>
          <w:ilvl w:val="0"/>
          <w:numId w:val="14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كان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عدد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أعضاء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 w:bidi="ar-MA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 w:bidi="ar-MA"/>
        </w:rPr>
        <w:t>وتخصصات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المساهمين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في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كافيا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للوصول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إلى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الأهداف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المنشودة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؟</w:t>
      </w:r>
    </w:p>
    <w:p w:rsidR="003E7635" w:rsidRPr="002E189E" w:rsidRDefault="003E7635" w:rsidP="00A030EC">
      <w:pPr>
        <w:numPr>
          <w:ilvl w:val="12"/>
          <w:numId w:val="0"/>
        </w:numPr>
        <w:bidi/>
        <w:ind w:firstLine="849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وتعاليق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:</w:t>
      </w:r>
    </w:p>
    <w:p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3F20DB" w:rsidRDefault="003E7635" w:rsidP="00703788">
      <w:pPr>
        <w:numPr>
          <w:ilvl w:val="0"/>
          <w:numId w:val="15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كان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عدد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الإداريين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والتقنيين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المشاركين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في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أجرأة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المسلك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كافيا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للوصول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إلى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الأهداف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المنشودة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؟</w:t>
      </w:r>
    </w:p>
    <w:p w:rsidR="003E7635" w:rsidRPr="002E189E" w:rsidRDefault="003E7635" w:rsidP="00A030EC">
      <w:pPr>
        <w:numPr>
          <w:ilvl w:val="12"/>
          <w:numId w:val="0"/>
        </w:numPr>
        <w:bidi/>
        <w:ind w:firstLine="849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وتعاليق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:</w:t>
      </w:r>
    </w:p>
    <w:p w:rsidR="003E7635" w:rsidRPr="002E189E" w:rsidRDefault="003E7635" w:rsidP="00A030EC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B90CB7" w:rsidRDefault="003E7635" w:rsidP="00A030EC">
      <w:pPr>
        <w:numPr>
          <w:ilvl w:val="12"/>
          <w:numId w:val="0"/>
        </w:numPr>
        <w:bidi/>
        <w:jc w:val="both"/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</w:pP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ب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.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التوثيق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والموارد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المادية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واللوجيستيكية</w:t>
      </w:r>
    </w:p>
    <w:p w:rsidR="003E7635" w:rsidRPr="002E189E" w:rsidRDefault="003E7635" w:rsidP="00A030EC">
      <w:pPr>
        <w:pStyle w:val="Retraitcorpsdetexte2"/>
        <w:ind w:left="0" w:firstLine="0"/>
        <w:rPr>
          <w:rFonts w:ascii="ae_AlMohanad" w:hAnsi="ae_AlMohanad" w:cs="ae_AlMohanad"/>
          <w:sz w:val="20"/>
          <w:szCs w:val="20"/>
          <w:lang w:eastAsia="fr-CA"/>
        </w:rPr>
      </w:pPr>
    </w:p>
    <w:p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Default="003E7635" w:rsidP="00703788">
      <w:pPr>
        <w:numPr>
          <w:ilvl w:val="0"/>
          <w:numId w:val="26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الوثائق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كافية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ومتنوعة؟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</w:p>
    <w:p w:rsidR="003E7635" w:rsidRPr="002E189E" w:rsidRDefault="003E7635" w:rsidP="00B90B23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B90B23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توضيح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>:</w:t>
      </w:r>
    </w:p>
    <w:p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Default="003E7635" w:rsidP="00703788">
      <w:pPr>
        <w:numPr>
          <w:ilvl w:val="0"/>
          <w:numId w:val="26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الموارد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المادية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59532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واللوجيستيكية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كافية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لإنجاز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البرنامج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</w:p>
    <w:p w:rsidR="003E7635" w:rsidRPr="002E189E" w:rsidRDefault="003E7635" w:rsidP="00B90B23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B90B23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توضيح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:</w:t>
      </w:r>
    </w:p>
    <w:p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2E189E" w:rsidRDefault="003E7635" w:rsidP="00703788">
      <w:pPr>
        <w:numPr>
          <w:ilvl w:val="0"/>
          <w:numId w:val="26"/>
        </w:numPr>
        <w:bidi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صادفتم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صعوبات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تدبير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واستعمال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هذه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الموارد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</w:p>
    <w:p w:rsidR="003E7635" w:rsidRPr="0059532E" w:rsidRDefault="003E7635" w:rsidP="00A030EC">
      <w:pPr>
        <w:bidi/>
        <w:ind w:firstLine="849"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</w:pPr>
      <w:r w:rsidRPr="0059532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توضيح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>:</w:t>
      </w:r>
    </w:p>
    <w:p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</w:p>
    <w:p w:rsidR="003E7635" w:rsidRPr="002E189E" w:rsidRDefault="003E7635" w:rsidP="00A030EC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B90CB7" w:rsidRDefault="003E7635" w:rsidP="00B90CB7">
      <w:pPr>
        <w:numPr>
          <w:ilvl w:val="12"/>
          <w:numId w:val="0"/>
        </w:numPr>
        <w:bidi/>
        <w:jc w:val="both"/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</w:pP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ج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.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الشراكة</w:t>
      </w:r>
    </w:p>
    <w:p w:rsidR="003E7635" w:rsidRPr="001C669A" w:rsidRDefault="003E7635" w:rsidP="00703788">
      <w:pPr>
        <w:numPr>
          <w:ilvl w:val="0"/>
          <w:numId w:val="16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" w:hAnsi="ae_AlMohanad" w:cs="ae_AlMohanad"/>
          <w:lang w:eastAsia="fr-C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صادفتم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صعوبات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الشركاء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كيف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تسيير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علاقتكم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الشركاء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الذين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تحديدهم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البرنامج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وإنجاز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الأنشطة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البيداغوجية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تداريب،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زيارات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)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والبحثية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؟</w:t>
      </w:r>
      <w:r w:rsidRPr="00F32AF5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الإجراءات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الأخرى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تقترحونها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لتطوير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تفعيل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الشراكة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</w:p>
    <w:p w:rsidR="003E7635" w:rsidRDefault="003E7635" w:rsidP="005F6621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</w:pPr>
      <w:r w:rsidRPr="00F32AF5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توضيحات</w:t>
      </w:r>
      <w:r w:rsidRPr="00F32AF5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F32AF5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وتعاليق</w:t>
      </w:r>
      <w:r w:rsidRPr="00F32AF5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:</w:t>
      </w:r>
    </w:p>
    <w:p w:rsidR="003E7635" w:rsidRPr="00F32AF5" w:rsidRDefault="003E7635" w:rsidP="00F32AF5">
      <w:pPr>
        <w:numPr>
          <w:ilvl w:val="12"/>
          <w:numId w:val="0"/>
        </w:numPr>
        <w:bidi/>
        <w:ind w:firstLine="849"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</w:pPr>
    </w:p>
    <w:p w:rsidR="003E7635" w:rsidRPr="00B90CB7" w:rsidRDefault="003E7635" w:rsidP="005F6621">
      <w:pPr>
        <w:numPr>
          <w:ilvl w:val="12"/>
          <w:numId w:val="0"/>
        </w:numPr>
        <w:bidi/>
        <w:jc w:val="both"/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</w:pP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د</w:t>
      </w:r>
      <w:r w:rsidRPr="00B90CB7">
        <w:rPr>
          <w:rFonts w:ascii="ae_AlMohanad (Arabic)" w:hAnsi="ae_AlMohanad (Arabic)" w:cs="ae_AlMohanad (Arabic)"/>
          <w:b/>
          <w:bCs/>
          <w:sz w:val="32"/>
          <w:szCs w:val="32"/>
          <w:u w:val="single"/>
          <w:rtl/>
          <w:lang w:val="en-US" w:eastAsia="en-US"/>
        </w:rPr>
        <w:t xml:space="preserve">. </w:t>
      </w:r>
      <w:r w:rsidRPr="00B90CB7">
        <w:rPr>
          <w:rFonts w:ascii="ae_AlMohanad (Arabic)" w:hAnsi="ae_AlMohanad (Arabic)" w:cs="ae_AlMohanad (Arabic)" w:hint="eastAsia"/>
          <w:b/>
          <w:bCs/>
          <w:sz w:val="32"/>
          <w:szCs w:val="32"/>
          <w:u w:val="single"/>
          <w:rtl/>
          <w:lang w:val="en-US" w:eastAsia="en-US"/>
        </w:rPr>
        <w:t>تنسيق</w:t>
      </w:r>
    </w:p>
    <w:p w:rsidR="003E7635" w:rsidRDefault="003E7635" w:rsidP="00703788">
      <w:pPr>
        <w:numPr>
          <w:ilvl w:val="0"/>
          <w:numId w:val="16"/>
        </w:numPr>
        <w:overflowPunct w:val="0"/>
        <w:autoSpaceDE w:val="0"/>
        <w:autoSpaceDN w:val="0"/>
        <w:bidi/>
        <w:adjustRightInd w:val="0"/>
        <w:jc w:val="both"/>
        <w:textAlignment w:val="baseline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صادفتم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صعوبات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تنسيق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والأنشطة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الخاصة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بالمسلك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تسييره؟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الاقتراحات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والتوصيات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التي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تبدونها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أجل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تحسين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هذه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الجوانب؟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</w:p>
    <w:p w:rsidR="003E7635" w:rsidRPr="002E189E" w:rsidRDefault="003E7635" w:rsidP="007625DB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  <w:r w:rsidRPr="00B17ED9">
        <w:rPr>
          <w:rFonts w:ascii="ae_AlMohanad" w:hAnsi="ae_AlMohanad"/>
          <w:sz w:val="26"/>
          <w:szCs w:val="26"/>
          <w:rtl/>
          <w:lang w:val="en-US" w:eastAsia="en-US"/>
        </w:rPr>
        <w:br w:type="page"/>
      </w:r>
      <w:r w:rsidRPr="002E189E">
        <w:rPr>
          <w:rFonts w:ascii="ae_AlMohanad" w:hAnsi="ae_AlMohanad" w:cs="ae_AlMohanad"/>
          <w:b/>
          <w:bCs/>
          <w:sz w:val="26"/>
          <w:szCs w:val="26"/>
        </w:rPr>
        <w:lastRenderedPageBreak/>
        <w:t>1</w:t>
      </w:r>
      <w:r w:rsidRPr="00B17ED9">
        <w:rPr>
          <w:rFonts w:ascii="ae_AlMohanad" w:hAnsi="ae_AlMohanad" w:cs="ae_AlMohanad"/>
          <w:b/>
          <w:bCs/>
          <w:sz w:val="26"/>
          <w:szCs w:val="26"/>
          <w:rtl/>
        </w:rPr>
        <w:t xml:space="preserve">.4. </w:t>
      </w:r>
      <w:r w:rsidRPr="00B17ED9">
        <w:rPr>
          <w:rFonts w:ascii="ae_AlMohanad (Arabic)" w:hAnsi="ae_AlMohanad (Arabic)" w:cs="ae_AlMohanad (Arabic)" w:hint="eastAsia"/>
          <w:b/>
          <w:bCs/>
          <w:sz w:val="32"/>
          <w:szCs w:val="32"/>
          <w:rtl/>
        </w:rPr>
        <w:t>التقييم</w:t>
      </w:r>
      <w:r w:rsidRPr="00B17ED9">
        <w:rPr>
          <w:rFonts w:ascii="ae_AlMohanad (Arabic)" w:hAnsi="ae_AlMohanad (Arabic)" w:cs="ae_AlMohanad (Arabic)"/>
          <w:b/>
          <w:bCs/>
          <w:sz w:val="32"/>
          <w:szCs w:val="32"/>
          <w:rtl/>
        </w:rPr>
        <w:t xml:space="preserve"> </w:t>
      </w:r>
      <w:r w:rsidRPr="00B17ED9">
        <w:rPr>
          <w:rFonts w:ascii="ae_AlMohanad (Arabic)" w:hAnsi="ae_AlMohanad (Arabic)" w:cs="ae_AlMohanad (Arabic)" w:hint="eastAsia"/>
          <w:b/>
          <w:bCs/>
          <w:sz w:val="32"/>
          <w:szCs w:val="32"/>
          <w:rtl/>
        </w:rPr>
        <w:t>الشامل</w:t>
      </w:r>
      <w:r w:rsidRPr="00B17ED9">
        <w:rPr>
          <w:rFonts w:ascii="ae_AlMohanad (Arabic)" w:hAnsi="ae_AlMohanad (Arabic)" w:cs="ae_AlMohanad (Arabic)"/>
          <w:b/>
          <w:bCs/>
          <w:sz w:val="32"/>
          <w:szCs w:val="32"/>
          <w:rtl/>
        </w:rPr>
        <w:t xml:space="preserve"> </w:t>
      </w:r>
      <w:r w:rsidRPr="00B17ED9">
        <w:rPr>
          <w:rFonts w:ascii="ae_AlMohanad (Arabic)" w:hAnsi="ae_AlMohanad (Arabic)" w:cs="ae_AlMohanad (Arabic)" w:hint="eastAsia"/>
          <w:b/>
          <w:bCs/>
          <w:sz w:val="32"/>
          <w:szCs w:val="32"/>
          <w:rtl/>
        </w:rPr>
        <w:t>للتكوين</w:t>
      </w:r>
    </w:p>
    <w:p w:rsidR="003E7635" w:rsidRPr="002E189E" w:rsidRDefault="003E7635" w:rsidP="00B85280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</w:t>
      </w:r>
      <w:r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  <w:t xml:space="preserve">.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تذكير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بأهداف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</w:p>
    <w:p w:rsidR="003E7635" w:rsidRPr="002E189E" w:rsidRDefault="003E7635" w:rsidP="005F6621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133349" w:rsidRDefault="003E7635" w:rsidP="00703788">
      <w:pPr>
        <w:pStyle w:val="Paragraphedeliste"/>
        <w:numPr>
          <w:ilvl w:val="0"/>
          <w:numId w:val="17"/>
        </w:numPr>
        <w:bidi/>
        <w:ind w:left="707" w:hanging="283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133349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التذكير</w:t>
      </w:r>
      <w:r w:rsidRPr="00133349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33349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بالأهداف</w:t>
      </w:r>
      <w:r w:rsidRPr="00133349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33349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المنشودة</w:t>
      </w:r>
      <w:r w:rsidRPr="00133349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33349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أثناء</w:t>
      </w:r>
      <w:r w:rsidRPr="00133349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33349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طلب</w:t>
      </w:r>
      <w:r w:rsidRPr="00133349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133349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الاعتماد</w:t>
      </w:r>
    </w:p>
    <w:p w:rsidR="003E7635" w:rsidRPr="002E189E" w:rsidRDefault="003E7635" w:rsidP="005F6621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2E189E" w:rsidRDefault="003E7635" w:rsidP="005F6621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.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الحصيلة</w:t>
      </w:r>
    </w:p>
    <w:p w:rsidR="003E7635" w:rsidRPr="002E189E" w:rsidRDefault="003E7635" w:rsidP="00703788">
      <w:pPr>
        <w:pStyle w:val="Paragraphedeliste"/>
        <w:numPr>
          <w:ilvl w:val="0"/>
          <w:numId w:val="17"/>
        </w:numPr>
        <w:bidi/>
        <w:ind w:left="707" w:hanging="283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تعتقدون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الأهداف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الأساسية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قد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بلوغها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جزئيا</w:t>
      </w:r>
      <w:r>
        <w:rPr>
          <w:rFonts w:ascii="ae_AlMohanad" w:hAnsi="ae_AlMohanad" w:cs="ae_AlMohanad"/>
          <w:sz w:val="26"/>
          <w:szCs w:val="26"/>
          <w:rtl/>
        </w:rPr>
        <w:t xml:space="preserve">       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5F6621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Default="003E7635" w:rsidP="00703788">
      <w:pPr>
        <w:pStyle w:val="Paragraphedeliste"/>
        <w:numPr>
          <w:ilvl w:val="0"/>
          <w:numId w:val="17"/>
        </w:numPr>
        <w:bidi/>
        <w:ind w:left="707" w:hanging="283"/>
        <w:jc w:val="both"/>
        <w:rPr>
          <w:rFonts w:ascii="ae_AlMohanad" w:hAnsi="ae_AlMohanad" w:cs="ae_AlMohanad"/>
          <w:sz w:val="26"/>
          <w:szCs w:val="26"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في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رأيكم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الأسباب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الرئيسية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لنجاح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/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تعتر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؟</w:t>
      </w:r>
    </w:p>
    <w:p w:rsidR="003E7635" w:rsidRPr="00133349" w:rsidRDefault="003E7635" w:rsidP="00133349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2E189E" w:rsidRDefault="003E7635" w:rsidP="00703788">
      <w:pPr>
        <w:pStyle w:val="Paragraphedeliste"/>
        <w:numPr>
          <w:ilvl w:val="0"/>
          <w:numId w:val="17"/>
        </w:numPr>
        <w:bidi/>
        <w:ind w:left="707" w:hanging="283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هي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اقتراحاتكم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لتحسين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التكوين؟</w:t>
      </w:r>
    </w:p>
    <w:p w:rsidR="003E7635" w:rsidRPr="002E189E" w:rsidRDefault="003E7635" w:rsidP="005F6621">
      <w:pPr>
        <w:numPr>
          <w:ilvl w:val="12"/>
          <w:numId w:val="0"/>
        </w:num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2E189E" w:rsidRDefault="003E7635" w:rsidP="00C12B8E">
      <w:pPr>
        <w:shd w:val="clear" w:color="auto" w:fill="92CDDC"/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  <w:r w:rsidRPr="002E189E">
        <w:rPr>
          <w:rFonts w:ascii="ae_AlMohanad" w:hAnsi="ae_AlMohanad" w:cs="ae_AlMohanad"/>
          <w:b/>
          <w:bCs/>
          <w:sz w:val="26"/>
          <w:szCs w:val="26"/>
        </w:rPr>
        <w:t>2</w:t>
      </w:r>
      <w:r w:rsidRPr="002E189E"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  <w:t xml:space="preserve">.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/>
        </w:rPr>
        <w:t>الآفاق</w:t>
      </w:r>
      <w:r w:rsidRPr="00BE6C7E">
        <w:rPr>
          <w:rFonts w:ascii="ae_AlMohanad (Arabic)" w:hAnsi="ae_AlMohanad (Arabic)" w:cs="ae_AlMohanad (Arabic)"/>
          <w:b/>
          <w:bCs/>
          <w:sz w:val="36"/>
          <w:szCs w:val="36"/>
          <w:rtl/>
          <w:lang w:val="en-US" w:eastAsia="en-US"/>
        </w:rPr>
        <w:t xml:space="preserve"> </w:t>
      </w:r>
      <w:r w:rsidRPr="00BE6C7E">
        <w:rPr>
          <w:rFonts w:ascii="ae_AlMohanad (Arabic)" w:hAnsi="ae_AlMohanad (Arabic)" w:cs="ae_AlMohanad (Arabic)" w:hint="eastAsia"/>
          <w:b/>
          <w:bCs/>
          <w:sz w:val="36"/>
          <w:szCs w:val="36"/>
          <w:rtl/>
          <w:lang w:val="en-US" w:eastAsia="en-US"/>
        </w:rPr>
        <w:t>المستقبلية</w:t>
      </w:r>
    </w:p>
    <w:p w:rsidR="003E7635" w:rsidRPr="002E189E" w:rsidRDefault="003E7635" w:rsidP="005F6621">
      <w:p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</w:p>
    <w:p w:rsidR="003E7635" w:rsidRPr="002E189E" w:rsidRDefault="003E7635" w:rsidP="00C12B8E">
      <w:pPr>
        <w:bidi/>
        <w:jc w:val="both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F9290C">
        <w:rPr>
          <w:rFonts w:ascii="ae_AlMohanad" w:hAnsi="ae_AlMohanad" w:cs="ae_AlMohanad"/>
          <w:b/>
          <w:bCs/>
          <w:sz w:val="22"/>
          <w:szCs w:val="22"/>
        </w:rPr>
        <w:t>1.2</w:t>
      </w:r>
      <w:r w:rsidRPr="00F9290C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>.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تمديد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</w:p>
    <w:p w:rsidR="003E7635" w:rsidRPr="002E189E" w:rsidRDefault="003E7635" w:rsidP="005F6621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3F20DB" w:rsidRDefault="003E7635" w:rsidP="00703788">
      <w:pPr>
        <w:pStyle w:val="Paragraphedeliste"/>
        <w:numPr>
          <w:ilvl w:val="0"/>
          <w:numId w:val="17"/>
        </w:numPr>
        <w:bidi/>
        <w:ind w:left="707" w:hanging="283"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</w:pP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تأملون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في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تمديد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هذا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التكوين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؟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ab/>
      </w:r>
      <w:r w:rsidRPr="003F20DB">
        <w:rPr>
          <w:rFonts w:ascii="ae_AlMohanad" w:hAnsi="ae_AlMohanad"/>
          <w:b/>
          <w:bCs/>
          <w:sz w:val="26"/>
          <w:szCs w:val="26"/>
          <w:rtl/>
          <w:lang w:val="en-US" w:eastAsia="en-US"/>
        </w:rPr>
        <w:tab/>
      </w:r>
    </w:p>
    <w:p w:rsidR="003E7635" w:rsidRPr="002E189E" w:rsidRDefault="003E7635" w:rsidP="005F6621">
      <w:pPr>
        <w:bidi/>
        <w:ind w:firstLine="424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Pr="002E189E" w:rsidRDefault="003E7635" w:rsidP="00BE32B2">
      <w:pPr>
        <w:bidi/>
        <w:ind w:firstLine="849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تعلايلات</w:t>
      </w:r>
      <w:r>
        <w:rPr>
          <w:rFonts w:ascii="ae_AlMohanad" w:hAnsi="ae_AlMohanad" w:cs="ae_AlMohanad"/>
          <w:sz w:val="26"/>
          <w:szCs w:val="26"/>
          <w:rtl/>
          <w:lang w:val="en-US" w:eastAsia="en-US"/>
        </w:rPr>
        <w:t>:</w:t>
      </w:r>
    </w:p>
    <w:p w:rsidR="003E7635" w:rsidRPr="002E189E" w:rsidRDefault="003E7635" w:rsidP="005F6621">
      <w:pPr>
        <w:bidi/>
        <w:ind w:firstLine="849"/>
        <w:jc w:val="both"/>
        <w:rPr>
          <w:rFonts w:ascii="ae_AlMohanad" w:hAnsi="ae_AlMohanad" w:cs="ae_AlMohanad"/>
          <w:b/>
          <w:lang w:eastAsia="fr-CA"/>
        </w:rPr>
      </w:pPr>
    </w:p>
    <w:p w:rsidR="003E7635" w:rsidRPr="003F20DB" w:rsidRDefault="003E7635" w:rsidP="00703788">
      <w:pPr>
        <w:pStyle w:val="Paragraphedeliste"/>
        <w:numPr>
          <w:ilvl w:val="0"/>
          <w:numId w:val="17"/>
        </w:numPr>
        <w:bidi/>
        <w:ind w:left="707" w:hanging="283"/>
        <w:jc w:val="both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هل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كان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هناك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ارتباط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بين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هذا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المسلك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ومسالك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أخرى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بالمؤسسة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في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نفس</w:t>
      </w:r>
      <w:r w:rsidRPr="003F20DB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3F20DB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التخصص؟</w:t>
      </w:r>
    </w:p>
    <w:p w:rsidR="003E7635" w:rsidRPr="002E189E" w:rsidRDefault="003E7635" w:rsidP="005F6621">
      <w:pPr>
        <w:bidi/>
        <w:ind w:firstLine="424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نعم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      </w:t>
      </w: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لا</w:t>
      </w:r>
    </w:p>
    <w:p w:rsidR="003E7635" w:rsidRDefault="003E7635" w:rsidP="00133349">
      <w:pPr>
        <w:pStyle w:val="Paragraphedeliste"/>
        <w:bidi/>
        <w:ind w:left="707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إذا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كان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الجواب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إيجابيا،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المسالك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المعنية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والارتباطات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الملاحظة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: </w:t>
      </w:r>
    </w:p>
    <w:p w:rsidR="003E7635" w:rsidRPr="002E189E" w:rsidRDefault="003E7635" w:rsidP="005F6621">
      <w:pPr>
        <w:jc w:val="right"/>
        <w:outlineLvl w:val="0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2E189E" w:rsidRDefault="003E7635" w:rsidP="00F9290C">
      <w:pPr>
        <w:bidi/>
        <w:jc w:val="both"/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</w:pPr>
      <w:r w:rsidRPr="00F9290C">
        <w:rPr>
          <w:rFonts w:ascii="ae_AlMohanad" w:hAnsi="ae_AlMohanad" w:cs="ae_AlMohanad"/>
          <w:b/>
          <w:bCs/>
          <w:sz w:val="22"/>
          <w:szCs w:val="22"/>
        </w:rPr>
        <w:t>2</w:t>
      </w:r>
      <w:r w:rsidRPr="00F9290C">
        <w:rPr>
          <w:rFonts w:ascii="ae_AlMohanad" w:hAnsi="ae_AlMohanad" w:cs="ae_AlMohanad"/>
          <w:b/>
          <w:bCs/>
          <w:sz w:val="22"/>
          <w:szCs w:val="22"/>
          <w:rtl/>
          <w:lang w:val="en-US" w:eastAsia="en-US"/>
        </w:rPr>
        <w:t>.2.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اقتراح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التعديلات،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عند</w:t>
      </w:r>
      <w:r w:rsidRPr="002E189E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الاقتضاء</w:t>
      </w:r>
    </w:p>
    <w:p w:rsidR="003E7635" w:rsidRPr="002E189E" w:rsidRDefault="003E7635" w:rsidP="002E189E">
      <w:p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/>
        </w:rPr>
      </w:pPr>
    </w:p>
    <w:p w:rsidR="003E7635" w:rsidRPr="002E189E" w:rsidRDefault="003E7635" w:rsidP="00BE32B2">
      <w:pPr>
        <w:bidi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F146B0">
        <w:rPr>
          <w:rFonts w:ascii="ae_AlMohanad" w:hAnsi="ae_AlMohanad" w:cs="ae_AlMohanad"/>
          <w:b/>
          <w:bCs/>
          <w:sz w:val="26"/>
          <w:szCs w:val="26"/>
        </w:rPr>
        <w:sym w:font="Wingdings" w:char="F06F"/>
      </w:r>
      <w:r w:rsidRPr="00F146B0">
        <w:rPr>
          <w:rFonts w:ascii="ae_AlMohanad" w:hAnsi="ae_AlMohanad" w:cs="ae_AlMohanad"/>
          <w:b/>
          <w:bCs/>
          <w:sz w:val="26"/>
          <w:szCs w:val="26"/>
          <w:rtl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التمديد</w:t>
      </w:r>
      <w:r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الاعتماد</w:t>
      </w:r>
      <w:r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>: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مستوى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تودون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إدخال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التعديلات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أجل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تحسين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ألحق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مرفقات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تعديلية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بالنسبة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لكل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جواب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) :</w:t>
      </w:r>
    </w:p>
    <w:p w:rsidR="003E7635" w:rsidRPr="002E189E" w:rsidRDefault="003E7635" w:rsidP="00BE32B2">
      <w:pPr>
        <w:bidi/>
        <w:ind w:firstLine="566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تركيب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الفريق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البيداغوجي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</w:p>
    <w:p w:rsidR="003E7635" w:rsidRPr="002E189E" w:rsidRDefault="003E7635" w:rsidP="002E189E">
      <w:pPr>
        <w:bidi/>
        <w:ind w:firstLine="566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كيفية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قبول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الطلبة</w:t>
      </w:r>
    </w:p>
    <w:p w:rsidR="003E7635" w:rsidRPr="002E189E" w:rsidRDefault="003E7635" w:rsidP="002E189E">
      <w:pPr>
        <w:bidi/>
        <w:ind w:firstLine="566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محتوى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التكوين</w:t>
      </w:r>
    </w:p>
    <w:p w:rsidR="003E7635" w:rsidRPr="002E189E" w:rsidRDefault="003E7635" w:rsidP="00BE32B2">
      <w:pPr>
        <w:bidi/>
        <w:ind w:firstLine="566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" w:hAnsi="ae_AlMohanad" w:cs="ae_AlMohanad"/>
          <w:sz w:val="26"/>
          <w:szCs w:val="26"/>
          <w:rtl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</w:rPr>
        <w:t>طرق</w:t>
      </w:r>
      <w:r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</w:rPr>
        <w:t>التدريس</w:t>
      </w:r>
      <w:r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>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دروس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نظرية،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أعمال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توجيهية،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أشغال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تطبيقية،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تداريب،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</w:rPr>
        <w:t>ندوات،</w:t>
      </w:r>
      <w:r w:rsidRPr="002E189E">
        <w:rPr>
          <w:rFonts w:ascii="ae_AlMohanad (Arabic)" w:hAnsi="ae_AlMohanad (Arabic)" w:cs="ae_AlMohanad (Arabic)"/>
          <w:sz w:val="26"/>
          <w:szCs w:val="26"/>
          <w:rtl/>
        </w:rPr>
        <w:t>...)</w:t>
      </w:r>
    </w:p>
    <w:p w:rsidR="003E7635" w:rsidRPr="002E189E" w:rsidRDefault="003E7635" w:rsidP="002E189E">
      <w:pPr>
        <w:bidi/>
        <w:ind w:firstLine="566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الغلاف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الزمني</w:t>
      </w:r>
    </w:p>
    <w:p w:rsidR="003E7635" w:rsidRPr="002E189E" w:rsidRDefault="003E7635" w:rsidP="002E189E">
      <w:pPr>
        <w:bidi/>
        <w:ind w:firstLine="566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الأساليب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البيداغوجية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المتبعة</w:t>
      </w:r>
    </w:p>
    <w:p w:rsidR="003E7635" w:rsidRPr="002E189E" w:rsidRDefault="003E7635" w:rsidP="00BE32B2">
      <w:pPr>
        <w:bidi/>
        <w:ind w:firstLine="566"/>
        <w:jc w:val="both"/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نظام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تقييم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المعارف</w:t>
      </w:r>
    </w:p>
    <w:p w:rsidR="003E7635" w:rsidRPr="002E189E" w:rsidRDefault="003E7635" w:rsidP="002E189E">
      <w:pPr>
        <w:bidi/>
        <w:ind w:firstLine="566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الشراكة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والتعاون</w:t>
      </w:r>
      <w:r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</w:p>
    <w:p w:rsidR="003E7635" w:rsidRDefault="003E7635" w:rsidP="002E189E">
      <w:pPr>
        <w:bidi/>
        <w:ind w:firstLine="566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" w:hAnsi="ae_AlMohanad" w:cs="ae_AlMohanad"/>
          <w:sz w:val="26"/>
          <w:szCs w:val="26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أعمال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أخرى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توضيح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).</w:t>
      </w:r>
    </w:p>
    <w:p w:rsidR="003E7635" w:rsidRPr="002E189E" w:rsidRDefault="003E7635" w:rsidP="00133349">
      <w:pPr>
        <w:bidi/>
        <w:ind w:firstLine="566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Default="003E7635" w:rsidP="00BE32B2">
      <w:pPr>
        <w:bidi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F146B0">
        <w:rPr>
          <w:rFonts w:ascii="ae_AlMohanad" w:hAnsi="ae_AlMohanad" w:cs="ae_AlMohanad"/>
          <w:b/>
          <w:bCs/>
          <w:sz w:val="26"/>
          <w:szCs w:val="26"/>
        </w:rPr>
        <w:sym w:font="Wingdings" w:char="F06F"/>
      </w:r>
      <w:r w:rsidRPr="00F146B0">
        <w:rPr>
          <w:rFonts w:ascii="ae_AlMohanad" w:hAnsi="ae_AlMohanad" w:cs="ae_AlMohanad"/>
          <w:b/>
          <w:bCs/>
          <w:sz w:val="26"/>
          <w:szCs w:val="26"/>
          <w:rtl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تقديم</w:t>
      </w:r>
      <w:r w:rsidRPr="00F146B0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طلب</w:t>
      </w:r>
      <w:r w:rsidRPr="00F146B0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اعتماد</w:t>
      </w:r>
      <w:r w:rsidRPr="00F146B0">
        <w:rPr>
          <w:rFonts w:ascii="ae_AlMohanad (Arabic)" w:hAnsi="ae_AlMohanad (Arabic)" w:cs="ae_AlMohanad (Arabic)"/>
          <w:b/>
          <w:bCs/>
          <w:sz w:val="26"/>
          <w:szCs w:val="26"/>
          <w:rtl/>
          <w:lang w:val="en-US" w:eastAsia="en-US"/>
        </w:rPr>
        <w:t xml:space="preserve"> </w:t>
      </w:r>
      <w:r w:rsidRPr="00F146B0">
        <w:rPr>
          <w:rFonts w:ascii="ae_AlMohanad (Arabic)" w:hAnsi="ae_AlMohanad (Arabic)" w:cs="ae_AlMohanad (Arabic)" w:hint="eastAsia"/>
          <w:b/>
          <w:bCs/>
          <w:sz w:val="26"/>
          <w:szCs w:val="26"/>
          <w:rtl/>
          <w:lang w:val="en-US" w:eastAsia="en-US"/>
        </w:rPr>
        <w:t>جديد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يستدعي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تعديلات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 w:bidi="ar-MA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 w:bidi="ar-MA"/>
        </w:rPr>
        <w:t>جذرية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،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أو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دمج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مع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مسالك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أخرى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معتمدة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بالمؤسسة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لها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ارتباط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بالمسلك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(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حدد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المسالك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المعنية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).</w:t>
      </w:r>
    </w:p>
    <w:p w:rsidR="003E7635" w:rsidRPr="0007387C" w:rsidRDefault="003E7635" w:rsidP="007413B4">
      <w:pPr>
        <w:bidi/>
        <w:jc w:val="both"/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</w:pPr>
      <w:r>
        <w:rPr>
          <w:rFonts w:ascii="ae_AlMohanad" w:hAnsi="ae_AlMohanad"/>
          <w:sz w:val="26"/>
          <w:szCs w:val="26"/>
          <w:rtl/>
          <w:lang w:val="en-US" w:eastAsia="en-US"/>
        </w:rPr>
        <w:br w:type="page"/>
      </w:r>
      <w:r w:rsidRPr="007413B4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lastRenderedPageBreak/>
        <w:t>ع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ناصر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أخرى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للتقييم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الذاتي</w:t>
      </w:r>
    </w:p>
    <w:p w:rsidR="003E7635" w:rsidRPr="002E189E" w:rsidRDefault="003E7635" w:rsidP="004B2FD0">
      <w:pPr>
        <w:bidi/>
        <w:jc w:val="both"/>
        <w:rPr>
          <w:rFonts w:ascii="ae_AlMohanad" w:hAnsi="ae_AlMohanad" w:cs="ae_AlMohanad"/>
          <w:b/>
          <w:bCs/>
          <w:sz w:val="26"/>
          <w:szCs w:val="26"/>
          <w:rtl/>
          <w:lang w:val="en-US" w:eastAsia="en-US" w:bidi="ar-MA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78"/>
      </w:tblGrid>
      <w:tr w:rsidR="003E7635" w:rsidRPr="00DB4DF7" w:rsidTr="00DB4DF7">
        <w:trPr>
          <w:trHeight w:val="12691"/>
        </w:trPr>
        <w:tc>
          <w:tcPr>
            <w:tcW w:w="9778" w:type="dxa"/>
          </w:tcPr>
          <w:p w:rsidR="003E7635" w:rsidRPr="00DB4DF7" w:rsidRDefault="003E7635" w:rsidP="00DB4DF7">
            <w:pPr>
              <w:bidi/>
              <w:jc w:val="both"/>
              <w:rPr>
                <w:rFonts w:ascii="ae_AlMohanad" w:hAnsi="ae_AlMohanad" w:cs="ae_AlMohanad"/>
                <w:sz w:val="26"/>
                <w:szCs w:val="26"/>
                <w:rtl/>
                <w:lang w:val="en-US" w:eastAsia="en-US"/>
              </w:rPr>
            </w:pPr>
          </w:p>
        </w:tc>
      </w:tr>
    </w:tbl>
    <w:p w:rsidR="003E7635" w:rsidRDefault="003E7635" w:rsidP="004C652F">
      <w:pPr>
        <w:spacing w:after="200" w:line="276" w:lineRule="auto"/>
        <w:rPr>
          <w:rtl/>
          <w:lang w:eastAsia="fr-CA" w:bidi="ar-MA"/>
        </w:rPr>
      </w:pPr>
      <w:r>
        <w:rPr>
          <w:rFonts w:ascii="ae_AlMohanad" w:hAnsi="ae_AlMohanad" w:cs="ae_AlMohanad"/>
          <w:b/>
          <w:bCs/>
          <w:sz w:val="28"/>
          <w:szCs w:val="28"/>
          <w:lang w:val="en-US" w:eastAsia="en-US"/>
        </w:rPr>
        <w:br w:type="page"/>
      </w:r>
    </w:p>
    <w:p w:rsidR="003E7635" w:rsidRPr="00B7090C" w:rsidRDefault="003E7635" w:rsidP="0007387C">
      <w:pPr>
        <w:rPr>
          <w:lang w:eastAsia="fr-CA" w:bidi="ar-MA"/>
        </w:rPr>
      </w:pPr>
    </w:p>
    <w:p w:rsidR="003E7635" w:rsidRPr="0007387C" w:rsidRDefault="003E7635" w:rsidP="00703788">
      <w:pPr>
        <w:numPr>
          <w:ilvl w:val="0"/>
          <w:numId w:val="24"/>
        </w:numPr>
        <w:shd w:val="clear" w:color="auto" w:fill="92CDDC"/>
        <w:bidi/>
        <w:jc w:val="both"/>
        <w:rPr>
          <w:rFonts w:ascii="ae_AlMohanad" w:hAnsi="ae_AlMohanad" w:cs="ae_AlMohanad"/>
          <w:b/>
          <w:bCs/>
          <w:color w:val="1F497D"/>
          <w:sz w:val="36"/>
          <w:szCs w:val="36"/>
          <w:rtl/>
          <w:lang w:val="en-US" w:eastAsia="en-US"/>
        </w:rPr>
      </w:pP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إبداء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الرأي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و</w:t>
      </w:r>
      <w:r w:rsidRPr="003020F3">
        <w:rPr>
          <w:rFonts w:ascii="ae_AlMohanad (Arabic)" w:hAnsi="ae_AlMohanad (Arabic)" w:cs="ae_AlMohanad (Arabic)"/>
          <w:b/>
          <w:bCs/>
          <w:color w:val="1F497D"/>
          <w:sz w:val="36"/>
          <w:szCs w:val="36"/>
          <w:rtl/>
          <w:lang w:val="en-US" w:eastAsia="en-US"/>
        </w:rPr>
        <w:t xml:space="preserve"> </w:t>
      </w:r>
      <w:r w:rsidRPr="003020F3">
        <w:rPr>
          <w:rFonts w:ascii="ae_AlMohanad (Arabic)" w:hAnsi="ae_AlMohanad (Arabic)" w:cs="ae_AlMohanad (Arabic)" w:hint="eastAsia"/>
          <w:b/>
          <w:bCs/>
          <w:color w:val="1F497D"/>
          <w:sz w:val="36"/>
          <w:szCs w:val="36"/>
          <w:rtl/>
          <w:lang w:val="en-US" w:eastAsia="en-US"/>
        </w:rPr>
        <w:t>التأشيرة</w:t>
      </w:r>
    </w:p>
    <w:p w:rsidR="003E7635" w:rsidRPr="002E189E" w:rsidRDefault="003E7635" w:rsidP="007625DB">
      <w:pPr>
        <w:bidi/>
        <w:spacing w:line="180" w:lineRule="exact"/>
        <w:ind w:left="357"/>
        <w:jc w:val="center"/>
        <w:rPr>
          <w:rFonts w:ascii="ae_AlMohanad" w:hAnsi="ae_AlMohanad" w:cs="ae_AlMohanad"/>
          <w:b/>
          <w:bCs/>
          <w:sz w:val="28"/>
          <w:szCs w:val="28"/>
          <w:rtl/>
          <w:lang w:val="en-US" w:eastAsia="en-US"/>
        </w:rPr>
      </w:pPr>
    </w:p>
    <w:p w:rsidR="003E7635" w:rsidRPr="007625DB" w:rsidRDefault="003E7635" w:rsidP="00394C2F">
      <w:pPr>
        <w:shd w:val="clear" w:color="auto" w:fill="B8CCE4"/>
        <w:bidi/>
        <w:ind w:left="360"/>
        <w:jc w:val="both"/>
        <w:rPr>
          <w:rFonts w:ascii="ae_AlMohanad" w:hAnsi="ae_AlMohanad" w:cs="ae_AlMohanad"/>
          <w:sz w:val="28"/>
          <w:szCs w:val="28"/>
          <w:rtl/>
          <w:lang w:val="en-US" w:eastAsia="en-US"/>
        </w:rPr>
      </w:pPr>
      <w:r w:rsidRPr="007625DB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رأي</w:t>
      </w:r>
      <w:r w:rsidRPr="007625DB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لجنة</w:t>
      </w:r>
      <w:r w:rsidRPr="007625DB">
        <w:rPr>
          <w:rFonts w:ascii="ae_AlMohanad (Arabic)" w:hAnsi="ae_AlMohanad (Arabic)" w:cs="ae_AlMohanad (Arabic)"/>
          <w:b/>
          <w:bCs/>
          <w:sz w:val="32"/>
          <w:szCs w:val="32"/>
          <w:rtl/>
          <w:lang w:val="en-US" w:eastAsia="en-US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32"/>
          <w:szCs w:val="32"/>
          <w:rtl/>
          <w:lang w:val="en-US" w:eastAsia="en-US"/>
        </w:rPr>
        <w:t>التقييم</w:t>
      </w:r>
      <w:r w:rsidRPr="007625DB">
        <w:rPr>
          <w:rFonts w:ascii="ae_AlMohanad" w:hAnsi="ae_AlMohanad" w:cs="ae_AlMohanad"/>
          <w:b/>
          <w:bCs/>
          <w:sz w:val="32"/>
          <w:szCs w:val="32"/>
          <w:lang w:val="en-US" w:eastAsia="en-US"/>
        </w:rPr>
        <w:t xml:space="preserve"> </w:t>
      </w:r>
    </w:p>
    <w:p w:rsidR="003E7635" w:rsidRPr="002E189E" w:rsidRDefault="003E7635" w:rsidP="0007387C">
      <w:pPr>
        <w:bidi/>
        <w:ind w:left="360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</w:p>
    <w:p w:rsidR="003E7635" w:rsidRPr="002E189E" w:rsidRDefault="003E7635" w:rsidP="0007387C">
      <w:pPr>
        <w:bidi/>
        <w:ind w:left="360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الرأي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: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" w:hAnsi="ae_AlMohanad" w:cs="ae_AlMohanad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موافقة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" w:hAnsi="ae_AlMohanad" w:cs="ae_AlMohanad"/>
        </w:rPr>
        <w:sym w:font="Wingdings" w:char="F06F"/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اعتراض</w:t>
      </w:r>
    </w:p>
    <w:p w:rsidR="003E7635" w:rsidRPr="002E189E" w:rsidRDefault="003E7635" w:rsidP="0007387C">
      <w:pPr>
        <w:bidi/>
        <w:ind w:left="360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تعليل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الرأي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>:</w:t>
      </w:r>
    </w:p>
    <w:p w:rsidR="003E7635" w:rsidRPr="002E189E" w:rsidRDefault="003E7635" w:rsidP="00F9290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F9290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F9290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F9290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F9290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F9290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Default="003E7635" w:rsidP="00F9290C">
      <w:pPr>
        <w:rPr>
          <w:rFonts w:ascii="ae_AlMohanad" w:hAnsi="ae_AlMohanad" w:cs="ae_AlMohanad"/>
          <w:color w:val="000000"/>
          <w:rtl/>
          <w:lang w:val="fr-FR" w:eastAsia="fr-CA" w:bidi="ar-M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F9290C" w:rsidRDefault="003E7635" w:rsidP="00F9290C">
      <w:pPr>
        <w:rPr>
          <w:rFonts w:ascii="ae_AlMohanad" w:hAnsi="ae_AlMohanad" w:cs="ae_AlMohanad"/>
          <w:color w:val="000000"/>
          <w:rtl/>
          <w:lang w:val="fr-FR" w:eastAsia="fr-CA" w:bidi="ar-MA"/>
        </w:rPr>
      </w:pPr>
    </w:p>
    <w:p w:rsidR="003E7635" w:rsidRPr="007625DB" w:rsidRDefault="003E7635" w:rsidP="00394C2F">
      <w:pPr>
        <w:pStyle w:val="Paragraphedeliste"/>
        <w:shd w:val="clear" w:color="auto" w:fill="B8CCE4"/>
        <w:bidi/>
        <w:ind w:left="282"/>
        <w:jc w:val="both"/>
        <w:rPr>
          <w:rFonts w:ascii="ae_AlMohanad" w:hAnsi="ae_AlMohanad" w:cs="ae_AlMohanad"/>
          <w:sz w:val="28"/>
          <w:szCs w:val="28"/>
          <w:rtl/>
          <w:lang w:val="en-US" w:eastAsia="en-US"/>
        </w:rPr>
      </w:pP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رأي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وخاتم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المنسق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/>
        </w:rPr>
        <w:t>البيداغوجي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/>
        </w:rPr>
        <w:t xml:space="preserve"> </w:t>
      </w:r>
    </w:p>
    <w:p w:rsidR="003E7635" w:rsidRPr="002E189E" w:rsidRDefault="003E7635" w:rsidP="0007387C">
      <w:pPr>
        <w:bidi/>
        <w:ind w:left="360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الرأي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: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" w:hAnsi="ae_AlMohanad" w:cs="ae_AlMohanad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موافقة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" w:hAnsi="ae_AlMohanad" w:cs="ae_AlMohanad"/>
        </w:rPr>
        <w:sym w:font="Wingdings" w:char="F06F"/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اعتراض</w:t>
      </w:r>
    </w:p>
    <w:p w:rsidR="003E7635" w:rsidRPr="002E189E" w:rsidRDefault="003E7635" w:rsidP="0007387C">
      <w:pPr>
        <w:bidi/>
        <w:ind w:left="360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تعليل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الرأي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>: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pStyle w:val="Titre3"/>
        <w:rPr>
          <w:rFonts w:ascii="ae_AlMohanad" w:hAnsi="ae_AlMohanad" w:cs="ae_AlMohanad"/>
          <w:color w:val="000000"/>
          <w:sz w:val="20"/>
          <w:szCs w:val="20"/>
          <w:lang w:eastAsia="fr-CA"/>
        </w:rPr>
      </w:pPr>
    </w:p>
    <w:p w:rsidR="003E7635" w:rsidRPr="007625DB" w:rsidRDefault="003E7635" w:rsidP="00394C2F">
      <w:pPr>
        <w:pStyle w:val="Paragraphedeliste"/>
        <w:shd w:val="clear" w:color="auto" w:fill="B8CCE4"/>
        <w:bidi/>
        <w:ind w:left="282"/>
        <w:jc w:val="both"/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</w:pP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رأي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مجلس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المؤسسة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المعبر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عنه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من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طرف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رئيسه</w:t>
      </w:r>
    </w:p>
    <w:p w:rsidR="003E7635" w:rsidRPr="002E189E" w:rsidRDefault="003E7635" w:rsidP="0007387C">
      <w:pPr>
        <w:bidi/>
        <w:ind w:left="360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الرأي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: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" w:hAnsi="ae_AlMohanad" w:cs="ae_AlMohanad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موافقة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" w:hAnsi="ae_AlMohanad" w:cs="ae_AlMohanad"/>
        </w:rPr>
        <w:sym w:font="Wingdings" w:char="F06F"/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اعتراض</w:t>
      </w:r>
    </w:p>
    <w:p w:rsidR="003E7635" w:rsidRPr="002E189E" w:rsidRDefault="003E7635" w:rsidP="0007387C">
      <w:pPr>
        <w:bidi/>
        <w:ind w:left="360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تعليل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الرأي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>: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eastAsia="fr-CA"/>
        </w:rPr>
      </w:pPr>
    </w:p>
    <w:p w:rsidR="003E7635" w:rsidRPr="007625DB" w:rsidRDefault="003E7635" w:rsidP="00394C2F">
      <w:pPr>
        <w:pStyle w:val="Paragraphedeliste"/>
        <w:shd w:val="clear" w:color="auto" w:fill="B8CCE4"/>
        <w:bidi/>
        <w:ind w:left="282"/>
        <w:jc w:val="both"/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</w:pP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رأي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مجلس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الجامعة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المعبر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عنه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من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طرف</w:t>
      </w:r>
      <w:r w:rsidRPr="007625DB">
        <w:rPr>
          <w:rFonts w:ascii="ae_AlMohanad (Arabic)" w:hAnsi="ae_AlMohanad (Arabic)" w:cs="ae_AlMohanad (Arabic)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7625DB">
        <w:rPr>
          <w:rFonts w:ascii="ae_AlMohanad (Arabic)" w:hAnsi="ae_AlMohanad (Arabic)" w:cs="ae_AlMohanad (Arabic)" w:hint="eastAsia"/>
          <w:b/>
          <w:bCs/>
          <w:sz w:val="28"/>
          <w:szCs w:val="28"/>
          <w:rtl/>
          <w:lang w:val="en-US" w:eastAsia="en-US" w:bidi="ar-MA"/>
        </w:rPr>
        <w:t>رئيسه</w:t>
      </w:r>
    </w:p>
    <w:p w:rsidR="003E7635" w:rsidRPr="002E189E" w:rsidRDefault="003E7635" w:rsidP="0007387C">
      <w:pPr>
        <w:rPr>
          <w:rFonts w:ascii="ae_AlMohanad" w:hAnsi="ae_AlMohanad" w:cs="ae_AlMohanad"/>
          <w:color w:val="FF0000"/>
          <w:lang w:eastAsia="fr-CA" w:bidi="ar-MA"/>
        </w:rPr>
      </w:pPr>
    </w:p>
    <w:p w:rsidR="003E7635" w:rsidRPr="002E189E" w:rsidRDefault="003E7635" w:rsidP="0007387C">
      <w:pPr>
        <w:bidi/>
        <w:ind w:left="360"/>
        <w:jc w:val="both"/>
        <w:rPr>
          <w:rFonts w:ascii="ae_AlMohanad" w:hAnsi="ae_AlMohanad" w:cs="ae_AlMohanad"/>
          <w:sz w:val="26"/>
          <w:szCs w:val="26"/>
          <w:rtl/>
          <w:lang w:val="en-US" w:eastAsia="en-US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الرأي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>: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" w:hAnsi="ae_AlMohanad" w:cs="ae_AlMohanad"/>
        </w:rPr>
        <w:sym w:font="Wingdings" w:char="F06F"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موافقة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ab/>
      </w:r>
      <w:r w:rsidRPr="002E189E">
        <w:rPr>
          <w:rFonts w:ascii="ae_AlMohanad" w:hAnsi="ae_AlMohanad" w:cs="ae_AlMohanad"/>
        </w:rPr>
        <w:sym w:font="Wingdings" w:char="F06F"/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/>
        </w:rPr>
        <w:t xml:space="preserve"> </w:t>
      </w:r>
      <w:r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اعتراض</w:t>
      </w:r>
    </w:p>
    <w:p w:rsidR="003E7635" w:rsidRPr="002E189E" w:rsidRDefault="003E7635" w:rsidP="0007387C">
      <w:pPr>
        <w:bidi/>
        <w:ind w:left="360"/>
        <w:jc w:val="both"/>
        <w:rPr>
          <w:rFonts w:ascii="ae_AlMohanad" w:hAnsi="ae_AlMohanad" w:cs="ae_AlMohanad"/>
          <w:sz w:val="26"/>
          <w:szCs w:val="26"/>
          <w:rtl/>
          <w:lang w:val="en-US" w:eastAsia="en-US" w:bidi="ar-MA"/>
        </w:rPr>
      </w:pP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تعليل</w:t>
      </w:r>
      <w:r w:rsidRPr="002E189E">
        <w:rPr>
          <w:rFonts w:ascii="ae_AlMohanad (Arabic)" w:hAnsi="ae_AlMohanad (Arabic)" w:cs="ae_AlMohanad (Arabic)"/>
          <w:sz w:val="26"/>
          <w:szCs w:val="26"/>
          <w:rtl/>
          <w:lang w:val="en-US" w:eastAsia="en-US"/>
        </w:rPr>
        <w:t xml:space="preserve"> </w:t>
      </w:r>
      <w:r w:rsidRPr="002E189E">
        <w:rPr>
          <w:rFonts w:ascii="ae_AlMohanad (Arabic)" w:hAnsi="ae_AlMohanad (Arabic)" w:cs="ae_AlMohanad (Arabic)" w:hint="eastAsia"/>
          <w:sz w:val="26"/>
          <w:szCs w:val="26"/>
          <w:rtl/>
          <w:lang w:val="en-US" w:eastAsia="en-US"/>
        </w:rPr>
        <w:t>الرأي</w:t>
      </w:r>
      <w:r w:rsidRPr="002E189E">
        <w:rPr>
          <w:rFonts w:ascii="ae_AlMohanad" w:hAnsi="ae_AlMohanad" w:cs="ae_AlMohanad"/>
          <w:sz w:val="26"/>
          <w:szCs w:val="26"/>
          <w:rtl/>
          <w:lang w:val="en-US" w:eastAsia="en-US" w:bidi="ar-MA"/>
        </w:rPr>
        <w:t>: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2E189E" w:rsidRDefault="003E7635" w:rsidP="0007387C">
      <w:pPr>
        <w:rPr>
          <w:rFonts w:ascii="ae_AlMohanad" w:hAnsi="ae_AlMohanad" w:cs="ae_AlMohanad"/>
          <w:color w:val="000000"/>
          <w:lang w:val="fr-FR" w:eastAsia="fr-C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Default="003E7635" w:rsidP="00F9290C">
      <w:pPr>
        <w:bidi/>
        <w:jc w:val="right"/>
        <w:rPr>
          <w:rFonts w:ascii="ae_AlMohanad" w:hAnsi="ae_AlMohanad" w:cs="ae_AlMohanad"/>
          <w:b/>
          <w:bCs/>
          <w:sz w:val="28"/>
          <w:szCs w:val="28"/>
          <w:lang w:val="en-US" w:eastAsia="en-US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Default="003E7635" w:rsidP="00F9290C">
      <w:pPr>
        <w:bidi/>
        <w:jc w:val="right"/>
        <w:rPr>
          <w:rFonts w:ascii="ae_AlMohanad" w:hAnsi="ae_AlMohanad" w:cs="ae_AlMohanad"/>
          <w:b/>
          <w:bCs/>
          <w:sz w:val="28"/>
          <w:szCs w:val="28"/>
          <w:lang w:val="en-US" w:eastAsia="en-US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p w:rsidR="003E7635" w:rsidRPr="003F20DB" w:rsidRDefault="003E7635" w:rsidP="00F9290C">
      <w:pPr>
        <w:bidi/>
        <w:jc w:val="right"/>
        <w:rPr>
          <w:rFonts w:ascii="ae_AlMohanad" w:hAnsi="ae_AlMohanad" w:cs="ae_AlMohanad"/>
          <w:b/>
          <w:bCs/>
          <w:sz w:val="28"/>
          <w:szCs w:val="28"/>
          <w:rtl/>
          <w:lang w:val="en-US" w:eastAsia="en-US" w:bidi="ar-MA"/>
        </w:rPr>
      </w:pPr>
      <w:r w:rsidRPr="002E189E">
        <w:rPr>
          <w:rFonts w:ascii="ae_AlMohanad" w:hAnsi="ae_AlMohanad" w:cs="ae_AlMohanad"/>
          <w:color w:val="000000"/>
          <w:lang w:eastAsia="fr-CA"/>
        </w:rPr>
        <w:t>………………………………………………………………………………………………………………………</w:t>
      </w:r>
    </w:p>
    <w:sectPr w:rsidR="003E7635" w:rsidRPr="003F20DB" w:rsidSect="0078071C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4D" w:rsidRDefault="0002774D" w:rsidP="003B192A">
      <w:r>
        <w:separator/>
      </w:r>
    </w:p>
  </w:endnote>
  <w:endnote w:type="continuationSeparator" w:id="1">
    <w:p w:rsidR="0002774D" w:rsidRDefault="0002774D" w:rsidP="003B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fin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brima">
    <w:altName w:val="MS Mincho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e_AlMohanad (Arabic)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arabswell_1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e_AlMohana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35" w:rsidRDefault="00765AE5" w:rsidP="003B192A">
    <w:pPr>
      <w:pStyle w:val="Pieddepage"/>
      <w:jc w:val="center"/>
    </w:pPr>
    <w:r>
      <w:rPr>
        <w:b/>
      </w:rPr>
      <w:fldChar w:fldCharType="begin"/>
    </w:r>
    <w:r w:rsidR="003E7635">
      <w:rPr>
        <w:b/>
      </w:rPr>
      <w:instrText>PAGE</w:instrText>
    </w:r>
    <w:r>
      <w:rPr>
        <w:b/>
      </w:rPr>
      <w:fldChar w:fldCharType="separate"/>
    </w:r>
    <w:r w:rsidR="0033677F">
      <w:rPr>
        <w:b/>
        <w:noProof/>
      </w:rPr>
      <w:t>16</w:t>
    </w:r>
    <w:r>
      <w:rPr>
        <w:b/>
      </w:rPr>
      <w:fldChar w:fldCharType="end"/>
    </w:r>
    <w:r w:rsidR="003E7635">
      <w:t xml:space="preserve"> / </w:t>
    </w:r>
    <w:r>
      <w:rPr>
        <w:b/>
      </w:rPr>
      <w:fldChar w:fldCharType="begin"/>
    </w:r>
    <w:r w:rsidR="003E7635">
      <w:rPr>
        <w:b/>
      </w:rPr>
      <w:instrText>NUMPAGES</w:instrText>
    </w:r>
    <w:r>
      <w:rPr>
        <w:b/>
      </w:rPr>
      <w:fldChar w:fldCharType="separate"/>
    </w:r>
    <w:r w:rsidR="0033677F">
      <w:rPr>
        <w:b/>
        <w:noProof/>
      </w:rPr>
      <w:t>16</w:t>
    </w:r>
    <w:r>
      <w:rPr>
        <w:b/>
      </w:rPr>
      <w:fldChar w:fldCharType="end"/>
    </w:r>
  </w:p>
  <w:p w:rsidR="003E7635" w:rsidRDefault="003E76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4D" w:rsidRDefault="0002774D" w:rsidP="003B192A">
      <w:r>
        <w:separator/>
      </w:r>
    </w:p>
  </w:footnote>
  <w:footnote w:type="continuationSeparator" w:id="1">
    <w:p w:rsidR="0002774D" w:rsidRDefault="0002774D" w:rsidP="003B1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26C"/>
    <w:multiLevelType w:val="hybridMultilevel"/>
    <w:tmpl w:val="F25C7E20"/>
    <w:lvl w:ilvl="0" w:tplc="6D74982E">
      <w:start w:val="1"/>
      <w:numFmt w:val="bullet"/>
      <w:lvlText w:val=""/>
      <w:lvlJc w:val="left"/>
      <w:pPr>
        <w:ind w:left="18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>
    <w:nsid w:val="050C4644"/>
    <w:multiLevelType w:val="hybridMultilevel"/>
    <w:tmpl w:val="A0AA2F1C"/>
    <w:lvl w:ilvl="0" w:tplc="6204A232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215744"/>
    <w:multiLevelType w:val="hybridMultilevel"/>
    <w:tmpl w:val="47FACB38"/>
    <w:lvl w:ilvl="0" w:tplc="9BA20612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41DDD"/>
    <w:multiLevelType w:val="hybridMultilevel"/>
    <w:tmpl w:val="AA3074D4"/>
    <w:lvl w:ilvl="0" w:tplc="6D749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9487D"/>
    <w:multiLevelType w:val="hybridMultilevel"/>
    <w:tmpl w:val="5FD25230"/>
    <w:lvl w:ilvl="0" w:tplc="6D74982E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17072E3D"/>
    <w:multiLevelType w:val="hybridMultilevel"/>
    <w:tmpl w:val="2A9A9F1A"/>
    <w:lvl w:ilvl="0" w:tplc="9BA20612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1609E"/>
    <w:multiLevelType w:val="singleLevel"/>
    <w:tmpl w:val="7DDAADD8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</w:abstractNum>
  <w:abstractNum w:abstractNumId="7">
    <w:nsid w:val="28FC0A15"/>
    <w:multiLevelType w:val="hybridMultilevel"/>
    <w:tmpl w:val="E5602FB6"/>
    <w:lvl w:ilvl="0" w:tplc="7DDAADD8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44E77"/>
    <w:multiLevelType w:val="hybridMultilevel"/>
    <w:tmpl w:val="CDDC208E"/>
    <w:lvl w:ilvl="0" w:tplc="7DDAADD8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E376FA"/>
    <w:multiLevelType w:val="multilevel"/>
    <w:tmpl w:val="E770385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10">
    <w:nsid w:val="3B6A13C7"/>
    <w:multiLevelType w:val="hybridMultilevel"/>
    <w:tmpl w:val="E7C4C93E"/>
    <w:lvl w:ilvl="0" w:tplc="6D74982E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">
    <w:nsid w:val="3CCD37AA"/>
    <w:multiLevelType w:val="hybridMultilevel"/>
    <w:tmpl w:val="3C8C378A"/>
    <w:lvl w:ilvl="0" w:tplc="F132A698">
      <w:start w:val="1"/>
      <w:numFmt w:val="upperRoman"/>
      <w:lvlText w:val="%1."/>
      <w:lvlJc w:val="right"/>
      <w:pPr>
        <w:ind w:left="1002" w:hanging="360"/>
      </w:pPr>
      <w:rPr>
        <w:rFonts w:cs="Times New Roman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2">
    <w:nsid w:val="3EE9318D"/>
    <w:multiLevelType w:val="hybridMultilevel"/>
    <w:tmpl w:val="33DCF798"/>
    <w:lvl w:ilvl="0" w:tplc="6D74982E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>
    <w:nsid w:val="49601A4A"/>
    <w:multiLevelType w:val="hybridMultilevel"/>
    <w:tmpl w:val="8DF8EE2E"/>
    <w:lvl w:ilvl="0" w:tplc="040C000D">
      <w:start w:val="1"/>
      <w:numFmt w:val="bullet"/>
      <w:lvlText w:val=""/>
      <w:lvlJc w:val="left"/>
      <w:pPr>
        <w:ind w:left="15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4">
    <w:nsid w:val="4B245FCF"/>
    <w:multiLevelType w:val="hybridMultilevel"/>
    <w:tmpl w:val="B666ED3A"/>
    <w:lvl w:ilvl="0" w:tplc="7DDAADD8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B51693"/>
    <w:multiLevelType w:val="multilevel"/>
    <w:tmpl w:val="82FC7F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2">
      <w:start w:val="1"/>
      <w:numFmt w:val="upperRoman"/>
      <w:isLgl/>
      <w:lvlText w:val="%1.%2.%3."/>
      <w:lvlJc w:val="left"/>
      <w:pPr>
        <w:ind w:left="1800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cs="Times New Roman" w:hint="default"/>
      </w:rPr>
    </w:lvl>
  </w:abstractNum>
  <w:abstractNum w:abstractNumId="16">
    <w:nsid w:val="5AB80C35"/>
    <w:multiLevelType w:val="hybridMultilevel"/>
    <w:tmpl w:val="200AA33A"/>
    <w:lvl w:ilvl="0" w:tplc="7DDAADD8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C855E2"/>
    <w:multiLevelType w:val="hybridMultilevel"/>
    <w:tmpl w:val="FE64E640"/>
    <w:lvl w:ilvl="0" w:tplc="9BA20612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2D7230"/>
    <w:multiLevelType w:val="hybridMultilevel"/>
    <w:tmpl w:val="E054A01E"/>
    <w:lvl w:ilvl="0" w:tplc="6D74982E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>
    <w:nsid w:val="5CE761AC"/>
    <w:multiLevelType w:val="hybridMultilevel"/>
    <w:tmpl w:val="931ACC36"/>
    <w:lvl w:ilvl="0" w:tplc="9BA20612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10684B"/>
    <w:multiLevelType w:val="hybridMultilevel"/>
    <w:tmpl w:val="BD0AACBC"/>
    <w:lvl w:ilvl="0" w:tplc="9BA20612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BF24D5"/>
    <w:multiLevelType w:val="hybridMultilevel"/>
    <w:tmpl w:val="70F28792"/>
    <w:lvl w:ilvl="0" w:tplc="9BA20612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483DA1"/>
    <w:multiLevelType w:val="hybridMultilevel"/>
    <w:tmpl w:val="FF6A3726"/>
    <w:lvl w:ilvl="0" w:tplc="7DDAADD8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C273EE"/>
    <w:multiLevelType w:val="hybridMultilevel"/>
    <w:tmpl w:val="73841F0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E36AAE"/>
    <w:multiLevelType w:val="multilevel"/>
    <w:tmpl w:val="84029F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sz w:val="32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cs="Times New Roman"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  <w:sz w:val="32"/>
      </w:rPr>
    </w:lvl>
  </w:abstractNum>
  <w:abstractNum w:abstractNumId="25">
    <w:nsid w:val="764D3A47"/>
    <w:multiLevelType w:val="hybridMultilevel"/>
    <w:tmpl w:val="820EB694"/>
    <w:lvl w:ilvl="0" w:tplc="CD8280E4">
      <w:start w:val="1"/>
      <w:numFmt w:val="upperRoman"/>
      <w:lvlText w:val="%1."/>
      <w:lvlJc w:val="right"/>
      <w:pPr>
        <w:ind w:left="360" w:hanging="360"/>
      </w:pPr>
      <w:rPr>
        <w:rFonts w:cs="Times New Roman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6F7C62"/>
    <w:multiLevelType w:val="hybridMultilevel"/>
    <w:tmpl w:val="FD78AB8C"/>
    <w:lvl w:ilvl="0" w:tplc="7DDAADD8">
      <w:start w:val="1"/>
      <w:numFmt w:val="bullet"/>
      <w:lvlText w:val=""/>
      <w:lvlJc w:val="left"/>
      <w:pPr>
        <w:tabs>
          <w:tab w:val="num" w:pos="794"/>
        </w:tabs>
        <w:ind w:left="794" w:hanging="369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5"/>
  </w:num>
  <w:num w:numId="4">
    <w:abstractNumId w:val="6"/>
  </w:num>
  <w:num w:numId="5">
    <w:abstractNumId w:val="16"/>
  </w:num>
  <w:num w:numId="6">
    <w:abstractNumId w:val="7"/>
  </w:num>
  <w:num w:numId="7">
    <w:abstractNumId w:val="22"/>
  </w:num>
  <w:num w:numId="8">
    <w:abstractNumId w:val="26"/>
  </w:num>
  <w:num w:numId="9">
    <w:abstractNumId w:val="14"/>
  </w:num>
  <w:num w:numId="10">
    <w:abstractNumId w:val="8"/>
  </w:num>
  <w:num w:numId="11">
    <w:abstractNumId w:val="19"/>
  </w:num>
  <w:num w:numId="12">
    <w:abstractNumId w:val="21"/>
  </w:num>
  <w:num w:numId="13">
    <w:abstractNumId w:val="5"/>
  </w:num>
  <w:num w:numId="14">
    <w:abstractNumId w:val="2"/>
  </w:num>
  <w:num w:numId="15">
    <w:abstractNumId w:val="20"/>
  </w:num>
  <w:num w:numId="16">
    <w:abstractNumId w:val="17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13"/>
  </w:num>
  <w:num w:numId="22">
    <w:abstractNumId w:val="23"/>
  </w:num>
  <w:num w:numId="23">
    <w:abstractNumId w:val="11"/>
  </w:num>
  <w:num w:numId="24">
    <w:abstractNumId w:val="25"/>
  </w:num>
  <w:num w:numId="25">
    <w:abstractNumId w:val="18"/>
  </w:num>
  <w:num w:numId="26">
    <w:abstractNumId w:val="10"/>
  </w:num>
  <w:num w:numId="27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E46"/>
    <w:rsid w:val="00005ED1"/>
    <w:rsid w:val="000133CA"/>
    <w:rsid w:val="00014054"/>
    <w:rsid w:val="00021F1B"/>
    <w:rsid w:val="000244E2"/>
    <w:rsid w:val="00025FDB"/>
    <w:rsid w:val="0002774D"/>
    <w:rsid w:val="00036018"/>
    <w:rsid w:val="0005110C"/>
    <w:rsid w:val="00053C70"/>
    <w:rsid w:val="000570BD"/>
    <w:rsid w:val="0006196B"/>
    <w:rsid w:val="0007387C"/>
    <w:rsid w:val="00093057"/>
    <w:rsid w:val="00094346"/>
    <w:rsid w:val="000A7F33"/>
    <w:rsid w:val="000B0CBC"/>
    <w:rsid w:val="000C644E"/>
    <w:rsid w:val="000C6CFC"/>
    <w:rsid w:val="000D308D"/>
    <w:rsid w:val="000D667A"/>
    <w:rsid w:val="000E6C95"/>
    <w:rsid w:val="00103082"/>
    <w:rsid w:val="00112315"/>
    <w:rsid w:val="00113381"/>
    <w:rsid w:val="0011724E"/>
    <w:rsid w:val="00126D79"/>
    <w:rsid w:val="00133349"/>
    <w:rsid w:val="00137281"/>
    <w:rsid w:val="00151636"/>
    <w:rsid w:val="00155C09"/>
    <w:rsid w:val="001763CE"/>
    <w:rsid w:val="00190867"/>
    <w:rsid w:val="00191FFB"/>
    <w:rsid w:val="0019246E"/>
    <w:rsid w:val="00192DEB"/>
    <w:rsid w:val="00194BF3"/>
    <w:rsid w:val="001A2059"/>
    <w:rsid w:val="001A2267"/>
    <w:rsid w:val="001A3824"/>
    <w:rsid w:val="001A52D3"/>
    <w:rsid w:val="001C16F2"/>
    <w:rsid w:val="001C4F6A"/>
    <w:rsid w:val="001C669A"/>
    <w:rsid w:val="001D30BD"/>
    <w:rsid w:val="002034CE"/>
    <w:rsid w:val="00204CC1"/>
    <w:rsid w:val="00216E41"/>
    <w:rsid w:val="002256C2"/>
    <w:rsid w:val="00227D83"/>
    <w:rsid w:val="0023081A"/>
    <w:rsid w:val="00243B3B"/>
    <w:rsid w:val="00246385"/>
    <w:rsid w:val="0024718D"/>
    <w:rsid w:val="0025304C"/>
    <w:rsid w:val="00260F54"/>
    <w:rsid w:val="002630A9"/>
    <w:rsid w:val="00263B37"/>
    <w:rsid w:val="0026462E"/>
    <w:rsid w:val="00270BB8"/>
    <w:rsid w:val="00271F26"/>
    <w:rsid w:val="002754AF"/>
    <w:rsid w:val="00280CCA"/>
    <w:rsid w:val="0028489A"/>
    <w:rsid w:val="00292C17"/>
    <w:rsid w:val="0029470B"/>
    <w:rsid w:val="00295D52"/>
    <w:rsid w:val="00295DE4"/>
    <w:rsid w:val="002A0895"/>
    <w:rsid w:val="002A1393"/>
    <w:rsid w:val="002C2703"/>
    <w:rsid w:val="002C5E85"/>
    <w:rsid w:val="002C6486"/>
    <w:rsid w:val="002D23C5"/>
    <w:rsid w:val="002D68AF"/>
    <w:rsid w:val="002E189E"/>
    <w:rsid w:val="002E355B"/>
    <w:rsid w:val="002F1CEB"/>
    <w:rsid w:val="003020F3"/>
    <w:rsid w:val="0030247B"/>
    <w:rsid w:val="00307E73"/>
    <w:rsid w:val="00310038"/>
    <w:rsid w:val="003111A6"/>
    <w:rsid w:val="00315728"/>
    <w:rsid w:val="00316EDE"/>
    <w:rsid w:val="003175A1"/>
    <w:rsid w:val="003176E2"/>
    <w:rsid w:val="00321094"/>
    <w:rsid w:val="00321782"/>
    <w:rsid w:val="00325A4C"/>
    <w:rsid w:val="0033677F"/>
    <w:rsid w:val="00350508"/>
    <w:rsid w:val="00352CF0"/>
    <w:rsid w:val="00354F74"/>
    <w:rsid w:val="00357EF4"/>
    <w:rsid w:val="0036292A"/>
    <w:rsid w:val="003652CD"/>
    <w:rsid w:val="003666C9"/>
    <w:rsid w:val="00377CE0"/>
    <w:rsid w:val="00381F9D"/>
    <w:rsid w:val="0038660B"/>
    <w:rsid w:val="0039340E"/>
    <w:rsid w:val="00394C2F"/>
    <w:rsid w:val="00397F5D"/>
    <w:rsid w:val="003B192A"/>
    <w:rsid w:val="003B4E4F"/>
    <w:rsid w:val="003B772E"/>
    <w:rsid w:val="003C4218"/>
    <w:rsid w:val="003C470D"/>
    <w:rsid w:val="003E292E"/>
    <w:rsid w:val="003E7635"/>
    <w:rsid w:val="003F20DB"/>
    <w:rsid w:val="0040338C"/>
    <w:rsid w:val="004162E4"/>
    <w:rsid w:val="0041679E"/>
    <w:rsid w:val="00422195"/>
    <w:rsid w:val="00423217"/>
    <w:rsid w:val="00431EB5"/>
    <w:rsid w:val="00436F3F"/>
    <w:rsid w:val="00445AB4"/>
    <w:rsid w:val="0045012B"/>
    <w:rsid w:val="004666D2"/>
    <w:rsid w:val="0047015F"/>
    <w:rsid w:val="00471772"/>
    <w:rsid w:val="0047209A"/>
    <w:rsid w:val="004727EF"/>
    <w:rsid w:val="00473AC8"/>
    <w:rsid w:val="0047592A"/>
    <w:rsid w:val="004832D0"/>
    <w:rsid w:val="004904D4"/>
    <w:rsid w:val="00493328"/>
    <w:rsid w:val="00496D89"/>
    <w:rsid w:val="004B1091"/>
    <w:rsid w:val="004B2FD0"/>
    <w:rsid w:val="004C3201"/>
    <w:rsid w:val="004C652F"/>
    <w:rsid w:val="004D1A5F"/>
    <w:rsid w:val="004D75E6"/>
    <w:rsid w:val="004E5B48"/>
    <w:rsid w:val="004E754C"/>
    <w:rsid w:val="004F3D86"/>
    <w:rsid w:val="005061E3"/>
    <w:rsid w:val="005079E7"/>
    <w:rsid w:val="00532011"/>
    <w:rsid w:val="00534D43"/>
    <w:rsid w:val="00536478"/>
    <w:rsid w:val="00540433"/>
    <w:rsid w:val="00541596"/>
    <w:rsid w:val="00551537"/>
    <w:rsid w:val="00553E4D"/>
    <w:rsid w:val="00555119"/>
    <w:rsid w:val="005723D3"/>
    <w:rsid w:val="0057678F"/>
    <w:rsid w:val="0059532E"/>
    <w:rsid w:val="005A2F63"/>
    <w:rsid w:val="005D31EF"/>
    <w:rsid w:val="005D3B73"/>
    <w:rsid w:val="005E3337"/>
    <w:rsid w:val="005F6621"/>
    <w:rsid w:val="005F698A"/>
    <w:rsid w:val="0060139A"/>
    <w:rsid w:val="006053C9"/>
    <w:rsid w:val="006065CD"/>
    <w:rsid w:val="00611996"/>
    <w:rsid w:val="00615C5D"/>
    <w:rsid w:val="0062144F"/>
    <w:rsid w:val="00625C72"/>
    <w:rsid w:val="006456C2"/>
    <w:rsid w:val="00654619"/>
    <w:rsid w:val="00661A0E"/>
    <w:rsid w:val="00677ED9"/>
    <w:rsid w:val="0069088E"/>
    <w:rsid w:val="0069488F"/>
    <w:rsid w:val="006A7CAC"/>
    <w:rsid w:val="006B249A"/>
    <w:rsid w:val="006B6BCF"/>
    <w:rsid w:val="006B7A8A"/>
    <w:rsid w:val="006C5C10"/>
    <w:rsid w:val="006D5BAC"/>
    <w:rsid w:val="006E7D97"/>
    <w:rsid w:val="006F2CBB"/>
    <w:rsid w:val="006F3DEF"/>
    <w:rsid w:val="006F5D34"/>
    <w:rsid w:val="00702B7B"/>
    <w:rsid w:val="00703788"/>
    <w:rsid w:val="00712519"/>
    <w:rsid w:val="00717BE7"/>
    <w:rsid w:val="00724D9A"/>
    <w:rsid w:val="00727A39"/>
    <w:rsid w:val="00730C0A"/>
    <w:rsid w:val="007413B4"/>
    <w:rsid w:val="007523B0"/>
    <w:rsid w:val="007625DB"/>
    <w:rsid w:val="00765AE5"/>
    <w:rsid w:val="0076733E"/>
    <w:rsid w:val="007776B7"/>
    <w:rsid w:val="00777E61"/>
    <w:rsid w:val="0078071C"/>
    <w:rsid w:val="00785E26"/>
    <w:rsid w:val="0079239A"/>
    <w:rsid w:val="007B3A43"/>
    <w:rsid w:val="007B480D"/>
    <w:rsid w:val="007B5280"/>
    <w:rsid w:val="007B529A"/>
    <w:rsid w:val="007C0987"/>
    <w:rsid w:val="007C5F08"/>
    <w:rsid w:val="007D2D0A"/>
    <w:rsid w:val="007E2161"/>
    <w:rsid w:val="007E72C2"/>
    <w:rsid w:val="007F18AC"/>
    <w:rsid w:val="007F2358"/>
    <w:rsid w:val="007F3213"/>
    <w:rsid w:val="00800E91"/>
    <w:rsid w:val="008023AA"/>
    <w:rsid w:val="00806661"/>
    <w:rsid w:val="00835D4F"/>
    <w:rsid w:val="008376C3"/>
    <w:rsid w:val="00840255"/>
    <w:rsid w:val="00843B96"/>
    <w:rsid w:val="008455B6"/>
    <w:rsid w:val="00845999"/>
    <w:rsid w:val="0085217B"/>
    <w:rsid w:val="0085430D"/>
    <w:rsid w:val="00856D09"/>
    <w:rsid w:val="00890476"/>
    <w:rsid w:val="0089182A"/>
    <w:rsid w:val="00891C5D"/>
    <w:rsid w:val="00891C71"/>
    <w:rsid w:val="008939A8"/>
    <w:rsid w:val="00893E4B"/>
    <w:rsid w:val="00896044"/>
    <w:rsid w:val="008B2365"/>
    <w:rsid w:val="008C1C05"/>
    <w:rsid w:val="008C60F5"/>
    <w:rsid w:val="008E6A33"/>
    <w:rsid w:val="008E746B"/>
    <w:rsid w:val="008F521F"/>
    <w:rsid w:val="00911B8B"/>
    <w:rsid w:val="009132BA"/>
    <w:rsid w:val="00916753"/>
    <w:rsid w:val="00926BB8"/>
    <w:rsid w:val="00932827"/>
    <w:rsid w:val="0093639A"/>
    <w:rsid w:val="0094553C"/>
    <w:rsid w:val="009566B4"/>
    <w:rsid w:val="00966DD5"/>
    <w:rsid w:val="00973840"/>
    <w:rsid w:val="009840AD"/>
    <w:rsid w:val="009A3F3F"/>
    <w:rsid w:val="009B0C6B"/>
    <w:rsid w:val="009B1F46"/>
    <w:rsid w:val="009B26F4"/>
    <w:rsid w:val="009C532A"/>
    <w:rsid w:val="009D4E46"/>
    <w:rsid w:val="009D76F2"/>
    <w:rsid w:val="009E0F6B"/>
    <w:rsid w:val="009F7FCF"/>
    <w:rsid w:val="00A030EC"/>
    <w:rsid w:val="00A03B1C"/>
    <w:rsid w:val="00A144CB"/>
    <w:rsid w:val="00A46027"/>
    <w:rsid w:val="00A470F5"/>
    <w:rsid w:val="00A50BD5"/>
    <w:rsid w:val="00A60F7F"/>
    <w:rsid w:val="00A6753D"/>
    <w:rsid w:val="00A73DA3"/>
    <w:rsid w:val="00A77EFB"/>
    <w:rsid w:val="00A8335A"/>
    <w:rsid w:val="00AC032C"/>
    <w:rsid w:val="00AC17D1"/>
    <w:rsid w:val="00AC1AA6"/>
    <w:rsid w:val="00AC39E4"/>
    <w:rsid w:val="00AC41DE"/>
    <w:rsid w:val="00AD062B"/>
    <w:rsid w:val="00AE709C"/>
    <w:rsid w:val="00AF28DD"/>
    <w:rsid w:val="00AF315D"/>
    <w:rsid w:val="00B0348B"/>
    <w:rsid w:val="00B12A86"/>
    <w:rsid w:val="00B17048"/>
    <w:rsid w:val="00B17ED9"/>
    <w:rsid w:val="00B216BF"/>
    <w:rsid w:val="00B312BB"/>
    <w:rsid w:val="00B33617"/>
    <w:rsid w:val="00B4371A"/>
    <w:rsid w:val="00B43E9C"/>
    <w:rsid w:val="00B44DAF"/>
    <w:rsid w:val="00B54364"/>
    <w:rsid w:val="00B7090C"/>
    <w:rsid w:val="00B757D9"/>
    <w:rsid w:val="00B85280"/>
    <w:rsid w:val="00B90B23"/>
    <w:rsid w:val="00B90CB7"/>
    <w:rsid w:val="00B94C58"/>
    <w:rsid w:val="00B95F55"/>
    <w:rsid w:val="00BA57A2"/>
    <w:rsid w:val="00BB3940"/>
    <w:rsid w:val="00BC0BBB"/>
    <w:rsid w:val="00BC60B4"/>
    <w:rsid w:val="00BC71B0"/>
    <w:rsid w:val="00BD5415"/>
    <w:rsid w:val="00BE32B2"/>
    <w:rsid w:val="00BE6C7E"/>
    <w:rsid w:val="00BF34B4"/>
    <w:rsid w:val="00BF61FF"/>
    <w:rsid w:val="00C12B8E"/>
    <w:rsid w:val="00C14D95"/>
    <w:rsid w:val="00C24E66"/>
    <w:rsid w:val="00C26E97"/>
    <w:rsid w:val="00C40E7C"/>
    <w:rsid w:val="00C425CA"/>
    <w:rsid w:val="00C42BBC"/>
    <w:rsid w:val="00C45BD3"/>
    <w:rsid w:val="00C47E88"/>
    <w:rsid w:val="00C50681"/>
    <w:rsid w:val="00C60D4C"/>
    <w:rsid w:val="00C62A1D"/>
    <w:rsid w:val="00C62CBA"/>
    <w:rsid w:val="00C6324A"/>
    <w:rsid w:val="00C67C15"/>
    <w:rsid w:val="00C713BB"/>
    <w:rsid w:val="00C7740B"/>
    <w:rsid w:val="00C844E5"/>
    <w:rsid w:val="00CA5939"/>
    <w:rsid w:val="00D13276"/>
    <w:rsid w:val="00D13873"/>
    <w:rsid w:val="00D21B5C"/>
    <w:rsid w:val="00D27C96"/>
    <w:rsid w:val="00D31A9F"/>
    <w:rsid w:val="00D4159B"/>
    <w:rsid w:val="00D441B7"/>
    <w:rsid w:val="00D44DD7"/>
    <w:rsid w:val="00D45284"/>
    <w:rsid w:val="00D61612"/>
    <w:rsid w:val="00D71407"/>
    <w:rsid w:val="00D7518A"/>
    <w:rsid w:val="00DA7B94"/>
    <w:rsid w:val="00DB4DF7"/>
    <w:rsid w:val="00DC5E45"/>
    <w:rsid w:val="00DC641C"/>
    <w:rsid w:val="00DD516A"/>
    <w:rsid w:val="00DE0E52"/>
    <w:rsid w:val="00DF6295"/>
    <w:rsid w:val="00E03322"/>
    <w:rsid w:val="00E150E6"/>
    <w:rsid w:val="00E16DCF"/>
    <w:rsid w:val="00E21203"/>
    <w:rsid w:val="00E22E99"/>
    <w:rsid w:val="00E42D6E"/>
    <w:rsid w:val="00E44204"/>
    <w:rsid w:val="00E50A96"/>
    <w:rsid w:val="00E521F5"/>
    <w:rsid w:val="00E6022A"/>
    <w:rsid w:val="00E63CD7"/>
    <w:rsid w:val="00E65E6A"/>
    <w:rsid w:val="00E84B68"/>
    <w:rsid w:val="00E9536D"/>
    <w:rsid w:val="00EA05FE"/>
    <w:rsid w:val="00EA4093"/>
    <w:rsid w:val="00EB6059"/>
    <w:rsid w:val="00EC5402"/>
    <w:rsid w:val="00EC5826"/>
    <w:rsid w:val="00EC7D16"/>
    <w:rsid w:val="00EF108B"/>
    <w:rsid w:val="00F049A5"/>
    <w:rsid w:val="00F146B0"/>
    <w:rsid w:val="00F2452F"/>
    <w:rsid w:val="00F32AF5"/>
    <w:rsid w:val="00F33527"/>
    <w:rsid w:val="00F349F8"/>
    <w:rsid w:val="00F42EB3"/>
    <w:rsid w:val="00F474BA"/>
    <w:rsid w:val="00F479E8"/>
    <w:rsid w:val="00F54C8B"/>
    <w:rsid w:val="00F54F63"/>
    <w:rsid w:val="00F70CF5"/>
    <w:rsid w:val="00F76468"/>
    <w:rsid w:val="00F8015C"/>
    <w:rsid w:val="00F80786"/>
    <w:rsid w:val="00F81D3F"/>
    <w:rsid w:val="00F9290C"/>
    <w:rsid w:val="00FA1544"/>
    <w:rsid w:val="00FA5017"/>
    <w:rsid w:val="00FB216E"/>
    <w:rsid w:val="00FB627F"/>
    <w:rsid w:val="00FC22D0"/>
    <w:rsid w:val="00FC5270"/>
    <w:rsid w:val="00FC6E07"/>
    <w:rsid w:val="00FC7EC2"/>
    <w:rsid w:val="00FD055C"/>
    <w:rsid w:val="00FE2A63"/>
    <w:rsid w:val="00FF12BD"/>
    <w:rsid w:val="00FF36F8"/>
    <w:rsid w:val="00FF4CEC"/>
    <w:rsid w:val="00FF5FA6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E46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9D4E46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284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9D4E46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9D4E46"/>
    <w:pPr>
      <w:keepNext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480" w:lineRule="auto"/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uiPriority w:val="99"/>
    <w:qFormat/>
    <w:rsid w:val="009D4E46"/>
    <w:pPr>
      <w:keepNext/>
      <w:ind w:left="284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9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7513"/>
      </w:tabs>
      <w:ind w:left="284" w:right="284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9D4E46"/>
    <w:pPr>
      <w:keepNext/>
      <w:ind w:left="175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9D4E46"/>
    <w:pPr>
      <w:keepNext/>
      <w:ind w:hanging="89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9D4E46"/>
    <w:rPr>
      <w:rFonts w:ascii="Times New Roman" w:hAnsi="Times New Roman"/>
      <w:b/>
      <w:sz w:val="24"/>
      <w:lang w:val="fr-CA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9D4E46"/>
    <w:rPr>
      <w:rFonts w:ascii="Times New Roman" w:hAnsi="Times New Roman"/>
      <w:b/>
      <w:sz w:val="36"/>
      <w:lang w:val="fr-CA"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character" w:customStyle="1" w:styleId="Titre7Car">
    <w:name w:val="Titre 7 Car"/>
    <w:basedOn w:val="Policepardfaut"/>
    <w:link w:val="Titre7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character" w:customStyle="1" w:styleId="Titre8Car">
    <w:name w:val="Titre 8 Car"/>
    <w:basedOn w:val="Policepardfaut"/>
    <w:link w:val="Titre8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character" w:customStyle="1" w:styleId="Titre9Car">
    <w:name w:val="Titre 9 Car"/>
    <w:basedOn w:val="Policepardfaut"/>
    <w:link w:val="Titre9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paragraph" w:styleId="Corpsdetexte">
    <w:name w:val="Body Text"/>
    <w:basedOn w:val="Normal"/>
    <w:link w:val="CorpsdetexteCar"/>
    <w:uiPriority w:val="99"/>
    <w:rsid w:val="009D4E46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284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9D4E46"/>
    <w:pPr>
      <w:ind w:left="567" w:hanging="141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9D4E46"/>
    <w:pPr>
      <w:ind w:left="1134" w:hanging="283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9D4E46"/>
    <w:pPr>
      <w:ind w:left="1985"/>
    </w:pPr>
    <w:rPr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paragraph" w:styleId="Normalcentr">
    <w:name w:val="Block Text"/>
    <w:basedOn w:val="Normal"/>
    <w:uiPriority w:val="99"/>
    <w:rsid w:val="009D4E46"/>
    <w:pPr>
      <w:ind w:left="709" w:right="-283" w:hanging="425"/>
    </w:pPr>
    <w:rPr>
      <w:b/>
      <w:b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9D4E46"/>
    <w:pPr>
      <w:spacing w:line="360" w:lineRule="auto"/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paragraph" w:styleId="Corpsdetexte3">
    <w:name w:val="Body Text 3"/>
    <w:basedOn w:val="Normal"/>
    <w:link w:val="Corpsdetexte3Car"/>
    <w:uiPriority w:val="99"/>
    <w:rsid w:val="009D4E46"/>
    <w:pPr>
      <w:spacing w:line="360" w:lineRule="auto"/>
    </w:pPr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9D4E46"/>
    <w:rPr>
      <w:rFonts w:ascii="Times New Roman" w:hAnsi="Times New Roman"/>
      <w:sz w:val="24"/>
      <w:lang w:val="fr-CA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9D4E46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9D4E46"/>
    <w:rPr>
      <w:rFonts w:ascii="Tahoma" w:hAnsi="Tahoma"/>
      <w:sz w:val="20"/>
      <w:shd w:val="clear" w:color="auto" w:fill="000080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9D4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D4E46"/>
    <w:rPr>
      <w:rFonts w:ascii="Times New Roman" w:hAnsi="Times New Roman"/>
      <w:sz w:val="20"/>
      <w:lang w:val="fr-CA" w:eastAsia="fr-FR"/>
    </w:rPr>
  </w:style>
  <w:style w:type="character" w:styleId="Numrodepage">
    <w:name w:val="page number"/>
    <w:basedOn w:val="Policepardfaut"/>
    <w:uiPriority w:val="99"/>
    <w:rsid w:val="009D4E46"/>
    <w:rPr>
      <w:rFonts w:cs="Times New Roman"/>
    </w:rPr>
  </w:style>
  <w:style w:type="paragraph" w:styleId="En-tte">
    <w:name w:val="header"/>
    <w:basedOn w:val="Normal"/>
    <w:link w:val="En-tteCar"/>
    <w:uiPriority w:val="99"/>
    <w:rsid w:val="009D4E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D4E46"/>
    <w:rPr>
      <w:rFonts w:ascii="Times New Roman" w:hAnsi="Times New Roman"/>
      <w:sz w:val="20"/>
      <w:lang w:val="fr-CA" w:eastAsia="fr-FR"/>
    </w:rPr>
  </w:style>
  <w:style w:type="table" w:styleId="Grilledutableau">
    <w:name w:val="Table Grid"/>
    <w:basedOn w:val="TableauNormal"/>
    <w:uiPriority w:val="99"/>
    <w:rsid w:val="009D4E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9D4E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7C098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C0987"/>
    <w:rPr>
      <w:rFonts w:ascii="Tahoma" w:hAnsi="Tahoma"/>
      <w:sz w:val="16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2688</Words>
  <Characters>14785</Characters>
  <Application>Microsoft Office Word</Application>
  <DocSecurity>0</DocSecurity>
  <Lines>123</Lines>
  <Paragraphs>34</Paragraphs>
  <ScaleCrop>false</ScaleCrop>
  <Company>Hewlett-Packard Company</Company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ghanimi</dc:creator>
  <cp:lastModifiedBy>Umi ac</cp:lastModifiedBy>
  <cp:revision>6</cp:revision>
  <cp:lastPrinted>2009-12-25T14:19:00Z</cp:lastPrinted>
  <dcterms:created xsi:type="dcterms:W3CDTF">2018-07-04T12:19:00Z</dcterms:created>
  <dcterms:modified xsi:type="dcterms:W3CDTF">2018-09-12T14:34:00Z</dcterms:modified>
</cp:coreProperties>
</file>