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8DF7" w14:textId="77777777" w:rsidR="002842BA" w:rsidRDefault="002842BA"/>
    <w:p w14:paraId="15FA2C3A" w14:textId="702C2161" w:rsidR="002842BA" w:rsidRPr="00C474EA" w:rsidRDefault="002842BA" w:rsidP="00F53185">
      <w:pPr>
        <w:spacing w:after="100" w:afterAutospacing="1"/>
        <w:ind w:left="567" w:right="567"/>
        <w:jc w:val="center"/>
        <w:rPr>
          <w:rFonts w:ascii="Book Antiqua" w:hAnsi="Book Antiqua"/>
          <w:b/>
          <w:bCs/>
          <w:smallCaps/>
          <w:sz w:val="32"/>
          <w:szCs w:val="32"/>
        </w:rPr>
      </w:pPr>
      <w:r w:rsidRPr="00C474EA">
        <w:rPr>
          <w:rFonts w:ascii="Book Antiqua" w:hAnsi="Book Antiqua"/>
          <w:b/>
          <w:bCs/>
          <w:smallCaps/>
          <w:sz w:val="32"/>
          <w:szCs w:val="32"/>
        </w:rPr>
        <w:t xml:space="preserve">Prix de la meilleure thèse de doctorat </w:t>
      </w:r>
      <w:r w:rsidR="007C2F1E">
        <w:rPr>
          <w:rFonts w:ascii="Book Antiqua" w:hAnsi="Book Antiqua"/>
          <w:b/>
          <w:bCs/>
          <w:smallCaps/>
          <w:sz w:val="32"/>
          <w:szCs w:val="32"/>
        </w:rPr>
        <w:t>soutenue</w:t>
      </w:r>
      <w:r w:rsidR="0008744C">
        <w:rPr>
          <w:rFonts w:ascii="Book Antiqua" w:hAnsi="Book Antiqua"/>
          <w:b/>
          <w:bCs/>
          <w:smallCaps/>
          <w:sz w:val="32"/>
          <w:szCs w:val="32"/>
        </w:rPr>
        <w:t xml:space="preserve"> </w:t>
      </w:r>
      <w:r w:rsidR="006F7B92">
        <w:rPr>
          <w:rFonts w:ascii="Book Antiqua" w:hAnsi="Book Antiqua"/>
          <w:b/>
          <w:bCs/>
          <w:smallCaps/>
          <w:sz w:val="32"/>
          <w:szCs w:val="32"/>
        </w:rPr>
        <w:t>entre</w:t>
      </w:r>
      <w:r w:rsidR="0008744C">
        <w:rPr>
          <w:rFonts w:ascii="Book Antiqua" w:hAnsi="Book Antiqua"/>
          <w:b/>
          <w:bCs/>
          <w:smallCaps/>
          <w:sz w:val="32"/>
          <w:szCs w:val="32"/>
        </w:rPr>
        <w:t xml:space="preserve"> 01</w:t>
      </w:r>
      <w:r w:rsidR="00A725C0">
        <w:rPr>
          <w:rFonts w:ascii="Book Antiqua" w:hAnsi="Book Antiqua"/>
          <w:b/>
          <w:bCs/>
          <w:smallCaps/>
          <w:sz w:val="32"/>
          <w:szCs w:val="32"/>
        </w:rPr>
        <w:t xml:space="preserve"> janvier et</w:t>
      </w:r>
      <w:r w:rsidR="0008744C">
        <w:rPr>
          <w:rFonts w:ascii="Book Antiqua" w:hAnsi="Book Antiqua"/>
          <w:b/>
          <w:bCs/>
          <w:smallCaps/>
          <w:sz w:val="32"/>
          <w:szCs w:val="32"/>
        </w:rPr>
        <w:t xml:space="preserve"> 31 décembre 20</w:t>
      </w:r>
      <w:r w:rsidR="00F53185">
        <w:rPr>
          <w:rFonts w:ascii="Book Antiqua" w:hAnsi="Book Antiqua"/>
          <w:b/>
          <w:bCs/>
          <w:smallCaps/>
          <w:sz w:val="32"/>
          <w:szCs w:val="32"/>
        </w:rPr>
        <w:t>21</w:t>
      </w:r>
    </w:p>
    <w:p w14:paraId="397F6B56" w14:textId="77777777" w:rsidR="00F76503" w:rsidRDefault="00F76503" w:rsidP="00F76503">
      <w:pPr>
        <w:spacing w:after="0"/>
        <w:jc w:val="center"/>
        <w:rPr>
          <w:rFonts w:ascii="Book Antiqua" w:hAnsi="Book Antiqua"/>
          <w:b/>
          <w:bCs/>
          <w:smallCaps/>
          <w:sz w:val="32"/>
          <w:szCs w:val="32"/>
        </w:rPr>
      </w:pPr>
      <w:r w:rsidRPr="00C474EA">
        <w:rPr>
          <w:rFonts w:ascii="Book Antiqua" w:hAnsi="Book Antiqua"/>
          <w:b/>
          <w:bCs/>
          <w:smallCaps/>
          <w:sz w:val="32"/>
          <w:szCs w:val="32"/>
        </w:rPr>
        <w:t>Formulaire de candidature</w:t>
      </w:r>
    </w:p>
    <w:p w14:paraId="684599E8" w14:textId="77777777" w:rsidR="00FE7BEF" w:rsidRPr="00C474EA" w:rsidRDefault="00FE7BEF" w:rsidP="006D73AA">
      <w:pPr>
        <w:spacing w:after="0" w:line="200" w:lineRule="exact"/>
        <w:jc w:val="center"/>
        <w:rPr>
          <w:rFonts w:ascii="Book Antiqua" w:hAnsi="Book Antiqua"/>
          <w:b/>
          <w:bCs/>
          <w:smallCaps/>
          <w:sz w:val="32"/>
          <w:szCs w:val="32"/>
        </w:rPr>
      </w:pPr>
    </w:p>
    <w:p w14:paraId="512E470D" w14:textId="77777777" w:rsidR="002842BA" w:rsidRDefault="002842BA" w:rsidP="00CE4C0D">
      <w:pPr>
        <w:spacing w:after="0" w:line="240" w:lineRule="exact"/>
        <w:rPr>
          <w:rFonts w:ascii="Book Antiqua" w:hAnsi="Book Antiqua"/>
          <w:sz w:val="32"/>
          <w:szCs w:val="32"/>
        </w:rPr>
      </w:pPr>
    </w:p>
    <w:p w14:paraId="77689B88" w14:textId="3B137055" w:rsidR="002842BA" w:rsidRPr="002842BA" w:rsidRDefault="0076687A" w:rsidP="002842BA">
      <w:pPr>
        <w:spacing w:after="0"/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</w:pPr>
      <w:r w:rsidRPr="00B84DB7"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14C7E9" wp14:editId="13ECF2ED">
                <wp:simplePos x="0" y="0"/>
                <wp:positionH relativeFrom="column">
                  <wp:posOffset>-36195</wp:posOffset>
                </wp:positionH>
                <wp:positionV relativeFrom="paragraph">
                  <wp:posOffset>242570</wp:posOffset>
                </wp:positionV>
                <wp:extent cx="5835650" cy="1737360"/>
                <wp:effectExtent l="0" t="0" r="12700" b="1524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C492" id="Rectangle 2" o:spid="_x0000_s1026" style="position:absolute;margin-left:-2.85pt;margin-top:19.1pt;width:459.5pt;height:1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" strokecolor="#f29400"/>
            </w:pict>
          </mc:Fallback>
        </mc:AlternateContent>
      </w:r>
      <w:r w:rsidR="002842BA" w:rsidRPr="002842BA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  <w:t>Identification</w:t>
      </w:r>
      <w:r w:rsidR="006D73AA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  <w:t xml:space="preserve"> du candidat</w:t>
      </w:r>
    </w:p>
    <w:p w14:paraId="03239A22" w14:textId="5FCF9EFE" w:rsidR="002842BA" w:rsidRPr="00B84DB7" w:rsidRDefault="002842BA" w:rsidP="006959FD">
      <w:pPr>
        <w:tabs>
          <w:tab w:val="left" w:leader="underscore" w:pos="1701"/>
        </w:tabs>
        <w:spacing w:before="100" w:beforeAutospacing="1" w:after="120" w:line="240" w:lineRule="auto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Nom et prénom</w:t>
      </w:r>
      <w:r w:rsidR="00FE7BEF" w:rsidRPr="00B84DB7">
        <w:rPr>
          <w:rFonts w:ascii="Calibri" w:hAnsi="Calibri"/>
          <w:sz w:val="24"/>
          <w:szCs w:val="24"/>
        </w:rPr>
        <w:t> :</w:t>
      </w:r>
      <w:r w:rsidR="00FE7BEF" w:rsidRPr="00B84DB7">
        <w:rPr>
          <w:rFonts w:ascii="Calibri" w:hAnsi="Calibri"/>
          <w:sz w:val="24"/>
          <w:szCs w:val="24"/>
        </w:rPr>
        <w:tab/>
      </w:r>
    </w:p>
    <w:p w14:paraId="07DCC938" w14:textId="77777777" w:rsidR="002842BA" w:rsidRPr="00B84DB7" w:rsidRDefault="002842BA" w:rsidP="000E3F4E">
      <w:pPr>
        <w:spacing w:after="120" w:line="240" w:lineRule="auto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Date de naissance :</w:t>
      </w:r>
      <w:r w:rsidR="006959FD" w:rsidRPr="00B84DB7">
        <w:rPr>
          <w:rFonts w:ascii="Calibri" w:hAnsi="Calibri"/>
          <w:sz w:val="24"/>
          <w:szCs w:val="24"/>
        </w:rPr>
        <w:t xml:space="preserve"> </w:t>
      </w:r>
    </w:p>
    <w:p w14:paraId="394612B4" w14:textId="77777777" w:rsidR="002842BA" w:rsidRPr="00B84DB7" w:rsidRDefault="002842BA" w:rsidP="006959FD">
      <w:pPr>
        <w:spacing w:after="120" w:line="240" w:lineRule="auto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N° CIN :</w:t>
      </w:r>
      <w:r w:rsidR="006959FD" w:rsidRPr="00B84DB7">
        <w:rPr>
          <w:rFonts w:ascii="Calibri" w:hAnsi="Calibri"/>
          <w:sz w:val="24"/>
          <w:szCs w:val="24"/>
        </w:rPr>
        <w:t xml:space="preserve"> </w:t>
      </w:r>
    </w:p>
    <w:p w14:paraId="50484BD8" w14:textId="77777777" w:rsidR="002842BA" w:rsidRPr="00B84DB7" w:rsidRDefault="002842BA" w:rsidP="006959FD">
      <w:pPr>
        <w:spacing w:after="120" w:line="240" w:lineRule="auto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Adresse :</w:t>
      </w:r>
      <w:r w:rsidR="006959FD" w:rsidRPr="00B84DB7">
        <w:rPr>
          <w:rFonts w:ascii="Calibri" w:hAnsi="Calibri"/>
          <w:sz w:val="24"/>
          <w:szCs w:val="24"/>
        </w:rPr>
        <w:t xml:space="preserve"> </w:t>
      </w:r>
    </w:p>
    <w:p w14:paraId="0092901D" w14:textId="77777777" w:rsidR="006959FD" w:rsidRDefault="002842BA" w:rsidP="006959FD">
      <w:pPr>
        <w:spacing w:after="120" w:line="240" w:lineRule="auto"/>
        <w:rPr>
          <w:rFonts w:ascii="Calibri" w:hAnsi="Calibri"/>
          <w:sz w:val="24"/>
          <w:szCs w:val="24"/>
        </w:rPr>
      </w:pPr>
      <w:r w:rsidRPr="002842BA">
        <w:rPr>
          <w:rFonts w:ascii="Calibri" w:hAnsi="Calibri"/>
          <w:sz w:val="24"/>
          <w:szCs w:val="24"/>
        </w:rPr>
        <w:t>Téléphone :</w:t>
      </w:r>
      <w:r w:rsidR="006959FD">
        <w:rPr>
          <w:rFonts w:ascii="Calibri" w:hAnsi="Calibri"/>
          <w:sz w:val="24"/>
          <w:szCs w:val="24"/>
        </w:rPr>
        <w:t xml:space="preserve"> </w:t>
      </w:r>
    </w:p>
    <w:p w14:paraId="475ED928" w14:textId="1C44CBBF" w:rsidR="008A746D" w:rsidRDefault="002842BA" w:rsidP="0076687A">
      <w:pPr>
        <w:spacing w:after="120" w:line="240" w:lineRule="auto"/>
        <w:rPr>
          <w:rFonts w:ascii="Calibri" w:hAnsi="Calibri"/>
          <w:sz w:val="24"/>
          <w:szCs w:val="24"/>
        </w:rPr>
      </w:pPr>
      <w:r w:rsidRPr="002842BA">
        <w:rPr>
          <w:rFonts w:ascii="Calibri" w:hAnsi="Calibri"/>
          <w:sz w:val="24"/>
          <w:szCs w:val="24"/>
        </w:rPr>
        <w:t>Email :</w:t>
      </w:r>
    </w:p>
    <w:p w14:paraId="0EE576B7" w14:textId="77777777" w:rsidR="002842BA" w:rsidRPr="002842BA" w:rsidRDefault="002842BA" w:rsidP="006D73AA">
      <w:pPr>
        <w:spacing w:before="100" w:beforeAutospacing="1" w:after="100" w:afterAutospacing="1"/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</w:pPr>
      <w:r w:rsidRPr="002842BA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  <w:t>Cursus Universitaire</w:t>
      </w:r>
    </w:p>
    <w:tbl>
      <w:tblPr>
        <w:tblStyle w:val="Grilledutableau"/>
        <w:tblW w:w="0" w:type="auto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3936"/>
        <w:gridCol w:w="2205"/>
        <w:gridCol w:w="2614"/>
      </w:tblGrid>
      <w:tr w:rsidR="006D73AA" w14:paraId="09326937" w14:textId="77777777" w:rsidTr="00B113BA">
        <w:tc>
          <w:tcPr>
            <w:tcW w:w="3936" w:type="dxa"/>
          </w:tcPr>
          <w:p w14:paraId="140806C3" w14:textId="77777777" w:rsidR="006D73AA" w:rsidRDefault="006D73AA" w:rsidP="00A25556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Diplôme</w:t>
            </w:r>
            <w:r w:rsidR="00E523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2360" w:rsidRPr="00E52360">
              <w:rPr>
                <w:rFonts w:ascii="Calibri" w:hAnsi="Calibri"/>
                <w:b/>
                <w:bCs/>
                <w:i/>
                <w:iCs/>
                <w:color w:val="F29400"/>
                <w:sz w:val="18"/>
                <w:szCs w:val="18"/>
              </w:rPr>
              <w:t>(</w:t>
            </w:r>
            <w:r w:rsidR="00A25556">
              <w:rPr>
                <w:rFonts w:ascii="Calibri" w:hAnsi="Calibri"/>
                <w:b/>
                <w:bCs/>
                <w:i/>
                <w:iCs/>
                <w:color w:val="F29400"/>
                <w:sz w:val="18"/>
                <w:szCs w:val="18"/>
              </w:rPr>
              <w:t>joindre</w:t>
            </w:r>
            <w:r w:rsidR="00E52360" w:rsidRPr="00E52360">
              <w:rPr>
                <w:rFonts w:ascii="Calibri" w:hAnsi="Calibri"/>
                <w:b/>
                <w:bCs/>
                <w:i/>
                <w:iCs/>
                <w:color w:val="F29400"/>
                <w:sz w:val="18"/>
                <w:szCs w:val="18"/>
              </w:rPr>
              <w:t xml:space="preserve"> copie </w:t>
            </w:r>
            <w:r w:rsidR="00B113BA">
              <w:rPr>
                <w:rFonts w:ascii="Calibri" w:hAnsi="Calibri"/>
                <w:b/>
                <w:bCs/>
                <w:i/>
                <w:iCs/>
                <w:color w:val="F29400"/>
                <w:sz w:val="18"/>
                <w:szCs w:val="18"/>
              </w:rPr>
              <w:t xml:space="preserve">scannée </w:t>
            </w:r>
            <w:r w:rsidR="00E52360" w:rsidRPr="00E52360">
              <w:rPr>
                <w:rFonts w:ascii="Calibri" w:hAnsi="Calibri"/>
                <w:b/>
                <w:bCs/>
                <w:i/>
                <w:iCs/>
                <w:color w:val="F29400"/>
                <w:sz w:val="18"/>
                <w:szCs w:val="18"/>
              </w:rPr>
              <w:t>du diplôme)</w:t>
            </w:r>
          </w:p>
        </w:tc>
        <w:tc>
          <w:tcPr>
            <w:tcW w:w="2205" w:type="dxa"/>
          </w:tcPr>
          <w:p w14:paraId="12F8327C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Date d’obtention</w:t>
            </w:r>
          </w:p>
        </w:tc>
        <w:tc>
          <w:tcPr>
            <w:tcW w:w="2614" w:type="dxa"/>
          </w:tcPr>
          <w:p w14:paraId="56B56D64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Lieu d’obtention</w:t>
            </w:r>
          </w:p>
        </w:tc>
      </w:tr>
      <w:tr w:rsidR="006D73AA" w14:paraId="1F8533BD" w14:textId="77777777" w:rsidTr="00B113BA">
        <w:tc>
          <w:tcPr>
            <w:tcW w:w="3936" w:type="dxa"/>
          </w:tcPr>
          <w:p w14:paraId="6DFB1089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3B64264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4" w:type="dxa"/>
          </w:tcPr>
          <w:p w14:paraId="121DE274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</w:tr>
      <w:tr w:rsidR="006D73AA" w14:paraId="718705FB" w14:textId="77777777" w:rsidTr="00B113BA">
        <w:tc>
          <w:tcPr>
            <w:tcW w:w="3936" w:type="dxa"/>
          </w:tcPr>
          <w:p w14:paraId="541EAAF5" w14:textId="77777777" w:rsidR="006D73AA" w:rsidRPr="00E52360" w:rsidRDefault="006D73AA" w:rsidP="00186535">
            <w:pPr>
              <w:spacing w:before="100" w:beforeAutospacing="1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5" w:type="dxa"/>
          </w:tcPr>
          <w:p w14:paraId="379155EA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4" w:type="dxa"/>
          </w:tcPr>
          <w:p w14:paraId="5D99D4D6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</w:tr>
      <w:tr w:rsidR="006D73AA" w14:paraId="7B24CF8F" w14:textId="77777777" w:rsidTr="00B113BA">
        <w:tc>
          <w:tcPr>
            <w:tcW w:w="3936" w:type="dxa"/>
          </w:tcPr>
          <w:p w14:paraId="63FD7221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0D105740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6EFDE02" w14:textId="77777777" w:rsidR="006D73AA" w:rsidRDefault="006D73AA" w:rsidP="00186535">
            <w:pPr>
              <w:spacing w:before="100" w:beforeAutospacing="1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3BA32D" w14:textId="0E0D0C12" w:rsidR="002842BA" w:rsidRPr="002842BA" w:rsidRDefault="00B67BFB" w:rsidP="006D73AA">
      <w:pPr>
        <w:spacing w:before="100" w:beforeAutospacing="1" w:after="100" w:afterAutospacing="1"/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</w:rPr>
      </w:pPr>
      <w:r>
        <w:rPr>
          <w:rFonts w:ascii="Calibri" w:hAnsi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4628F5" wp14:editId="094452A3">
                <wp:simplePos x="0" y="0"/>
                <wp:positionH relativeFrom="column">
                  <wp:posOffset>-67945</wp:posOffset>
                </wp:positionH>
                <wp:positionV relativeFrom="paragraph">
                  <wp:posOffset>525145</wp:posOffset>
                </wp:positionV>
                <wp:extent cx="5835650" cy="3445510"/>
                <wp:effectExtent l="0" t="0" r="12700" b="215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0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94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370DA" id="Rectangle 3" o:spid="_x0000_s1026" style="position:absolute;margin-left:-5.35pt;margin-top:41.35pt;width:459.5pt;height:27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" strokecolor="#f29400"/>
            </w:pict>
          </mc:Fallback>
        </mc:AlternateContent>
      </w:r>
      <w:r w:rsidR="002842BA" w:rsidRPr="002842BA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  <w:t>Thèse de doctorat</w:t>
      </w:r>
      <w:r w:rsidR="002842BA" w:rsidRPr="002842BA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</w:rPr>
        <w:t xml:space="preserve"> </w:t>
      </w:r>
    </w:p>
    <w:p w14:paraId="60EFC37F" w14:textId="77777777" w:rsidR="002842BA" w:rsidRPr="002842BA" w:rsidRDefault="002842BA" w:rsidP="00B113BA">
      <w:pPr>
        <w:spacing w:before="100" w:beforeAutospacing="1" w:after="120" w:line="240" w:lineRule="auto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Titre de la thèse :</w:t>
      </w:r>
      <w:r w:rsidR="00E52360">
        <w:rPr>
          <w:rFonts w:ascii="Calibri" w:hAnsi="Calibri"/>
          <w:sz w:val="24"/>
          <w:szCs w:val="24"/>
        </w:rPr>
        <w:tab/>
      </w:r>
      <w:r w:rsidR="00E52360">
        <w:rPr>
          <w:rFonts w:ascii="Calibri" w:hAnsi="Calibri"/>
          <w:sz w:val="24"/>
          <w:szCs w:val="24"/>
        </w:rPr>
        <w:tab/>
      </w:r>
      <w:r w:rsidR="00E52360">
        <w:rPr>
          <w:rFonts w:ascii="Calibri" w:hAnsi="Calibri"/>
          <w:sz w:val="24"/>
          <w:szCs w:val="24"/>
        </w:rPr>
        <w:tab/>
      </w:r>
      <w:r w:rsidR="00E52360">
        <w:rPr>
          <w:rFonts w:ascii="Calibri" w:hAnsi="Calibri"/>
          <w:sz w:val="24"/>
          <w:szCs w:val="24"/>
        </w:rPr>
        <w:tab/>
      </w:r>
      <w:r w:rsidR="00E52360">
        <w:rPr>
          <w:rFonts w:ascii="Calibri" w:hAnsi="Calibri"/>
          <w:sz w:val="24"/>
          <w:szCs w:val="24"/>
        </w:rPr>
        <w:tab/>
      </w:r>
      <w:r w:rsidR="00B113BA">
        <w:rPr>
          <w:rFonts w:ascii="Calibri" w:hAnsi="Calibri"/>
          <w:sz w:val="24"/>
          <w:szCs w:val="24"/>
        </w:rPr>
        <w:t xml:space="preserve">          </w:t>
      </w:r>
      <w:r w:rsidR="00E52360" w:rsidRPr="00E52360">
        <w:rPr>
          <w:rFonts w:ascii="Calibri" w:hAnsi="Calibri"/>
          <w:b/>
          <w:bCs/>
          <w:i/>
          <w:iCs/>
          <w:color w:val="F29400"/>
          <w:sz w:val="18"/>
          <w:szCs w:val="18"/>
        </w:rPr>
        <w:t>(</w:t>
      </w:r>
      <w:r w:rsidR="00A25556">
        <w:rPr>
          <w:rFonts w:ascii="Calibri" w:hAnsi="Calibri"/>
          <w:b/>
          <w:bCs/>
          <w:i/>
          <w:iCs/>
          <w:color w:val="F29400"/>
          <w:sz w:val="18"/>
          <w:szCs w:val="18"/>
        </w:rPr>
        <w:t>joindre</w:t>
      </w:r>
      <w:r w:rsidR="00E52360" w:rsidRPr="00E52360">
        <w:rPr>
          <w:rFonts w:ascii="Calibri" w:hAnsi="Calibri"/>
          <w:b/>
          <w:bCs/>
          <w:i/>
          <w:iCs/>
          <w:color w:val="F29400"/>
          <w:sz w:val="18"/>
          <w:szCs w:val="18"/>
        </w:rPr>
        <w:t xml:space="preserve"> une copie de la thèse</w:t>
      </w:r>
      <w:r w:rsidR="00B113BA">
        <w:rPr>
          <w:rFonts w:ascii="Calibri" w:hAnsi="Calibri"/>
          <w:b/>
          <w:bCs/>
          <w:i/>
          <w:iCs/>
          <w:color w:val="F29400"/>
          <w:sz w:val="18"/>
          <w:szCs w:val="18"/>
        </w:rPr>
        <w:t xml:space="preserve"> format PDF</w:t>
      </w:r>
      <w:r w:rsidR="00E52360" w:rsidRPr="00E52360">
        <w:rPr>
          <w:rFonts w:ascii="Calibri" w:hAnsi="Calibri"/>
          <w:b/>
          <w:bCs/>
          <w:i/>
          <w:iCs/>
          <w:color w:val="F29400"/>
          <w:sz w:val="18"/>
          <w:szCs w:val="18"/>
        </w:rPr>
        <w:t>)</w:t>
      </w:r>
    </w:p>
    <w:p w14:paraId="692BCA48" w14:textId="56B8A862" w:rsidR="002842BA" w:rsidRPr="00B84DB7" w:rsidRDefault="002842BA" w:rsidP="00B84DB7">
      <w:pPr>
        <w:spacing w:after="0" w:line="320" w:lineRule="exact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Directeur de thèse :</w:t>
      </w:r>
      <w:r w:rsidR="000E3F4E" w:rsidRPr="00B84DB7">
        <w:rPr>
          <w:rFonts w:ascii="Calibri" w:hAnsi="Calibri"/>
          <w:sz w:val="24"/>
          <w:szCs w:val="24"/>
        </w:rPr>
        <w:tab/>
      </w:r>
      <w:r w:rsidR="000E3F4E" w:rsidRPr="00B84DB7">
        <w:rPr>
          <w:rFonts w:ascii="Calibri" w:hAnsi="Calibri"/>
          <w:sz w:val="24"/>
          <w:szCs w:val="24"/>
        </w:rPr>
        <w:tab/>
      </w:r>
      <w:r w:rsidR="000E3F4E" w:rsidRPr="00B84DB7">
        <w:rPr>
          <w:rFonts w:ascii="Calibri" w:hAnsi="Calibri"/>
          <w:sz w:val="24"/>
          <w:szCs w:val="24"/>
        </w:rPr>
        <w:tab/>
      </w:r>
      <w:r w:rsidR="000E3F4E" w:rsidRPr="00B84DB7">
        <w:rPr>
          <w:rFonts w:ascii="Calibri" w:hAnsi="Calibri"/>
          <w:sz w:val="24"/>
          <w:szCs w:val="24"/>
        </w:rPr>
        <w:tab/>
      </w:r>
      <w:r w:rsidR="000E3F4E" w:rsidRPr="00B84DB7">
        <w:rPr>
          <w:rFonts w:ascii="Calibri" w:hAnsi="Calibri"/>
          <w:sz w:val="24"/>
          <w:szCs w:val="24"/>
        </w:rPr>
        <w:tab/>
        <w:t>Co-</w:t>
      </w:r>
      <w:r w:rsidR="00B84DB7" w:rsidRPr="00B84DB7">
        <w:rPr>
          <w:rFonts w:ascii="Calibri" w:hAnsi="Calibri"/>
          <w:sz w:val="24"/>
          <w:szCs w:val="24"/>
        </w:rPr>
        <w:t>directeur de</w:t>
      </w:r>
      <w:r w:rsidR="000E3F4E" w:rsidRPr="00B84DB7">
        <w:rPr>
          <w:rFonts w:ascii="Calibri" w:hAnsi="Calibri"/>
          <w:sz w:val="24"/>
          <w:szCs w:val="24"/>
        </w:rPr>
        <w:t xml:space="preserve"> </w:t>
      </w:r>
      <w:r w:rsidR="00B84DB7" w:rsidRPr="00B84DB7">
        <w:rPr>
          <w:rFonts w:ascii="Calibri" w:hAnsi="Calibri"/>
          <w:sz w:val="24"/>
          <w:szCs w:val="24"/>
        </w:rPr>
        <w:t>thèse :</w:t>
      </w:r>
    </w:p>
    <w:p w14:paraId="4FFC229E" w14:textId="77777777" w:rsidR="002842BA" w:rsidRPr="00B84DB7" w:rsidRDefault="002842BA" w:rsidP="00B84DB7">
      <w:pPr>
        <w:spacing w:after="0" w:line="320" w:lineRule="exact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Établissement :</w:t>
      </w:r>
    </w:p>
    <w:p w14:paraId="16C8E7E9" w14:textId="77777777" w:rsidR="002842BA" w:rsidRPr="00B84DB7" w:rsidRDefault="002842BA" w:rsidP="00B84DB7">
      <w:pPr>
        <w:spacing w:after="0" w:line="320" w:lineRule="exact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Centre d’Études Doctorales :</w:t>
      </w:r>
    </w:p>
    <w:p w14:paraId="34758753" w14:textId="77777777" w:rsidR="002842BA" w:rsidRPr="00B84DB7" w:rsidRDefault="000E3F4E" w:rsidP="00B84DB7">
      <w:pPr>
        <w:spacing w:after="0" w:line="320" w:lineRule="exact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Structure</w:t>
      </w:r>
      <w:r w:rsidR="002842BA" w:rsidRPr="00B84DB7">
        <w:rPr>
          <w:rFonts w:ascii="Calibri" w:hAnsi="Calibri"/>
          <w:sz w:val="24"/>
          <w:szCs w:val="24"/>
        </w:rPr>
        <w:t xml:space="preserve"> de recherche :</w:t>
      </w:r>
    </w:p>
    <w:p w14:paraId="1BD53F0A" w14:textId="77777777" w:rsidR="002842BA" w:rsidRPr="00B84DB7" w:rsidRDefault="006D73AA" w:rsidP="00B84DB7">
      <w:pPr>
        <w:spacing w:after="0" w:line="320" w:lineRule="exact"/>
        <w:rPr>
          <w:rFonts w:ascii="Calibri" w:hAnsi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Date de la première inscription :</w:t>
      </w:r>
      <w:r w:rsidRPr="00B84DB7">
        <w:rPr>
          <w:rFonts w:ascii="Calibri" w:hAnsi="Calibri"/>
          <w:sz w:val="24"/>
          <w:szCs w:val="24"/>
        </w:rPr>
        <w:tab/>
      </w:r>
      <w:r w:rsidRPr="00B84DB7">
        <w:rPr>
          <w:rFonts w:ascii="Calibri" w:hAnsi="Calibri"/>
          <w:sz w:val="24"/>
          <w:szCs w:val="24"/>
        </w:rPr>
        <w:tab/>
      </w:r>
      <w:r w:rsidRPr="00B84DB7">
        <w:rPr>
          <w:rFonts w:ascii="Calibri" w:hAnsi="Calibri"/>
          <w:sz w:val="24"/>
          <w:szCs w:val="24"/>
        </w:rPr>
        <w:tab/>
      </w:r>
      <w:r w:rsidR="002842BA" w:rsidRPr="00B84DB7">
        <w:rPr>
          <w:rFonts w:ascii="Calibri" w:hAnsi="Calibri"/>
          <w:sz w:val="24"/>
          <w:szCs w:val="24"/>
        </w:rPr>
        <w:t xml:space="preserve">Date de soutenance : </w:t>
      </w:r>
    </w:p>
    <w:p w14:paraId="5EE02BD6" w14:textId="77777777" w:rsidR="00CE4C0D" w:rsidRPr="0083353D" w:rsidRDefault="00CE4C0D" w:rsidP="00B84DB7">
      <w:pPr>
        <w:spacing w:before="100" w:beforeAutospacing="1" w:after="0" w:line="160" w:lineRule="exact"/>
        <w:rPr>
          <w:rFonts w:ascii="Calibri" w:hAnsi="Calibri"/>
          <w:color w:val="244061" w:themeColor="accent1" w:themeShade="80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Nombre d’année :</w:t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ab/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ab/>
        <w:t xml:space="preserve">3 </w:t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ab/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 xml:space="preserve">4 </w:t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ab/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 xml:space="preserve">5 </w:t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ab/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 xml:space="preserve">+ 5 </w:t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</w:p>
    <w:p w14:paraId="075A64F4" w14:textId="2CD7C030" w:rsidR="002842BA" w:rsidRDefault="000E3F4E" w:rsidP="00B84DB7">
      <w:pPr>
        <w:spacing w:before="100" w:beforeAutospacing="1" w:after="100" w:afterAutospacing="1" w:line="120" w:lineRule="exact"/>
        <w:rPr>
          <w:rFonts w:ascii="Calibri" w:hAnsi="Calibri"/>
          <w:color w:val="244061" w:themeColor="accent1" w:themeShade="80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Champ disciplinaire</w:t>
      </w:r>
      <w:r w:rsidR="002842BA" w:rsidRPr="00B84DB7">
        <w:rPr>
          <w:rFonts w:ascii="Calibri" w:hAnsi="Calibri"/>
          <w:sz w:val="24"/>
          <w:szCs w:val="24"/>
        </w:rPr>
        <w:t xml:space="preserve"> de la thèse : </w:t>
      </w:r>
      <w:r w:rsidR="002842BA" w:rsidRPr="0083353D">
        <w:rPr>
          <w:rFonts w:ascii="Calibri" w:hAnsi="Calibri"/>
          <w:color w:val="244061" w:themeColor="accent1" w:themeShade="80"/>
          <w:sz w:val="24"/>
          <w:szCs w:val="24"/>
        </w:rPr>
        <w:tab/>
      </w:r>
    </w:p>
    <w:p w14:paraId="29AB6E84" w14:textId="065F75F8" w:rsidR="00B84DB7" w:rsidRPr="0083353D" w:rsidRDefault="00B84DB7" w:rsidP="00B84DB7">
      <w:pPr>
        <w:spacing w:after="0" w:line="240" w:lineRule="auto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 xml:space="preserve"> </w:t>
      </w:r>
      <w:r w:rsidRPr="00B84DB7">
        <w:rPr>
          <w:rFonts w:ascii="Calibri" w:hAnsi="Calibri" w:cs="Book Antiqua"/>
          <w:sz w:val="24"/>
          <w:szCs w:val="24"/>
        </w:rPr>
        <w:t>Sciences et Techniques ;</w:t>
      </w:r>
      <w:r w:rsidRPr="00B84DB7">
        <w:rPr>
          <w:rFonts w:ascii="Calibri" w:hAnsi="Calibri" w:cs="Book Antiqua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 xml:space="preserve"> </w:t>
      </w:r>
      <w:r w:rsidRPr="00B84DB7">
        <w:rPr>
          <w:rFonts w:ascii="Calibri" w:hAnsi="Calibri" w:cs="Book Antiqua"/>
          <w:sz w:val="24"/>
          <w:szCs w:val="24"/>
        </w:rPr>
        <w:t>Economie et Gestion</w:t>
      </w:r>
      <w:r>
        <w:rPr>
          <w:rFonts w:ascii="Calibri" w:hAnsi="Calibri" w:cs="Book Antiqua"/>
          <w:sz w:val="24"/>
          <w:szCs w:val="24"/>
        </w:rPr>
        <w:t>.</w:t>
      </w:r>
      <w:r w:rsidRPr="00B84DB7">
        <w:rPr>
          <w:rFonts w:ascii="Calibri" w:hAnsi="Calibri" w:cs="Book Antiqua"/>
          <w:sz w:val="24"/>
          <w:szCs w:val="24"/>
        </w:rPr>
        <w:tab/>
      </w:r>
    </w:p>
    <w:p w14:paraId="30BB9997" w14:textId="25F214C7" w:rsidR="00B84DB7" w:rsidRPr="0083353D" w:rsidRDefault="00B84DB7" w:rsidP="00B84DB7">
      <w:pPr>
        <w:spacing w:after="0" w:line="240" w:lineRule="auto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 xml:space="preserve"> </w:t>
      </w:r>
      <w:r w:rsidRPr="00B84DB7">
        <w:rPr>
          <w:rFonts w:ascii="Calibri" w:hAnsi="Calibri" w:cs="Book Antiqua"/>
          <w:sz w:val="24"/>
          <w:szCs w:val="24"/>
        </w:rPr>
        <w:t>Lettres, Sciences Humaines et Sociales ;</w:t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 xml:space="preserve"> </w:t>
      </w:r>
      <w:r w:rsidRPr="00B84DB7">
        <w:rPr>
          <w:rFonts w:ascii="Calibri" w:hAnsi="Calibri" w:cs="Book Antiqua"/>
          <w:sz w:val="24"/>
          <w:szCs w:val="24"/>
        </w:rPr>
        <w:t>Ingénierie et sciences appliquées</w:t>
      </w:r>
      <w:r>
        <w:rPr>
          <w:rFonts w:ascii="Calibri" w:hAnsi="Calibri" w:cs="Book Antiqua"/>
          <w:sz w:val="24"/>
          <w:szCs w:val="24"/>
        </w:rPr>
        <w:t>.</w:t>
      </w:r>
    </w:p>
    <w:p w14:paraId="6BF4CEB9" w14:textId="58F34CC7" w:rsidR="00B84DB7" w:rsidRPr="0083353D" w:rsidRDefault="00B84DB7" w:rsidP="00B84DB7">
      <w:pPr>
        <w:spacing w:after="0" w:line="240" w:lineRule="auto"/>
        <w:rPr>
          <w:rFonts w:ascii="Calibri" w:hAnsi="Calibri" w:cs="Calibri"/>
          <w:color w:val="244061" w:themeColor="accent1" w:themeShade="80"/>
          <w:sz w:val="24"/>
          <w:szCs w:val="24"/>
        </w:rPr>
      </w:pP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 xml:space="preserve"> </w:t>
      </w:r>
      <w:r w:rsidR="008A746D" w:rsidRPr="0076687A">
        <w:rPr>
          <w:rFonts w:ascii="Calibri" w:hAnsi="Calibri" w:cs="Book Antiqua"/>
          <w:sz w:val="24"/>
          <w:szCs w:val="24"/>
        </w:rPr>
        <w:t>Sciences Juridiques</w:t>
      </w:r>
      <w:r w:rsidRPr="00B84DB7">
        <w:rPr>
          <w:rFonts w:ascii="Calibri" w:hAnsi="Calibri" w:cs="Book Antiqua"/>
          <w:sz w:val="24"/>
          <w:szCs w:val="24"/>
        </w:rPr>
        <w:t> ;</w:t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t xml:space="preserve"> </w:t>
      </w:r>
      <w:r w:rsidRPr="00B84DB7">
        <w:rPr>
          <w:rFonts w:ascii="Calibri" w:hAnsi="Calibri" w:cs="Book Antiqua"/>
          <w:sz w:val="24"/>
          <w:szCs w:val="24"/>
        </w:rPr>
        <w:t>Sciences de l’Education.</w:t>
      </w:r>
    </w:p>
    <w:p w14:paraId="31DF9891" w14:textId="77777777" w:rsidR="002842BA" w:rsidRPr="00B84DB7" w:rsidRDefault="002842BA" w:rsidP="00B84DB7">
      <w:pPr>
        <w:spacing w:before="100" w:beforeAutospacing="1" w:after="0" w:line="200" w:lineRule="exact"/>
        <w:rPr>
          <w:rFonts w:ascii="Calibri" w:hAnsi="Calibri" w:cs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>Boursier :</w:t>
      </w:r>
      <w:r w:rsidRPr="00B84DB7">
        <w:rPr>
          <w:rFonts w:ascii="Calibri" w:hAnsi="Calibri"/>
          <w:sz w:val="24"/>
          <w:szCs w:val="24"/>
        </w:rPr>
        <w:tab/>
        <w:t xml:space="preserve"> Non</w:t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B84DB7">
        <w:rPr>
          <w:rFonts w:ascii="Calibri" w:hAnsi="Calibri" w:cs="Book Antiqua"/>
          <w:sz w:val="24"/>
          <w:szCs w:val="24"/>
        </w:rPr>
        <w:t>Oui</w:t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B84DB7">
        <w:rPr>
          <w:rFonts w:ascii="Calibri" w:hAnsi="Calibri" w:cs="Book Antiqua"/>
          <w:sz w:val="24"/>
          <w:szCs w:val="24"/>
        </w:rPr>
        <w:t>Type de bourse :</w:t>
      </w:r>
    </w:p>
    <w:p w14:paraId="69ECC7CB" w14:textId="15568D9C" w:rsidR="002842BA" w:rsidRDefault="002842BA" w:rsidP="006D73A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84DB7">
        <w:rPr>
          <w:rFonts w:ascii="Calibri" w:hAnsi="Calibri"/>
          <w:sz w:val="24"/>
          <w:szCs w:val="24"/>
        </w:rPr>
        <w:t xml:space="preserve">Cotutelle : </w:t>
      </w:r>
      <w:r w:rsidRPr="00B84DB7">
        <w:rPr>
          <w:rFonts w:ascii="Calibri" w:hAnsi="Calibri"/>
          <w:sz w:val="24"/>
          <w:szCs w:val="24"/>
        </w:rPr>
        <w:tab/>
        <w:t xml:space="preserve"> Non</w:t>
      </w:r>
      <w:r w:rsidRPr="0083353D">
        <w:rPr>
          <w:rFonts w:ascii="Calibri" w:hAnsi="Calibri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B84DB7">
        <w:rPr>
          <w:rFonts w:ascii="Calibri" w:hAnsi="Calibri" w:cs="Book Antiqua"/>
          <w:sz w:val="24"/>
          <w:szCs w:val="24"/>
        </w:rPr>
        <w:t>Oui</w:t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83353D">
        <w:rPr>
          <w:rFonts w:ascii="Tahoma" w:hAnsi="Tahoma" w:cs="Tahoma"/>
          <w:bCs/>
          <w:color w:val="244061" w:themeColor="accent1" w:themeShade="80"/>
          <w:sz w:val="32"/>
          <w:szCs w:val="32"/>
        </w:rPr>
        <w:sym w:font="Wingdings 2" w:char="F099"/>
      </w:r>
      <w:r w:rsidRPr="0083353D">
        <w:rPr>
          <w:rFonts w:ascii="Calibri" w:hAnsi="Calibri" w:cs="Book Antiqua"/>
          <w:color w:val="244061" w:themeColor="accent1" w:themeShade="80"/>
          <w:sz w:val="24"/>
          <w:szCs w:val="24"/>
        </w:rPr>
        <w:tab/>
      </w:r>
      <w:r w:rsidRPr="00B84DB7">
        <w:rPr>
          <w:rFonts w:ascii="Calibri" w:hAnsi="Calibri" w:cs="Book Antiqua"/>
          <w:sz w:val="24"/>
          <w:szCs w:val="24"/>
        </w:rPr>
        <w:t xml:space="preserve">Université </w:t>
      </w:r>
      <w:r w:rsidRPr="00B84DB7">
        <w:rPr>
          <w:rFonts w:ascii="Calibri" w:hAnsi="Calibri" w:cs="Calibri"/>
          <w:sz w:val="24"/>
          <w:szCs w:val="24"/>
        </w:rPr>
        <w:t xml:space="preserve">:  </w:t>
      </w:r>
      <w:r w:rsidRPr="0083353D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         </w:t>
      </w:r>
    </w:p>
    <w:p w14:paraId="3BB99DC6" w14:textId="77777777" w:rsidR="002842BA" w:rsidRDefault="002842BA" w:rsidP="002842BA">
      <w:pPr>
        <w:spacing w:after="120"/>
        <w:rPr>
          <w:rFonts w:ascii="Calibri" w:hAnsi="Calibri" w:cs="Calibri"/>
          <w:sz w:val="24"/>
          <w:szCs w:val="24"/>
        </w:rPr>
      </w:pPr>
    </w:p>
    <w:p w14:paraId="7A3CE683" w14:textId="77777777" w:rsidR="00D5219A" w:rsidRDefault="00D5219A" w:rsidP="00F463B5">
      <w:pPr>
        <w:spacing w:before="100" w:beforeAutospacing="1" w:after="120"/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</w:pPr>
    </w:p>
    <w:p w14:paraId="5AE68567" w14:textId="08D54ECE" w:rsidR="00F463B5" w:rsidRDefault="00F463B5" w:rsidP="00F463B5">
      <w:pPr>
        <w:spacing w:before="100" w:beforeAutospacing="1" w:after="120"/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</w:pPr>
      <w:r w:rsidRPr="00F463B5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  <w:t xml:space="preserve">Activités </w:t>
      </w:r>
      <w:r w:rsidR="00B84DB7" w:rsidRPr="00F463B5">
        <w:rPr>
          <w:rFonts w:ascii="Poor Richard" w:hAnsi="Poor Richard"/>
          <w:b/>
          <w:bCs/>
          <w:smallCaps/>
          <w:color w:val="244061" w:themeColor="accent1" w:themeShade="80"/>
          <w:sz w:val="28"/>
          <w:szCs w:val="28"/>
          <w:u w:val="single"/>
        </w:rPr>
        <w:t xml:space="preserve">scientifiques </w:t>
      </w:r>
    </w:p>
    <w:p w14:paraId="58989D67" w14:textId="036340A2" w:rsidR="00F463B5" w:rsidRPr="00F463B5" w:rsidRDefault="00F463B5" w:rsidP="00A25556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 xml:space="preserve">Articles dans des </w:t>
      </w:r>
      <w:r w:rsidR="00F53185"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 xml:space="preserve">revues </w:t>
      </w:r>
      <w:r w:rsidR="00F53185" w:rsidRPr="00F463B5"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indexées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 xml:space="preserve"> (</w:t>
      </w:r>
      <w:r w:rsidR="00A25556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joindre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</w:t>
      </w:r>
      <w:r w:rsidR="00D2730A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une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copie des articles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)</w:t>
      </w:r>
    </w:p>
    <w:tbl>
      <w:tblPr>
        <w:tblW w:w="10207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1985"/>
        <w:gridCol w:w="2410"/>
        <w:gridCol w:w="3118"/>
        <w:gridCol w:w="2694"/>
      </w:tblGrid>
      <w:tr w:rsidR="00F463B5" w:rsidRPr="00C53DF0" w14:paraId="410D8F62" w14:textId="77777777" w:rsidTr="00F463B5">
        <w:trPr>
          <w:trHeight w:val="256"/>
        </w:trPr>
        <w:tc>
          <w:tcPr>
            <w:tcW w:w="1985" w:type="dxa"/>
            <w:shd w:val="clear" w:color="auto" w:fill="auto"/>
            <w:vAlign w:val="center"/>
          </w:tcPr>
          <w:p w14:paraId="71DB6237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Auteur(s)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53C41B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Titre</w:t>
            </w:r>
            <w:r>
              <w:rPr>
                <w:b/>
                <w:bCs/>
                <w:color w:val="244061" w:themeColor="accent1" w:themeShade="80"/>
              </w:rPr>
              <w:t xml:space="preserve"> de l’article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96F77C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Référence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D4A011" w14:textId="1D9BE6DF" w:rsidR="00F463B5" w:rsidRPr="00F463B5" w:rsidRDefault="007475BD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DOI</w:t>
            </w:r>
          </w:p>
        </w:tc>
      </w:tr>
      <w:tr w:rsidR="00F463B5" w:rsidRPr="00075AD7" w14:paraId="79F2A202" w14:textId="77777777" w:rsidTr="00F463B5">
        <w:trPr>
          <w:trHeight w:val="340"/>
        </w:trPr>
        <w:tc>
          <w:tcPr>
            <w:tcW w:w="1985" w:type="dxa"/>
          </w:tcPr>
          <w:p w14:paraId="404268F6" w14:textId="77777777" w:rsidR="00F463B5" w:rsidRPr="00275298" w:rsidRDefault="00F463B5" w:rsidP="00F463B5">
            <w:pPr>
              <w:spacing w:after="0"/>
            </w:pPr>
          </w:p>
        </w:tc>
        <w:tc>
          <w:tcPr>
            <w:tcW w:w="2410" w:type="dxa"/>
          </w:tcPr>
          <w:p w14:paraId="4EC16E59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3118" w:type="dxa"/>
          </w:tcPr>
          <w:p w14:paraId="6DB32306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694" w:type="dxa"/>
          </w:tcPr>
          <w:p w14:paraId="0C537D17" w14:textId="77777777" w:rsidR="00F463B5" w:rsidRPr="00075AD7" w:rsidRDefault="00F463B5" w:rsidP="00F463B5">
            <w:pPr>
              <w:spacing w:after="0"/>
              <w:jc w:val="center"/>
            </w:pPr>
          </w:p>
        </w:tc>
      </w:tr>
      <w:tr w:rsidR="00F463B5" w:rsidRPr="00075AD7" w14:paraId="68B68E8A" w14:textId="77777777" w:rsidTr="00F463B5">
        <w:trPr>
          <w:trHeight w:val="256"/>
        </w:trPr>
        <w:tc>
          <w:tcPr>
            <w:tcW w:w="1985" w:type="dxa"/>
          </w:tcPr>
          <w:p w14:paraId="6C3E31F1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410" w:type="dxa"/>
          </w:tcPr>
          <w:p w14:paraId="290ED746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3118" w:type="dxa"/>
          </w:tcPr>
          <w:p w14:paraId="3965617C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694" w:type="dxa"/>
          </w:tcPr>
          <w:p w14:paraId="0159AFB6" w14:textId="77777777" w:rsidR="00F463B5" w:rsidRPr="00075AD7" w:rsidRDefault="00F463B5" w:rsidP="00F463B5">
            <w:pPr>
              <w:spacing w:after="0"/>
              <w:jc w:val="center"/>
            </w:pPr>
          </w:p>
        </w:tc>
      </w:tr>
      <w:tr w:rsidR="00F463B5" w:rsidRPr="00075AD7" w14:paraId="57EA7850" w14:textId="77777777" w:rsidTr="00F463B5">
        <w:trPr>
          <w:trHeight w:val="256"/>
        </w:trPr>
        <w:tc>
          <w:tcPr>
            <w:tcW w:w="1985" w:type="dxa"/>
          </w:tcPr>
          <w:p w14:paraId="3E873188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410" w:type="dxa"/>
          </w:tcPr>
          <w:p w14:paraId="6383F4D6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3118" w:type="dxa"/>
          </w:tcPr>
          <w:p w14:paraId="5854AC0E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694" w:type="dxa"/>
          </w:tcPr>
          <w:p w14:paraId="435967A8" w14:textId="77777777" w:rsidR="00F463B5" w:rsidRPr="00075AD7" w:rsidRDefault="00F463B5" w:rsidP="00F463B5">
            <w:pPr>
              <w:spacing w:after="0"/>
              <w:jc w:val="center"/>
            </w:pPr>
          </w:p>
        </w:tc>
      </w:tr>
      <w:tr w:rsidR="00F463B5" w:rsidRPr="00075AD7" w14:paraId="43F39E68" w14:textId="77777777" w:rsidTr="00F463B5">
        <w:trPr>
          <w:trHeight w:val="256"/>
        </w:trPr>
        <w:tc>
          <w:tcPr>
            <w:tcW w:w="1985" w:type="dxa"/>
          </w:tcPr>
          <w:p w14:paraId="59167E8F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410" w:type="dxa"/>
          </w:tcPr>
          <w:p w14:paraId="4F022A8F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3118" w:type="dxa"/>
          </w:tcPr>
          <w:p w14:paraId="21279E65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694" w:type="dxa"/>
          </w:tcPr>
          <w:p w14:paraId="07F4587E" w14:textId="77777777" w:rsidR="00F463B5" w:rsidRPr="00075AD7" w:rsidRDefault="00F463B5" w:rsidP="00F463B5">
            <w:pPr>
              <w:spacing w:after="0"/>
              <w:jc w:val="center"/>
            </w:pPr>
          </w:p>
        </w:tc>
      </w:tr>
    </w:tbl>
    <w:p w14:paraId="7410E44E" w14:textId="77777777" w:rsidR="003922AD" w:rsidRDefault="003922AD" w:rsidP="00A25556">
      <w:pPr>
        <w:pStyle w:val="Paragraphedeliste"/>
        <w:numPr>
          <w:ilvl w:val="0"/>
          <w:numId w:val="4"/>
        </w:numPr>
        <w:spacing w:before="100" w:beforeAutospacing="1" w:after="120"/>
        <w:ind w:left="714" w:right="-566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Ouvrages scientifiques (</w:t>
      </w:r>
      <w:r w:rsidR="00A25556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joindre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une copie des </w:t>
      </w:r>
      <w:r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ouvrages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)</w:t>
      </w:r>
    </w:p>
    <w:tbl>
      <w:tblPr>
        <w:tblW w:w="9619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2127"/>
        <w:gridCol w:w="3403"/>
        <w:gridCol w:w="2503"/>
        <w:gridCol w:w="1586"/>
      </w:tblGrid>
      <w:tr w:rsidR="003922AD" w:rsidRPr="00C53DF0" w14:paraId="33C85746" w14:textId="77777777" w:rsidTr="003922AD">
        <w:trPr>
          <w:trHeight w:val="256"/>
        </w:trPr>
        <w:tc>
          <w:tcPr>
            <w:tcW w:w="2127" w:type="dxa"/>
            <w:shd w:val="clear" w:color="auto" w:fill="auto"/>
            <w:vAlign w:val="center"/>
          </w:tcPr>
          <w:p w14:paraId="47136D16" w14:textId="77777777" w:rsidR="003922AD" w:rsidRPr="003922AD" w:rsidRDefault="003922A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3922AD">
              <w:rPr>
                <w:b/>
                <w:bCs/>
                <w:color w:val="244061" w:themeColor="accent1" w:themeShade="80"/>
              </w:rPr>
              <w:t>Auteur(s)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F4CBC6F" w14:textId="77777777" w:rsidR="003922AD" w:rsidRPr="003922AD" w:rsidRDefault="003922A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3922AD">
              <w:rPr>
                <w:b/>
                <w:bCs/>
                <w:color w:val="244061" w:themeColor="accent1" w:themeShade="80"/>
              </w:rPr>
              <w:t>Titre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4DE5C730" w14:textId="704FD355" w:rsidR="003922AD" w:rsidRPr="003922AD" w:rsidRDefault="003922A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3922AD">
              <w:rPr>
                <w:b/>
                <w:bCs/>
                <w:color w:val="244061" w:themeColor="accent1" w:themeShade="80"/>
              </w:rPr>
              <w:t>Référence</w:t>
            </w:r>
            <w:r w:rsidR="007475BD" w:rsidRPr="003922AD">
              <w:rPr>
                <w:b/>
                <w:bCs/>
                <w:color w:val="244061" w:themeColor="accent1" w:themeShade="80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317669D" w14:textId="156F77B3" w:rsidR="003922AD" w:rsidRPr="003922AD" w:rsidRDefault="007475B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ISBN</w:t>
            </w:r>
          </w:p>
        </w:tc>
      </w:tr>
      <w:tr w:rsidR="003922AD" w:rsidRPr="00075AD7" w14:paraId="1A46F51A" w14:textId="77777777" w:rsidTr="003922AD">
        <w:trPr>
          <w:trHeight w:val="256"/>
        </w:trPr>
        <w:tc>
          <w:tcPr>
            <w:tcW w:w="2127" w:type="dxa"/>
          </w:tcPr>
          <w:p w14:paraId="27C8E1CA" w14:textId="77777777" w:rsidR="003922AD" w:rsidRPr="00275298" w:rsidRDefault="003922AD" w:rsidP="003922AD">
            <w:pPr>
              <w:spacing w:after="0"/>
            </w:pPr>
          </w:p>
        </w:tc>
        <w:tc>
          <w:tcPr>
            <w:tcW w:w="3403" w:type="dxa"/>
          </w:tcPr>
          <w:p w14:paraId="608AC631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46E22E67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6E1AEEC5" w14:textId="77777777" w:rsidR="003922AD" w:rsidRPr="00075AD7" w:rsidRDefault="003922AD" w:rsidP="003922AD">
            <w:pPr>
              <w:spacing w:after="0"/>
              <w:jc w:val="center"/>
            </w:pPr>
          </w:p>
        </w:tc>
      </w:tr>
      <w:tr w:rsidR="003922AD" w:rsidRPr="00075AD7" w14:paraId="58922272" w14:textId="77777777" w:rsidTr="003922AD">
        <w:trPr>
          <w:trHeight w:val="256"/>
        </w:trPr>
        <w:tc>
          <w:tcPr>
            <w:tcW w:w="2127" w:type="dxa"/>
          </w:tcPr>
          <w:p w14:paraId="2F35B1E6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3403" w:type="dxa"/>
          </w:tcPr>
          <w:p w14:paraId="39F69B06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44A6002F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2F61DE19" w14:textId="77777777" w:rsidR="003922AD" w:rsidRPr="00075AD7" w:rsidRDefault="003922AD" w:rsidP="003922AD">
            <w:pPr>
              <w:spacing w:after="0"/>
              <w:jc w:val="center"/>
            </w:pPr>
          </w:p>
        </w:tc>
      </w:tr>
      <w:tr w:rsidR="003922AD" w:rsidRPr="00075AD7" w14:paraId="69D89EEE" w14:textId="77777777" w:rsidTr="003922AD">
        <w:trPr>
          <w:trHeight w:val="256"/>
        </w:trPr>
        <w:tc>
          <w:tcPr>
            <w:tcW w:w="2127" w:type="dxa"/>
          </w:tcPr>
          <w:p w14:paraId="7940668C" w14:textId="77777777" w:rsidR="003922AD" w:rsidRPr="00075AD7" w:rsidRDefault="003922AD" w:rsidP="003922AD">
            <w:pPr>
              <w:tabs>
                <w:tab w:val="left" w:pos="390"/>
              </w:tabs>
              <w:spacing w:after="0"/>
            </w:pPr>
            <w:r>
              <w:tab/>
            </w:r>
          </w:p>
        </w:tc>
        <w:tc>
          <w:tcPr>
            <w:tcW w:w="3403" w:type="dxa"/>
          </w:tcPr>
          <w:p w14:paraId="36AB01B8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596DC93B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63CDD105" w14:textId="77777777" w:rsidR="003922AD" w:rsidRPr="00075AD7" w:rsidRDefault="003922AD" w:rsidP="003922AD">
            <w:pPr>
              <w:spacing w:after="0"/>
              <w:jc w:val="center"/>
            </w:pPr>
          </w:p>
        </w:tc>
      </w:tr>
    </w:tbl>
    <w:p w14:paraId="365602CD" w14:textId="77777777" w:rsidR="003922AD" w:rsidRDefault="003922AD" w:rsidP="00A25556">
      <w:pPr>
        <w:pStyle w:val="Paragraphedeliste"/>
        <w:numPr>
          <w:ilvl w:val="0"/>
          <w:numId w:val="4"/>
        </w:numPr>
        <w:spacing w:before="100" w:beforeAutospacing="1" w:after="120"/>
        <w:ind w:left="714" w:right="-566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 w:rsidRPr="003922AD"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Chapitre dans des ouvrages de recherche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 xml:space="preserve"> (</w:t>
      </w:r>
      <w:r w:rsidR="00A25556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joindre</w:t>
      </w:r>
      <w:r w:rsidRPr="003922AD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une copie des chapitres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)</w:t>
      </w:r>
    </w:p>
    <w:tbl>
      <w:tblPr>
        <w:tblW w:w="9619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2127"/>
        <w:gridCol w:w="3403"/>
        <w:gridCol w:w="2503"/>
        <w:gridCol w:w="1586"/>
      </w:tblGrid>
      <w:tr w:rsidR="003922AD" w:rsidRPr="00C53DF0" w14:paraId="0AEBE0D9" w14:textId="77777777" w:rsidTr="003922AD">
        <w:trPr>
          <w:trHeight w:val="256"/>
        </w:trPr>
        <w:tc>
          <w:tcPr>
            <w:tcW w:w="2127" w:type="dxa"/>
            <w:shd w:val="clear" w:color="auto" w:fill="auto"/>
          </w:tcPr>
          <w:p w14:paraId="1CB6535B" w14:textId="77777777" w:rsidR="003922AD" w:rsidRPr="003922AD" w:rsidRDefault="003922A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3922AD">
              <w:rPr>
                <w:b/>
                <w:bCs/>
                <w:color w:val="244061" w:themeColor="accent1" w:themeShade="80"/>
              </w:rPr>
              <w:t>Auteur(s)</w:t>
            </w:r>
          </w:p>
        </w:tc>
        <w:tc>
          <w:tcPr>
            <w:tcW w:w="3403" w:type="dxa"/>
            <w:shd w:val="clear" w:color="auto" w:fill="auto"/>
          </w:tcPr>
          <w:p w14:paraId="19A89E95" w14:textId="77777777" w:rsidR="003922AD" w:rsidRPr="003922AD" w:rsidRDefault="003922A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3922AD">
              <w:rPr>
                <w:b/>
                <w:bCs/>
                <w:color w:val="244061" w:themeColor="accent1" w:themeShade="80"/>
              </w:rPr>
              <w:t>Titre</w:t>
            </w:r>
          </w:p>
        </w:tc>
        <w:tc>
          <w:tcPr>
            <w:tcW w:w="2503" w:type="dxa"/>
            <w:shd w:val="clear" w:color="auto" w:fill="auto"/>
          </w:tcPr>
          <w:p w14:paraId="74D86968" w14:textId="77777777" w:rsidR="003922AD" w:rsidRPr="003922AD" w:rsidRDefault="003922A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3922AD">
              <w:rPr>
                <w:b/>
                <w:bCs/>
                <w:color w:val="244061" w:themeColor="accent1" w:themeShade="80"/>
              </w:rPr>
              <w:t>Référence</w:t>
            </w:r>
          </w:p>
        </w:tc>
        <w:tc>
          <w:tcPr>
            <w:tcW w:w="1586" w:type="dxa"/>
            <w:shd w:val="clear" w:color="auto" w:fill="auto"/>
          </w:tcPr>
          <w:p w14:paraId="2D50AC39" w14:textId="1A7469D6" w:rsidR="003922AD" w:rsidRPr="003922AD" w:rsidRDefault="007475BD" w:rsidP="003922A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ISBN</w:t>
            </w:r>
          </w:p>
        </w:tc>
      </w:tr>
      <w:tr w:rsidR="003922AD" w:rsidRPr="00075AD7" w14:paraId="7F62B23C" w14:textId="77777777" w:rsidTr="003922AD">
        <w:trPr>
          <w:trHeight w:val="256"/>
        </w:trPr>
        <w:tc>
          <w:tcPr>
            <w:tcW w:w="2127" w:type="dxa"/>
          </w:tcPr>
          <w:p w14:paraId="161DAC04" w14:textId="77777777" w:rsidR="003922AD" w:rsidRPr="00275298" w:rsidRDefault="003922AD" w:rsidP="003922AD">
            <w:pPr>
              <w:spacing w:after="0"/>
            </w:pPr>
          </w:p>
        </w:tc>
        <w:tc>
          <w:tcPr>
            <w:tcW w:w="3403" w:type="dxa"/>
          </w:tcPr>
          <w:p w14:paraId="0B5CDE5D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04CB3F26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0442527A" w14:textId="77777777" w:rsidR="003922AD" w:rsidRPr="00075AD7" w:rsidRDefault="003922AD" w:rsidP="003922AD">
            <w:pPr>
              <w:spacing w:after="0"/>
              <w:jc w:val="center"/>
            </w:pPr>
          </w:p>
        </w:tc>
      </w:tr>
      <w:tr w:rsidR="003922AD" w:rsidRPr="00075AD7" w14:paraId="44C0FC7C" w14:textId="77777777" w:rsidTr="003922AD">
        <w:trPr>
          <w:trHeight w:val="256"/>
        </w:trPr>
        <w:tc>
          <w:tcPr>
            <w:tcW w:w="2127" w:type="dxa"/>
          </w:tcPr>
          <w:p w14:paraId="085CB68A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3403" w:type="dxa"/>
          </w:tcPr>
          <w:p w14:paraId="67D380A8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37FB9389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4957B4D4" w14:textId="77777777" w:rsidR="003922AD" w:rsidRPr="00075AD7" w:rsidRDefault="003922AD" w:rsidP="003922AD">
            <w:pPr>
              <w:spacing w:after="0"/>
              <w:jc w:val="center"/>
            </w:pPr>
          </w:p>
        </w:tc>
      </w:tr>
      <w:tr w:rsidR="003922AD" w:rsidRPr="00075AD7" w14:paraId="440A36DA" w14:textId="77777777" w:rsidTr="003922AD">
        <w:trPr>
          <w:trHeight w:val="256"/>
        </w:trPr>
        <w:tc>
          <w:tcPr>
            <w:tcW w:w="2127" w:type="dxa"/>
          </w:tcPr>
          <w:p w14:paraId="3AA30839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3403" w:type="dxa"/>
          </w:tcPr>
          <w:p w14:paraId="1B7F511F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7E57C0A4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07863E21" w14:textId="77777777" w:rsidR="003922AD" w:rsidRPr="00075AD7" w:rsidRDefault="003922AD" w:rsidP="003922AD">
            <w:pPr>
              <w:spacing w:after="0"/>
              <w:jc w:val="center"/>
            </w:pPr>
          </w:p>
        </w:tc>
      </w:tr>
      <w:tr w:rsidR="003922AD" w:rsidRPr="00075AD7" w14:paraId="114B5008" w14:textId="77777777" w:rsidTr="003922AD">
        <w:trPr>
          <w:trHeight w:val="256"/>
        </w:trPr>
        <w:tc>
          <w:tcPr>
            <w:tcW w:w="2127" w:type="dxa"/>
          </w:tcPr>
          <w:p w14:paraId="56E7323E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3403" w:type="dxa"/>
          </w:tcPr>
          <w:p w14:paraId="7E7F67AF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2503" w:type="dxa"/>
          </w:tcPr>
          <w:p w14:paraId="78B9ABBE" w14:textId="77777777" w:rsidR="003922AD" w:rsidRPr="00075AD7" w:rsidRDefault="003922AD" w:rsidP="003922AD">
            <w:pPr>
              <w:spacing w:after="0"/>
            </w:pPr>
          </w:p>
        </w:tc>
        <w:tc>
          <w:tcPr>
            <w:tcW w:w="1586" w:type="dxa"/>
          </w:tcPr>
          <w:p w14:paraId="05FE8BF1" w14:textId="77777777" w:rsidR="003922AD" w:rsidRPr="00075AD7" w:rsidRDefault="003922AD" w:rsidP="003922AD">
            <w:pPr>
              <w:spacing w:after="0"/>
              <w:jc w:val="center"/>
            </w:pPr>
          </w:p>
        </w:tc>
      </w:tr>
    </w:tbl>
    <w:p w14:paraId="1149EE38" w14:textId="40E4C24E" w:rsidR="00F463B5" w:rsidRPr="00F463B5" w:rsidRDefault="00F463B5" w:rsidP="00A25556">
      <w:pPr>
        <w:pStyle w:val="Paragraphedeliste"/>
        <w:numPr>
          <w:ilvl w:val="0"/>
          <w:numId w:val="4"/>
        </w:numPr>
        <w:spacing w:before="120" w:after="120"/>
        <w:ind w:left="714" w:right="-567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 w:rsidRPr="00F463B5"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Communications dans des manifestations scientifiques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 xml:space="preserve"> (</w:t>
      </w:r>
      <w:r w:rsidR="00A25556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joindre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</w:t>
      </w:r>
      <w:r w:rsidR="00D2730A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une copie </w:t>
      </w:r>
      <w:r w:rsidR="00B113B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scannée </w:t>
      </w:r>
      <w:r w:rsidR="007475BD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des Attestations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de participation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)</w:t>
      </w:r>
    </w:p>
    <w:tbl>
      <w:tblPr>
        <w:tblW w:w="9640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2127"/>
        <w:gridCol w:w="3402"/>
        <w:gridCol w:w="2551"/>
        <w:gridCol w:w="1560"/>
      </w:tblGrid>
      <w:tr w:rsidR="00F463B5" w:rsidRPr="00C53DF0" w14:paraId="34D688EE" w14:textId="77777777" w:rsidTr="00F463B5">
        <w:trPr>
          <w:trHeight w:val="256"/>
        </w:trPr>
        <w:tc>
          <w:tcPr>
            <w:tcW w:w="2127" w:type="dxa"/>
            <w:shd w:val="clear" w:color="auto" w:fill="auto"/>
            <w:vAlign w:val="center"/>
          </w:tcPr>
          <w:p w14:paraId="5C448D5E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Auteur(s)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F043BD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Titre de la communication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63756A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Référence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9C2F7C" w14:textId="77777777" w:rsidR="00F463B5" w:rsidRPr="00F463B5" w:rsidRDefault="00F463B5" w:rsidP="00F463B5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F463B5">
              <w:rPr>
                <w:b/>
                <w:bCs/>
                <w:color w:val="244061" w:themeColor="accent1" w:themeShade="80"/>
              </w:rPr>
              <w:t>Année</w:t>
            </w:r>
          </w:p>
        </w:tc>
      </w:tr>
      <w:tr w:rsidR="00F463B5" w:rsidRPr="00075AD7" w14:paraId="502B795D" w14:textId="77777777" w:rsidTr="00F463B5">
        <w:trPr>
          <w:trHeight w:val="256"/>
        </w:trPr>
        <w:tc>
          <w:tcPr>
            <w:tcW w:w="2127" w:type="dxa"/>
          </w:tcPr>
          <w:p w14:paraId="254FE6FB" w14:textId="77777777" w:rsidR="00F463B5" w:rsidRPr="00275298" w:rsidRDefault="00F463B5" w:rsidP="00F463B5">
            <w:pPr>
              <w:spacing w:after="0"/>
            </w:pPr>
          </w:p>
        </w:tc>
        <w:tc>
          <w:tcPr>
            <w:tcW w:w="3402" w:type="dxa"/>
          </w:tcPr>
          <w:p w14:paraId="055D00D5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551" w:type="dxa"/>
          </w:tcPr>
          <w:p w14:paraId="5BF59018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1560" w:type="dxa"/>
          </w:tcPr>
          <w:p w14:paraId="76A5C2B4" w14:textId="77777777" w:rsidR="00F463B5" w:rsidRPr="00075AD7" w:rsidRDefault="00F463B5" w:rsidP="00F463B5">
            <w:pPr>
              <w:spacing w:after="0"/>
              <w:jc w:val="center"/>
            </w:pPr>
          </w:p>
        </w:tc>
      </w:tr>
      <w:tr w:rsidR="00F463B5" w:rsidRPr="00075AD7" w14:paraId="6E8BB884" w14:textId="77777777" w:rsidTr="00F463B5">
        <w:trPr>
          <w:trHeight w:val="256"/>
        </w:trPr>
        <w:tc>
          <w:tcPr>
            <w:tcW w:w="2127" w:type="dxa"/>
          </w:tcPr>
          <w:p w14:paraId="2EDBB5EF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3402" w:type="dxa"/>
          </w:tcPr>
          <w:p w14:paraId="3DDF60CD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551" w:type="dxa"/>
          </w:tcPr>
          <w:p w14:paraId="3D915D2F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1560" w:type="dxa"/>
          </w:tcPr>
          <w:p w14:paraId="0CB09D35" w14:textId="77777777" w:rsidR="00F463B5" w:rsidRPr="00075AD7" w:rsidRDefault="00F463B5" w:rsidP="00F463B5">
            <w:pPr>
              <w:spacing w:after="0"/>
              <w:jc w:val="center"/>
            </w:pPr>
          </w:p>
        </w:tc>
      </w:tr>
      <w:tr w:rsidR="00F463B5" w:rsidRPr="00075AD7" w14:paraId="1A329E52" w14:textId="77777777" w:rsidTr="00F463B5">
        <w:trPr>
          <w:trHeight w:val="256"/>
        </w:trPr>
        <w:tc>
          <w:tcPr>
            <w:tcW w:w="2127" w:type="dxa"/>
          </w:tcPr>
          <w:p w14:paraId="01329DFD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3402" w:type="dxa"/>
          </w:tcPr>
          <w:p w14:paraId="0DE3941B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2551" w:type="dxa"/>
          </w:tcPr>
          <w:p w14:paraId="6EB59531" w14:textId="77777777" w:rsidR="00F463B5" w:rsidRPr="00075AD7" w:rsidRDefault="00F463B5" w:rsidP="00F463B5">
            <w:pPr>
              <w:spacing w:after="0"/>
            </w:pPr>
          </w:p>
        </w:tc>
        <w:tc>
          <w:tcPr>
            <w:tcW w:w="1560" w:type="dxa"/>
          </w:tcPr>
          <w:p w14:paraId="472965C9" w14:textId="77777777" w:rsidR="00F463B5" w:rsidRPr="00075AD7" w:rsidRDefault="00F463B5" w:rsidP="00F463B5">
            <w:pPr>
              <w:spacing w:after="0"/>
              <w:jc w:val="center"/>
            </w:pPr>
          </w:p>
        </w:tc>
      </w:tr>
    </w:tbl>
    <w:p w14:paraId="22F08283" w14:textId="77777777" w:rsidR="00CE4C0D" w:rsidRPr="00F463B5" w:rsidRDefault="00CE4C0D" w:rsidP="00A25556">
      <w:pPr>
        <w:pStyle w:val="Paragraphedeliste"/>
        <w:numPr>
          <w:ilvl w:val="0"/>
          <w:numId w:val="4"/>
        </w:numPr>
        <w:spacing w:before="120" w:after="120"/>
        <w:ind w:left="714" w:right="-567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Brevet d’invention (</w:t>
      </w:r>
      <w:r w:rsidR="00A25556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joindre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</w:t>
      </w:r>
      <w:r w:rsidR="00D2730A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une 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copie </w:t>
      </w:r>
      <w:r w:rsidR="00B113B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scannée </w:t>
      </w:r>
      <w:r w:rsidR="00E52360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du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brevet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)</w:t>
      </w:r>
    </w:p>
    <w:tbl>
      <w:tblPr>
        <w:tblW w:w="9619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2127"/>
        <w:gridCol w:w="3403"/>
        <w:gridCol w:w="2503"/>
        <w:gridCol w:w="1586"/>
      </w:tblGrid>
      <w:tr w:rsidR="00CE4C0D" w:rsidRPr="00C53DF0" w14:paraId="46259ABA" w14:textId="77777777" w:rsidTr="00CE4C0D">
        <w:trPr>
          <w:trHeight w:val="256"/>
        </w:trPr>
        <w:tc>
          <w:tcPr>
            <w:tcW w:w="2127" w:type="dxa"/>
            <w:shd w:val="clear" w:color="auto" w:fill="auto"/>
            <w:vAlign w:val="center"/>
          </w:tcPr>
          <w:p w14:paraId="7FCBA371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CE4C0D">
              <w:rPr>
                <w:b/>
                <w:bCs/>
                <w:color w:val="244061" w:themeColor="accent1" w:themeShade="80"/>
              </w:rPr>
              <w:t>Auteur(s)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24A2DAC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CE4C0D">
              <w:rPr>
                <w:b/>
                <w:bCs/>
                <w:color w:val="244061" w:themeColor="accent1" w:themeShade="80"/>
              </w:rPr>
              <w:t>Titre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32C6F0A2" w14:textId="130DAEE9" w:rsidR="00CE4C0D" w:rsidRPr="00CE4C0D" w:rsidRDefault="007475B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N° de brevet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50A45D4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CE4C0D">
              <w:rPr>
                <w:b/>
                <w:bCs/>
                <w:color w:val="244061" w:themeColor="accent1" w:themeShade="80"/>
              </w:rPr>
              <w:t>Année</w:t>
            </w:r>
          </w:p>
        </w:tc>
      </w:tr>
      <w:tr w:rsidR="00CE4C0D" w:rsidRPr="00FC79A6" w14:paraId="5C98E322" w14:textId="77777777" w:rsidTr="00CE4C0D">
        <w:trPr>
          <w:trHeight w:val="256"/>
        </w:trPr>
        <w:tc>
          <w:tcPr>
            <w:tcW w:w="2127" w:type="dxa"/>
          </w:tcPr>
          <w:p w14:paraId="2BAD9AB4" w14:textId="77777777" w:rsidR="00CE4C0D" w:rsidRPr="00275298" w:rsidRDefault="00CE4C0D" w:rsidP="00CE4C0D">
            <w:pPr>
              <w:spacing w:after="0"/>
            </w:pPr>
          </w:p>
        </w:tc>
        <w:tc>
          <w:tcPr>
            <w:tcW w:w="3403" w:type="dxa"/>
          </w:tcPr>
          <w:p w14:paraId="3E14A9A8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2503" w:type="dxa"/>
          </w:tcPr>
          <w:p w14:paraId="39BD69B3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1586" w:type="dxa"/>
          </w:tcPr>
          <w:p w14:paraId="328CBF6F" w14:textId="77777777" w:rsidR="00CE4C0D" w:rsidRPr="00FC79A6" w:rsidRDefault="00CE4C0D" w:rsidP="00CE4C0D">
            <w:pPr>
              <w:spacing w:after="0"/>
              <w:jc w:val="center"/>
            </w:pPr>
          </w:p>
        </w:tc>
      </w:tr>
      <w:tr w:rsidR="00CE4C0D" w:rsidRPr="00FC79A6" w14:paraId="0D0A14B7" w14:textId="77777777" w:rsidTr="00CE4C0D">
        <w:trPr>
          <w:trHeight w:val="256"/>
        </w:trPr>
        <w:tc>
          <w:tcPr>
            <w:tcW w:w="2127" w:type="dxa"/>
          </w:tcPr>
          <w:p w14:paraId="704E7913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3403" w:type="dxa"/>
          </w:tcPr>
          <w:p w14:paraId="0D87B30F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2503" w:type="dxa"/>
          </w:tcPr>
          <w:p w14:paraId="29ED0252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1586" w:type="dxa"/>
          </w:tcPr>
          <w:p w14:paraId="047EBC4A" w14:textId="77777777" w:rsidR="00CE4C0D" w:rsidRPr="00FC79A6" w:rsidRDefault="00CE4C0D" w:rsidP="00CE4C0D">
            <w:pPr>
              <w:spacing w:after="0"/>
              <w:jc w:val="center"/>
            </w:pPr>
          </w:p>
        </w:tc>
      </w:tr>
      <w:tr w:rsidR="00CE4C0D" w:rsidRPr="00FC79A6" w14:paraId="2DDC7850" w14:textId="77777777" w:rsidTr="00CE4C0D">
        <w:trPr>
          <w:trHeight w:val="256"/>
        </w:trPr>
        <w:tc>
          <w:tcPr>
            <w:tcW w:w="2127" w:type="dxa"/>
          </w:tcPr>
          <w:p w14:paraId="56C95BF0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3403" w:type="dxa"/>
          </w:tcPr>
          <w:p w14:paraId="05D8ED84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2503" w:type="dxa"/>
          </w:tcPr>
          <w:p w14:paraId="6E1CA6EF" w14:textId="77777777" w:rsidR="00CE4C0D" w:rsidRPr="00FC79A6" w:rsidRDefault="00CE4C0D" w:rsidP="00CE4C0D">
            <w:pPr>
              <w:spacing w:after="0"/>
            </w:pPr>
          </w:p>
        </w:tc>
        <w:tc>
          <w:tcPr>
            <w:tcW w:w="1586" w:type="dxa"/>
          </w:tcPr>
          <w:p w14:paraId="5C3D11B0" w14:textId="77777777" w:rsidR="00CE4C0D" w:rsidRPr="00FC79A6" w:rsidRDefault="00CE4C0D" w:rsidP="00CE4C0D">
            <w:pPr>
              <w:spacing w:after="0"/>
              <w:jc w:val="center"/>
            </w:pPr>
          </w:p>
        </w:tc>
      </w:tr>
    </w:tbl>
    <w:p w14:paraId="7E0053B3" w14:textId="77777777" w:rsidR="00CE4C0D" w:rsidRPr="00F463B5" w:rsidRDefault="00CE4C0D" w:rsidP="00A25556">
      <w:pPr>
        <w:pStyle w:val="Paragraphedeliste"/>
        <w:numPr>
          <w:ilvl w:val="0"/>
          <w:numId w:val="4"/>
        </w:numPr>
        <w:spacing w:before="120" w:after="120"/>
        <w:ind w:left="714" w:right="-567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Prix  (</w:t>
      </w:r>
      <w:r w:rsidR="00A25556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joindre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 </w:t>
      </w:r>
      <w:r w:rsidR="00D2730A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une 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copie </w:t>
      </w:r>
      <w:r w:rsidR="00B113B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 xml:space="preserve">scannée </w:t>
      </w:r>
      <w:r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des attestations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)</w:t>
      </w:r>
    </w:p>
    <w:tbl>
      <w:tblPr>
        <w:tblW w:w="9640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CE4C0D" w:rsidRPr="00C53DF0" w14:paraId="32060474" w14:textId="77777777" w:rsidTr="00CE4C0D">
        <w:trPr>
          <w:trHeight w:val="256"/>
        </w:trPr>
        <w:tc>
          <w:tcPr>
            <w:tcW w:w="4962" w:type="dxa"/>
            <w:shd w:val="clear" w:color="auto" w:fill="auto"/>
          </w:tcPr>
          <w:p w14:paraId="6D97F488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CE4C0D">
              <w:rPr>
                <w:b/>
                <w:bCs/>
                <w:color w:val="244061" w:themeColor="accent1" w:themeShade="80"/>
              </w:rPr>
              <w:t>Nature de prix</w:t>
            </w:r>
          </w:p>
        </w:tc>
        <w:tc>
          <w:tcPr>
            <w:tcW w:w="4678" w:type="dxa"/>
            <w:shd w:val="clear" w:color="auto" w:fill="auto"/>
          </w:tcPr>
          <w:p w14:paraId="798D0502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CE4C0D">
              <w:rPr>
                <w:b/>
                <w:bCs/>
                <w:color w:val="244061" w:themeColor="accent1" w:themeShade="80"/>
              </w:rPr>
              <w:t>Organisme récompensant</w:t>
            </w:r>
          </w:p>
        </w:tc>
      </w:tr>
      <w:tr w:rsidR="00CE4C0D" w:rsidRPr="00D71F03" w14:paraId="77C3A632" w14:textId="77777777" w:rsidTr="00CE4C0D">
        <w:trPr>
          <w:trHeight w:val="256"/>
        </w:trPr>
        <w:tc>
          <w:tcPr>
            <w:tcW w:w="4962" w:type="dxa"/>
          </w:tcPr>
          <w:p w14:paraId="2BE5B12E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678" w:type="dxa"/>
          </w:tcPr>
          <w:p w14:paraId="25CAFFCA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  <w:tr w:rsidR="00CE4C0D" w:rsidRPr="00D71F03" w14:paraId="0C3A62E2" w14:textId="77777777" w:rsidTr="00CE4C0D">
        <w:trPr>
          <w:trHeight w:val="256"/>
        </w:trPr>
        <w:tc>
          <w:tcPr>
            <w:tcW w:w="4962" w:type="dxa"/>
          </w:tcPr>
          <w:p w14:paraId="27CBC6C0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678" w:type="dxa"/>
          </w:tcPr>
          <w:p w14:paraId="4F946D85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  <w:tr w:rsidR="00CE4C0D" w:rsidRPr="00D71F03" w14:paraId="6F0B960B" w14:textId="77777777" w:rsidTr="00CE4C0D">
        <w:trPr>
          <w:trHeight w:val="256"/>
        </w:trPr>
        <w:tc>
          <w:tcPr>
            <w:tcW w:w="4962" w:type="dxa"/>
          </w:tcPr>
          <w:p w14:paraId="36F02A3B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678" w:type="dxa"/>
          </w:tcPr>
          <w:p w14:paraId="3690E0C4" w14:textId="77777777" w:rsidR="00CE4C0D" w:rsidRPr="00CE4C0D" w:rsidRDefault="00CE4C0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</w:tbl>
    <w:p w14:paraId="2A8811D8" w14:textId="0EFBD8D8" w:rsidR="00BD1D80" w:rsidRDefault="00BD1D80" w:rsidP="00BD1D80">
      <w:pPr>
        <w:pStyle w:val="Paragraphedeliste"/>
        <w:spacing w:before="100" w:beforeAutospacing="1" w:after="120"/>
        <w:ind w:left="714" w:right="-566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</w:p>
    <w:p w14:paraId="6EBA92C9" w14:textId="77777777" w:rsidR="007475BD" w:rsidRDefault="007475BD" w:rsidP="00BD1D80">
      <w:pPr>
        <w:pStyle w:val="Paragraphedeliste"/>
        <w:spacing w:before="100" w:beforeAutospacing="1" w:after="120"/>
        <w:ind w:left="714" w:right="-566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</w:p>
    <w:p w14:paraId="41214A09" w14:textId="77777777" w:rsidR="00CE4C0D" w:rsidRPr="00F463B5" w:rsidRDefault="00CE4C0D" w:rsidP="001B7E6B">
      <w:pPr>
        <w:pStyle w:val="Paragraphedeliste"/>
        <w:numPr>
          <w:ilvl w:val="0"/>
          <w:numId w:val="4"/>
        </w:numPr>
        <w:spacing w:before="100" w:beforeAutospacing="1" w:after="120"/>
        <w:ind w:left="714" w:right="-566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Projets  (</w:t>
      </w:r>
      <w:r w:rsidR="001B7E6B" w:rsidRPr="00D2730A">
        <w:rPr>
          <w:rFonts w:ascii="Poor Richard" w:hAnsi="Poor Richard"/>
          <w:b/>
          <w:bCs/>
          <w:i/>
          <w:iCs/>
          <w:color w:val="F29400"/>
          <w:sz w:val="24"/>
          <w:szCs w:val="24"/>
        </w:rPr>
        <w:t>Prototype, Startup, Applications, logiciels, produit fini</w:t>
      </w:r>
      <w:r w:rsidR="001B7E6B"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..</w:t>
      </w:r>
      <w:r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.)</w:t>
      </w:r>
    </w:p>
    <w:tbl>
      <w:tblPr>
        <w:tblW w:w="9640" w:type="dxa"/>
        <w:tblInd w:w="-34" w:type="dxa"/>
        <w:tblBorders>
          <w:top w:val="single" w:sz="4" w:space="0" w:color="F29400"/>
          <w:left w:val="single" w:sz="4" w:space="0" w:color="F29400"/>
          <w:bottom w:val="single" w:sz="4" w:space="0" w:color="F29400"/>
          <w:right w:val="single" w:sz="4" w:space="0" w:color="F29400"/>
          <w:insideH w:val="single" w:sz="4" w:space="0" w:color="F29400"/>
          <w:insideV w:val="single" w:sz="4" w:space="0" w:color="F29400"/>
        </w:tblBorders>
        <w:tblLook w:val="04A0" w:firstRow="1" w:lastRow="0" w:firstColumn="1" w:lastColumn="0" w:noHBand="0" w:noVBand="1"/>
      </w:tblPr>
      <w:tblGrid>
        <w:gridCol w:w="2410"/>
        <w:gridCol w:w="2694"/>
        <w:gridCol w:w="4536"/>
      </w:tblGrid>
      <w:tr w:rsidR="00D2730A" w:rsidRPr="00C53DF0" w14:paraId="090892E2" w14:textId="77777777" w:rsidTr="003922AD">
        <w:trPr>
          <w:trHeight w:val="256"/>
        </w:trPr>
        <w:tc>
          <w:tcPr>
            <w:tcW w:w="2410" w:type="dxa"/>
            <w:shd w:val="clear" w:color="auto" w:fill="auto"/>
          </w:tcPr>
          <w:p w14:paraId="35220872" w14:textId="77777777" w:rsidR="00D2730A" w:rsidRPr="00CE4C0D" w:rsidRDefault="00D2730A" w:rsidP="008F76D3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 w:rsidRPr="00CE4C0D">
              <w:rPr>
                <w:b/>
                <w:bCs/>
                <w:color w:val="244061" w:themeColor="accent1" w:themeShade="80"/>
              </w:rPr>
              <w:t>Intitulé du projet</w:t>
            </w:r>
          </w:p>
        </w:tc>
        <w:tc>
          <w:tcPr>
            <w:tcW w:w="2694" w:type="dxa"/>
            <w:shd w:val="clear" w:color="auto" w:fill="auto"/>
          </w:tcPr>
          <w:p w14:paraId="75AADAB2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Responsable</w:t>
            </w:r>
          </w:p>
        </w:tc>
        <w:tc>
          <w:tcPr>
            <w:tcW w:w="4536" w:type="dxa"/>
            <w:shd w:val="clear" w:color="auto" w:fill="auto"/>
          </w:tcPr>
          <w:p w14:paraId="3694E456" w14:textId="77777777" w:rsidR="00D2730A" w:rsidRPr="00CE4C0D" w:rsidRDefault="003922AD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Description du projet</w:t>
            </w:r>
          </w:p>
        </w:tc>
      </w:tr>
      <w:tr w:rsidR="00D2730A" w:rsidRPr="00075AD7" w14:paraId="36E664B3" w14:textId="77777777" w:rsidTr="003922AD">
        <w:trPr>
          <w:trHeight w:val="256"/>
        </w:trPr>
        <w:tc>
          <w:tcPr>
            <w:tcW w:w="2410" w:type="dxa"/>
          </w:tcPr>
          <w:p w14:paraId="28F7A133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694" w:type="dxa"/>
          </w:tcPr>
          <w:p w14:paraId="3EEFE4BD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536" w:type="dxa"/>
          </w:tcPr>
          <w:p w14:paraId="1426FDE1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  <w:tr w:rsidR="00D2730A" w:rsidRPr="00075AD7" w14:paraId="1ADA45C8" w14:textId="77777777" w:rsidTr="003922AD">
        <w:trPr>
          <w:trHeight w:val="256"/>
        </w:trPr>
        <w:tc>
          <w:tcPr>
            <w:tcW w:w="2410" w:type="dxa"/>
          </w:tcPr>
          <w:p w14:paraId="3FB1F733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694" w:type="dxa"/>
          </w:tcPr>
          <w:p w14:paraId="29654701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536" w:type="dxa"/>
          </w:tcPr>
          <w:p w14:paraId="2D61C549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  <w:tr w:rsidR="00D2730A" w:rsidRPr="00075AD7" w14:paraId="2BE89E8A" w14:textId="77777777" w:rsidTr="003922AD">
        <w:trPr>
          <w:trHeight w:val="256"/>
        </w:trPr>
        <w:tc>
          <w:tcPr>
            <w:tcW w:w="2410" w:type="dxa"/>
          </w:tcPr>
          <w:p w14:paraId="42B3CF57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694" w:type="dxa"/>
          </w:tcPr>
          <w:p w14:paraId="0726139A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536" w:type="dxa"/>
          </w:tcPr>
          <w:p w14:paraId="5ACAAA00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  <w:tr w:rsidR="00D2730A" w:rsidRPr="00075AD7" w14:paraId="0CED5383" w14:textId="77777777" w:rsidTr="003922AD">
        <w:trPr>
          <w:trHeight w:val="256"/>
        </w:trPr>
        <w:tc>
          <w:tcPr>
            <w:tcW w:w="2410" w:type="dxa"/>
          </w:tcPr>
          <w:p w14:paraId="1616D420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2694" w:type="dxa"/>
          </w:tcPr>
          <w:p w14:paraId="04D487C0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  <w:tc>
          <w:tcPr>
            <w:tcW w:w="4536" w:type="dxa"/>
          </w:tcPr>
          <w:p w14:paraId="68688619" w14:textId="77777777" w:rsidR="00D2730A" w:rsidRPr="00CE4C0D" w:rsidRDefault="00D2730A" w:rsidP="00CE4C0D">
            <w:pPr>
              <w:spacing w:after="0"/>
              <w:jc w:val="center"/>
              <w:rPr>
                <w:b/>
                <w:bCs/>
                <w:color w:val="244061" w:themeColor="accent1" w:themeShade="80"/>
              </w:rPr>
            </w:pPr>
          </w:p>
        </w:tc>
      </w:tr>
    </w:tbl>
    <w:p w14:paraId="2C5792DC" w14:textId="77777777" w:rsidR="00291A6C" w:rsidRPr="00291A6C" w:rsidRDefault="00291A6C" w:rsidP="00291A6C">
      <w:pPr>
        <w:pStyle w:val="Paragraphedeliste"/>
        <w:numPr>
          <w:ilvl w:val="0"/>
          <w:numId w:val="4"/>
        </w:numPr>
        <w:spacing w:before="100" w:beforeAutospacing="1" w:after="120"/>
        <w:ind w:left="714" w:right="-566" w:hanging="357"/>
        <w:contextualSpacing w:val="0"/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</w:pPr>
      <w:r w:rsidRPr="00291A6C">
        <w:rPr>
          <w:rFonts w:ascii="Poor Richard" w:hAnsi="Poor Richard"/>
          <w:b/>
          <w:bCs/>
          <w:color w:val="244061" w:themeColor="accent1" w:themeShade="80"/>
          <w:sz w:val="24"/>
          <w:szCs w:val="24"/>
        </w:rPr>
        <w:t>Autres éléments susceptibles de renforcer la demande.</w:t>
      </w:r>
    </w:p>
    <w:p w14:paraId="36A9C67B" w14:textId="54890E28" w:rsidR="00291A6C" w:rsidRPr="000E6CA9" w:rsidRDefault="00BD7578" w:rsidP="00291A6C">
      <w:pPr>
        <w:spacing w:before="120" w:after="120" w:line="240" w:lineRule="atLeast"/>
        <w:ind w:left="284"/>
        <w:rPr>
          <w:rFonts w:ascii="Centaur" w:hAnsi="Centaur"/>
          <w:sz w:val="20"/>
          <w:szCs w:val="20"/>
        </w:rPr>
      </w:pPr>
      <w:r>
        <w:rPr>
          <w:rFonts w:ascii="Centaur" w:hAnsi="Centaur"/>
          <w:sz w:val="20"/>
          <w:szCs w:val="20"/>
        </w:rPr>
        <w:t>L</w:t>
      </w:r>
      <w:r w:rsidR="00291A6C" w:rsidRPr="000E6CA9">
        <w:rPr>
          <w:rFonts w:ascii="Centaur" w:hAnsi="Centaur"/>
          <w:sz w:val="20"/>
          <w:szCs w:val="20"/>
        </w:rPr>
        <w:t xml:space="preserve">es activités à caractères universitaires, les ouvertures au milieu socio-économique, </w:t>
      </w:r>
      <w:r>
        <w:rPr>
          <w:rFonts w:ascii="Centaur" w:hAnsi="Centaur"/>
          <w:sz w:val="20"/>
          <w:szCs w:val="20"/>
        </w:rPr>
        <w:t>…</w:t>
      </w:r>
    </w:p>
    <w:p w14:paraId="70FF81EE" w14:textId="77777777" w:rsidR="002842BA" w:rsidRDefault="002842BA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152888DD" w14:textId="77777777" w:rsidR="002842BA" w:rsidRDefault="002842BA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4F17546F" w14:textId="77777777" w:rsidR="002842BA" w:rsidRDefault="002842BA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4D0F1179" w14:textId="77777777" w:rsidR="002842BA" w:rsidRDefault="002842BA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561E1F0E" w14:textId="77777777" w:rsidR="002842BA" w:rsidRDefault="002842BA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5C9A3C98" w14:textId="77777777" w:rsidR="002842BA" w:rsidRDefault="002842BA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24136B43" w14:textId="77777777" w:rsidR="006F7B92" w:rsidRDefault="006F7B92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1806AD3A" w14:textId="77777777" w:rsidR="00B113BA" w:rsidRDefault="00B113BA" w:rsidP="00B113BA">
      <w:pPr>
        <w:spacing w:before="100" w:beforeAutospacing="1" w:after="120"/>
        <w:rPr>
          <w:rFonts w:ascii="Calibri" w:hAnsi="Calibri" w:cs="Calibri"/>
          <w:sz w:val="24"/>
          <w:szCs w:val="24"/>
        </w:rPr>
      </w:pPr>
      <w:r w:rsidRPr="002842BA">
        <w:rPr>
          <w:rFonts w:ascii="Calibri" w:hAnsi="Calibri"/>
          <w:sz w:val="24"/>
          <w:szCs w:val="24"/>
        </w:rPr>
        <w:t>Date :</w:t>
      </w:r>
    </w:p>
    <w:p w14:paraId="53305346" w14:textId="77777777" w:rsidR="00B113BA" w:rsidRPr="002842BA" w:rsidRDefault="00B113BA" w:rsidP="00B113BA">
      <w:pPr>
        <w:spacing w:after="12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 de la candidate ou du candidat</w:t>
      </w:r>
      <w:r w:rsidRPr="002842BA">
        <w:rPr>
          <w:rFonts w:ascii="Calibri" w:hAnsi="Calibri"/>
          <w:sz w:val="24"/>
          <w:szCs w:val="24"/>
        </w:rPr>
        <w:t xml:space="preserve"> : </w:t>
      </w:r>
      <w:r w:rsidRPr="002842BA">
        <w:rPr>
          <w:rFonts w:ascii="Calibri" w:hAnsi="Calibri"/>
          <w:sz w:val="24"/>
          <w:szCs w:val="24"/>
        </w:rPr>
        <w:tab/>
      </w:r>
    </w:p>
    <w:p w14:paraId="7FF79006" w14:textId="77777777" w:rsidR="006F7B92" w:rsidRDefault="006F7B92" w:rsidP="002842BA">
      <w:pPr>
        <w:spacing w:before="100" w:beforeAutospacing="1" w:after="120"/>
        <w:rPr>
          <w:rFonts w:ascii="Calibri" w:hAnsi="Calibri" w:cs="Calibri"/>
          <w:sz w:val="24"/>
          <w:szCs w:val="24"/>
        </w:rPr>
      </w:pPr>
    </w:p>
    <w:p w14:paraId="575D3016" w14:textId="5D458470" w:rsidR="002842BA" w:rsidRDefault="002842BA" w:rsidP="000E3F4E">
      <w:pPr>
        <w:spacing w:after="120" w:line="240" w:lineRule="auto"/>
        <w:rPr>
          <w:rFonts w:ascii="Calibri" w:hAnsi="Calibri"/>
          <w:sz w:val="24"/>
          <w:szCs w:val="24"/>
          <w:rtl/>
        </w:rPr>
      </w:pPr>
      <w:r w:rsidRPr="002842BA">
        <w:rPr>
          <w:rFonts w:ascii="Calibri" w:hAnsi="Calibri"/>
          <w:sz w:val="24"/>
          <w:szCs w:val="24"/>
        </w:rPr>
        <w:tab/>
      </w:r>
    </w:p>
    <w:p w14:paraId="4EF6B2EC" w14:textId="693AF9B3" w:rsidR="0028174F" w:rsidRDefault="0028174F" w:rsidP="000E3F4E">
      <w:pPr>
        <w:spacing w:after="120" w:line="240" w:lineRule="auto"/>
        <w:rPr>
          <w:rFonts w:ascii="Calibri" w:hAnsi="Calibri"/>
          <w:sz w:val="24"/>
          <w:szCs w:val="24"/>
          <w:rtl/>
        </w:rPr>
      </w:pPr>
    </w:p>
    <w:p w14:paraId="168A2C6F" w14:textId="77777777" w:rsidR="0028174F" w:rsidRPr="002842BA" w:rsidRDefault="0028174F" w:rsidP="000E3F4E">
      <w:pPr>
        <w:spacing w:after="120" w:line="240" w:lineRule="auto"/>
        <w:rPr>
          <w:rFonts w:ascii="Calibri" w:hAnsi="Calibri"/>
          <w:sz w:val="24"/>
          <w:szCs w:val="24"/>
        </w:rPr>
      </w:pPr>
    </w:p>
    <w:p w14:paraId="2D0AAA37" w14:textId="6CA46623" w:rsidR="002842BA" w:rsidRDefault="002842BA" w:rsidP="00B113BA">
      <w:pPr>
        <w:spacing w:after="120" w:line="240" w:lineRule="auto"/>
        <w:rPr>
          <w:rFonts w:ascii="Calibri" w:hAnsi="Calibri"/>
          <w:b/>
          <w:bCs/>
          <w:color w:val="FF0000"/>
          <w:sz w:val="24"/>
          <w:szCs w:val="24"/>
          <w:rtl/>
        </w:rPr>
      </w:pPr>
    </w:p>
    <w:p w14:paraId="79EF2CB2" w14:textId="77777777" w:rsidR="0028174F" w:rsidRPr="00B113BA" w:rsidRDefault="0028174F" w:rsidP="00B113BA">
      <w:pPr>
        <w:spacing w:after="120" w:line="240" w:lineRule="auto"/>
        <w:rPr>
          <w:rFonts w:ascii="Calibri" w:hAnsi="Calibri"/>
          <w:b/>
          <w:bCs/>
          <w:color w:val="FF0000"/>
          <w:sz w:val="24"/>
          <w:szCs w:val="24"/>
        </w:rPr>
      </w:pPr>
    </w:p>
    <w:p w14:paraId="0EE7F996" w14:textId="77777777" w:rsidR="0028174F" w:rsidRPr="00083885" w:rsidRDefault="0028174F" w:rsidP="0028174F">
      <w:pPr>
        <w:rPr>
          <w:b/>
          <w:bCs/>
          <w:color w:val="FF0000"/>
          <w:sz w:val="28"/>
          <w:szCs w:val="28"/>
        </w:rPr>
      </w:pPr>
      <w:r w:rsidRPr="0028174F">
        <w:rPr>
          <w:rFonts w:ascii="Calibri" w:hAnsi="Calibri"/>
          <w:sz w:val="28"/>
          <w:szCs w:val="28"/>
        </w:rPr>
        <w:t>La date limite de soumission des candidatures est fixée au</w:t>
      </w:r>
      <w:r w:rsidRPr="00B648C8">
        <w:rPr>
          <w:rFonts w:eastAsia="Times New Roman" w:cs="Tahoma"/>
          <w:color w:val="215868" w:themeColor="accent5" w:themeShade="80"/>
          <w:sz w:val="28"/>
          <w:szCs w:val="28"/>
          <w:lang w:eastAsia="fr-FR"/>
        </w:rPr>
        <w:t xml:space="preserve"> </w:t>
      </w:r>
      <w:r w:rsidRPr="00083885">
        <w:rPr>
          <w:rFonts w:eastAsia="Times New Roman" w:cs="Tahoma"/>
          <w:b/>
          <w:bCs/>
          <w:color w:val="FF0000"/>
          <w:sz w:val="28"/>
          <w:szCs w:val="28"/>
          <w:lang w:eastAsia="fr-FR"/>
        </w:rPr>
        <w:t>19 octobre 2022 avant minuit.</w:t>
      </w:r>
    </w:p>
    <w:p w14:paraId="217DF460" w14:textId="79D581F8" w:rsidR="002842BA" w:rsidRPr="00291A6C" w:rsidRDefault="002842BA" w:rsidP="0028174F">
      <w:pPr>
        <w:spacing w:after="120" w:line="240" w:lineRule="auto"/>
        <w:rPr>
          <w:rFonts w:ascii="Calibri" w:hAnsi="Calibri"/>
          <w:color w:val="FF0000"/>
          <w:sz w:val="24"/>
          <w:szCs w:val="24"/>
        </w:rPr>
      </w:pPr>
    </w:p>
    <w:sectPr w:rsidR="002842BA" w:rsidRPr="00291A6C" w:rsidSect="00E52360">
      <w:headerReference w:type="default" r:id="rId7"/>
      <w:footerReference w:type="default" r:id="rId8"/>
      <w:pgSz w:w="11906" w:h="16838"/>
      <w:pgMar w:top="1417" w:right="1417" w:bottom="1417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CDD0" w14:textId="77777777" w:rsidR="0056096C" w:rsidRPr="00274172" w:rsidRDefault="0056096C" w:rsidP="002842BA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47E055D5" w14:textId="77777777" w:rsidR="0056096C" w:rsidRPr="00274172" w:rsidRDefault="0056096C" w:rsidP="002842BA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8190"/>
      <w:docPartObj>
        <w:docPartGallery w:val="Page Numbers (Bottom of Page)"/>
        <w:docPartUnique/>
      </w:docPartObj>
    </w:sdtPr>
    <w:sdtContent>
      <w:p w14:paraId="75127F7D" w14:textId="2E0EEB4B" w:rsidR="0098151B" w:rsidRDefault="0028174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6466007" wp14:editId="741A7F03">
                  <wp:simplePos x="0" y="0"/>
                  <wp:positionH relativeFrom="rightMargin">
                    <wp:posOffset>9848</wp:posOffset>
                  </wp:positionH>
                  <wp:positionV relativeFrom="bottomMargin">
                    <wp:posOffset>75785</wp:posOffset>
                  </wp:positionV>
                  <wp:extent cx="368300" cy="327704"/>
                  <wp:effectExtent l="0" t="0" r="12700" b="15240"/>
                  <wp:wrapNone/>
                  <wp:docPr id="11" name="Rectangle : carré corné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27704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EBDB1" w14:textId="77777777" w:rsidR="0028174F" w:rsidRPr="0028174F" w:rsidRDefault="0028174F" w:rsidP="0028174F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215868" w:themeColor="accent5" w:themeShade="80"/>
                                  <w:sz w:val="16"/>
                                  <w:szCs w:val="16"/>
                                </w:rPr>
                              </w:pPr>
                              <w:r w:rsidRPr="0028174F">
                                <w:rPr>
                                  <w:rFonts w:cstheme="minorHAnsi"/>
                                  <w:b/>
                                  <w:bCs/>
                                  <w:color w:val="215868" w:themeColor="accent5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8174F">
                                <w:rPr>
                                  <w:rFonts w:cstheme="minorHAnsi"/>
                                  <w:b/>
                                  <w:bCs/>
                                  <w:color w:val="215868" w:themeColor="accent5" w:themeShade="80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8174F">
                                <w:rPr>
                                  <w:rFonts w:cstheme="minorHAnsi"/>
                                  <w:b/>
                                  <w:bCs/>
                                  <w:color w:val="215868" w:themeColor="accent5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28174F">
                                <w:rPr>
                                  <w:rFonts w:cstheme="minorHAnsi"/>
                                  <w:b/>
                                  <w:bCs/>
                                  <w:color w:val="215868" w:themeColor="accent5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8174F">
                                <w:rPr>
                                  <w:rFonts w:cstheme="minorHAnsi"/>
                                  <w:b/>
                                  <w:bCs/>
                                  <w:color w:val="215868" w:themeColor="accent5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646600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1" o:spid="_x0000_s1026" type="#_x0000_t65" style="position:absolute;margin-left:.8pt;margin-top:5.95pt;width:29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" o:allowincell="f" adj="14135" strokecolor="gray" strokeweight=".25pt">
                  <v:textbox>
                    <w:txbxContent>
                      <w:p w14:paraId="14DEBDB1" w14:textId="77777777" w:rsidR="0028174F" w:rsidRPr="0028174F" w:rsidRDefault="0028174F" w:rsidP="0028174F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  <w:color w:val="215868" w:themeColor="accent5" w:themeShade="80"/>
                            <w:sz w:val="16"/>
                            <w:szCs w:val="16"/>
                          </w:rPr>
                        </w:pPr>
                        <w:r w:rsidRPr="0028174F">
                          <w:rPr>
                            <w:rFonts w:cstheme="minorHAnsi"/>
                            <w:b/>
                            <w:bCs/>
                            <w:color w:val="215868" w:themeColor="accent5" w:themeShade="80"/>
                            <w:sz w:val="16"/>
                            <w:szCs w:val="16"/>
                          </w:rPr>
                          <w:fldChar w:fldCharType="begin"/>
                        </w:r>
                        <w:r w:rsidRPr="0028174F">
                          <w:rPr>
                            <w:rFonts w:cstheme="minorHAnsi"/>
                            <w:b/>
                            <w:bCs/>
                            <w:color w:val="215868" w:themeColor="accent5" w:themeShade="80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8174F">
                          <w:rPr>
                            <w:rFonts w:cstheme="minorHAnsi"/>
                            <w:b/>
                            <w:bCs/>
                            <w:color w:val="215868" w:themeColor="accent5" w:themeShade="80"/>
                            <w:sz w:val="16"/>
                            <w:szCs w:val="16"/>
                          </w:rPr>
                          <w:fldChar w:fldCharType="separate"/>
                        </w:r>
                        <w:r w:rsidRPr="0028174F">
                          <w:rPr>
                            <w:rFonts w:cstheme="minorHAnsi"/>
                            <w:b/>
                            <w:bCs/>
                            <w:color w:val="215868" w:themeColor="accent5" w:themeShade="80"/>
                            <w:sz w:val="16"/>
                            <w:szCs w:val="16"/>
                          </w:rPr>
                          <w:t>2</w:t>
                        </w:r>
                        <w:r w:rsidRPr="0028174F">
                          <w:rPr>
                            <w:rFonts w:cstheme="minorHAnsi"/>
                            <w:b/>
                            <w:bCs/>
                            <w:color w:val="215868" w:themeColor="accent5" w:themeShade="80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7750" w14:textId="77777777" w:rsidR="0056096C" w:rsidRPr="00274172" w:rsidRDefault="0056096C" w:rsidP="002842BA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5C8F995F" w14:textId="77777777" w:rsidR="0056096C" w:rsidRPr="00274172" w:rsidRDefault="0056096C" w:rsidP="002842BA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391170"/>
      <w:docPartObj>
        <w:docPartGallery w:val="Page Numbers (Top of Page)"/>
        <w:docPartUnique/>
      </w:docPartObj>
    </w:sdtPr>
    <w:sdtEndPr/>
    <w:sdtContent>
      <w:p w14:paraId="186E4BDE" w14:textId="6AB97FA4" w:rsidR="0098151B" w:rsidRDefault="0028174F" w:rsidP="00FF4BF9">
        <w:pPr>
          <w:pStyle w:val="En-tte"/>
          <w:jc w:val="center"/>
        </w:pPr>
        <w:r w:rsidRPr="00FF4BF9">
          <w:rPr>
            <w:noProof/>
            <w:lang w:eastAsia="fr-FR"/>
          </w:rPr>
          <w:drawing>
            <wp:anchor distT="0" distB="0" distL="114300" distR="114300" simplePos="0" relativeHeight="251656192" behindDoc="0" locked="0" layoutInCell="1" allowOverlap="1" wp14:anchorId="67B53528" wp14:editId="3A66C7E7">
              <wp:simplePos x="0" y="0"/>
              <wp:positionH relativeFrom="column">
                <wp:posOffset>2167890</wp:posOffset>
              </wp:positionH>
              <wp:positionV relativeFrom="paragraph">
                <wp:posOffset>-179705</wp:posOffset>
              </wp:positionV>
              <wp:extent cx="1278753" cy="756000"/>
              <wp:effectExtent l="0" t="0" r="0" b="6350"/>
              <wp:wrapNone/>
              <wp:docPr id="6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8753" cy="75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A6132A1" w14:textId="696299DB" w:rsidR="002842BA" w:rsidRDefault="0028174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9E725" wp14:editId="1B3F7611">
              <wp:simplePos x="0" y="0"/>
              <wp:positionH relativeFrom="column">
                <wp:posOffset>-56309</wp:posOffset>
              </wp:positionH>
              <wp:positionV relativeFrom="paragraph">
                <wp:posOffset>515118</wp:posOffset>
              </wp:positionV>
              <wp:extent cx="5975985" cy="0"/>
              <wp:effectExtent l="9525" t="9525" r="15240" b="9525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061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45pt;margin-top:40.55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" strokecolor="#0070c0" strokeweight="1pt">
              <v:shadow color="#205867 [1608]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36D"/>
    <w:multiLevelType w:val="hybridMultilevel"/>
    <w:tmpl w:val="AD90F488"/>
    <w:lvl w:ilvl="0" w:tplc="9FE837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355"/>
    <w:multiLevelType w:val="hybridMultilevel"/>
    <w:tmpl w:val="AD90F488"/>
    <w:lvl w:ilvl="0" w:tplc="9FE837BC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933F5"/>
    <w:multiLevelType w:val="hybridMultilevel"/>
    <w:tmpl w:val="B37E55D4"/>
    <w:lvl w:ilvl="0" w:tplc="FC8882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7412"/>
    <w:multiLevelType w:val="hybridMultilevel"/>
    <w:tmpl w:val="39C6E5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974F1"/>
    <w:multiLevelType w:val="hybridMultilevel"/>
    <w:tmpl w:val="5ADC2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087C"/>
    <w:multiLevelType w:val="hybridMultilevel"/>
    <w:tmpl w:val="76B21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75F3"/>
    <w:multiLevelType w:val="hybridMultilevel"/>
    <w:tmpl w:val="AD90F488"/>
    <w:lvl w:ilvl="0" w:tplc="9FE837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F72D8"/>
    <w:multiLevelType w:val="hybridMultilevel"/>
    <w:tmpl w:val="AD90F488"/>
    <w:lvl w:ilvl="0" w:tplc="9FE837BC">
      <w:start w:val="1"/>
      <w:numFmt w:val="decimal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0230B"/>
    <w:multiLevelType w:val="hybridMultilevel"/>
    <w:tmpl w:val="7DBE4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C5DF6"/>
    <w:multiLevelType w:val="hybridMultilevel"/>
    <w:tmpl w:val="AD90F488"/>
    <w:lvl w:ilvl="0" w:tplc="9FE837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BA"/>
    <w:rsid w:val="00052B6F"/>
    <w:rsid w:val="00066E34"/>
    <w:rsid w:val="0008744C"/>
    <w:rsid w:val="000E3F4E"/>
    <w:rsid w:val="001B7E6B"/>
    <w:rsid w:val="00205910"/>
    <w:rsid w:val="00265C81"/>
    <w:rsid w:val="0028174F"/>
    <w:rsid w:val="002842BA"/>
    <w:rsid w:val="00291A6C"/>
    <w:rsid w:val="00307B5F"/>
    <w:rsid w:val="00364DCB"/>
    <w:rsid w:val="003922AD"/>
    <w:rsid w:val="004131FF"/>
    <w:rsid w:val="00423243"/>
    <w:rsid w:val="00451CCB"/>
    <w:rsid w:val="004C472D"/>
    <w:rsid w:val="00506EF2"/>
    <w:rsid w:val="00515653"/>
    <w:rsid w:val="0056096C"/>
    <w:rsid w:val="00574949"/>
    <w:rsid w:val="00617D51"/>
    <w:rsid w:val="00674D37"/>
    <w:rsid w:val="006959FD"/>
    <w:rsid w:val="006B5972"/>
    <w:rsid w:val="006B7C18"/>
    <w:rsid w:val="006D73AA"/>
    <w:rsid w:val="006F7B92"/>
    <w:rsid w:val="007475BD"/>
    <w:rsid w:val="00753633"/>
    <w:rsid w:val="0076687A"/>
    <w:rsid w:val="007C2F1E"/>
    <w:rsid w:val="00807875"/>
    <w:rsid w:val="00820EA9"/>
    <w:rsid w:val="0083353D"/>
    <w:rsid w:val="00853D57"/>
    <w:rsid w:val="008A746D"/>
    <w:rsid w:val="008B0951"/>
    <w:rsid w:val="008E5A36"/>
    <w:rsid w:val="008F41E5"/>
    <w:rsid w:val="009339AD"/>
    <w:rsid w:val="0098151B"/>
    <w:rsid w:val="009A216A"/>
    <w:rsid w:val="009E2A2C"/>
    <w:rsid w:val="00A25556"/>
    <w:rsid w:val="00A725C0"/>
    <w:rsid w:val="00AB6D33"/>
    <w:rsid w:val="00B113BA"/>
    <w:rsid w:val="00B32B03"/>
    <w:rsid w:val="00B67BFB"/>
    <w:rsid w:val="00B84DB7"/>
    <w:rsid w:val="00BD1D80"/>
    <w:rsid w:val="00BD7578"/>
    <w:rsid w:val="00C474EA"/>
    <w:rsid w:val="00CC4FDC"/>
    <w:rsid w:val="00CE4C0D"/>
    <w:rsid w:val="00D2730A"/>
    <w:rsid w:val="00D5219A"/>
    <w:rsid w:val="00D56795"/>
    <w:rsid w:val="00D57AE2"/>
    <w:rsid w:val="00D60270"/>
    <w:rsid w:val="00D669A8"/>
    <w:rsid w:val="00E2341A"/>
    <w:rsid w:val="00E52360"/>
    <w:rsid w:val="00E66AC1"/>
    <w:rsid w:val="00F463B5"/>
    <w:rsid w:val="00F53185"/>
    <w:rsid w:val="00F76503"/>
    <w:rsid w:val="00FA681D"/>
    <w:rsid w:val="00FB52AE"/>
    <w:rsid w:val="00FE382F"/>
    <w:rsid w:val="00FE7BEF"/>
    <w:rsid w:val="00FF26F6"/>
    <w:rsid w:val="00FF4BF9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B607"/>
  <w15:docId w15:val="{6578C148-8893-4264-95F6-9127E9E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CB"/>
  </w:style>
  <w:style w:type="paragraph" w:styleId="Titre1">
    <w:name w:val="heading 1"/>
    <w:basedOn w:val="Normal"/>
    <w:next w:val="Normal"/>
    <w:link w:val="Titre1Car"/>
    <w:uiPriority w:val="9"/>
    <w:qFormat/>
    <w:rsid w:val="00451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1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1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1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51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51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1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51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1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51C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451C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51C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51C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51C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51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1C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1C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51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51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451CCB"/>
    <w:rPr>
      <w:b/>
      <w:bCs/>
    </w:rPr>
  </w:style>
  <w:style w:type="character" w:styleId="Accentuation">
    <w:name w:val="Emphasis"/>
    <w:uiPriority w:val="20"/>
    <w:qFormat/>
    <w:rsid w:val="00451CCB"/>
    <w:rPr>
      <w:i/>
      <w:iCs/>
    </w:rPr>
  </w:style>
  <w:style w:type="paragraph" w:styleId="Sansinterligne">
    <w:name w:val="No Spacing"/>
    <w:basedOn w:val="Normal"/>
    <w:uiPriority w:val="1"/>
    <w:qFormat/>
    <w:rsid w:val="00451CCB"/>
    <w:pPr>
      <w:spacing w:after="0" w:line="240" w:lineRule="auto"/>
    </w:pPr>
  </w:style>
  <w:style w:type="paragraph" w:styleId="Paragraphedeliste">
    <w:name w:val="List Paragraph"/>
    <w:aliases w:val="List numbered,Lettre d'introduction"/>
    <w:basedOn w:val="Normal"/>
    <w:uiPriority w:val="34"/>
    <w:qFormat/>
    <w:rsid w:val="00451C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51CC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51CC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51C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1CCB"/>
    <w:rPr>
      <w:b/>
      <w:bCs/>
      <w:i/>
      <w:iCs/>
      <w:color w:val="4F81BD" w:themeColor="accent1"/>
    </w:rPr>
  </w:style>
  <w:style w:type="character" w:styleId="Accentuationlgre">
    <w:name w:val="Subtle Emphasis"/>
    <w:uiPriority w:val="19"/>
    <w:qFormat/>
    <w:rsid w:val="00451CCB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451CCB"/>
    <w:rPr>
      <w:b/>
      <w:bCs/>
      <w:i/>
      <w:iCs/>
      <w:color w:val="4F81BD" w:themeColor="accent1"/>
    </w:rPr>
  </w:style>
  <w:style w:type="character" w:styleId="Rfrencelgre">
    <w:name w:val="Subtle Reference"/>
    <w:uiPriority w:val="31"/>
    <w:qFormat/>
    <w:rsid w:val="00451CCB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451CCB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451C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51C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8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2BA"/>
  </w:style>
  <w:style w:type="paragraph" w:styleId="Pieddepage">
    <w:name w:val="footer"/>
    <w:basedOn w:val="Normal"/>
    <w:link w:val="PieddepageCar"/>
    <w:uiPriority w:val="99"/>
    <w:unhideWhenUsed/>
    <w:rsid w:val="0028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2BA"/>
  </w:style>
  <w:style w:type="table" w:styleId="Grilledutableau">
    <w:name w:val="Table Grid"/>
    <w:basedOn w:val="TableauNormal"/>
    <w:uiPriority w:val="59"/>
    <w:rsid w:val="006D7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r.belloute@umi.ac.ma</cp:lastModifiedBy>
  <cp:revision>2</cp:revision>
  <cp:lastPrinted>2022-07-07T09:51:00Z</cp:lastPrinted>
  <dcterms:created xsi:type="dcterms:W3CDTF">2022-09-20T08:44:00Z</dcterms:created>
  <dcterms:modified xsi:type="dcterms:W3CDTF">2022-09-20T08:44:00Z</dcterms:modified>
</cp:coreProperties>
</file>