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92A6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  <w:r w:rsidRPr="00B20A78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DDE4E79" wp14:editId="54758618">
            <wp:simplePos x="0" y="0"/>
            <wp:positionH relativeFrom="page">
              <wp:posOffset>91440</wp:posOffset>
            </wp:positionH>
            <wp:positionV relativeFrom="paragraph">
              <wp:posOffset>-276225</wp:posOffset>
            </wp:positionV>
            <wp:extent cx="7323382" cy="1571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obee\Desktop\Logo Département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9D2F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0567D45E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7B4AC7C7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7EDF0EE1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4E4ADC07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28E7CFFC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6022CF69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327BD952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544CE106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246192E6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4E4D54B9" w14:textId="77777777" w:rsid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p w14:paraId="07B82EE1" w14:textId="77777777" w:rsidR="00B03EFC" w:rsidRPr="00B03EFC" w:rsidRDefault="00B03EFC" w:rsidP="00B03EFC">
      <w:pPr>
        <w:bidi/>
        <w:jc w:val="right"/>
        <w:rPr>
          <w:b/>
          <w:bCs/>
          <w:sz w:val="16"/>
          <w:szCs w:val="16"/>
          <w:lang w:bidi="ar-MA"/>
        </w:rPr>
      </w:pPr>
    </w:p>
    <w:tbl>
      <w:tblPr>
        <w:bidiVisual/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4796"/>
      </w:tblGrid>
      <w:tr w:rsidR="00256E41" w:rsidRPr="00B03EFC" w14:paraId="58E53770" w14:textId="77777777" w:rsidTr="001024A5">
        <w:trPr>
          <w:trHeight w:val="391"/>
          <w:jc w:val="center"/>
        </w:trPr>
        <w:tc>
          <w:tcPr>
            <w:tcW w:w="507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FEB0FE8" w14:textId="77777777" w:rsidR="00256E41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  <w:lang w:val="fr-FR" w:bidi="ar-MA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eastAsia="fr-CA" w:bidi="ar-MA"/>
              </w:rPr>
              <w:t>رمز اللجنة الوطنية لتنسيق التعليم العالي</w:t>
            </w:r>
          </w:p>
          <w:p w14:paraId="37CE0A87" w14:textId="77777777" w:rsidR="006001A0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  <w:lang w:val="fr-FR" w:bidi="ar-MA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</w:t>
            </w:r>
            <w:r w:rsidR="00CC2631"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 xml:space="preserve"> والتنمية البيداغوجية</w:t>
            </w: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)</w:t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14:paraId="7676AF50" w14:textId="77777777" w:rsidR="00256E41" w:rsidRPr="00B03EFC" w:rsidRDefault="006001A0" w:rsidP="006001A0">
            <w:pPr>
              <w:bidi/>
              <w:jc w:val="center"/>
              <w:rPr>
                <w:color w:val="244061"/>
                <w:sz w:val="28"/>
                <w:szCs w:val="28"/>
                <w:rtl/>
              </w:rPr>
            </w:pPr>
            <w:r w:rsidRPr="00B03EFC">
              <w:rPr>
                <w:color w:val="244061"/>
                <w:sz w:val="28"/>
                <w:szCs w:val="28"/>
                <w:rtl/>
              </w:rPr>
              <w:t>تاريخ الوصول</w:t>
            </w:r>
          </w:p>
          <w:p w14:paraId="42307AD6" w14:textId="77777777" w:rsidR="006001A0" w:rsidRPr="00B03EFC" w:rsidRDefault="00CC2631" w:rsidP="006001A0">
            <w:pPr>
              <w:bidi/>
              <w:jc w:val="center"/>
              <w:rPr>
                <w:color w:val="244061"/>
                <w:sz w:val="28"/>
                <w:szCs w:val="28"/>
              </w:rPr>
            </w:pPr>
            <w:r w:rsidRPr="00B03EFC">
              <w:rPr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 والتنمية البيداغوجية)</w:t>
            </w:r>
          </w:p>
        </w:tc>
      </w:tr>
      <w:tr w:rsidR="00256E41" w:rsidRPr="00B03EFC" w14:paraId="709A5F82" w14:textId="77777777" w:rsidTr="001024A5">
        <w:trPr>
          <w:trHeight w:val="341"/>
          <w:jc w:val="center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C8C9967" w14:textId="77777777" w:rsidR="00256E41" w:rsidRPr="00B03EFC" w:rsidRDefault="00256E41" w:rsidP="00C7257B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14:paraId="68E5FCD3" w14:textId="77777777" w:rsidR="00256E41" w:rsidRPr="00B03EFC" w:rsidRDefault="00256E41" w:rsidP="00C7257B">
            <w:pPr>
              <w:spacing w:line="160" w:lineRule="exact"/>
              <w:jc w:val="right"/>
              <w:rPr>
                <w:sz w:val="24"/>
                <w:szCs w:val="24"/>
                <w:lang w:val="fr-FR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2126F5" w14:textId="77777777" w:rsidR="00256E41" w:rsidRPr="00B03EFC" w:rsidRDefault="00256E41" w:rsidP="006001A0">
            <w:pPr>
              <w:bidi/>
              <w:spacing w:line="160" w:lineRule="exact"/>
              <w:jc w:val="center"/>
              <w:rPr>
                <w:sz w:val="24"/>
                <w:szCs w:val="24"/>
              </w:rPr>
            </w:pPr>
          </w:p>
          <w:p w14:paraId="44E06BF5" w14:textId="3EC095AB" w:rsidR="00256E41" w:rsidRPr="00B03EFC" w:rsidRDefault="00256E41" w:rsidP="00184881">
            <w:pPr>
              <w:bidi/>
              <w:spacing w:line="240" w:lineRule="exact"/>
              <w:jc w:val="center"/>
              <w:rPr>
                <w:sz w:val="24"/>
                <w:szCs w:val="24"/>
                <w:rtl/>
                <w:lang w:bidi="ar-MA"/>
              </w:rPr>
            </w:pPr>
            <w:r w:rsidRPr="00B03EFC">
              <w:rPr>
                <w:sz w:val="24"/>
                <w:szCs w:val="24"/>
              </w:rPr>
              <w:t xml:space="preserve">     </w:t>
            </w:r>
            <w:r w:rsidR="001777B8" w:rsidRPr="00B03EFC">
              <w:rPr>
                <w:sz w:val="24"/>
                <w:szCs w:val="24"/>
                <w:rtl/>
              </w:rPr>
              <w:t>........</w:t>
            </w:r>
            <w:r w:rsidRPr="00B03EFC">
              <w:rPr>
                <w:sz w:val="24"/>
                <w:szCs w:val="24"/>
              </w:rPr>
              <w:t xml:space="preserve"> </w:t>
            </w:r>
            <w:r w:rsidR="001777B8" w:rsidRPr="00B03EFC">
              <w:rPr>
                <w:sz w:val="24"/>
                <w:szCs w:val="24"/>
              </w:rPr>
              <w:t>/</w:t>
            </w:r>
            <w:r w:rsidR="001777B8" w:rsidRPr="00B03EFC">
              <w:rPr>
                <w:sz w:val="24"/>
                <w:szCs w:val="24"/>
                <w:rtl/>
              </w:rPr>
              <w:t>.......</w:t>
            </w:r>
            <w:r w:rsidRPr="00B03EFC">
              <w:rPr>
                <w:sz w:val="24"/>
                <w:szCs w:val="24"/>
              </w:rPr>
              <w:t xml:space="preserve">  /</w:t>
            </w:r>
            <w:r w:rsidR="001777B8" w:rsidRPr="00B03EFC">
              <w:rPr>
                <w:sz w:val="24"/>
                <w:szCs w:val="24"/>
                <w:rtl/>
              </w:rPr>
              <w:t>.</w:t>
            </w:r>
            <w:r w:rsidR="00C736F1">
              <w:rPr>
                <w:sz w:val="24"/>
                <w:szCs w:val="24"/>
              </w:rPr>
              <w:t>2024</w:t>
            </w:r>
          </w:p>
        </w:tc>
      </w:tr>
    </w:tbl>
    <w:p w14:paraId="6D4EDF55" w14:textId="77777777" w:rsidR="00E06F0A" w:rsidRPr="00B03EFC" w:rsidRDefault="00E06F0A" w:rsidP="00256E41">
      <w:pPr>
        <w:rPr>
          <w:sz w:val="24"/>
          <w:szCs w:val="24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7"/>
        <w:gridCol w:w="3201"/>
      </w:tblGrid>
      <w:tr w:rsidR="00256E41" w:rsidRPr="00B03EFC" w14:paraId="3374FF79" w14:textId="77777777" w:rsidTr="001024A5">
        <w:trPr>
          <w:trHeight w:val="320"/>
          <w:jc w:val="center"/>
        </w:trPr>
        <w:tc>
          <w:tcPr>
            <w:tcW w:w="6427" w:type="dxa"/>
          </w:tcPr>
          <w:p w14:paraId="05DAA94F" w14:textId="77777777"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14:paraId="309DDEB1" w14:textId="77777777"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256E41" w:rsidRPr="00B03EFC" w14:paraId="5E669841" w14:textId="77777777" w:rsidTr="001024A5">
        <w:trPr>
          <w:trHeight w:val="310"/>
          <w:jc w:val="center"/>
        </w:trPr>
        <w:tc>
          <w:tcPr>
            <w:tcW w:w="6427" w:type="dxa"/>
          </w:tcPr>
          <w:p w14:paraId="2A799043" w14:textId="77777777"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14:paraId="14A022E0" w14:textId="77777777"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256E41" w:rsidRPr="00B03EFC" w14:paraId="5DBB1403" w14:textId="77777777" w:rsidTr="001024A5">
        <w:trPr>
          <w:trHeight w:val="310"/>
          <w:jc w:val="center"/>
        </w:trPr>
        <w:tc>
          <w:tcPr>
            <w:tcW w:w="6427" w:type="dxa"/>
          </w:tcPr>
          <w:p w14:paraId="20EBEE40" w14:textId="77777777" w:rsidR="00256E41" w:rsidRPr="00B03EFC" w:rsidRDefault="00256E4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01" w:type="dxa"/>
          </w:tcPr>
          <w:p w14:paraId="161FD1AA" w14:textId="77777777" w:rsidR="00256E41" w:rsidRPr="00B03EFC" w:rsidRDefault="00256E41" w:rsidP="00C7257B">
            <w:pPr>
              <w:bidi/>
              <w:rPr>
                <w:b/>
                <w:bCs/>
                <w:sz w:val="28"/>
                <w:szCs w:val="28"/>
                <w:lang w:val="en-US" w:eastAsia="en-US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 w:bidi="ar-MA"/>
              </w:rPr>
              <w:t>عنوان المسلك</w:t>
            </w:r>
          </w:p>
        </w:tc>
      </w:tr>
      <w:tr w:rsidR="00256E41" w:rsidRPr="00B03EFC" w14:paraId="35099E18" w14:textId="77777777" w:rsidTr="001024A5">
        <w:trPr>
          <w:trHeight w:val="310"/>
          <w:jc w:val="center"/>
        </w:trPr>
        <w:tc>
          <w:tcPr>
            <w:tcW w:w="6427" w:type="dxa"/>
          </w:tcPr>
          <w:p w14:paraId="6CFBAC33" w14:textId="51B3595F" w:rsidR="00256E41" w:rsidRPr="00B03EFC" w:rsidRDefault="00C736F1" w:rsidP="00256E41">
            <w:pPr>
              <w:bidi/>
              <w:rPr>
                <w:b/>
                <w:bCs/>
                <w:sz w:val="24"/>
                <w:szCs w:val="24"/>
                <w:lang w:eastAsia="fr-CA"/>
              </w:rPr>
            </w:pPr>
            <w:r>
              <w:rPr>
                <w:b/>
                <w:bCs/>
                <w:sz w:val="24"/>
                <w:szCs w:val="24"/>
                <w:lang w:eastAsia="fr-CA"/>
              </w:rPr>
              <w:t>2021</w:t>
            </w:r>
          </w:p>
        </w:tc>
        <w:tc>
          <w:tcPr>
            <w:tcW w:w="3201" w:type="dxa"/>
          </w:tcPr>
          <w:p w14:paraId="0E0A1D10" w14:textId="77777777" w:rsidR="00256E41" w:rsidRPr="00B03EFC" w:rsidRDefault="00256E41" w:rsidP="00256E41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</w:tc>
      </w:tr>
    </w:tbl>
    <w:p w14:paraId="4D02C9CC" w14:textId="77777777" w:rsidR="00256E41" w:rsidRPr="00B03EFC" w:rsidRDefault="00256E41" w:rsidP="00256E41">
      <w:pPr>
        <w:jc w:val="center"/>
        <w:rPr>
          <w:b/>
          <w:sz w:val="8"/>
          <w:szCs w:val="8"/>
          <w:lang w:val="en-US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256E41" w:rsidRPr="00B03EFC" w14:paraId="1EC7C830" w14:textId="77777777" w:rsidTr="00845618">
        <w:trPr>
          <w:trHeight w:val="2869"/>
          <w:jc w:val="center"/>
        </w:trPr>
        <w:tc>
          <w:tcPr>
            <w:tcW w:w="9818" w:type="dxa"/>
            <w:tcBorders>
              <w:bottom w:val="single" w:sz="12" w:space="0" w:color="auto"/>
            </w:tcBorders>
          </w:tcPr>
          <w:p w14:paraId="7F047118" w14:textId="77777777" w:rsidR="0006570A" w:rsidRDefault="0006570A" w:rsidP="00256E41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14:paraId="6873ABB0" w14:textId="77777777" w:rsidR="00256E41" w:rsidRDefault="00256E41" w:rsidP="0006570A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B03EFC">
              <w:rPr>
                <w:b/>
                <w:bCs/>
                <w:sz w:val="32"/>
                <w:szCs w:val="32"/>
                <w:u w:val="single"/>
                <w:rtl/>
              </w:rPr>
              <w:t>مطبوع التقييم الذاتي</w:t>
            </w:r>
            <w:r w:rsidR="00802D2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لمسلك </w:t>
            </w:r>
            <w:r w:rsidR="00802D25" w:rsidRPr="00802D2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الإجازة في التربية</w:t>
            </w:r>
          </w:p>
          <w:p w14:paraId="388E7673" w14:textId="77777777" w:rsidR="00802D25" w:rsidRDefault="00802D25" w:rsidP="00802D25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14:paraId="4C62E8C0" w14:textId="77777777" w:rsidR="00802D25" w:rsidRPr="00B03EFC" w:rsidRDefault="00802D25" w:rsidP="00802D25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14:paraId="0987F8D4" w14:textId="77777777" w:rsidR="00B03EFC" w:rsidRDefault="00256E41" w:rsidP="007C42F5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 w:rsidRPr="00B03EFC">
              <w:rPr>
                <w:sz w:val="28"/>
                <w:szCs w:val="28"/>
                <w:u w:val="single"/>
                <w:rtl/>
              </w:rPr>
              <w:t xml:space="preserve">(يجب </w:t>
            </w:r>
            <w:r w:rsidR="007C42F5" w:rsidRPr="00B03EFC">
              <w:rPr>
                <w:sz w:val="28"/>
                <w:szCs w:val="28"/>
                <w:u w:val="single"/>
                <w:rtl/>
              </w:rPr>
              <w:t>تعب</w:t>
            </w:r>
            <w:r w:rsidR="00A81026" w:rsidRPr="00B03EFC">
              <w:rPr>
                <w:sz w:val="28"/>
                <w:szCs w:val="28"/>
                <w:u w:val="single"/>
                <w:rtl/>
              </w:rPr>
              <w:t>ئة</w:t>
            </w:r>
            <w:r w:rsidRPr="00B03EFC">
              <w:rPr>
                <w:sz w:val="28"/>
                <w:szCs w:val="28"/>
                <w:u w:val="single"/>
                <w:rtl/>
              </w:rPr>
              <w:t xml:space="preserve"> مطبوع التقييم الذاتي حتى في حالة عدم الرغبة في تقديم طلب تجديد الاعتماد)</w:t>
            </w:r>
          </w:p>
          <w:p w14:paraId="40617FC8" w14:textId="77777777" w:rsidR="00256E41" w:rsidRPr="00B03EFC" w:rsidRDefault="00256E41" w:rsidP="00B03EFC">
            <w:pPr>
              <w:bidi/>
              <w:jc w:val="center"/>
              <w:rPr>
                <w:sz w:val="28"/>
                <w:szCs w:val="28"/>
                <w:u w:val="single"/>
              </w:rPr>
            </w:pPr>
            <w:r w:rsidRPr="00B03EFC">
              <w:rPr>
                <w:sz w:val="28"/>
                <w:szCs w:val="28"/>
                <w:u w:val="single"/>
                <w:rtl/>
              </w:rPr>
              <w:t xml:space="preserve"> </w:t>
            </w:r>
          </w:p>
          <w:p w14:paraId="77700048" w14:textId="77777777" w:rsidR="007C42F5" w:rsidRPr="00B03EFC" w:rsidRDefault="007C42F5" w:rsidP="00802D25">
            <w:pPr>
              <w:bidi/>
              <w:spacing w:line="360" w:lineRule="auto"/>
              <w:ind w:left="720" w:hanging="594"/>
              <w:jc w:val="center"/>
              <w:rPr>
                <w:sz w:val="24"/>
                <w:szCs w:val="24"/>
                <w:rtl/>
                <w:lang w:val="en-US" w:eastAsia="en-US" w:bidi="ar-MA"/>
              </w:rPr>
            </w:pPr>
          </w:p>
        </w:tc>
      </w:tr>
      <w:tr w:rsidR="00256E41" w:rsidRPr="00B03EFC" w14:paraId="31AECA69" w14:textId="77777777" w:rsidTr="00A81026">
        <w:trPr>
          <w:trHeight w:val="2096"/>
          <w:jc w:val="center"/>
        </w:trPr>
        <w:tc>
          <w:tcPr>
            <w:tcW w:w="9818" w:type="dxa"/>
          </w:tcPr>
          <w:p w14:paraId="7157A0FE" w14:textId="77777777" w:rsidR="00256E41" w:rsidRPr="00B03EFC" w:rsidRDefault="007C42F5" w:rsidP="007C42F5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تجديد اعتماد المسلك</w:t>
            </w:r>
          </w:p>
          <w:p w14:paraId="49C81C05" w14:textId="77777777" w:rsidR="007C42F5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نعم بدون تغيير</w:t>
            </w:r>
          </w:p>
          <w:p w14:paraId="1CE7CD73" w14:textId="77777777" w:rsidR="007C42F5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نعم بإدخال تغييرات</w:t>
            </w:r>
          </w:p>
          <w:p w14:paraId="03C18242" w14:textId="77777777" w:rsidR="00256E41" w:rsidRPr="00B03EFC" w:rsidRDefault="007C42F5" w:rsidP="009F5B0C">
            <w:pPr>
              <w:bidi/>
              <w:spacing w:line="360" w:lineRule="auto"/>
              <w:ind w:firstLine="409"/>
              <w:rPr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B03EFC">
              <w:rPr>
                <w:b/>
                <w:sz w:val="24"/>
                <w:szCs w:val="24"/>
              </w:rPr>
              <w:sym w:font="Wingdings 2" w:char="F0A3"/>
            </w:r>
            <w:r w:rsidRPr="00B03EFC">
              <w:rPr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B03EFC">
              <w:rPr>
                <w:b/>
                <w:bCs/>
                <w:sz w:val="32"/>
                <w:szCs w:val="32"/>
                <w:rtl/>
                <w:lang w:val="en-US" w:eastAsia="en-US" w:bidi="ar-MA"/>
              </w:rPr>
              <w:t>لا</w:t>
            </w:r>
          </w:p>
        </w:tc>
      </w:tr>
    </w:tbl>
    <w:p w14:paraId="1997ECF9" w14:textId="77777777" w:rsidR="00256E41" w:rsidRPr="00B03EFC" w:rsidRDefault="00256E41" w:rsidP="00256E41">
      <w:pPr>
        <w:jc w:val="center"/>
        <w:rPr>
          <w:b/>
          <w:sz w:val="8"/>
          <w:szCs w:val="8"/>
          <w:lang w:eastAsia="fr-CA"/>
        </w:rPr>
      </w:pP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7"/>
      </w:tblGrid>
      <w:tr w:rsidR="00256E41" w:rsidRPr="00B03EFC" w14:paraId="24C149A2" w14:textId="77777777" w:rsidTr="00E33E2C">
        <w:trPr>
          <w:trHeight w:val="1953"/>
          <w:jc w:val="center"/>
        </w:trPr>
        <w:tc>
          <w:tcPr>
            <w:tcW w:w="9807" w:type="dxa"/>
          </w:tcPr>
          <w:p w14:paraId="746AC33A" w14:textId="77777777" w:rsidR="00256E41" w:rsidRPr="00B03EFC" w:rsidRDefault="00256E41" w:rsidP="00C7257B">
            <w:pPr>
              <w:spacing w:line="1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3ED07FCE" w14:textId="77777777" w:rsidR="00256E41" w:rsidRDefault="007C42F5" w:rsidP="00A81026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ه</w:t>
            </w:r>
            <w:r w:rsidR="00A81026" w:rsidRPr="00B03EFC">
              <w:rPr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B03EFC">
              <w:rPr>
                <w:b/>
                <w:bCs/>
                <w:sz w:val="36"/>
                <w:szCs w:val="36"/>
                <w:u w:val="single"/>
                <w:rtl/>
              </w:rPr>
              <w:t>م</w:t>
            </w:r>
          </w:p>
          <w:p w14:paraId="5FC3E5DD" w14:textId="77777777" w:rsidR="00E33E2C" w:rsidRPr="00B03EFC" w:rsidRDefault="00E33E2C" w:rsidP="00E33E2C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14:paraId="79563BEE" w14:textId="77777777" w:rsidR="00544BDE" w:rsidRPr="00B03EFC" w:rsidRDefault="00A81026" w:rsidP="00E357C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</w:rPr>
              <w:t>يجب تعبئة مطبوع التقييم الذاتي وإرساله إل</w:t>
            </w:r>
            <w:r w:rsidR="00BE57CC" w:rsidRPr="00B03EFC">
              <w:rPr>
                <w:sz w:val="28"/>
                <w:szCs w:val="28"/>
                <w:rtl/>
              </w:rPr>
              <w:t>ى مديرية التعليم العالي</w:t>
            </w:r>
            <w:r w:rsidR="00544BDE" w:rsidRPr="00B03EFC">
              <w:rPr>
                <w:sz w:val="28"/>
                <w:szCs w:val="28"/>
                <w:rtl/>
              </w:rPr>
              <w:t xml:space="preserve"> والتنمية البيداغوجية</w:t>
            </w:r>
            <w:r w:rsidR="00BE57CC" w:rsidRPr="00B03EFC">
              <w:rPr>
                <w:sz w:val="28"/>
                <w:szCs w:val="28"/>
                <w:rtl/>
              </w:rPr>
              <w:t xml:space="preserve"> </w:t>
            </w:r>
            <w:r w:rsidR="00E357CA">
              <w:rPr>
                <w:rFonts w:hint="cs"/>
                <w:sz w:val="28"/>
                <w:szCs w:val="28"/>
                <w:rtl/>
                <w:lang w:bidi="ar-MA"/>
              </w:rPr>
              <w:t>عبر المنصة المخصصة لاعتماد المسالك</w:t>
            </w:r>
            <w:r w:rsidR="00E357CA" w:rsidRPr="00B03EFC">
              <w:rPr>
                <w:sz w:val="28"/>
                <w:szCs w:val="28"/>
                <w:rtl/>
              </w:rPr>
              <w:t xml:space="preserve"> </w:t>
            </w:r>
            <w:r w:rsidR="00BE57CC" w:rsidRPr="00B03EFC">
              <w:rPr>
                <w:sz w:val="28"/>
                <w:szCs w:val="28"/>
                <w:rtl/>
              </w:rPr>
              <w:t xml:space="preserve">في نسختان </w:t>
            </w:r>
            <w:r w:rsidR="00E357CA" w:rsidRPr="00B03EFC">
              <w:rPr>
                <w:rFonts w:hint="cs"/>
                <w:sz w:val="28"/>
                <w:szCs w:val="28"/>
                <w:rtl/>
              </w:rPr>
              <w:t>إليكترونيتان:</w:t>
            </w:r>
            <w:r w:rsidR="00BE57CC" w:rsidRPr="00B03EFC">
              <w:rPr>
                <w:sz w:val="28"/>
                <w:szCs w:val="28"/>
                <w:rtl/>
              </w:rPr>
              <w:t xml:space="preserve"> نسخة </w:t>
            </w:r>
            <w:r w:rsidR="00E357CA" w:rsidRPr="00B03EFC">
              <w:rPr>
                <w:b/>
                <w:bCs/>
                <w:sz w:val="28"/>
                <w:szCs w:val="28"/>
                <w:lang w:val="fr-FR"/>
              </w:rPr>
              <w:t>Word</w:t>
            </w:r>
            <w:r w:rsidR="00E357CA" w:rsidRPr="00B03EFC">
              <w:rPr>
                <w:rFonts w:hint="cs"/>
                <w:sz w:val="28"/>
                <w:szCs w:val="28"/>
                <w:rtl/>
              </w:rPr>
              <w:t xml:space="preserve"> ونسخة</w:t>
            </w:r>
            <w:r w:rsidR="00BE57CC" w:rsidRPr="00B03EFC">
              <w:rPr>
                <w:sz w:val="28"/>
                <w:szCs w:val="28"/>
                <w:rtl/>
              </w:rPr>
              <w:t xml:space="preserve"> </w:t>
            </w:r>
            <w:r w:rsidR="00BE57CC" w:rsidRPr="00B03EFC">
              <w:rPr>
                <w:b/>
                <w:bCs/>
                <w:sz w:val="28"/>
                <w:szCs w:val="28"/>
              </w:rPr>
              <w:t>PDF</w:t>
            </w:r>
            <w:r w:rsidR="00BE57CC" w:rsidRPr="00B03EFC">
              <w:rPr>
                <w:sz w:val="28"/>
                <w:szCs w:val="28"/>
                <w:rtl/>
              </w:rPr>
              <w:t xml:space="preserve"> متضمنة للتأشيرات المطلوبة </w:t>
            </w:r>
          </w:p>
          <w:p w14:paraId="7C4601D5" w14:textId="77777777" w:rsidR="00256E41" w:rsidRPr="00B03EFC" w:rsidRDefault="00256E41" w:rsidP="00184881">
            <w:pPr>
              <w:bidi/>
              <w:jc w:val="center"/>
              <w:rPr>
                <w:lang w:val="fr-FR"/>
              </w:rPr>
            </w:pPr>
          </w:p>
        </w:tc>
      </w:tr>
    </w:tbl>
    <w:p w14:paraId="26328C11" w14:textId="77777777" w:rsidR="00256E41" w:rsidRPr="00B03EFC" w:rsidRDefault="00256E41" w:rsidP="00256E41">
      <w:pPr>
        <w:jc w:val="center"/>
        <w:rPr>
          <w:b/>
          <w:sz w:val="16"/>
          <w:szCs w:val="16"/>
          <w:lang w:val="fr-FR" w:eastAsia="fr-CA"/>
        </w:rPr>
      </w:pPr>
    </w:p>
    <w:p w14:paraId="7C343533" w14:textId="57D5D7BC" w:rsidR="00256E41" w:rsidRPr="00B03EFC" w:rsidRDefault="00A81026" w:rsidP="002C3C94">
      <w:pPr>
        <w:shd w:val="clear" w:color="auto" w:fill="92CDDC"/>
        <w:bidi/>
        <w:jc w:val="center"/>
        <w:rPr>
          <w:b/>
          <w:color w:val="244061"/>
          <w:sz w:val="24"/>
          <w:szCs w:val="24"/>
          <w:lang w:val="fr-FR" w:eastAsia="fr-CA"/>
        </w:rPr>
      </w:pPr>
      <w:r w:rsidRPr="00B03EFC">
        <w:rPr>
          <w:bCs/>
          <w:color w:val="244061"/>
          <w:sz w:val="32"/>
          <w:szCs w:val="32"/>
          <w:rtl/>
          <w:lang w:val="fr-FR" w:eastAsia="fr-CA" w:bidi="ar-MA"/>
        </w:rPr>
        <w:t>دورة</w:t>
      </w:r>
      <w:r w:rsidRPr="00B03EFC">
        <w:rPr>
          <w:b/>
          <w:color w:val="244061"/>
          <w:sz w:val="32"/>
          <w:szCs w:val="32"/>
          <w:rtl/>
          <w:lang w:val="fr-FR" w:eastAsia="fr-CA" w:bidi="ar-MA"/>
        </w:rPr>
        <w:t xml:space="preserve"> </w:t>
      </w:r>
      <w:r w:rsidR="00C736F1">
        <w:rPr>
          <w:bCs/>
          <w:color w:val="244061"/>
          <w:sz w:val="24"/>
          <w:szCs w:val="24"/>
          <w:lang w:val="fr-FR" w:eastAsia="fr-CA"/>
        </w:rPr>
        <w:t>2024</w:t>
      </w:r>
    </w:p>
    <w:p w14:paraId="79E9DB3D" w14:textId="77777777" w:rsidR="003A35D5" w:rsidRPr="00E031B8" w:rsidRDefault="00A81026" w:rsidP="00A5488F">
      <w:pPr>
        <w:bidi/>
        <w:jc w:val="center"/>
        <w:rPr>
          <w:b/>
          <w:bCs/>
          <w:color w:val="000000"/>
          <w:sz w:val="36"/>
          <w:szCs w:val="36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br w:type="page"/>
      </w:r>
      <w:r w:rsidR="003A35D5" w:rsidRPr="00E031B8">
        <w:rPr>
          <w:b/>
          <w:bCs/>
          <w:color w:val="000000"/>
          <w:sz w:val="36"/>
          <w:szCs w:val="36"/>
          <w:rtl/>
          <w:lang w:eastAsia="fr-CA"/>
        </w:rPr>
        <w:lastRenderedPageBreak/>
        <w:t>تقديم</w:t>
      </w:r>
    </w:p>
    <w:p w14:paraId="1B8C9ACA" w14:textId="77777777" w:rsidR="003A35D5" w:rsidRPr="00B03EFC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b/>
          <w:sz w:val="28"/>
          <w:szCs w:val="28"/>
          <w:lang w:val="fr-FR" w:eastAsia="fr-CA"/>
        </w:rPr>
      </w:pPr>
    </w:p>
    <w:p w14:paraId="7C1AF2F3" w14:textId="77777777" w:rsidR="003A35D5" w:rsidRPr="00B03EFC" w:rsidRDefault="003A35D5" w:rsidP="002D1FF6">
      <w:pPr>
        <w:pStyle w:val="Corpsdetexte2"/>
        <w:tabs>
          <w:tab w:val="right" w:leader="dot" w:pos="8505"/>
        </w:tabs>
        <w:bidi/>
        <w:spacing w:line="360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>ينص دفتر الضوابط البيداغوجية الوطنية</w:t>
      </w:r>
      <w:r w:rsidRPr="00B03EFC">
        <w:rPr>
          <w:color w:val="000000"/>
          <w:sz w:val="28"/>
          <w:szCs w:val="28"/>
          <w:rtl/>
          <w:lang w:eastAsia="fr-CA" w:bidi="ar-MA"/>
        </w:rPr>
        <w:t xml:space="preserve"> على</w:t>
      </w:r>
      <w:r w:rsidRPr="00B03EFC">
        <w:rPr>
          <w:color w:val="000000"/>
          <w:sz w:val="28"/>
          <w:szCs w:val="28"/>
          <w:rtl/>
          <w:lang w:eastAsia="fr-CA"/>
        </w:rPr>
        <w:t xml:space="preserve"> إخضاع المسالك التي استوفت مدة الاعتماد للتقييم من أجل ت</w:t>
      </w:r>
      <w:r w:rsidR="003B37C4">
        <w:rPr>
          <w:rFonts w:hint="cs"/>
          <w:color w:val="000000"/>
          <w:sz w:val="28"/>
          <w:szCs w:val="28"/>
          <w:rtl/>
          <w:lang w:eastAsia="fr-CA"/>
        </w:rPr>
        <w:t>ج</w:t>
      </w:r>
      <w:r w:rsidRPr="00B03EFC">
        <w:rPr>
          <w:color w:val="000000"/>
          <w:sz w:val="28"/>
          <w:szCs w:val="28"/>
          <w:rtl/>
          <w:lang w:eastAsia="fr-CA"/>
        </w:rPr>
        <w:t>ديد الاعتماد عند الاقتضاء. ولهذا الغرض وحرصا على تجانس عملية الخبرة على</w:t>
      </w:r>
      <w:r w:rsidRPr="00B03EFC">
        <w:rPr>
          <w:color w:val="000000"/>
          <w:sz w:val="28"/>
          <w:szCs w:val="28"/>
          <w:rtl/>
          <w:lang w:eastAsia="fr-CA" w:bidi="ar-MA"/>
        </w:rPr>
        <w:t xml:space="preserve"> المستوى</w:t>
      </w:r>
      <w:r w:rsidRPr="00B03EFC">
        <w:rPr>
          <w:color w:val="000000"/>
          <w:sz w:val="28"/>
          <w:szCs w:val="28"/>
          <w:rtl/>
          <w:lang w:eastAsia="fr-CA"/>
        </w:rPr>
        <w:t xml:space="preserve"> الوطني، فقد تم إعداد مطبوع تقييم نموذجي. لذا، فالجامعات مدعوة لإخضاع </w:t>
      </w:r>
      <w:r w:rsidR="00E70340">
        <w:rPr>
          <w:rFonts w:hint="cs"/>
          <w:color w:val="000000"/>
          <w:sz w:val="28"/>
          <w:szCs w:val="28"/>
          <w:rtl/>
          <w:lang w:eastAsia="fr-CA"/>
        </w:rPr>
        <w:t xml:space="preserve">مسالك الإجازة في التربية المعتمدة دورة 2018 </w:t>
      </w:r>
      <w:r w:rsidRPr="00B03EFC">
        <w:rPr>
          <w:color w:val="000000"/>
          <w:sz w:val="28"/>
          <w:szCs w:val="28"/>
          <w:rtl/>
          <w:lang w:eastAsia="fr-CA"/>
        </w:rPr>
        <w:t xml:space="preserve">لعملية التقييم الذاتي طبقا لهذا المطبوع. </w:t>
      </w:r>
    </w:p>
    <w:p w14:paraId="30E73DA1" w14:textId="77777777" w:rsidR="003A35D5" w:rsidRPr="00B03EFC" w:rsidRDefault="003A35D5" w:rsidP="002D1FF6">
      <w:pPr>
        <w:pStyle w:val="Corpsdetexte2"/>
        <w:tabs>
          <w:tab w:val="right" w:leader="dot" w:pos="8505"/>
        </w:tabs>
        <w:bidi/>
        <w:spacing w:line="360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>ويرتكز مطبوع التقييم النموذجي على أربعة محاور:</w:t>
      </w:r>
    </w:p>
    <w:p w14:paraId="32340BF3" w14:textId="77777777" w:rsidR="008140EE" w:rsidRPr="00B03EFC" w:rsidRDefault="008140E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rtl/>
          <w:lang w:eastAsia="fr-CA"/>
        </w:rPr>
      </w:pP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proofErr w:type="gramStart"/>
      <w:r w:rsidRPr="00B03EFC">
        <w:rPr>
          <w:b/>
          <w:bCs/>
          <w:color w:val="000000"/>
          <w:sz w:val="28"/>
          <w:szCs w:val="28"/>
          <w:rtl/>
          <w:lang w:eastAsia="fr-CA"/>
        </w:rPr>
        <w:t>الأول :</w:t>
      </w:r>
      <w:proofErr w:type="gramEnd"/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362A6E" w:rsidRPr="00B03EFC">
        <w:rPr>
          <w:b/>
          <w:bCs/>
          <w:color w:val="000000"/>
          <w:sz w:val="28"/>
          <w:szCs w:val="28"/>
          <w:rtl/>
          <w:lang w:eastAsia="fr-CA"/>
        </w:rPr>
        <w:t>التعريف بالمسلك</w:t>
      </w:r>
    </w:p>
    <w:p w14:paraId="11BB478A" w14:textId="77777777" w:rsidR="00362A6E" w:rsidRPr="00B03EFC" w:rsidRDefault="00362A6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lang w:eastAsia="fr-CA"/>
        </w:rPr>
      </w:pPr>
      <w:r w:rsidRPr="002D1FF6">
        <w:rPr>
          <w:b/>
          <w:bCs/>
          <w:sz w:val="28"/>
          <w:szCs w:val="28"/>
          <w:rtl/>
          <w:lang w:val="en-US" w:eastAsia="en-US"/>
        </w:rPr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الثاني: معطيات عامة وإحصائية</w:t>
      </w:r>
    </w:p>
    <w:p w14:paraId="58B43FF0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1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الإعلان عن فتح التكوين</w:t>
      </w:r>
    </w:p>
    <w:p w14:paraId="1605CCFB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2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تسجيل الطلبة الجدد</w:t>
      </w:r>
    </w:p>
    <w:p w14:paraId="77957725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3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الجدولة الزمنية للتدريس</w:t>
      </w:r>
    </w:p>
    <w:p w14:paraId="3C08CEF6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4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الغلاف الزمني للتدريس والتقييم </w:t>
      </w:r>
    </w:p>
    <w:p w14:paraId="38F88B69" w14:textId="77777777" w:rsidR="00FE38E4" w:rsidRPr="00B03EFC" w:rsidRDefault="00FE38E4" w:rsidP="0098463E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 w:rsidRPr="00B03EFC">
        <w:rPr>
          <w:sz w:val="28"/>
          <w:szCs w:val="28"/>
          <w:rtl/>
          <w:lang w:val="en-US" w:eastAsia="en-US"/>
        </w:rPr>
        <w:t>5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أعداد الطلبة </w:t>
      </w:r>
    </w:p>
    <w:p w14:paraId="3208FF08" w14:textId="77777777" w:rsidR="00167B35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6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استيفاء المسلك</w:t>
      </w:r>
    </w:p>
    <w:p w14:paraId="1E2C9F1D" w14:textId="77777777" w:rsidR="008140EE" w:rsidRPr="00B03EFC" w:rsidRDefault="008140EE" w:rsidP="002D1FF6">
      <w:pPr>
        <w:bidi/>
        <w:spacing w:before="240" w:line="360" w:lineRule="auto"/>
        <w:jc w:val="both"/>
        <w:rPr>
          <w:b/>
          <w:bCs/>
          <w:color w:val="000000"/>
          <w:sz w:val="28"/>
          <w:szCs w:val="28"/>
          <w:lang w:eastAsia="fr-CA"/>
        </w:rPr>
      </w:pPr>
      <w:r w:rsidRPr="002D1FF6">
        <w:rPr>
          <w:b/>
          <w:bCs/>
          <w:sz w:val="28"/>
          <w:szCs w:val="28"/>
          <w:rtl/>
          <w:lang w:val="en-US" w:eastAsia="en-US"/>
        </w:rPr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proofErr w:type="gramStart"/>
      <w:r w:rsidR="00A75D5A" w:rsidRPr="00B03EFC">
        <w:rPr>
          <w:b/>
          <w:bCs/>
          <w:color w:val="000000"/>
          <w:sz w:val="28"/>
          <w:szCs w:val="28"/>
          <w:rtl/>
          <w:lang w:eastAsia="fr-CA"/>
        </w:rPr>
        <w:t>الثالث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:</w:t>
      </w:r>
      <w:proofErr w:type="gramEnd"/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الحصيلة والآفاق البيد</w:t>
      </w:r>
      <w:r w:rsidR="002C470C" w:rsidRPr="00B03EFC">
        <w:rPr>
          <w:b/>
          <w:bCs/>
          <w:color w:val="000000"/>
          <w:sz w:val="28"/>
          <w:szCs w:val="28"/>
          <w:rtl/>
          <w:lang w:eastAsia="fr-CA"/>
        </w:rPr>
        <w:t>ا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>غوجية</w:t>
      </w:r>
    </w:p>
    <w:p w14:paraId="30E0E0C5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B03EFC">
        <w:rPr>
          <w:sz w:val="28"/>
          <w:szCs w:val="28"/>
          <w:rtl/>
          <w:lang w:val="en-US" w:eastAsia="en-US"/>
        </w:rPr>
        <w:t>1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 كيفية القبول.</w:t>
      </w:r>
    </w:p>
    <w:p w14:paraId="3E1BB91D" w14:textId="77777777" w:rsidR="00FE38E4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 w:rsidRPr="00B03EFC">
        <w:rPr>
          <w:sz w:val="28"/>
          <w:szCs w:val="28"/>
          <w:rtl/>
          <w:lang w:val="en-US" w:eastAsia="en-US"/>
        </w:rPr>
        <w:t>2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إنجاز برنامج التكوين</w:t>
      </w:r>
    </w:p>
    <w:p w14:paraId="48995551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3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>
        <w:rPr>
          <w:rFonts w:hint="cs"/>
          <w:sz w:val="28"/>
          <w:szCs w:val="28"/>
          <w:rtl/>
          <w:lang w:val="en-US" w:eastAsia="en-US"/>
        </w:rPr>
        <w:t xml:space="preserve"> وحدات التربية</w:t>
      </w:r>
    </w:p>
    <w:p w14:paraId="3D6ADEB7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4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تداريب</w:t>
      </w:r>
      <w:r>
        <w:rPr>
          <w:rFonts w:hint="cs"/>
          <w:sz w:val="28"/>
          <w:szCs w:val="28"/>
          <w:rtl/>
          <w:lang w:val="en-US" w:eastAsia="en-US"/>
        </w:rPr>
        <w:t xml:space="preserve"> </w:t>
      </w:r>
      <w:r w:rsidR="00355735">
        <w:rPr>
          <w:rFonts w:hint="cs"/>
          <w:sz w:val="28"/>
          <w:szCs w:val="28"/>
          <w:rtl/>
          <w:lang w:val="en-US" w:eastAsia="en-US"/>
        </w:rPr>
        <w:t>الانغماس</w:t>
      </w:r>
    </w:p>
    <w:p w14:paraId="47EEE799" w14:textId="77777777" w:rsidR="00FE38E4" w:rsidRPr="00E70340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color w:val="FF0000"/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5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</w:t>
      </w:r>
      <w:r w:rsidRPr="00655734">
        <w:rPr>
          <w:sz w:val="28"/>
          <w:szCs w:val="28"/>
          <w:rtl/>
          <w:lang w:val="fr-FR"/>
        </w:rPr>
        <w:t xml:space="preserve">تقييم </w:t>
      </w:r>
      <w:proofErr w:type="spellStart"/>
      <w:r w:rsidRPr="00B03EFC">
        <w:rPr>
          <w:sz w:val="28"/>
          <w:szCs w:val="28"/>
          <w:rtl/>
          <w:lang w:val="fr-FR"/>
        </w:rPr>
        <w:t>ا</w:t>
      </w:r>
      <w:r>
        <w:rPr>
          <w:rFonts w:hint="cs"/>
          <w:sz w:val="28"/>
          <w:szCs w:val="28"/>
          <w:rtl/>
          <w:lang w:val="fr-FR"/>
        </w:rPr>
        <w:t>لتعلمات</w:t>
      </w:r>
      <w:proofErr w:type="spellEnd"/>
    </w:p>
    <w:p w14:paraId="3337BF9C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6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ملاءمة الموارد البشرية</w:t>
      </w:r>
    </w:p>
    <w:p w14:paraId="7CBE9424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7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ملاءمة الموارد المادية </w:t>
      </w:r>
      <w:proofErr w:type="spellStart"/>
      <w:r w:rsidRPr="00B03EFC">
        <w:rPr>
          <w:sz w:val="28"/>
          <w:szCs w:val="28"/>
          <w:rtl/>
          <w:lang w:val="en-US" w:eastAsia="en-US"/>
        </w:rPr>
        <w:t>واللوجيستسكية</w:t>
      </w:r>
      <w:proofErr w:type="spellEnd"/>
    </w:p>
    <w:p w14:paraId="36462C6E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B03EFC">
        <w:rPr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8</w:t>
      </w:r>
      <w:r w:rsidRPr="00B03EFC">
        <w:rPr>
          <w:sz w:val="28"/>
          <w:szCs w:val="28"/>
          <w:rtl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الشراكة والتعاون.</w:t>
      </w:r>
    </w:p>
    <w:p w14:paraId="3D233B79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المقياس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9</w:t>
      </w:r>
      <w:r w:rsidRPr="00B03EFC">
        <w:rPr>
          <w:sz w:val="28"/>
          <w:szCs w:val="28"/>
          <w:rtl/>
          <w:lang w:val="en-US" w:eastAsia="en-US"/>
        </w:rPr>
        <w:t xml:space="preserve">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تدبير المسلك</w:t>
      </w:r>
    </w:p>
    <w:p w14:paraId="0BAD5DB0" w14:textId="77777777" w:rsidR="00FE38E4" w:rsidRPr="00B03EFC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r w:rsidRPr="00446901">
        <w:rPr>
          <w:sz w:val="28"/>
          <w:szCs w:val="28"/>
          <w:rtl/>
          <w:lang w:val="en-US" w:eastAsia="en-US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>10</w:t>
      </w:r>
      <w:r w:rsidRPr="00446901">
        <w:rPr>
          <w:sz w:val="28"/>
          <w:szCs w:val="28"/>
          <w:rtl/>
          <w:lang w:val="en-US" w:eastAsia="en-US"/>
        </w:rPr>
        <w:t xml:space="preserve"> </w:t>
      </w:r>
      <w:r w:rsidRPr="00B03EFC">
        <w:rPr>
          <w:sz w:val="28"/>
          <w:szCs w:val="28"/>
          <w:rtl/>
          <w:lang w:val="en-US" w:eastAsia="en-US"/>
        </w:rPr>
        <w:t>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</w:t>
      </w:r>
      <w:r>
        <w:rPr>
          <w:rFonts w:hint="cs"/>
          <w:sz w:val="28"/>
          <w:szCs w:val="28"/>
          <w:rtl/>
          <w:lang w:val="en-US" w:eastAsia="en-US"/>
        </w:rPr>
        <w:t>معايير</w:t>
      </w:r>
      <w:r w:rsidRPr="00B03EFC">
        <w:rPr>
          <w:sz w:val="28"/>
          <w:szCs w:val="28"/>
          <w:rtl/>
          <w:lang w:val="en-US" w:eastAsia="en-US"/>
        </w:rPr>
        <w:t xml:space="preserve"> أخرى للتقييم </w:t>
      </w:r>
    </w:p>
    <w:p w14:paraId="14EFDC6B" w14:textId="77777777" w:rsidR="00C135C2" w:rsidRDefault="00FE38E4" w:rsidP="002D1FF6">
      <w:pPr>
        <w:pStyle w:val="Paragraphedeliste"/>
        <w:numPr>
          <w:ilvl w:val="0"/>
          <w:numId w:val="15"/>
        </w:numPr>
        <w:bidi/>
        <w:spacing w:line="360" w:lineRule="auto"/>
        <w:ind w:left="1274" w:hanging="283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>المقياس</w:t>
      </w:r>
      <w:proofErr w:type="gramStart"/>
      <w:r>
        <w:rPr>
          <w:rFonts w:hint="cs"/>
          <w:sz w:val="28"/>
          <w:szCs w:val="28"/>
          <w:rtl/>
          <w:lang w:val="en-US" w:eastAsia="en-US"/>
        </w:rPr>
        <w:t xml:space="preserve">11 </w:t>
      </w:r>
      <w:r w:rsidRPr="00B03EFC">
        <w:rPr>
          <w:sz w:val="28"/>
          <w:szCs w:val="28"/>
          <w:rtl/>
          <w:lang w:val="en-US" w:eastAsia="en-US"/>
        </w:rPr>
        <w:t xml:space="preserve"> :</w:t>
      </w:r>
      <w:proofErr w:type="gramEnd"/>
      <w:r w:rsidRPr="00B03EFC">
        <w:rPr>
          <w:sz w:val="28"/>
          <w:szCs w:val="28"/>
          <w:rtl/>
          <w:lang w:val="en-US" w:eastAsia="en-US"/>
        </w:rPr>
        <w:t xml:space="preserve"> </w:t>
      </w:r>
      <w:r w:rsidRPr="00446901">
        <w:rPr>
          <w:sz w:val="28"/>
          <w:szCs w:val="28"/>
          <w:rtl/>
          <w:lang w:val="en-US" w:eastAsia="en-US"/>
        </w:rPr>
        <w:t>تجديد اعتماد</w:t>
      </w:r>
      <w:r w:rsidRPr="00B03EFC">
        <w:rPr>
          <w:sz w:val="28"/>
          <w:szCs w:val="28"/>
          <w:rtl/>
          <w:lang w:val="en-US" w:eastAsia="en-US"/>
        </w:rPr>
        <w:t xml:space="preserve"> المسلك</w:t>
      </w:r>
    </w:p>
    <w:p w14:paraId="50E7A02E" w14:textId="77777777" w:rsidR="008F6D02" w:rsidRPr="008F6D02" w:rsidRDefault="008F6D02" w:rsidP="008F6D02">
      <w:pPr>
        <w:bidi/>
        <w:spacing w:before="240" w:line="360" w:lineRule="auto"/>
        <w:jc w:val="both"/>
        <w:rPr>
          <w:b/>
          <w:bCs/>
          <w:sz w:val="28"/>
          <w:szCs w:val="28"/>
          <w:rtl/>
          <w:lang w:val="en-US" w:eastAsia="en-US"/>
        </w:rPr>
      </w:pPr>
      <w:r w:rsidRPr="008F6D02">
        <w:rPr>
          <w:rFonts w:hint="cs"/>
          <w:b/>
          <w:bCs/>
          <w:sz w:val="28"/>
          <w:szCs w:val="28"/>
          <w:rtl/>
          <w:lang w:val="en-US" w:eastAsia="en-US"/>
        </w:rPr>
        <w:t>المحور</w:t>
      </w:r>
      <w:r w:rsidRPr="008F6D02">
        <w:rPr>
          <w:rFonts w:ascii="ae_AlMohanad" w:hAnsi="ae_AlMohanad" w:cs="AL-Mohanad Bold" w:hint="cs"/>
          <w:b/>
          <w:bCs/>
          <w:sz w:val="28"/>
          <w:szCs w:val="28"/>
          <w:rtl/>
          <w:lang w:val="en-US" w:eastAsia="en-US"/>
        </w:rPr>
        <w:t xml:space="preserve"> </w:t>
      </w:r>
      <w:proofErr w:type="gramStart"/>
      <w:r w:rsidRPr="008F6D02">
        <w:rPr>
          <w:rFonts w:hint="cs"/>
          <w:b/>
          <w:bCs/>
          <w:sz w:val="28"/>
          <w:szCs w:val="28"/>
          <w:rtl/>
          <w:lang w:val="en-US" w:eastAsia="en-US"/>
        </w:rPr>
        <w:t>الرابع :</w:t>
      </w:r>
      <w:proofErr w:type="gramEnd"/>
      <w:r w:rsidRPr="008F6D02">
        <w:rPr>
          <w:rFonts w:hint="cs"/>
          <w:b/>
          <w:bCs/>
          <w:sz w:val="28"/>
          <w:szCs w:val="28"/>
          <w:rtl/>
          <w:lang w:val="en-US" w:eastAsia="en-US"/>
        </w:rPr>
        <w:t xml:space="preserve"> استطلاع رأي الطلبة و الشركاء </w:t>
      </w:r>
    </w:p>
    <w:p w14:paraId="60F8DE19" w14:textId="77777777" w:rsidR="002C470C" w:rsidRDefault="002C470C" w:rsidP="008F6D02">
      <w:pPr>
        <w:bidi/>
        <w:spacing w:before="240" w:line="360" w:lineRule="auto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المحور ال</w:t>
      </w:r>
      <w:r w:rsidR="008F6D02">
        <w:rPr>
          <w:rFonts w:hint="cs"/>
          <w:b/>
          <w:bCs/>
          <w:sz w:val="28"/>
          <w:szCs w:val="28"/>
          <w:rtl/>
          <w:lang w:val="en-US" w:eastAsia="en-US"/>
        </w:rPr>
        <w:t>خامس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: </w:t>
      </w:r>
      <w:r w:rsidR="005C3F2B" w:rsidRPr="00446901">
        <w:rPr>
          <w:b/>
          <w:bCs/>
          <w:sz w:val="28"/>
          <w:szCs w:val="28"/>
          <w:rtl/>
          <w:lang w:val="en-US" w:eastAsia="en-US"/>
        </w:rPr>
        <w:t xml:space="preserve">إبداء الرأي </w:t>
      </w:r>
      <w:r w:rsidR="005C3F2B" w:rsidRPr="00446901">
        <w:rPr>
          <w:rFonts w:hint="cs"/>
          <w:b/>
          <w:bCs/>
          <w:sz w:val="28"/>
          <w:szCs w:val="28"/>
          <w:rtl/>
          <w:lang w:val="en-US" w:eastAsia="en-US"/>
        </w:rPr>
        <w:t>والتأشيرة</w:t>
      </w:r>
    </w:p>
    <w:p w14:paraId="466D59AC" w14:textId="77777777" w:rsidR="00E031B8" w:rsidRDefault="00E031B8" w:rsidP="00E031B8">
      <w:pPr>
        <w:bidi/>
        <w:spacing w:before="120" w:line="360" w:lineRule="auto"/>
        <w:jc w:val="both"/>
        <w:rPr>
          <w:color w:val="000000"/>
          <w:sz w:val="28"/>
          <w:szCs w:val="28"/>
          <w:rtl/>
          <w:lang w:eastAsia="fr-CA"/>
        </w:rPr>
      </w:pPr>
    </w:p>
    <w:p w14:paraId="6C15E73C" w14:textId="77777777" w:rsidR="001C57A9" w:rsidRPr="00E70340" w:rsidRDefault="003A35D5" w:rsidP="00E031B8">
      <w:pPr>
        <w:bidi/>
        <w:spacing w:before="120" w:line="456" w:lineRule="auto"/>
        <w:jc w:val="both"/>
        <w:rPr>
          <w:color w:val="FF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فالجامعات مدعوة للإجابة بكامل الدقة </w:t>
      </w:r>
      <w:r w:rsidR="00070AE0" w:rsidRPr="00B03EFC">
        <w:rPr>
          <w:color w:val="000000"/>
          <w:sz w:val="28"/>
          <w:szCs w:val="28"/>
          <w:rtl/>
          <w:lang w:eastAsia="fr-CA"/>
        </w:rPr>
        <w:t xml:space="preserve">والموضوعية </w:t>
      </w:r>
      <w:r w:rsidRPr="00B03EFC">
        <w:rPr>
          <w:color w:val="000000"/>
          <w:sz w:val="28"/>
          <w:szCs w:val="28"/>
          <w:rtl/>
          <w:lang w:eastAsia="fr-CA"/>
        </w:rPr>
        <w:t xml:space="preserve">على الأسئلة </w:t>
      </w:r>
      <w:r w:rsidRPr="00B03EFC">
        <w:rPr>
          <w:sz w:val="28"/>
          <w:szCs w:val="28"/>
          <w:rtl/>
          <w:lang w:val="en-US" w:eastAsia="en-US"/>
        </w:rPr>
        <w:t xml:space="preserve">المتعلقة </w:t>
      </w:r>
      <w:r w:rsidRPr="00B03EFC">
        <w:rPr>
          <w:color w:val="000000"/>
          <w:sz w:val="28"/>
          <w:szCs w:val="28"/>
          <w:rtl/>
          <w:lang w:eastAsia="fr-CA"/>
        </w:rPr>
        <w:t>بالمقاييس المحددة</w:t>
      </w:r>
      <w:r w:rsidR="00070AE0" w:rsidRPr="00B03EFC">
        <w:rPr>
          <w:color w:val="000000"/>
          <w:sz w:val="28"/>
          <w:szCs w:val="28"/>
          <w:rtl/>
          <w:lang w:eastAsia="fr-CA"/>
        </w:rPr>
        <w:t xml:space="preserve"> واقتراح التوصيات التي من شأنها تحسين التكوينات</w:t>
      </w:r>
      <w:r w:rsidRPr="00B03EFC">
        <w:rPr>
          <w:color w:val="000000"/>
          <w:sz w:val="28"/>
          <w:szCs w:val="28"/>
          <w:rtl/>
          <w:lang w:eastAsia="fr-CA"/>
        </w:rPr>
        <w:t xml:space="preserve">. وإذا كان مطبوع التقييم الذاتي موحدا، فإن منهجية وطريقة التقييم الذاتي تبقى من صلاحية كل جامعة. غير أنه يتعين وضع لجنة على مستوى </w:t>
      </w:r>
      <w:r w:rsidR="00070AE0" w:rsidRPr="00B03EFC">
        <w:rPr>
          <w:color w:val="000000"/>
          <w:sz w:val="28"/>
          <w:szCs w:val="28"/>
          <w:rtl/>
          <w:lang w:eastAsia="fr-CA"/>
        </w:rPr>
        <w:t>المؤسسة و</w:t>
      </w:r>
      <w:r w:rsidRPr="00B03EFC">
        <w:rPr>
          <w:color w:val="000000"/>
          <w:sz w:val="28"/>
          <w:szCs w:val="28"/>
          <w:rtl/>
          <w:lang w:eastAsia="fr-CA"/>
        </w:rPr>
        <w:t xml:space="preserve">الجامعة لتنسيق عملية التقييم الذاتي، </w:t>
      </w:r>
    </w:p>
    <w:p w14:paraId="1F54DB24" w14:textId="77777777" w:rsidR="00070AE0" w:rsidRPr="00B03EFC" w:rsidRDefault="003841F1" w:rsidP="000F72DD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>
        <w:rPr>
          <w:rFonts w:hint="cs"/>
          <w:color w:val="000000"/>
          <w:sz w:val="28"/>
          <w:szCs w:val="28"/>
          <w:rtl/>
          <w:lang w:eastAsia="fr-CA"/>
        </w:rPr>
        <w:t>إذ</w:t>
      </w:r>
      <w:r w:rsidR="00955EA0" w:rsidRPr="00B03EFC">
        <w:rPr>
          <w:color w:val="000000"/>
          <w:sz w:val="28"/>
          <w:szCs w:val="28"/>
          <w:rtl/>
          <w:lang w:eastAsia="fr-CA"/>
        </w:rPr>
        <w:t xml:space="preserve"> يتعين على الجامعات اقتراح التعديلات المناسبة لتحسين الضوابط البيداغوجية الوطنية</w:t>
      </w:r>
      <w:r w:rsidR="000F72DD">
        <w:rPr>
          <w:rFonts w:hint="cs"/>
          <w:color w:val="000000"/>
          <w:sz w:val="28"/>
          <w:szCs w:val="28"/>
          <w:rtl/>
          <w:lang w:eastAsia="fr-CA" w:bidi="ar-MA"/>
        </w:rPr>
        <w:t xml:space="preserve"> </w:t>
      </w:r>
      <w:r w:rsidR="00355735">
        <w:rPr>
          <w:rFonts w:hint="cs"/>
          <w:color w:val="000000"/>
          <w:sz w:val="28"/>
          <w:szCs w:val="28"/>
          <w:rtl/>
          <w:lang w:eastAsia="fr-CA" w:bidi="ar-MA"/>
        </w:rPr>
        <w:t xml:space="preserve">الخاصة بسلك الإجازة في التربية </w:t>
      </w:r>
      <w:r w:rsidR="00355735" w:rsidRPr="00B03EFC">
        <w:rPr>
          <w:rFonts w:hint="cs"/>
          <w:color w:val="000000"/>
          <w:sz w:val="28"/>
          <w:szCs w:val="28"/>
          <w:rtl/>
          <w:lang w:eastAsia="fr-CA"/>
        </w:rPr>
        <w:t>وفق</w:t>
      </w:r>
      <w:r w:rsidR="00955EA0" w:rsidRPr="00B03EFC">
        <w:rPr>
          <w:color w:val="000000"/>
          <w:sz w:val="28"/>
          <w:szCs w:val="28"/>
          <w:rtl/>
          <w:lang w:eastAsia="fr-CA"/>
        </w:rPr>
        <w:t xml:space="preserve"> النموذج </w:t>
      </w:r>
      <w:r w:rsidR="001C57A9" w:rsidRPr="00B03EFC">
        <w:rPr>
          <w:color w:val="000000"/>
          <w:sz w:val="28"/>
          <w:szCs w:val="28"/>
          <w:rtl/>
          <w:lang w:eastAsia="fr-CA" w:bidi="ar-MA"/>
        </w:rPr>
        <w:t>رفقته (الملحق</w:t>
      </w:r>
      <w:r w:rsidR="001C57A9" w:rsidRPr="00B03EFC">
        <w:rPr>
          <w:color w:val="000000"/>
          <w:sz w:val="28"/>
          <w:szCs w:val="28"/>
          <w:rtl/>
          <w:lang w:eastAsia="fr-CA"/>
        </w:rPr>
        <w:t>).</w:t>
      </w:r>
      <w:r w:rsidR="00955EA0" w:rsidRPr="00B03EFC">
        <w:rPr>
          <w:color w:val="000000"/>
          <w:sz w:val="28"/>
          <w:szCs w:val="28"/>
          <w:rtl/>
          <w:lang w:eastAsia="fr-CA"/>
        </w:rPr>
        <w:t xml:space="preserve"> </w:t>
      </w:r>
    </w:p>
    <w:p w14:paraId="1567AEC0" w14:textId="77777777" w:rsidR="00070AE0" w:rsidRPr="00B03EFC" w:rsidRDefault="00955EA0" w:rsidP="00E031B8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وبالإضافة إلى المقاييس المحددة في مطبوع التقييم الذاتي النموذجي هذا، فإن الجامعة مدعوة للتطرق إلى مقاييس أخرى للتقييم الذاتي تراها مجدية.  </w:t>
      </w:r>
    </w:p>
    <w:p w14:paraId="45A7B7D8" w14:textId="77777777" w:rsidR="003A35D5" w:rsidRPr="00B03EFC" w:rsidRDefault="003A35D5" w:rsidP="00E031B8">
      <w:pPr>
        <w:bidi/>
        <w:spacing w:before="120" w:line="456" w:lineRule="auto"/>
        <w:jc w:val="both"/>
        <w:rPr>
          <w:color w:val="000000"/>
          <w:sz w:val="28"/>
          <w:szCs w:val="28"/>
          <w:rtl/>
          <w:lang w:eastAsia="fr-CA"/>
        </w:rPr>
      </w:pPr>
      <w:r w:rsidRPr="00B03EFC">
        <w:rPr>
          <w:color w:val="000000"/>
          <w:sz w:val="28"/>
          <w:szCs w:val="28"/>
          <w:rtl/>
          <w:lang w:eastAsia="fr-CA"/>
        </w:rPr>
        <w:t xml:space="preserve">وإذا كان التقييم الذاتي للمسالك يعد بمثابة أداة </w:t>
      </w:r>
      <w:r w:rsidR="00955EA0" w:rsidRPr="00E031B8">
        <w:rPr>
          <w:color w:val="000000"/>
          <w:sz w:val="28"/>
          <w:szCs w:val="28"/>
          <w:rtl/>
          <w:lang w:eastAsia="fr-CA"/>
        </w:rPr>
        <w:t xml:space="preserve">لاتخاذ </w:t>
      </w:r>
      <w:r w:rsidRPr="00B03EFC">
        <w:rPr>
          <w:color w:val="000000"/>
          <w:sz w:val="28"/>
          <w:szCs w:val="28"/>
          <w:rtl/>
          <w:lang w:eastAsia="fr-CA"/>
        </w:rPr>
        <w:t>القرار من أجل ت</w:t>
      </w:r>
      <w:r w:rsidR="00655734">
        <w:rPr>
          <w:rFonts w:hint="cs"/>
          <w:color w:val="000000"/>
          <w:sz w:val="28"/>
          <w:szCs w:val="28"/>
          <w:rtl/>
          <w:lang w:eastAsia="fr-CA"/>
        </w:rPr>
        <w:t xml:space="preserve">جديد </w:t>
      </w:r>
      <w:r w:rsidRPr="00B03EFC">
        <w:rPr>
          <w:color w:val="000000"/>
          <w:sz w:val="28"/>
          <w:szCs w:val="28"/>
          <w:rtl/>
          <w:lang w:eastAsia="fr-CA"/>
        </w:rPr>
        <w:t>أو عدم ت</w:t>
      </w:r>
      <w:r w:rsidR="00655734">
        <w:rPr>
          <w:rFonts w:hint="cs"/>
          <w:color w:val="000000"/>
          <w:sz w:val="28"/>
          <w:szCs w:val="28"/>
          <w:rtl/>
          <w:lang w:eastAsia="fr-CA"/>
        </w:rPr>
        <w:t>جديد</w:t>
      </w:r>
      <w:r w:rsidRPr="00B03EFC">
        <w:rPr>
          <w:color w:val="000000"/>
          <w:sz w:val="28"/>
          <w:szCs w:val="28"/>
          <w:rtl/>
          <w:lang w:eastAsia="fr-CA"/>
        </w:rPr>
        <w:t xml:space="preserve"> الاعتماد، فإنه يسمح كذلك بجرد المعلومات المتعلقة بسير المسالك والوقوف على النتائج المحصل عليها واقتراح التدابير الكفيلة بتحسين التكوينات. وهكذا، فالتقييم الذاتي يعد </w:t>
      </w:r>
      <w:r w:rsidR="00655734" w:rsidRPr="00B03EFC">
        <w:rPr>
          <w:rFonts w:hint="cs"/>
          <w:color w:val="000000"/>
          <w:sz w:val="28"/>
          <w:szCs w:val="28"/>
          <w:rtl/>
          <w:lang w:eastAsia="fr-CA"/>
        </w:rPr>
        <w:t>أداة لتحليل</w:t>
      </w:r>
      <w:r w:rsidRPr="00B03EFC">
        <w:rPr>
          <w:color w:val="000000"/>
          <w:sz w:val="28"/>
          <w:szCs w:val="28"/>
          <w:rtl/>
          <w:lang w:eastAsia="fr-CA"/>
        </w:rPr>
        <w:t xml:space="preserve"> الأداء في أفق التحسين المستمر للجودة.  </w:t>
      </w:r>
      <w:r w:rsidR="00955EA0" w:rsidRPr="00B03EFC">
        <w:rPr>
          <w:color w:val="000000"/>
          <w:sz w:val="28"/>
          <w:szCs w:val="28"/>
          <w:rtl/>
          <w:lang w:eastAsia="fr-CA"/>
        </w:rPr>
        <w:t>وعلى ضوء التقييم الذاتي،</w:t>
      </w:r>
      <w:r w:rsidR="00955EA0" w:rsidRPr="00B03EFC">
        <w:rPr>
          <w:color w:val="000000"/>
          <w:sz w:val="28"/>
          <w:szCs w:val="28"/>
          <w:rtl/>
        </w:rPr>
        <w:t xml:space="preserve"> سوف تخضع اقتراحات الجامعات لعملية تجانس في أفق المصادقة عليها على المستوى الوطني. </w:t>
      </w:r>
    </w:p>
    <w:p w14:paraId="4E44A6DE" w14:textId="77777777" w:rsidR="006A25F8" w:rsidRPr="00B03EFC" w:rsidRDefault="003A35D5" w:rsidP="002D1FF6">
      <w:pPr>
        <w:spacing w:line="360" w:lineRule="auto"/>
        <w:rPr>
          <w:sz w:val="10"/>
          <w:szCs w:val="10"/>
          <w:rtl/>
          <w:lang w:eastAsia="fr-CA"/>
        </w:rPr>
      </w:pPr>
      <w:r w:rsidRPr="00B03EFC">
        <w:rPr>
          <w:b/>
          <w:sz w:val="28"/>
          <w:szCs w:val="28"/>
          <w:lang w:val="fr-FR" w:eastAsia="fr-CA"/>
        </w:rPr>
        <w:br w:type="page"/>
      </w:r>
    </w:p>
    <w:p w14:paraId="3AC284D7" w14:textId="77777777" w:rsidR="005051DD" w:rsidRPr="00B03EFC" w:rsidRDefault="00396A04" w:rsidP="00D4115E">
      <w:pPr>
        <w:bidi/>
        <w:jc w:val="center"/>
        <w:rPr>
          <w:bCs/>
          <w:sz w:val="36"/>
          <w:szCs w:val="36"/>
          <w:lang w:eastAsia="fr-CA" w:bidi="ar-MA"/>
        </w:rPr>
      </w:pPr>
      <w:r w:rsidRPr="00396A04">
        <w:rPr>
          <w:bCs/>
          <w:sz w:val="40"/>
          <w:szCs w:val="40"/>
          <w:rtl/>
          <w:lang w:eastAsia="fr-CA" w:bidi="ar-MA"/>
        </w:rPr>
        <w:lastRenderedPageBreak/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355735" w:rsidRPr="00B03EFC">
        <w:rPr>
          <w:rFonts w:hint="cs"/>
          <w:bCs/>
          <w:sz w:val="40"/>
          <w:szCs w:val="40"/>
          <w:rtl/>
          <w:lang w:eastAsia="fr-CA" w:bidi="ar-MA"/>
        </w:rPr>
        <w:t>الأول:</w:t>
      </w:r>
      <w:r w:rsidR="00D4115E" w:rsidRPr="00B03EFC">
        <w:rPr>
          <w:bCs/>
          <w:sz w:val="40"/>
          <w:szCs w:val="40"/>
          <w:rtl/>
          <w:lang w:eastAsia="fr-CA" w:bidi="ar-MA"/>
        </w:rPr>
        <w:t xml:space="preserve"> </w:t>
      </w:r>
      <w:r w:rsidR="005051DD" w:rsidRPr="00B03EFC">
        <w:rPr>
          <w:bCs/>
          <w:sz w:val="40"/>
          <w:szCs w:val="40"/>
          <w:rtl/>
          <w:lang w:eastAsia="fr-CA" w:bidi="ar-MA"/>
        </w:rPr>
        <w:t>تعريف المسلك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276"/>
        <w:gridCol w:w="4139"/>
      </w:tblGrid>
      <w:tr w:rsidR="005051DD" w:rsidRPr="00B03EFC" w14:paraId="57A3D3F1" w14:textId="77777777" w:rsidTr="00474177">
        <w:trPr>
          <w:trHeight w:hRule="exact" w:val="416"/>
        </w:trPr>
        <w:tc>
          <w:tcPr>
            <w:tcW w:w="5495" w:type="dxa"/>
            <w:gridSpan w:val="2"/>
            <w:vAlign w:val="center"/>
          </w:tcPr>
          <w:p w14:paraId="536EFF0D" w14:textId="77777777"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14:paraId="643B727B" w14:textId="77777777" w:rsidR="005051DD" w:rsidRPr="00B03EFC" w:rsidRDefault="005051DD" w:rsidP="00AE5CA6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5051DD" w:rsidRPr="00B03EFC" w14:paraId="1B3E22A7" w14:textId="77777777" w:rsidTr="00474177">
        <w:trPr>
          <w:trHeight w:hRule="exact" w:val="421"/>
        </w:trPr>
        <w:tc>
          <w:tcPr>
            <w:tcW w:w="5495" w:type="dxa"/>
            <w:gridSpan w:val="2"/>
            <w:vAlign w:val="center"/>
          </w:tcPr>
          <w:p w14:paraId="430696AC" w14:textId="77777777"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14:paraId="6ECF2151" w14:textId="77777777" w:rsidR="005051DD" w:rsidRPr="00B03EFC" w:rsidRDefault="005051DD" w:rsidP="00AE5CA6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5051DD" w:rsidRPr="00B03EFC" w14:paraId="0E2DF001" w14:textId="77777777" w:rsidTr="00474177">
        <w:trPr>
          <w:trHeight w:hRule="exact" w:val="420"/>
        </w:trPr>
        <w:tc>
          <w:tcPr>
            <w:tcW w:w="5495" w:type="dxa"/>
            <w:gridSpan w:val="2"/>
            <w:vAlign w:val="center"/>
          </w:tcPr>
          <w:p w14:paraId="39C42ED2" w14:textId="77777777" w:rsidR="005051DD" w:rsidRPr="00B03EFC" w:rsidRDefault="005051DD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14:paraId="3644F313" w14:textId="77777777" w:rsidR="00F359FA" w:rsidRPr="00B03EFC" w:rsidRDefault="005051DD" w:rsidP="00F359FA">
            <w:pPr>
              <w:bidi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</w:p>
        </w:tc>
      </w:tr>
      <w:tr w:rsidR="00F359FA" w:rsidRPr="00B03EFC" w14:paraId="7A8F77CE" w14:textId="77777777" w:rsidTr="00474177">
        <w:trPr>
          <w:trHeight w:hRule="exact" w:val="426"/>
        </w:trPr>
        <w:tc>
          <w:tcPr>
            <w:tcW w:w="5495" w:type="dxa"/>
            <w:gridSpan w:val="2"/>
            <w:vAlign w:val="center"/>
          </w:tcPr>
          <w:p w14:paraId="135D1083" w14:textId="77777777" w:rsidR="00F359FA" w:rsidRPr="00B03EFC" w:rsidRDefault="00F359FA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14:paraId="744F2344" w14:textId="77777777"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الحقل المعرفي الأساسي</w:t>
            </w:r>
          </w:p>
          <w:p w14:paraId="1B08D1F4" w14:textId="77777777"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  <w:p w14:paraId="3C6B46FF" w14:textId="77777777" w:rsidR="00F359FA" w:rsidRPr="00B03EFC" w:rsidRDefault="00F359FA" w:rsidP="00F359FA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F359FA" w:rsidRPr="00B03EFC" w14:paraId="26D301E2" w14:textId="77777777" w:rsidTr="00474177">
        <w:trPr>
          <w:trHeight w:hRule="exact" w:val="439"/>
        </w:trPr>
        <w:tc>
          <w:tcPr>
            <w:tcW w:w="5495" w:type="dxa"/>
            <w:gridSpan w:val="2"/>
            <w:vAlign w:val="center"/>
          </w:tcPr>
          <w:p w14:paraId="6CF40B80" w14:textId="77777777" w:rsidR="00F359FA" w:rsidRPr="00B03EFC" w:rsidRDefault="00F359FA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</w:tcPr>
          <w:p w14:paraId="696A1C77" w14:textId="77777777" w:rsidR="00F359FA" w:rsidRPr="00B03EFC" w:rsidRDefault="00F359FA" w:rsidP="00F45DE8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التخصص</w:t>
            </w:r>
            <w:r w:rsidR="00B62369">
              <w:rPr>
                <w:rFonts w:hint="cs"/>
                <w:b/>
                <w:bCs/>
                <w:sz w:val="28"/>
                <w:szCs w:val="28"/>
                <w:rtl/>
                <w:lang w:val="en-US" w:eastAsia="ar-MA" w:bidi="ar-MA"/>
              </w:rPr>
              <w:t>/التخصصات</w:t>
            </w:r>
          </w:p>
        </w:tc>
      </w:tr>
      <w:tr w:rsidR="008C1AA9" w:rsidRPr="00B03EFC" w14:paraId="67B1DBFC" w14:textId="77777777" w:rsidTr="00474177">
        <w:trPr>
          <w:trHeight w:hRule="exact" w:val="430"/>
        </w:trPr>
        <w:tc>
          <w:tcPr>
            <w:tcW w:w="5495" w:type="dxa"/>
            <w:gridSpan w:val="2"/>
            <w:vAlign w:val="center"/>
          </w:tcPr>
          <w:p w14:paraId="07FC1039" w14:textId="77777777" w:rsidR="008C1AA9" w:rsidRPr="00B03EFC" w:rsidRDefault="008C1AA9" w:rsidP="005051DD">
            <w:pPr>
              <w:bidi/>
              <w:spacing w:after="480"/>
              <w:ind w:right="-57"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 xml:space="preserve">الشعبة </w:t>
            </w:r>
            <w:proofErr w:type="gramStart"/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الأساسية :</w:t>
            </w:r>
            <w:proofErr w:type="gramEnd"/>
          </w:p>
        </w:tc>
        <w:tc>
          <w:tcPr>
            <w:tcW w:w="4139" w:type="dxa"/>
            <w:vMerge w:val="restart"/>
            <w:vAlign w:val="center"/>
          </w:tcPr>
          <w:p w14:paraId="6C071B5E" w14:textId="77777777" w:rsidR="008C1AA9" w:rsidRPr="00B03EFC" w:rsidRDefault="008C1AA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الشعب المتدخلة في المسلك</w:t>
            </w:r>
          </w:p>
        </w:tc>
      </w:tr>
      <w:tr w:rsidR="008C1AA9" w:rsidRPr="00B03EFC" w14:paraId="594CB0CB" w14:textId="77777777" w:rsidTr="00474177">
        <w:trPr>
          <w:trHeight w:hRule="exact" w:val="422"/>
        </w:trPr>
        <w:tc>
          <w:tcPr>
            <w:tcW w:w="5495" w:type="dxa"/>
            <w:gridSpan w:val="2"/>
          </w:tcPr>
          <w:p w14:paraId="2D512FAF" w14:textId="77777777" w:rsidR="008C1AA9" w:rsidRPr="00B03EFC" w:rsidRDefault="008C1AA9" w:rsidP="008C1AA9">
            <w:pPr>
              <w:bidi/>
              <w:spacing w:after="480"/>
              <w:ind w:right="-57"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الشعب الأخرى:</w:t>
            </w:r>
          </w:p>
        </w:tc>
        <w:tc>
          <w:tcPr>
            <w:tcW w:w="4139" w:type="dxa"/>
            <w:vMerge/>
          </w:tcPr>
          <w:p w14:paraId="1E9F1DF3" w14:textId="77777777" w:rsidR="008C1AA9" w:rsidRPr="00B03EFC" w:rsidRDefault="008C1AA9" w:rsidP="00AE5CA6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B03EFC" w14:paraId="2DF8409E" w14:textId="77777777" w:rsidTr="00474177">
        <w:trPr>
          <w:trHeight w:hRule="exact" w:val="427"/>
        </w:trPr>
        <w:tc>
          <w:tcPr>
            <w:tcW w:w="5495" w:type="dxa"/>
            <w:gridSpan w:val="2"/>
          </w:tcPr>
          <w:p w14:paraId="6E273A74" w14:textId="77777777" w:rsidR="00943159" w:rsidRPr="00B03EFC" w:rsidRDefault="00943159" w:rsidP="008C1AA9">
            <w:pPr>
              <w:bidi/>
              <w:spacing w:after="480"/>
              <w:ind w:right="-57"/>
              <w:rPr>
                <w:sz w:val="24"/>
                <w:szCs w:val="24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الاسم والنسب:</w:t>
            </w:r>
          </w:p>
        </w:tc>
        <w:tc>
          <w:tcPr>
            <w:tcW w:w="4139" w:type="dxa"/>
            <w:vMerge w:val="restart"/>
            <w:vAlign w:val="center"/>
          </w:tcPr>
          <w:p w14:paraId="71FA64C1" w14:textId="77777777" w:rsidR="00943159" w:rsidRPr="00B03EFC" w:rsidRDefault="00943159" w:rsidP="00CF6EAB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المنسق البيداغوجي</w:t>
            </w:r>
          </w:p>
        </w:tc>
      </w:tr>
      <w:tr w:rsidR="00943159" w:rsidRPr="00B03EFC" w14:paraId="78806FE1" w14:textId="77777777" w:rsidTr="00474177">
        <w:trPr>
          <w:trHeight w:hRule="exact" w:val="421"/>
        </w:trPr>
        <w:tc>
          <w:tcPr>
            <w:tcW w:w="5495" w:type="dxa"/>
            <w:gridSpan w:val="2"/>
          </w:tcPr>
          <w:p w14:paraId="27D3B4A8" w14:textId="77777777"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الإطار:</w:t>
            </w:r>
          </w:p>
        </w:tc>
        <w:tc>
          <w:tcPr>
            <w:tcW w:w="4139" w:type="dxa"/>
            <w:vMerge/>
            <w:vAlign w:val="center"/>
          </w:tcPr>
          <w:p w14:paraId="7FC660E7" w14:textId="77777777" w:rsidR="00943159" w:rsidRPr="00B03EFC" w:rsidRDefault="00943159" w:rsidP="005051DD">
            <w:pPr>
              <w:bidi/>
              <w:rPr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B03EFC" w14:paraId="766AAD83" w14:textId="77777777" w:rsidTr="00474177">
        <w:trPr>
          <w:trHeight w:hRule="exact" w:val="429"/>
        </w:trPr>
        <w:tc>
          <w:tcPr>
            <w:tcW w:w="5495" w:type="dxa"/>
            <w:gridSpan w:val="2"/>
          </w:tcPr>
          <w:p w14:paraId="72511594" w14:textId="77777777"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التخصص:</w:t>
            </w:r>
          </w:p>
        </w:tc>
        <w:tc>
          <w:tcPr>
            <w:tcW w:w="4139" w:type="dxa"/>
            <w:vMerge/>
            <w:vAlign w:val="center"/>
          </w:tcPr>
          <w:p w14:paraId="2BB5BEEF" w14:textId="77777777"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09E0567C" w14:textId="77777777" w:rsidTr="00474177">
        <w:trPr>
          <w:trHeight w:hRule="exact" w:val="421"/>
        </w:trPr>
        <w:tc>
          <w:tcPr>
            <w:tcW w:w="5495" w:type="dxa"/>
            <w:gridSpan w:val="2"/>
          </w:tcPr>
          <w:p w14:paraId="758F80DC" w14:textId="77777777" w:rsidR="00943159" w:rsidRPr="00B03EFC" w:rsidRDefault="00B6236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  <w:r>
              <w:rPr>
                <w:sz w:val="28"/>
                <w:szCs w:val="28"/>
                <w:rtl/>
                <w:lang w:val="en-US" w:eastAsia="ar-MA" w:bidi="ar-MA"/>
              </w:rPr>
              <w:t>البريد الإل</w:t>
            </w:r>
            <w:r w:rsidR="00943159" w:rsidRPr="00B03EFC">
              <w:rPr>
                <w:sz w:val="28"/>
                <w:szCs w:val="28"/>
                <w:rtl/>
                <w:lang w:val="en-US" w:eastAsia="ar-MA" w:bidi="ar-MA"/>
              </w:rPr>
              <w:t xml:space="preserve">كتروني: </w:t>
            </w:r>
          </w:p>
        </w:tc>
        <w:tc>
          <w:tcPr>
            <w:tcW w:w="4139" w:type="dxa"/>
            <w:vMerge/>
            <w:vAlign w:val="center"/>
          </w:tcPr>
          <w:p w14:paraId="1D4F64F2" w14:textId="77777777"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7DFF32A2" w14:textId="77777777" w:rsidTr="00474177">
        <w:trPr>
          <w:trHeight w:hRule="exact" w:val="412"/>
        </w:trPr>
        <w:tc>
          <w:tcPr>
            <w:tcW w:w="5495" w:type="dxa"/>
            <w:gridSpan w:val="2"/>
          </w:tcPr>
          <w:p w14:paraId="7E6279DB" w14:textId="77777777" w:rsidR="00943159" w:rsidRPr="00B03EFC" w:rsidRDefault="00943159" w:rsidP="008C1AA9">
            <w:pPr>
              <w:bidi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المؤسسة:</w:t>
            </w:r>
          </w:p>
        </w:tc>
        <w:tc>
          <w:tcPr>
            <w:tcW w:w="4139" w:type="dxa"/>
            <w:vMerge/>
            <w:vAlign w:val="center"/>
          </w:tcPr>
          <w:p w14:paraId="22E9CA36" w14:textId="77777777"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663B0C12" w14:textId="77777777" w:rsidTr="00474177">
        <w:trPr>
          <w:trHeight w:hRule="exact" w:val="443"/>
        </w:trPr>
        <w:tc>
          <w:tcPr>
            <w:tcW w:w="5495" w:type="dxa"/>
            <w:gridSpan w:val="2"/>
          </w:tcPr>
          <w:p w14:paraId="424679D2" w14:textId="77777777" w:rsidR="00943159" w:rsidRPr="00B03EFC" w:rsidRDefault="00943159" w:rsidP="008C1AA9">
            <w:pPr>
              <w:bidi/>
              <w:rPr>
                <w:sz w:val="28"/>
                <w:szCs w:val="28"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الشعبة:</w:t>
            </w:r>
          </w:p>
        </w:tc>
        <w:tc>
          <w:tcPr>
            <w:tcW w:w="4139" w:type="dxa"/>
            <w:vMerge/>
            <w:vAlign w:val="center"/>
          </w:tcPr>
          <w:p w14:paraId="24BC48A1" w14:textId="77777777"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50488ECD" w14:textId="77777777" w:rsidTr="00474177">
        <w:trPr>
          <w:trHeight w:hRule="exact" w:val="3063"/>
        </w:trPr>
        <w:tc>
          <w:tcPr>
            <w:tcW w:w="5495" w:type="dxa"/>
            <w:gridSpan w:val="2"/>
            <w:tcBorders>
              <w:bottom w:val="single" w:sz="4" w:space="0" w:color="000000"/>
            </w:tcBorders>
          </w:tcPr>
          <w:p w14:paraId="024B089A" w14:textId="77777777" w:rsidR="00943159" w:rsidRPr="00B03EFC" w:rsidRDefault="00943159" w:rsidP="0094315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مهام أخرى للمنسق البيداغوجي </w:t>
            </w:r>
          </w:p>
          <w:p w14:paraId="1395AB4E" w14:textId="77777777"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رئيس شعبة</w:t>
            </w:r>
          </w:p>
          <w:p w14:paraId="6FD97B05" w14:textId="77777777"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منسق لمسالك أخرى</w:t>
            </w:r>
          </w:p>
          <w:p w14:paraId="05515BB1" w14:textId="77777777" w:rsidR="00943159" w:rsidRPr="00B03EFC" w:rsidRDefault="00943159" w:rsidP="00943159">
            <w:pPr>
              <w:bidi/>
              <w:ind w:left="459"/>
              <w:rPr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 xml:space="preserve">أذكر عدد </w:t>
            </w:r>
            <w:r w:rsidR="00B62369" w:rsidRPr="00B03EFC">
              <w:rPr>
                <w:rFonts w:hint="cs"/>
                <w:i/>
                <w:iCs/>
                <w:sz w:val="28"/>
                <w:szCs w:val="28"/>
                <w:rtl/>
                <w:lang w:val="en-US" w:eastAsia="ar-MA" w:bidi="ar-MA"/>
              </w:rPr>
              <w:t>المسالك: ............</w:t>
            </w:r>
            <w:r w:rsidR="00B62369"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>.</w:t>
            </w:r>
          </w:p>
          <w:p w14:paraId="1D3745EF" w14:textId="77777777"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>منسق لوحدات بالمسلك أو بمسالك أخرى:</w:t>
            </w:r>
          </w:p>
          <w:p w14:paraId="6C8290E0" w14:textId="77777777" w:rsidR="00943159" w:rsidRPr="00B03EFC" w:rsidRDefault="00943159" w:rsidP="00943159">
            <w:pPr>
              <w:bidi/>
              <w:ind w:left="459"/>
              <w:rPr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 xml:space="preserve">أذكر عدد </w:t>
            </w:r>
            <w:r w:rsidR="00B62369" w:rsidRPr="00B03EFC">
              <w:rPr>
                <w:rFonts w:hint="cs"/>
                <w:i/>
                <w:iCs/>
                <w:sz w:val="28"/>
                <w:szCs w:val="28"/>
                <w:rtl/>
                <w:lang w:val="en-US" w:eastAsia="ar-MA" w:bidi="ar-MA"/>
              </w:rPr>
              <w:t>الوحدات: ............</w:t>
            </w:r>
            <w:r w:rsidR="00B62369" w:rsidRPr="00B03EFC">
              <w:rPr>
                <w:i/>
                <w:iCs/>
                <w:sz w:val="28"/>
                <w:szCs w:val="28"/>
                <w:rtl/>
                <w:lang w:val="en-US" w:eastAsia="ar-MA" w:bidi="ar-MA"/>
              </w:rPr>
              <w:t>.</w:t>
            </w:r>
          </w:p>
          <w:p w14:paraId="67FCE446" w14:textId="77777777" w:rsidR="00943159" w:rsidRPr="00B03EFC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sz w:val="28"/>
                <w:szCs w:val="28"/>
                <w:rtl/>
                <w:lang w:val="en-US" w:eastAsia="ar-MA" w:bidi="ar-MA"/>
              </w:rPr>
              <w:t xml:space="preserve">مهام بيداغوجية أخرى(حدد): </w:t>
            </w:r>
          </w:p>
          <w:p w14:paraId="6BCE37DB" w14:textId="77777777"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</w:p>
          <w:p w14:paraId="6141B203" w14:textId="77777777" w:rsidR="00943159" w:rsidRPr="00B03EFC" w:rsidRDefault="00943159" w:rsidP="008C1AA9">
            <w:pPr>
              <w:bidi/>
              <w:rPr>
                <w:sz w:val="28"/>
                <w:szCs w:val="28"/>
                <w:rtl/>
                <w:lang w:val="en-US" w:eastAsia="ar-MA" w:bidi="ar-MA"/>
              </w:rPr>
            </w:pPr>
          </w:p>
          <w:p w14:paraId="3056F4D5" w14:textId="77777777" w:rsidR="00943159" w:rsidRPr="00B03EFC" w:rsidRDefault="0094315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4139" w:type="dxa"/>
            <w:vMerge/>
            <w:vAlign w:val="center"/>
          </w:tcPr>
          <w:p w14:paraId="12FB5DC2" w14:textId="77777777" w:rsidR="00943159" w:rsidRPr="00B03EFC" w:rsidRDefault="00943159" w:rsidP="005051DD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08538151" w14:textId="77777777" w:rsidTr="00474177">
        <w:trPr>
          <w:trHeight w:hRule="exact" w:val="337"/>
        </w:trPr>
        <w:tc>
          <w:tcPr>
            <w:tcW w:w="5495" w:type="dxa"/>
            <w:gridSpan w:val="2"/>
            <w:tcBorders>
              <w:bottom w:val="nil"/>
            </w:tcBorders>
          </w:tcPr>
          <w:p w14:paraId="0A9B3893" w14:textId="77777777" w:rsidR="00943159" w:rsidRPr="00B03EFC" w:rsidRDefault="00943159" w:rsidP="00943159">
            <w:pPr>
              <w:bidi/>
              <w:spacing w:after="480"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هل تم تغيير المنسق البيداغوجي؟</w:t>
            </w:r>
          </w:p>
          <w:p w14:paraId="7FD61AAB" w14:textId="77777777" w:rsidR="00943159" w:rsidRPr="00B03EFC" w:rsidRDefault="00943159" w:rsidP="008C1AA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4139" w:type="dxa"/>
            <w:vMerge/>
            <w:vAlign w:val="center"/>
          </w:tcPr>
          <w:p w14:paraId="53CA05F6" w14:textId="77777777" w:rsidR="00943159" w:rsidRPr="00B03EFC" w:rsidRDefault="00943159" w:rsidP="00943159">
            <w:pPr>
              <w:bidi/>
              <w:spacing w:after="480"/>
              <w:ind w:right="-57"/>
              <w:rPr>
                <w:bCs/>
                <w:sz w:val="24"/>
                <w:szCs w:val="24"/>
                <w:lang w:eastAsia="fr-CA"/>
              </w:rPr>
            </w:pPr>
          </w:p>
        </w:tc>
      </w:tr>
      <w:tr w:rsidR="00943159" w:rsidRPr="00B03EFC" w14:paraId="3FA66F05" w14:textId="77777777" w:rsidTr="00474177">
        <w:trPr>
          <w:trHeight w:hRule="exact" w:val="273"/>
        </w:trPr>
        <w:tc>
          <w:tcPr>
            <w:tcW w:w="4219" w:type="dxa"/>
            <w:tcBorders>
              <w:top w:val="nil"/>
              <w:bottom w:val="nil"/>
              <w:right w:val="nil"/>
            </w:tcBorders>
            <w:vAlign w:val="center"/>
          </w:tcPr>
          <w:p w14:paraId="0694B6D4" w14:textId="77777777" w:rsidR="00943159" w:rsidRPr="00B03EFC" w:rsidRDefault="00943159" w:rsidP="00943159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لا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236918D" w14:textId="77777777" w:rsidR="00943159" w:rsidRPr="00B03EFC" w:rsidRDefault="00943159" w:rsidP="00CF6EA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نعم  </w:t>
            </w:r>
          </w:p>
        </w:tc>
        <w:tc>
          <w:tcPr>
            <w:tcW w:w="4139" w:type="dxa"/>
            <w:vMerge/>
            <w:vAlign w:val="center"/>
          </w:tcPr>
          <w:p w14:paraId="527A79FB" w14:textId="77777777" w:rsidR="00943159" w:rsidRPr="00B03EFC" w:rsidRDefault="00943159" w:rsidP="00943159">
            <w:pPr>
              <w:pStyle w:val="Paragraphedeliste"/>
              <w:bidi/>
              <w:spacing w:after="480"/>
              <w:ind w:left="365" w:right="-57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B03EFC" w14:paraId="6DB08FE7" w14:textId="77777777" w:rsidTr="00474177">
        <w:trPr>
          <w:trHeight w:hRule="exact" w:val="693"/>
        </w:trPr>
        <w:tc>
          <w:tcPr>
            <w:tcW w:w="5495" w:type="dxa"/>
            <w:gridSpan w:val="2"/>
            <w:tcBorders>
              <w:top w:val="nil"/>
            </w:tcBorders>
            <w:vAlign w:val="center"/>
          </w:tcPr>
          <w:p w14:paraId="6EFDEEAD" w14:textId="77777777" w:rsidR="00943159" w:rsidRPr="00B03EFC" w:rsidRDefault="00943159" w:rsidP="00943159">
            <w:pPr>
              <w:bidi/>
              <w:rPr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إدا كان الجواب نعم، أذكر اسم المنسق الجديد، وأسباب هذا التغيير:</w:t>
            </w:r>
          </w:p>
        </w:tc>
        <w:tc>
          <w:tcPr>
            <w:tcW w:w="4139" w:type="dxa"/>
            <w:vMerge/>
            <w:tcBorders>
              <w:bottom w:val="single" w:sz="4" w:space="0" w:color="000000"/>
            </w:tcBorders>
            <w:vAlign w:val="center"/>
          </w:tcPr>
          <w:p w14:paraId="1EBA5737" w14:textId="77777777" w:rsidR="00943159" w:rsidRPr="00B03EFC" w:rsidRDefault="00943159" w:rsidP="00943159">
            <w:pPr>
              <w:pStyle w:val="Paragraphedeliste"/>
              <w:bidi/>
              <w:spacing w:after="480"/>
              <w:ind w:left="0" w:right="-57"/>
              <w:jc w:val="both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B03EFC" w14:paraId="4080CB36" w14:textId="77777777" w:rsidTr="00474177">
        <w:trPr>
          <w:trHeight w:hRule="exact" w:val="425"/>
        </w:trPr>
        <w:tc>
          <w:tcPr>
            <w:tcW w:w="5495" w:type="dxa"/>
            <w:gridSpan w:val="2"/>
            <w:vAlign w:val="center"/>
          </w:tcPr>
          <w:p w14:paraId="298D703A" w14:textId="77777777" w:rsidR="00943159" w:rsidRPr="00B03EFC" w:rsidRDefault="00943159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14:paraId="32173CB5" w14:textId="77777777" w:rsidR="00943159" w:rsidRPr="00B03EFC" w:rsidRDefault="00943159" w:rsidP="005051DD">
            <w:pPr>
              <w:bidi/>
              <w:spacing w:after="480"/>
              <w:ind w:right="-57"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السنة الجامعية لفتح التكوين</w:t>
            </w:r>
          </w:p>
        </w:tc>
      </w:tr>
      <w:tr w:rsidR="00474177" w:rsidRPr="00B03EFC" w14:paraId="4914E077" w14:textId="77777777" w:rsidTr="00474177">
        <w:trPr>
          <w:trHeight w:hRule="exact" w:val="1149"/>
        </w:trPr>
        <w:tc>
          <w:tcPr>
            <w:tcW w:w="5495" w:type="dxa"/>
            <w:gridSpan w:val="2"/>
            <w:vAlign w:val="center"/>
          </w:tcPr>
          <w:p w14:paraId="2800C031" w14:textId="77777777" w:rsidR="00474177" w:rsidRPr="00B03EFC" w:rsidRDefault="00474177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14:paraId="3FD9EF05" w14:textId="77777777" w:rsidR="00474177" w:rsidRPr="00474177" w:rsidRDefault="00474177" w:rsidP="00474177">
            <w:pPr>
              <w:bidi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4741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المسجلة</w:t>
            </w:r>
          </w:p>
          <w:p w14:paraId="26B356C7" w14:textId="77777777" w:rsidR="00474177" w:rsidRPr="00474177" w:rsidRDefault="00474177" w:rsidP="00474177">
            <w:pPr>
              <w:bidi/>
              <w:spacing w:after="480"/>
              <w:ind w:right="-5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474177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val="en-US" w:eastAsia="ar-MA" w:bidi="ar-MA"/>
              </w:rPr>
              <w:t>(الرجاء إعطاء الأسباب في حالة عدم تسجيل عدد الأفواج القانونية)</w:t>
            </w:r>
          </w:p>
        </w:tc>
      </w:tr>
      <w:tr w:rsidR="00943159" w:rsidRPr="00B03EFC" w14:paraId="0311F41D" w14:textId="77777777" w:rsidTr="00474177">
        <w:trPr>
          <w:trHeight w:hRule="exact" w:val="680"/>
        </w:trPr>
        <w:tc>
          <w:tcPr>
            <w:tcW w:w="5495" w:type="dxa"/>
            <w:gridSpan w:val="2"/>
            <w:vAlign w:val="center"/>
          </w:tcPr>
          <w:p w14:paraId="40F41CB5" w14:textId="77777777" w:rsidR="00943159" w:rsidRPr="00B03EFC" w:rsidRDefault="00943159" w:rsidP="005051DD">
            <w:pPr>
              <w:bidi/>
              <w:spacing w:after="480"/>
              <w:ind w:right="-57"/>
              <w:rPr>
                <w:b/>
                <w:sz w:val="24"/>
                <w:szCs w:val="24"/>
                <w:lang w:eastAsia="fr-CA"/>
              </w:rPr>
            </w:pPr>
          </w:p>
        </w:tc>
        <w:tc>
          <w:tcPr>
            <w:tcW w:w="4139" w:type="dxa"/>
            <w:vAlign w:val="center"/>
          </w:tcPr>
          <w:p w14:paraId="6FFE1FAC" w14:textId="77777777" w:rsidR="00943159" w:rsidRPr="00B03EFC" w:rsidRDefault="00943159" w:rsidP="00035282">
            <w:pPr>
              <w:bidi/>
              <w:ind w:right="-57"/>
              <w:rPr>
                <w:b/>
                <w:bCs/>
                <w:sz w:val="28"/>
                <w:szCs w:val="28"/>
                <w:lang w:val="en-US" w:eastAsia="ar-M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ar-MA" w:bidi="ar-MA"/>
              </w:rPr>
              <w:t>تاريخ تخرج أول فوج</w:t>
            </w:r>
          </w:p>
        </w:tc>
      </w:tr>
    </w:tbl>
    <w:p w14:paraId="62CE9BEE" w14:textId="77777777" w:rsidR="00655734" w:rsidRDefault="00655734" w:rsidP="00D4115E">
      <w:pPr>
        <w:bidi/>
        <w:jc w:val="center"/>
        <w:rPr>
          <w:rtl/>
          <w:lang w:eastAsia="fr-CA"/>
        </w:rPr>
      </w:pPr>
      <w:bookmarkStart w:id="0" w:name="_Toc310325603"/>
    </w:p>
    <w:p w14:paraId="2B40D76D" w14:textId="77777777" w:rsidR="00B62369" w:rsidRDefault="00B62369" w:rsidP="00655734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71953288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03C0859E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0BD2BBC5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2E7A1EFA" w14:textId="77777777" w:rsidR="00D4115E" w:rsidRPr="00B03EFC" w:rsidRDefault="00396A04" w:rsidP="00B62369">
      <w:pPr>
        <w:bidi/>
        <w:jc w:val="center"/>
        <w:rPr>
          <w:b/>
          <w:bCs/>
          <w:sz w:val="44"/>
          <w:szCs w:val="44"/>
          <w:lang w:eastAsia="fr-CA" w:bidi="ar-MA"/>
        </w:rPr>
      </w:pPr>
      <w:r w:rsidRPr="00396A04">
        <w:rPr>
          <w:bCs/>
          <w:sz w:val="40"/>
          <w:szCs w:val="40"/>
          <w:rtl/>
          <w:lang w:eastAsia="fr-CA" w:bidi="ar-MA"/>
        </w:rPr>
        <w:lastRenderedPageBreak/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D4115E" w:rsidRPr="00EE3B50">
        <w:rPr>
          <w:bCs/>
          <w:sz w:val="40"/>
          <w:szCs w:val="40"/>
          <w:rtl/>
          <w:lang w:eastAsia="fr-CA" w:bidi="ar-MA"/>
        </w:rPr>
        <w:t>الثاني: معطيات عامة وإحصائية</w:t>
      </w:r>
      <w:r w:rsidR="00D4115E" w:rsidRPr="00B03EFC">
        <w:rPr>
          <w:b/>
          <w:bCs/>
          <w:sz w:val="40"/>
          <w:szCs w:val="40"/>
          <w:lang w:eastAsia="fr-CA"/>
        </w:rPr>
        <w:t xml:space="preserve"> </w:t>
      </w:r>
    </w:p>
    <w:bookmarkEnd w:id="0"/>
    <w:p w14:paraId="1E032F52" w14:textId="77777777" w:rsidR="00035282" w:rsidRPr="00B03EFC" w:rsidRDefault="00035282" w:rsidP="00B62369">
      <w:pPr>
        <w:pStyle w:val="Paragraphedeliste"/>
        <w:numPr>
          <w:ilvl w:val="0"/>
          <w:numId w:val="24"/>
        </w:numPr>
        <w:bidi/>
        <w:spacing w:before="12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الإعلان عن فتح التكوين</w:t>
      </w:r>
    </w:p>
    <w:p w14:paraId="7B3B0FBD" w14:textId="77777777" w:rsidR="00035282" w:rsidRPr="00B03EFC" w:rsidRDefault="00035282" w:rsidP="00035282">
      <w:pPr>
        <w:bidi/>
        <w:rPr>
          <w:sz w:val="6"/>
          <w:szCs w:val="6"/>
          <w:rtl/>
          <w:lang w:eastAsia="fr-CA" w:bidi="ar-MA"/>
        </w:rPr>
      </w:pPr>
    </w:p>
    <w:p w14:paraId="23D7B348" w14:textId="77777777" w:rsidR="00035282" w:rsidRPr="00B03EFC" w:rsidRDefault="009245EA" w:rsidP="000F72DD">
      <w:pPr>
        <w:bidi/>
        <w:spacing w:before="120" w:after="240"/>
        <w:ind w:left="62"/>
        <w:rPr>
          <w:b/>
          <w:bCs/>
          <w:sz w:val="28"/>
          <w:szCs w:val="28"/>
          <w:rtl/>
          <w:lang w:eastAsia="fr-CA" w:bidi="ar-MA"/>
        </w:rPr>
      </w:pPr>
      <w:r w:rsidRPr="00B03EFC">
        <w:rPr>
          <w:b/>
          <w:bCs/>
          <w:sz w:val="28"/>
          <w:szCs w:val="28"/>
          <w:rtl/>
          <w:lang w:eastAsia="fr-CA" w:bidi="ar-MA"/>
        </w:rPr>
        <w:t>كيف تم</w:t>
      </w:r>
      <w:r w:rsidR="00035282" w:rsidRPr="00B03EFC">
        <w:rPr>
          <w:b/>
          <w:bCs/>
          <w:sz w:val="28"/>
          <w:szCs w:val="28"/>
          <w:rtl/>
          <w:lang w:eastAsia="fr-CA" w:bidi="ar-MA"/>
        </w:rPr>
        <w:t xml:space="preserve"> الإعلان عن فتح التكوين</w:t>
      </w:r>
      <w:r w:rsidRPr="00B03EFC">
        <w:rPr>
          <w:b/>
          <w:bCs/>
          <w:sz w:val="28"/>
          <w:szCs w:val="28"/>
          <w:rtl/>
          <w:lang w:eastAsia="fr-CA" w:bidi="ar-MA"/>
        </w:rPr>
        <w:t>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1469"/>
        <w:gridCol w:w="1650"/>
        <w:gridCol w:w="3534"/>
      </w:tblGrid>
      <w:tr w:rsidR="00035282" w:rsidRPr="00B03EFC" w14:paraId="49787885" w14:textId="77777777" w:rsidTr="00DC0DE3">
        <w:trPr>
          <w:trHeight w:val="222"/>
          <w:jc w:val="center"/>
        </w:trPr>
        <w:tc>
          <w:tcPr>
            <w:tcW w:w="2975" w:type="dxa"/>
            <w:shd w:val="clear" w:color="auto" w:fill="auto"/>
          </w:tcPr>
          <w:p w14:paraId="2505A11B" w14:textId="77777777" w:rsidR="00035282" w:rsidRPr="00B03EFC" w:rsidRDefault="00035282" w:rsidP="006F3CF5">
            <w:pPr>
              <w:bidi/>
              <w:jc w:val="center"/>
              <w:rPr>
                <w:b/>
                <w:bCs/>
                <w:sz w:val="28"/>
                <w:szCs w:val="28"/>
                <w:lang w:val="fr-FR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fr-FR" w:bidi="ar-MA"/>
              </w:rPr>
              <w:t>أدوات التواصل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14:paraId="64025B61" w14:textId="77777777" w:rsidR="00035282" w:rsidRPr="00B03EFC" w:rsidRDefault="00035282" w:rsidP="006F3C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bidi="ar-MA"/>
              </w:rPr>
              <w:t>النشر</w:t>
            </w:r>
          </w:p>
        </w:tc>
      </w:tr>
      <w:tr w:rsidR="000F72DD" w:rsidRPr="00B03EFC" w14:paraId="459C7B4A" w14:textId="77777777" w:rsidTr="000F72DD">
        <w:trPr>
          <w:trHeight w:val="711"/>
          <w:jc w:val="center"/>
        </w:trPr>
        <w:tc>
          <w:tcPr>
            <w:tcW w:w="2975" w:type="dxa"/>
            <w:shd w:val="clear" w:color="auto" w:fill="auto"/>
            <w:vAlign w:val="center"/>
          </w:tcPr>
          <w:p w14:paraId="2DB46FD1" w14:textId="77777777" w:rsidR="000F72DD" w:rsidRPr="00B03EFC" w:rsidRDefault="000F72DD" w:rsidP="00284AA9">
            <w:pPr>
              <w:bidi/>
              <w:rPr>
                <w:sz w:val="28"/>
                <w:szCs w:val="28"/>
                <w:lang w:val="fr-FR" w:bidi="ar-MA"/>
              </w:rPr>
            </w:pPr>
            <w:r w:rsidRPr="00B03EFC">
              <w:rPr>
                <w:sz w:val="28"/>
                <w:szCs w:val="28"/>
                <w:rtl/>
                <w:lang w:val="fr-FR" w:bidi="ar-MA"/>
              </w:rPr>
              <w:t>وثائق ورقية (ملصقات، مطويات، مذكرات وزارية، ...)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E32752C" w14:textId="77777777" w:rsidR="000F72DD" w:rsidRPr="00B03EFC" w:rsidRDefault="000F72DD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0C6076D" w14:textId="77777777" w:rsidR="000F72DD" w:rsidRPr="00B03EFC" w:rsidRDefault="000F72DD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817D6E8" w14:textId="77777777" w:rsidR="000F72DD" w:rsidRPr="00B03EFC" w:rsidRDefault="000F72DD" w:rsidP="000F72DD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جامعات</w:t>
            </w:r>
            <w:r w:rsidRPr="00B03EFC">
              <w:rPr>
                <w:sz w:val="28"/>
                <w:szCs w:val="28"/>
                <w:rtl/>
                <w:lang w:eastAsia="fr-CA" w:bidi="ar-MA"/>
              </w:rPr>
              <w:t xml:space="preserve"> أخرى</w:t>
            </w:r>
          </w:p>
        </w:tc>
      </w:tr>
      <w:tr w:rsidR="00284AA9" w:rsidRPr="00B03EFC" w14:paraId="4BA67206" w14:textId="77777777" w:rsidTr="000F72DD">
        <w:trPr>
          <w:trHeight w:val="344"/>
          <w:jc w:val="center"/>
        </w:trPr>
        <w:tc>
          <w:tcPr>
            <w:tcW w:w="2975" w:type="dxa"/>
            <w:shd w:val="clear" w:color="auto" w:fill="auto"/>
            <w:vAlign w:val="center"/>
          </w:tcPr>
          <w:p w14:paraId="1F32AD36" w14:textId="77777777" w:rsidR="00284AA9" w:rsidRPr="00B03EFC" w:rsidRDefault="00284AA9" w:rsidP="006F3CF5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  <w:lang w:bidi="ar-MA"/>
              </w:rPr>
              <w:t xml:space="preserve">مواقع </w:t>
            </w:r>
            <w:r w:rsidR="006D45CA" w:rsidRPr="00B03EFC">
              <w:rPr>
                <w:sz w:val="28"/>
                <w:szCs w:val="28"/>
                <w:rtl/>
                <w:lang w:bidi="ar-MA"/>
              </w:rPr>
              <w:t>الانترنيت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62BB699" w14:textId="77777777"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608FE73" w14:textId="77777777"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14:paraId="221646CA" w14:textId="77777777" w:rsidR="00284AA9" w:rsidRPr="00B03EFC" w:rsidRDefault="00284AA9" w:rsidP="00B179FD">
            <w:pPr>
              <w:numPr>
                <w:ilvl w:val="0"/>
                <w:numId w:val="5"/>
              </w:numPr>
              <w:bidi/>
              <w:ind w:left="324" w:right="794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أخرى (تحديدها)</w:t>
            </w:r>
          </w:p>
        </w:tc>
      </w:tr>
      <w:tr w:rsidR="00284AA9" w:rsidRPr="00B03EFC" w14:paraId="02FFAFBD" w14:textId="77777777" w:rsidTr="000F72DD">
        <w:trPr>
          <w:trHeight w:val="605"/>
          <w:jc w:val="center"/>
        </w:trPr>
        <w:tc>
          <w:tcPr>
            <w:tcW w:w="2975" w:type="dxa"/>
            <w:shd w:val="clear" w:color="auto" w:fill="auto"/>
            <w:vAlign w:val="center"/>
          </w:tcPr>
          <w:p w14:paraId="4B712453" w14:textId="77777777" w:rsidR="00284AA9" w:rsidRPr="00B03EFC" w:rsidRDefault="00284AA9" w:rsidP="00284AA9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03EFC">
              <w:rPr>
                <w:sz w:val="28"/>
                <w:szCs w:val="28"/>
                <w:rtl/>
                <w:lang w:bidi="ar-MA"/>
              </w:rPr>
              <w:t xml:space="preserve">صحافة (جرائد، </w:t>
            </w:r>
            <w:proofErr w:type="gramStart"/>
            <w:r w:rsidRPr="00B03EFC">
              <w:rPr>
                <w:sz w:val="28"/>
                <w:szCs w:val="28"/>
                <w:rtl/>
                <w:lang w:bidi="ar-MA"/>
              </w:rPr>
              <w:t>إذاعة،...</w:t>
            </w:r>
            <w:proofErr w:type="gramEnd"/>
            <w:r w:rsidRPr="00B03EFC">
              <w:rPr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E8B5D51" w14:textId="77777777"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جهوية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87CC1C" w14:textId="77777777" w:rsidR="00284AA9" w:rsidRPr="00B03EFC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fr-FR" w:eastAsia="fr-CA" w:bidi="ar-MA"/>
              </w:rPr>
              <w:t>وطنية</w:t>
            </w:r>
          </w:p>
        </w:tc>
        <w:tc>
          <w:tcPr>
            <w:tcW w:w="3534" w:type="dxa"/>
            <w:vMerge/>
            <w:shd w:val="clear" w:color="auto" w:fill="auto"/>
            <w:vAlign w:val="center"/>
          </w:tcPr>
          <w:p w14:paraId="1BAE264A" w14:textId="77777777" w:rsidR="00284AA9" w:rsidRPr="00B03EFC" w:rsidRDefault="00284AA9" w:rsidP="006F3CF5">
            <w:pPr>
              <w:bidi/>
              <w:rPr>
                <w:sz w:val="28"/>
                <w:szCs w:val="28"/>
                <w:lang w:eastAsia="fr-CA"/>
              </w:rPr>
            </w:pPr>
          </w:p>
        </w:tc>
      </w:tr>
      <w:tr w:rsidR="00284AA9" w:rsidRPr="00B03EFC" w14:paraId="5A45A93B" w14:textId="77777777" w:rsidTr="00DC0DE3">
        <w:trPr>
          <w:trHeight w:val="469"/>
          <w:jc w:val="center"/>
        </w:trPr>
        <w:tc>
          <w:tcPr>
            <w:tcW w:w="9628" w:type="dxa"/>
            <w:gridSpan w:val="4"/>
            <w:shd w:val="clear" w:color="auto" w:fill="auto"/>
          </w:tcPr>
          <w:p w14:paraId="2605AABF" w14:textId="77777777" w:rsidR="000F72DD" w:rsidRDefault="00284AA9" w:rsidP="00363985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وتوصيات من أجل التحسين:</w:t>
            </w:r>
          </w:p>
          <w:p w14:paraId="427426FF" w14:textId="77777777" w:rsidR="000F72DD" w:rsidRDefault="000F72DD" w:rsidP="000F72DD">
            <w:pPr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</w:p>
          <w:p w14:paraId="7D08EBA9" w14:textId="77777777" w:rsidR="00284AA9" w:rsidRPr="00B03EFC" w:rsidRDefault="00284AA9" w:rsidP="000F72DD">
            <w:pPr>
              <w:bidi/>
              <w:rPr>
                <w:b/>
                <w:bCs/>
                <w:sz w:val="32"/>
                <w:szCs w:val="32"/>
                <w:rtl/>
                <w:lang w:eastAsia="fr-CA"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 </w:t>
            </w:r>
            <w:r w:rsidR="00950654"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7A1992" w14:textId="77777777" w:rsidR="00284AA9" w:rsidRPr="00B03EFC" w:rsidRDefault="00284AA9" w:rsidP="00E30D84">
      <w:pPr>
        <w:bidi/>
        <w:ind w:firstLine="426"/>
        <w:rPr>
          <w:sz w:val="16"/>
          <w:szCs w:val="16"/>
          <w:rtl/>
          <w:lang w:val="fr-FR"/>
        </w:rPr>
      </w:pPr>
    </w:p>
    <w:p w14:paraId="1033C76A" w14:textId="77777777" w:rsidR="00284AA9" w:rsidRPr="00B03EFC" w:rsidRDefault="00284AA9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تسجيل الطلبة الجدد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496"/>
        <w:gridCol w:w="1242"/>
        <w:gridCol w:w="1309"/>
        <w:gridCol w:w="1134"/>
        <w:gridCol w:w="1447"/>
      </w:tblGrid>
      <w:tr w:rsidR="00284AA9" w:rsidRPr="00B03EFC" w14:paraId="60C71BE0" w14:textId="77777777" w:rsidTr="003215A6">
        <w:trPr>
          <w:trHeight w:val="193"/>
        </w:trPr>
        <w:tc>
          <w:tcPr>
            <w:tcW w:w="7194" w:type="dxa"/>
            <w:gridSpan w:val="3"/>
            <w:tcBorders>
              <w:bottom w:val="nil"/>
              <w:right w:val="nil"/>
            </w:tcBorders>
          </w:tcPr>
          <w:p w14:paraId="2D75EB07" w14:textId="77777777" w:rsidR="00284AA9" w:rsidRPr="00B03EFC" w:rsidRDefault="00284AA9" w:rsidP="0097717A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هل </w:t>
            </w:r>
            <w:r w:rsidR="0097717A">
              <w:rPr>
                <w:rFonts w:hint="cs"/>
                <w:sz w:val="28"/>
                <w:szCs w:val="28"/>
                <w:rtl/>
                <w:lang w:val="fr-FR"/>
              </w:rPr>
              <w:t>ه</w:t>
            </w:r>
            <w:r w:rsidRPr="00B03EFC">
              <w:rPr>
                <w:sz w:val="28"/>
                <w:szCs w:val="28"/>
                <w:rtl/>
                <w:lang w:val="fr-FR"/>
              </w:rPr>
              <w:t>ناك من نظام للتوجيه عند التسجيل الأول؟</w:t>
            </w:r>
          </w:p>
          <w:p w14:paraId="1FC623E4" w14:textId="77777777" w:rsidR="003215A6" w:rsidRPr="00B03EFC" w:rsidRDefault="003215A6" w:rsidP="00E30D8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إذا كان الجواب </w:t>
            </w:r>
            <w:proofErr w:type="gramStart"/>
            <w:r w:rsidRPr="00B03EFC">
              <w:rPr>
                <w:sz w:val="28"/>
                <w:szCs w:val="28"/>
                <w:rtl/>
                <w:lang w:val="fr-FR"/>
              </w:rPr>
              <w:t>بنعم :</w:t>
            </w:r>
            <w:proofErr w:type="gram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F5BAC16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 xml:space="preserve">نعم </w:t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 w14:paraId="4AE57BB1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لا</w:t>
            </w:r>
            <w:r w:rsidR="00284AA9" w:rsidRPr="00B03EFC">
              <w:rPr>
                <w:bCs/>
                <w:sz w:val="24"/>
                <w:szCs w:val="24"/>
                <w:rtl/>
                <w:lang w:eastAsia="fr-CA"/>
              </w:rPr>
              <w:t xml:space="preserve">  </w:t>
            </w:r>
          </w:p>
        </w:tc>
      </w:tr>
      <w:tr w:rsidR="00284AA9" w:rsidRPr="00B03EFC" w14:paraId="287ED564" w14:textId="77777777" w:rsidTr="00E30D84">
        <w:trPr>
          <w:trHeight w:val="565"/>
        </w:trPr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18553C4" w14:textId="77777777" w:rsidR="00284AA9" w:rsidRPr="00B03EFC" w:rsidRDefault="00284AA9" w:rsidP="00E30D84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على أي </w:t>
            </w:r>
            <w:proofErr w:type="gramStart"/>
            <w:r w:rsidRPr="00B03EFC">
              <w:rPr>
                <w:sz w:val="28"/>
                <w:szCs w:val="28"/>
                <w:rtl/>
                <w:lang w:val="fr-FR"/>
              </w:rPr>
              <w:t>مستوى ؟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EB558E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الجامعة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93DE9C7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المؤسسة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3E2BD1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proofErr w:type="spellStart"/>
            <w:r w:rsidRPr="00B03EFC">
              <w:rPr>
                <w:bCs/>
                <w:sz w:val="24"/>
                <w:szCs w:val="24"/>
                <w:rtl/>
                <w:lang w:eastAsia="fr-CA"/>
              </w:rPr>
              <w:t>الشعية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2723EE6F" w14:textId="77777777" w:rsidR="00284AA9" w:rsidRPr="00B03EFC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Cs/>
                <w:sz w:val="24"/>
                <w:szCs w:val="24"/>
                <w:rtl/>
                <w:lang w:eastAsia="fr-CA"/>
              </w:rPr>
              <w:t>المسلك</w:t>
            </w:r>
          </w:p>
        </w:tc>
      </w:tr>
      <w:tr w:rsidR="003215A6" w:rsidRPr="00B03EFC" w14:paraId="6DAF72E7" w14:textId="77777777" w:rsidTr="00363985">
        <w:trPr>
          <w:trHeight w:val="1130"/>
        </w:trPr>
        <w:tc>
          <w:tcPr>
            <w:tcW w:w="9784" w:type="dxa"/>
            <w:gridSpan w:val="5"/>
            <w:tcBorders>
              <w:top w:val="nil"/>
            </w:tcBorders>
          </w:tcPr>
          <w:p w14:paraId="24CD3898" w14:textId="77777777" w:rsidR="003215A6" w:rsidRDefault="00C817D7" w:rsidP="00C817D7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bCs/>
                <w:sz w:val="24"/>
                <w:szCs w:val="24"/>
                <w:lang w:eastAsia="fr-CA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الرجاء تقديم وصف</w:t>
            </w:r>
            <w:r w:rsidR="003215A6" w:rsidRPr="00B03EFC">
              <w:rPr>
                <w:sz w:val="28"/>
                <w:szCs w:val="28"/>
                <w:rtl/>
                <w:lang w:val="fr-FR"/>
              </w:rPr>
              <w:t xml:space="preserve"> مقتضب </w:t>
            </w:r>
            <w:r w:rsidRPr="00B03EFC">
              <w:rPr>
                <w:sz w:val="28"/>
                <w:szCs w:val="28"/>
                <w:rtl/>
                <w:lang w:val="fr-FR"/>
              </w:rPr>
              <w:t>ل</w:t>
            </w:r>
            <w:r w:rsidR="003215A6" w:rsidRPr="00B03EFC">
              <w:rPr>
                <w:sz w:val="28"/>
                <w:szCs w:val="28"/>
                <w:rtl/>
                <w:lang w:val="fr-FR"/>
              </w:rPr>
              <w:t xml:space="preserve">هذا النظام </w:t>
            </w:r>
            <w:r w:rsidR="003215A6" w:rsidRPr="00B03EFC">
              <w:rPr>
                <w:i/>
                <w:iCs/>
                <w:sz w:val="28"/>
                <w:szCs w:val="28"/>
                <w:rtl/>
                <w:lang w:val="fr-FR"/>
              </w:rPr>
              <w:t>(الإجراءات، المعايير</w:t>
            </w:r>
            <w:proofErr w:type="gramStart"/>
            <w:r w:rsidR="003215A6" w:rsidRPr="00B03EFC">
              <w:rPr>
                <w:i/>
                <w:iCs/>
                <w:sz w:val="28"/>
                <w:szCs w:val="28"/>
                <w:rtl/>
                <w:lang w:val="fr-FR"/>
              </w:rPr>
              <w:t>، ,,,,</w:t>
            </w:r>
            <w:proofErr w:type="gramEnd"/>
            <w:r w:rsidR="003215A6" w:rsidRPr="00B03EFC">
              <w:rPr>
                <w:i/>
                <w:iCs/>
                <w:sz w:val="28"/>
                <w:szCs w:val="28"/>
                <w:rtl/>
                <w:lang w:val="fr-FR"/>
              </w:rPr>
              <w:t xml:space="preserve"> )</w:t>
            </w:r>
          </w:p>
          <w:p w14:paraId="7000DBD5" w14:textId="77777777" w:rsidR="001659D4" w:rsidRPr="00B03EFC" w:rsidRDefault="001659D4" w:rsidP="001659D4">
            <w:pPr>
              <w:pStyle w:val="Paragraphedeliste"/>
              <w:bidi/>
              <w:ind w:left="360" w:right="-57"/>
              <w:rPr>
                <w:bCs/>
                <w:sz w:val="24"/>
                <w:szCs w:val="24"/>
                <w:lang w:eastAsia="fr-CA" w:bidi="ar-MA"/>
              </w:rPr>
            </w:pPr>
          </w:p>
          <w:p w14:paraId="6BFE788E" w14:textId="77777777" w:rsidR="00363985" w:rsidRPr="00B03EFC" w:rsidRDefault="00363985" w:rsidP="00E30D84">
            <w:pPr>
              <w:pStyle w:val="Paragraphedeliste"/>
              <w:bidi/>
              <w:ind w:left="360" w:right="-57"/>
              <w:rPr>
                <w:bCs/>
                <w:sz w:val="16"/>
                <w:szCs w:val="16"/>
                <w:lang w:eastAsia="fr-CA"/>
              </w:rPr>
            </w:pPr>
          </w:p>
          <w:p w14:paraId="1C63DB4C" w14:textId="77777777" w:rsidR="003215A6" w:rsidRDefault="00F765C6" w:rsidP="00E30D84">
            <w:pPr>
              <w:bidi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 w:rsidR="003215A6"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>:</w:t>
            </w:r>
            <w:r w:rsidR="00950654" w:rsidRPr="00B03EFC">
              <w:rPr>
                <w:b/>
                <w:bCs/>
                <w:sz w:val="28"/>
                <w:szCs w:val="28"/>
                <w:lang w:eastAsia="fr-CA" w:bidi="ar-MA"/>
              </w:rPr>
              <w:t xml:space="preserve"> </w:t>
            </w:r>
            <w:r w:rsidR="00950654"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DE0A1E4" w14:textId="77777777" w:rsidR="000F72DD" w:rsidRPr="00B03EFC" w:rsidRDefault="000F72DD" w:rsidP="000F72DD">
            <w:pPr>
              <w:bidi/>
              <w:ind w:right="-57"/>
              <w:rPr>
                <w:bCs/>
                <w:sz w:val="24"/>
                <w:szCs w:val="24"/>
                <w:rtl/>
                <w:lang w:eastAsia="fr-CA"/>
              </w:rPr>
            </w:pPr>
          </w:p>
        </w:tc>
      </w:tr>
    </w:tbl>
    <w:p w14:paraId="7ED80844" w14:textId="77777777" w:rsidR="00284AA9" w:rsidRPr="00B03EFC" w:rsidRDefault="00284AA9" w:rsidP="00284AA9">
      <w:pPr>
        <w:bidi/>
        <w:ind w:firstLine="426"/>
        <w:rPr>
          <w:sz w:val="16"/>
          <w:szCs w:val="16"/>
          <w:rtl/>
          <w:lang w:val="fr-FR"/>
        </w:rPr>
      </w:pPr>
    </w:p>
    <w:p w14:paraId="40C21EC0" w14:textId="77777777" w:rsidR="00246CDF" w:rsidRPr="00B03EFC" w:rsidRDefault="00246CDF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الجدولة الزمنية للتدريس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43"/>
        <w:gridCol w:w="4385"/>
      </w:tblGrid>
      <w:tr w:rsidR="00246CDF" w:rsidRPr="00B03EFC" w14:paraId="142BD1D7" w14:textId="77777777" w:rsidTr="000F72DD">
        <w:tc>
          <w:tcPr>
            <w:tcW w:w="5243" w:type="dxa"/>
          </w:tcPr>
          <w:p w14:paraId="722283F0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فترة التسجيل</w:t>
            </w:r>
          </w:p>
        </w:tc>
        <w:tc>
          <w:tcPr>
            <w:tcW w:w="4385" w:type="dxa"/>
          </w:tcPr>
          <w:p w14:paraId="312C8660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14:paraId="4C44C5EE" w14:textId="77777777" w:rsidTr="000F72DD">
        <w:tc>
          <w:tcPr>
            <w:tcW w:w="5243" w:type="dxa"/>
          </w:tcPr>
          <w:p w14:paraId="701DEB16" w14:textId="77777777" w:rsidR="00246CDF" w:rsidRPr="00B03EFC" w:rsidRDefault="00AB2C3D" w:rsidP="00AB2C3D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</w:t>
            </w:r>
            <w:r w:rsidR="00246CDF" w:rsidRPr="00B03EFC">
              <w:rPr>
                <w:sz w:val="28"/>
                <w:szCs w:val="28"/>
                <w:rtl/>
                <w:lang w:val="fr-FR"/>
              </w:rPr>
              <w:t xml:space="preserve">ترة انطلاق التدريس </w:t>
            </w:r>
          </w:p>
        </w:tc>
        <w:tc>
          <w:tcPr>
            <w:tcW w:w="4385" w:type="dxa"/>
          </w:tcPr>
          <w:p w14:paraId="46D09DDB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14:paraId="7C47C109" w14:textId="77777777" w:rsidTr="000F72DD">
        <w:tc>
          <w:tcPr>
            <w:tcW w:w="5243" w:type="dxa"/>
          </w:tcPr>
          <w:p w14:paraId="056A2078" w14:textId="77777777" w:rsidR="00246CDF" w:rsidRPr="00B03EFC" w:rsidRDefault="00363985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فترة </w:t>
            </w:r>
            <w:r w:rsidR="00246CDF" w:rsidRPr="00B03EFC">
              <w:rPr>
                <w:sz w:val="28"/>
                <w:szCs w:val="28"/>
                <w:rtl/>
                <w:lang w:val="fr-FR"/>
              </w:rPr>
              <w:t>التقويم المستمر</w:t>
            </w:r>
          </w:p>
        </w:tc>
        <w:tc>
          <w:tcPr>
            <w:tcW w:w="4385" w:type="dxa"/>
          </w:tcPr>
          <w:p w14:paraId="536C4960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14:paraId="73140A38" w14:textId="77777777" w:rsidTr="000F72DD">
        <w:tc>
          <w:tcPr>
            <w:tcW w:w="5243" w:type="dxa"/>
          </w:tcPr>
          <w:p w14:paraId="67C57C50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فترة الامتحانات </w:t>
            </w:r>
            <w:r w:rsidR="00363985" w:rsidRPr="00B03EFC">
              <w:rPr>
                <w:sz w:val="28"/>
                <w:szCs w:val="28"/>
                <w:rtl/>
                <w:lang w:val="fr-FR"/>
              </w:rPr>
              <w:t>النهائية، عند الاقتضاء</w:t>
            </w:r>
          </w:p>
        </w:tc>
        <w:tc>
          <w:tcPr>
            <w:tcW w:w="4385" w:type="dxa"/>
          </w:tcPr>
          <w:p w14:paraId="1E3F079E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14:paraId="473598F7" w14:textId="77777777" w:rsidTr="000F72DD">
        <w:tc>
          <w:tcPr>
            <w:tcW w:w="5243" w:type="dxa"/>
          </w:tcPr>
          <w:p w14:paraId="62D8EDAB" w14:textId="77777777" w:rsidR="00246CDF" w:rsidRPr="00B03EFC" w:rsidRDefault="00363985" w:rsidP="00246CDF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فترة الامتحانات الاستدراكية</w:t>
            </w:r>
          </w:p>
        </w:tc>
        <w:tc>
          <w:tcPr>
            <w:tcW w:w="4385" w:type="dxa"/>
          </w:tcPr>
          <w:p w14:paraId="3722A58B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246CDF" w:rsidRPr="00B03EFC" w14:paraId="623FE70B" w14:textId="77777777" w:rsidTr="000F72DD">
        <w:tc>
          <w:tcPr>
            <w:tcW w:w="5243" w:type="dxa"/>
          </w:tcPr>
          <w:p w14:paraId="6E3A22E7" w14:textId="77777777" w:rsidR="00246CDF" w:rsidRPr="00B03EFC" w:rsidRDefault="00363985" w:rsidP="0065573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احترام </w:t>
            </w:r>
            <w:r w:rsidR="00C20157" w:rsidRPr="00B03EFC">
              <w:rPr>
                <w:sz w:val="28"/>
                <w:szCs w:val="28"/>
                <w:rtl/>
                <w:lang w:val="fr-FR"/>
              </w:rPr>
              <w:t>الجدولة السنوية ل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لتدريس وتقييم </w:t>
            </w:r>
            <w:proofErr w:type="spellStart"/>
            <w:r w:rsidRPr="00B03EFC">
              <w:rPr>
                <w:sz w:val="28"/>
                <w:szCs w:val="28"/>
                <w:rtl/>
                <w:lang w:val="fr-FR"/>
              </w:rPr>
              <w:t>ا</w:t>
            </w:r>
            <w:r w:rsidR="00655734">
              <w:rPr>
                <w:rFonts w:hint="cs"/>
                <w:sz w:val="28"/>
                <w:szCs w:val="28"/>
                <w:rtl/>
                <w:lang w:val="fr-FR"/>
              </w:rPr>
              <w:t>لتعلمات</w:t>
            </w:r>
            <w:proofErr w:type="spellEnd"/>
          </w:p>
        </w:tc>
        <w:tc>
          <w:tcPr>
            <w:tcW w:w="4385" w:type="dxa"/>
          </w:tcPr>
          <w:p w14:paraId="4759FCB1" w14:textId="77777777" w:rsidR="00246CDF" w:rsidRPr="00B03EFC" w:rsidRDefault="00246CDF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F765C6" w:rsidRPr="00B03EFC" w14:paraId="234FAA84" w14:textId="77777777" w:rsidTr="000F72DD">
        <w:tc>
          <w:tcPr>
            <w:tcW w:w="5243" w:type="dxa"/>
          </w:tcPr>
          <w:p w14:paraId="488F7B8B" w14:textId="77777777" w:rsidR="00F765C6" w:rsidRPr="00B03EFC" w:rsidRDefault="00F765C6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التعليق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والتوصيات والبدائل المقترحة من أجل </w:t>
            </w:r>
            <w:proofErr w:type="gramStart"/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 </w:t>
            </w:r>
            <w:proofErr w:type="gramEnd"/>
          </w:p>
        </w:tc>
        <w:tc>
          <w:tcPr>
            <w:tcW w:w="4385" w:type="dxa"/>
          </w:tcPr>
          <w:p w14:paraId="43836893" w14:textId="77777777" w:rsidR="00F765C6" w:rsidRPr="00B03EFC" w:rsidRDefault="00F765C6" w:rsidP="00246CDF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</w:tbl>
    <w:p w14:paraId="424D5EFF" w14:textId="77777777" w:rsidR="00E30D84" w:rsidRPr="00B03EFC" w:rsidRDefault="00E30D84" w:rsidP="00E30D84">
      <w:pPr>
        <w:bidi/>
        <w:ind w:left="-1"/>
        <w:jc w:val="both"/>
        <w:rPr>
          <w:b/>
          <w:bCs/>
          <w:sz w:val="16"/>
          <w:szCs w:val="16"/>
          <w:lang w:val="en-US" w:eastAsia="en-US"/>
        </w:rPr>
      </w:pPr>
    </w:p>
    <w:p w14:paraId="2D423CB2" w14:textId="77777777" w:rsidR="00284AA9" w:rsidRPr="00B03EFC" w:rsidRDefault="00363985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الغلاف </w:t>
      </w:r>
      <w:r w:rsidRPr="00B62369">
        <w:rPr>
          <w:b/>
          <w:bCs/>
          <w:sz w:val="32"/>
          <w:szCs w:val="32"/>
          <w:rtl/>
          <w:lang w:val="en-US" w:eastAsia="en-US"/>
        </w:rPr>
        <w:t>الزمني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للتدريس والتقييم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85"/>
        <w:gridCol w:w="4243"/>
      </w:tblGrid>
      <w:tr w:rsidR="00363985" w:rsidRPr="00B03EFC" w14:paraId="23539CD1" w14:textId="77777777" w:rsidTr="000F72DD">
        <w:tc>
          <w:tcPr>
            <w:tcW w:w="5385" w:type="dxa"/>
          </w:tcPr>
          <w:p w14:paraId="611F4D42" w14:textId="77777777"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الغلاف الزمني الأسبوعي للتدريس بالنسبة للطالب</w:t>
            </w:r>
          </w:p>
        </w:tc>
        <w:tc>
          <w:tcPr>
            <w:tcW w:w="4243" w:type="dxa"/>
          </w:tcPr>
          <w:p w14:paraId="08E3B997" w14:textId="77777777"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14:paraId="50A9C6FB" w14:textId="77777777" w:rsidTr="000F72DD">
        <w:tc>
          <w:tcPr>
            <w:tcW w:w="5385" w:type="dxa"/>
          </w:tcPr>
          <w:p w14:paraId="59B3B1ED" w14:textId="77777777"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>عدد المراقبات المستمرة في الفصل</w:t>
            </w:r>
          </w:p>
        </w:tc>
        <w:tc>
          <w:tcPr>
            <w:tcW w:w="4243" w:type="dxa"/>
          </w:tcPr>
          <w:p w14:paraId="5DBDAD2F" w14:textId="77777777"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14:paraId="14CCA9B5" w14:textId="77777777" w:rsidTr="000F72DD">
        <w:tc>
          <w:tcPr>
            <w:tcW w:w="5385" w:type="dxa"/>
          </w:tcPr>
          <w:p w14:paraId="1C435C09" w14:textId="77777777" w:rsidR="00363985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>لمراقبات المستمرة في الفصل</w:t>
            </w:r>
          </w:p>
        </w:tc>
        <w:tc>
          <w:tcPr>
            <w:tcW w:w="4243" w:type="dxa"/>
          </w:tcPr>
          <w:p w14:paraId="5F2E785E" w14:textId="77777777"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14:paraId="461586C9" w14:textId="77777777" w:rsidTr="000F72DD">
        <w:tc>
          <w:tcPr>
            <w:tcW w:w="5385" w:type="dxa"/>
          </w:tcPr>
          <w:p w14:paraId="0A974C64" w14:textId="77777777" w:rsidR="00363985" w:rsidRPr="00B03EFC" w:rsidRDefault="00C20157" w:rsidP="00E30D84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لمراقبة النهائية المستمرة </w:t>
            </w:r>
          </w:p>
        </w:tc>
        <w:tc>
          <w:tcPr>
            <w:tcW w:w="4243" w:type="dxa"/>
          </w:tcPr>
          <w:p w14:paraId="695A3E51" w14:textId="77777777"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363985" w:rsidRPr="00B03EFC" w14:paraId="7F34A574" w14:textId="77777777" w:rsidTr="000F72DD">
        <w:tc>
          <w:tcPr>
            <w:tcW w:w="5385" w:type="dxa"/>
          </w:tcPr>
          <w:p w14:paraId="42E0B34C" w14:textId="77777777" w:rsidR="00363985" w:rsidRPr="00B03EFC" w:rsidRDefault="00C20157" w:rsidP="00C20157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 w:rsidRPr="00B03EFC">
              <w:rPr>
                <w:sz w:val="28"/>
                <w:szCs w:val="28"/>
                <w:rtl/>
                <w:lang w:val="fr-FR"/>
              </w:rPr>
              <w:t>ل</w:t>
            </w:r>
            <w:r w:rsidRPr="00B03EFC">
              <w:rPr>
                <w:sz w:val="28"/>
                <w:szCs w:val="28"/>
                <w:rtl/>
                <w:lang w:val="fr-FR"/>
              </w:rPr>
              <w:t>لمراقبات الاستدراكية</w:t>
            </w:r>
          </w:p>
        </w:tc>
        <w:tc>
          <w:tcPr>
            <w:tcW w:w="4243" w:type="dxa"/>
          </w:tcPr>
          <w:p w14:paraId="414B4220" w14:textId="77777777" w:rsidR="00363985" w:rsidRPr="00B03EFC" w:rsidRDefault="00363985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  <w:tr w:rsidR="00C20157" w:rsidRPr="00B03EFC" w14:paraId="79BD20E2" w14:textId="77777777" w:rsidTr="000F72DD">
        <w:tc>
          <w:tcPr>
            <w:tcW w:w="5385" w:type="dxa"/>
          </w:tcPr>
          <w:p w14:paraId="21BC5F8F" w14:textId="77777777" w:rsidR="00C20157" w:rsidRPr="00B03EFC" w:rsidRDefault="00F765C6" w:rsidP="00F765C6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التعليق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والتوصيات والبدائل المقترحة من أجل </w:t>
            </w:r>
            <w:proofErr w:type="gramStart"/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 </w:t>
            </w:r>
            <w:proofErr w:type="gramEnd"/>
          </w:p>
        </w:tc>
        <w:tc>
          <w:tcPr>
            <w:tcW w:w="4243" w:type="dxa"/>
          </w:tcPr>
          <w:p w14:paraId="52AAB3B6" w14:textId="77777777" w:rsidR="00C20157" w:rsidRPr="00B03EFC" w:rsidRDefault="00C20157" w:rsidP="00CF6EAB">
            <w:pPr>
              <w:bidi/>
              <w:rPr>
                <w:sz w:val="28"/>
                <w:szCs w:val="28"/>
                <w:rtl/>
                <w:lang w:val="fr-FR"/>
              </w:rPr>
            </w:pPr>
          </w:p>
        </w:tc>
      </w:tr>
    </w:tbl>
    <w:p w14:paraId="67A38126" w14:textId="77777777" w:rsidR="00B62369" w:rsidRDefault="00B62369" w:rsidP="00B62369">
      <w:pPr>
        <w:pStyle w:val="Paragraphedeliste"/>
        <w:bidi/>
        <w:ind w:left="282"/>
        <w:jc w:val="both"/>
        <w:rPr>
          <w:b/>
          <w:bCs/>
          <w:sz w:val="32"/>
          <w:szCs w:val="32"/>
          <w:lang w:val="en-US" w:eastAsia="en-US"/>
        </w:rPr>
      </w:pPr>
    </w:p>
    <w:p w14:paraId="069E832C" w14:textId="77777777" w:rsidR="00B62369" w:rsidRDefault="00B62369" w:rsidP="00B62369">
      <w:pPr>
        <w:pStyle w:val="Paragraphedeliste"/>
        <w:bidi/>
        <w:ind w:left="282"/>
        <w:jc w:val="both"/>
        <w:rPr>
          <w:b/>
          <w:bCs/>
          <w:sz w:val="32"/>
          <w:szCs w:val="32"/>
          <w:lang w:val="en-US" w:eastAsia="en-US"/>
        </w:rPr>
      </w:pPr>
    </w:p>
    <w:p w14:paraId="0A1AE5D6" w14:textId="77777777" w:rsidR="006F3CF5" w:rsidRPr="00B62369" w:rsidRDefault="00362A6E" w:rsidP="000F72DD">
      <w:pPr>
        <w:pStyle w:val="Paragraphedeliste"/>
        <w:numPr>
          <w:ilvl w:val="0"/>
          <w:numId w:val="24"/>
        </w:numPr>
        <w:bidi/>
        <w:spacing w:before="120" w:after="240"/>
        <w:ind w:left="284" w:hanging="284"/>
        <w:jc w:val="both"/>
        <w:rPr>
          <w:b/>
          <w:bCs/>
          <w:sz w:val="28"/>
          <w:szCs w:val="28"/>
          <w:lang w:val="en-US" w:eastAsia="en-US"/>
        </w:rPr>
      </w:pPr>
      <w:r w:rsidRPr="00B62369">
        <w:rPr>
          <w:b/>
          <w:bCs/>
          <w:sz w:val="28"/>
          <w:szCs w:val="28"/>
          <w:rtl/>
          <w:lang w:val="en-US" w:eastAsia="en-US"/>
        </w:rPr>
        <w:t xml:space="preserve">أعداد الطلبة 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382"/>
        <w:gridCol w:w="1559"/>
        <w:gridCol w:w="1735"/>
        <w:gridCol w:w="1385"/>
        <w:gridCol w:w="447"/>
        <w:gridCol w:w="1560"/>
        <w:gridCol w:w="1560"/>
      </w:tblGrid>
      <w:tr w:rsidR="00124486" w:rsidRPr="00EE3B50" w14:paraId="12BC070A" w14:textId="77777777" w:rsidTr="00EC6256">
        <w:trPr>
          <w:gridAfter w:val="3"/>
          <w:wAfter w:w="1852" w:type="pct"/>
          <w:trHeight w:val="299"/>
        </w:trPr>
        <w:tc>
          <w:tcPr>
            <w:tcW w:w="718" w:type="pct"/>
            <w:vMerge w:val="restart"/>
            <w:vAlign w:val="center"/>
          </w:tcPr>
          <w:p w14:paraId="44EFF4B8" w14:textId="77777777" w:rsidR="00124486" w:rsidRPr="00EE3B50" w:rsidRDefault="00124486" w:rsidP="00C13156">
            <w:pPr>
              <w:bidi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fr-FR" w:eastAsia="fr-CA" w:bidi="ar-MA"/>
              </w:rPr>
              <w:t>الفوج</w:t>
            </w:r>
          </w:p>
        </w:tc>
        <w:tc>
          <w:tcPr>
            <w:tcW w:w="810" w:type="pct"/>
            <w:vMerge w:val="restart"/>
            <w:vAlign w:val="center"/>
          </w:tcPr>
          <w:p w14:paraId="448C169A" w14:textId="77777777"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السنة الجامعية</w:t>
            </w:r>
          </w:p>
        </w:tc>
        <w:tc>
          <w:tcPr>
            <w:tcW w:w="901" w:type="pct"/>
            <w:vMerge w:val="restart"/>
            <w:tcBorders>
              <w:right w:val="single" w:sz="4" w:space="0" w:color="auto"/>
            </w:tcBorders>
            <w:vAlign w:val="center"/>
          </w:tcPr>
          <w:p w14:paraId="4D4BF107" w14:textId="77777777"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العدد المحدد في الملف الوصفي</w:t>
            </w:r>
            <w:r w:rsidR="00EC6256">
              <w:rPr>
                <w:rFonts w:hint="cs"/>
                <w:bCs/>
                <w:sz w:val="28"/>
                <w:szCs w:val="28"/>
                <w:rtl/>
                <w:lang w:val="en-US" w:eastAsia="en-US" w:bidi="ar-MA"/>
              </w:rPr>
              <w:t xml:space="preserve"> المعتمد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6A86A3" w14:textId="77777777"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eastAsia="fr-CA"/>
              </w:rPr>
            </w:pPr>
          </w:p>
        </w:tc>
      </w:tr>
      <w:tr w:rsidR="00124486" w:rsidRPr="00B03EFC" w14:paraId="02C17742" w14:textId="77777777" w:rsidTr="00EC6256">
        <w:tc>
          <w:tcPr>
            <w:tcW w:w="718" w:type="pct"/>
            <w:vMerge/>
          </w:tcPr>
          <w:p w14:paraId="5266CCCB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vMerge/>
          </w:tcPr>
          <w:p w14:paraId="4CCB707F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vMerge/>
            <w:tcBorders>
              <w:right w:val="double" w:sz="4" w:space="0" w:color="auto"/>
            </w:tcBorders>
          </w:tcPr>
          <w:p w14:paraId="33A78F6E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3E3639E4" w14:textId="77777777" w:rsidR="00124486" w:rsidRPr="00EE3B50" w:rsidRDefault="00124486" w:rsidP="0012448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 xml:space="preserve">عدد الطلبات المتوصل بها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157ABE1" w14:textId="77777777"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en-US" w:eastAsia="en-US" w:bidi="ar-MA"/>
              </w:rPr>
              <w:t>عدد الطلبة</w:t>
            </w:r>
            <w:r w:rsidRPr="00EE3B50">
              <w:rPr>
                <w:rFonts w:hint="cs"/>
                <w:bCs/>
                <w:sz w:val="28"/>
                <w:szCs w:val="28"/>
                <w:rtl/>
                <w:lang w:val="en-US" w:eastAsia="en-US" w:bidi="ar-MA"/>
              </w:rPr>
              <w:t xml:space="preserve"> المقبولين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14:paraId="5B69BE96" w14:textId="77777777" w:rsidR="00124486" w:rsidRPr="00EE3B50" w:rsidRDefault="00124486" w:rsidP="00C13156">
            <w:pPr>
              <w:bidi/>
              <w:jc w:val="center"/>
              <w:rPr>
                <w:bCs/>
                <w:sz w:val="28"/>
                <w:szCs w:val="28"/>
                <w:rtl/>
                <w:lang w:val="en-US" w:eastAsia="en-US" w:bidi="ar-MA"/>
              </w:rPr>
            </w:pPr>
            <w:r w:rsidRPr="00EE3B50">
              <w:rPr>
                <w:bCs/>
                <w:sz w:val="28"/>
                <w:szCs w:val="28"/>
                <w:rtl/>
                <w:lang w:val="en-US" w:eastAsia="en-US" w:bidi="ar-MA"/>
              </w:rPr>
              <w:t>عدد الطلبة المسجلين</w:t>
            </w:r>
          </w:p>
        </w:tc>
      </w:tr>
      <w:tr w:rsidR="00124486" w:rsidRPr="00B03EFC" w14:paraId="26B1D3FB" w14:textId="77777777" w:rsidTr="00EC6256">
        <w:tc>
          <w:tcPr>
            <w:tcW w:w="718" w:type="pct"/>
            <w:vAlign w:val="center"/>
          </w:tcPr>
          <w:p w14:paraId="5308CEA1" w14:textId="77777777"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810" w:type="pct"/>
          </w:tcPr>
          <w:p w14:paraId="13EBE46A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14:paraId="5BA66C88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14:paraId="1A9E75D3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AE004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14:paraId="3E10D46B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124486" w:rsidRPr="00B03EFC" w14:paraId="206B6590" w14:textId="77777777" w:rsidTr="00EC6256">
        <w:tc>
          <w:tcPr>
            <w:tcW w:w="718" w:type="pct"/>
            <w:vAlign w:val="center"/>
          </w:tcPr>
          <w:p w14:paraId="0F1E0620" w14:textId="77777777"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810" w:type="pct"/>
          </w:tcPr>
          <w:p w14:paraId="0DDDA71C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14:paraId="0B609A77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14:paraId="1412910A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52DCE3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14:paraId="30F0C968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124486" w:rsidRPr="00B03EFC" w14:paraId="02F1E9C8" w14:textId="77777777" w:rsidTr="00EC6256">
        <w:tc>
          <w:tcPr>
            <w:tcW w:w="718" w:type="pct"/>
            <w:vAlign w:val="center"/>
          </w:tcPr>
          <w:p w14:paraId="5324036D" w14:textId="77777777" w:rsidR="00124486" w:rsidRPr="00EE3B50" w:rsidRDefault="00124486" w:rsidP="00CF6EAB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  <w:tc>
          <w:tcPr>
            <w:tcW w:w="810" w:type="pct"/>
          </w:tcPr>
          <w:p w14:paraId="27A45CB1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01" w:type="pct"/>
            <w:tcBorders>
              <w:right w:val="double" w:sz="4" w:space="0" w:color="auto"/>
            </w:tcBorders>
          </w:tcPr>
          <w:p w14:paraId="6784C1F3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951" w:type="pct"/>
            <w:gridSpan w:val="2"/>
            <w:tcBorders>
              <w:left w:val="double" w:sz="4" w:space="0" w:color="auto"/>
              <w:right w:val="single" w:sz="4" w:space="0" w:color="000000" w:themeColor="text1"/>
            </w:tcBorders>
          </w:tcPr>
          <w:p w14:paraId="6B116456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32803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  <w:right w:val="double" w:sz="4" w:space="0" w:color="auto"/>
            </w:tcBorders>
          </w:tcPr>
          <w:p w14:paraId="4C62BCCD" w14:textId="77777777" w:rsidR="00124486" w:rsidRPr="00EE3B50" w:rsidRDefault="00124486" w:rsidP="00E30D8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14:paraId="15A240F3" w14:textId="77777777" w:rsidR="00035282" w:rsidRPr="00B03EFC" w:rsidRDefault="00035282" w:rsidP="006F3CF5">
      <w:pPr>
        <w:bidi/>
        <w:rPr>
          <w:sz w:val="24"/>
          <w:szCs w:val="24"/>
          <w:lang w:val="en-US" w:eastAsia="fr-CA"/>
        </w:rPr>
      </w:pPr>
    </w:p>
    <w:p w14:paraId="0CA272F7" w14:textId="77777777" w:rsidR="007C5BE6" w:rsidRPr="00B03EFC" w:rsidRDefault="007C5BE6" w:rsidP="00035282">
      <w:pPr>
        <w:rPr>
          <w:sz w:val="24"/>
          <w:szCs w:val="24"/>
          <w:lang w:val="fr-FR" w:eastAsia="fr-CA"/>
        </w:rPr>
      </w:pPr>
    </w:p>
    <w:tbl>
      <w:tblPr>
        <w:bidiVisual/>
        <w:tblW w:w="971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03"/>
        <w:gridCol w:w="1477"/>
        <w:gridCol w:w="1326"/>
      </w:tblGrid>
      <w:tr w:rsidR="007C5BE6" w:rsidRPr="00B03EFC" w14:paraId="37B2A815" w14:textId="77777777" w:rsidTr="00B62369"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14:paraId="4F211930" w14:textId="77777777" w:rsidR="00C817D7" w:rsidRPr="00B62369" w:rsidRDefault="00C817D7" w:rsidP="000F72DD">
            <w:pPr>
              <w:pStyle w:val="Paragraphedeliste"/>
              <w:numPr>
                <w:ilvl w:val="0"/>
                <w:numId w:val="24"/>
              </w:numPr>
              <w:bidi/>
              <w:spacing w:before="120" w:after="240"/>
              <w:ind w:left="284" w:hanging="28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62369">
              <w:rPr>
                <w:b/>
                <w:bCs/>
                <w:sz w:val="28"/>
                <w:szCs w:val="28"/>
                <w:rtl/>
                <w:lang w:val="en-US" w:eastAsia="en-US"/>
              </w:rPr>
              <w:t>استيفاء المسلك</w:t>
            </w:r>
          </w:p>
          <w:p w14:paraId="43D02DC4" w14:textId="77777777" w:rsidR="007C5BE6" w:rsidRPr="00B03EFC" w:rsidRDefault="007C5BE6" w:rsidP="007C5BE6">
            <w:pPr>
              <w:bidi/>
              <w:spacing w:line="276" w:lineRule="auto"/>
              <w:outlineLvl w:val="0"/>
              <w:rPr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03" w:type="dxa"/>
            <w:vAlign w:val="center"/>
          </w:tcPr>
          <w:p w14:paraId="24787E30" w14:textId="77777777" w:rsidR="007C5BE6" w:rsidRPr="00EE3B50" w:rsidRDefault="007C5BE6" w:rsidP="00AE5CA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77" w:type="dxa"/>
            <w:vAlign w:val="center"/>
          </w:tcPr>
          <w:p w14:paraId="3D8DC3F1" w14:textId="77777777" w:rsidR="007C5BE6" w:rsidRPr="00EE3B50" w:rsidRDefault="007C5BE6" w:rsidP="00AE5CA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326" w:type="dxa"/>
            <w:vAlign w:val="center"/>
          </w:tcPr>
          <w:p w14:paraId="02A2B97D" w14:textId="77777777" w:rsidR="007C5BE6" w:rsidRPr="00EE3B50" w:rsidRDefault="007C5BE6" w:rsidP="007C5BE6">
            <w:pPr>
              <w:bidi/>
              <w:rPr>
                <w:bCs/>
                <w:sz w:val="28"/>
                <w:szCs w:val="28"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الفوج الثالث</w:t>
            </w:r>
          </w:p>
        </w:tc>
      </w:tr>
      <w:tr w:rsidR="007C5BE6" w:rsidRPr="00B03EFC" w14:paraId="70453350" w14:textId="77777777" w:rsidTr="00B62369">
        <w:tc>
          <w:tcPr>
            <w:tcW w:w="5508" w:type="dxa"/>
          </w:tcPr>
          <w:p w14:paraId="5BE705E5" w14:textId="77777777" w:rsidR="007C5BE6" w:rsidRPr="00EE3B50" w:rsidRDefault="007C5BE6" w:rsidP="007C5BE6">
            <w:pPr>
              <w:bidi/>
              <w:rPr>
                <w:bCs/>
                <w:sz w:val="28"/>
                <w:szCs w:val="28"/>
                <w:rtl/>
                <w:lang w:eastAsia="fr-CA"/>
              </w:rPr>
            </w:pPr>
            <w:r w:rsidRPr="00EE3B50">
              <w:rPr>
                <w:bCs/>
                <w:sz w:val="28"/>
                <w:szCs w:val="28"/>
                <w:rtl/>
                <w:lang w:eastAsia="fr-CA"/>
              </w:rPr>
              <w:t>عدد المسجلين</w:t>
            </w:r>
          </w:p>
        </w:tc>
        <w:tc>
          <w:tcPr>
            <w:tcW w:w="1403" w:type="dxa"/>
            <w:vAlign w:val="center"/>
          </w:tcPr>
          <w:p w14:paraId="48DA11FC" w14:textId="77777777"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14:paraId="70F0CAAF" w14:textId="77777777"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14:paraId="609C891E" w14:textId="77777777" w:rsidR="007C5BE6" w:rsidRPr="00EE3B50" w:rsidRDefault="007C5BE6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1F14D4" w:rsidRPr="00B03EFC" w14:paraId="3C4EEE2E" w14:textId="77777777" w:rsidTr="00B62369">
        <w:tc>
          <w:tcPr>
            <w:tcW w:w="5508" w:type="dxa"/>
            <w:vAlign w:val="center"/>
          </w:tcPr>
          <w:p w14:paraId="29CE8816" w14:textId="77777777" w:rsidR="001F14D4" w:rsidRPr="00EE3B50" w:rsidRDefault="001F14D4" w:rsidP="00C526EA">
            <w:pPr>
              <w:bidi/>
              <w:rPr>
                <w:bCs/>
                <w:sz w:val="28"/>
                <w:szCs w:val="28"/>
                <w:rtl/>
                <w:lang w:eastAsia="fr-CA" w:bidi="ar-MA"/>
              </w:rPr>
            </w:pPr>
            <w:proofErr w:type="gramStart"/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عدد  الخريجين</w:t>
            </w:r>
            <w:proofErr w:type="gramEnd"/>
          </w:p>
        </w:tc>
        <w:tc>
          <w:tcPr>
            <w:tcW w:w="1403" w:type="dxa"/>
            <w:vAlign w:val="center"/>
          </w:tcPr>
          <w:p w14:paraId="73478FED" w14:textId="77777777"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14:paraId="1B69726F" w14:textId="77777777"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14:paraId="3757BF34" w14:textId="77777777" w:rsidR="001F14D4" w:rsidRPr="00EE3B50" w:rsidRDefault="001F14D4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035282" w:rsidRPr="00B03EFC" w14:paraId="08165209" w14:textId="77777777" w:rsidTr="00B62369">
        <w:tc>
          <w:tcPr>
            <w:tcW w:w="5508" w:type="dxa"/>
            <w:vAlign w:val="center"/>
          </w:tcPr>
          <w:p w14:paraId="3B142EB5" w14:textId="77777777" w:rsidR="00035282" w:rsidRPr="00EE3B50" w:rsidRDefault="00C526EA" w:rsidP="00C526EA">
            <w:pPr>
              <w:bidi/>
              <w:rPr>
                <w:bCs/>
                <w:sz w:val="28"/>
                <w:szCs w:val="28"/>
                <w:lang w:eastAsia="fr-CA"/>
              </w:rPr>
            </w:pPr>
            <w:proofErr w:type="gramStart"/>
            <w:r w:rsidRPr="00EE3B50">
              <w:rPr>
                <w:bCs/>
                <w:sz w:val="28"/>
                <w:szCs w:val="28"/>
                <w:rtl/>
                <w:lang w:eastAsia="fr-CA"/>
              </w:rPr>
              <w:t>عدد  المنسحبين</w:t>
            </w:r>
            <w:proofErr w:type="gramEnd"/>
            <w:r w:rsidRPr="00EE3B50">
              <w:rPr>
                <w:bCs/>
                <w:sz w:val="28"/>
                <w:szCs w:val="28"/>
                <w:rtl/>
                <w:lang w:eastAsia="fr-CA"/>
              </w:rPr>
              <w:t xml:space="preserve"> من التكوين</w:t>
            </w:r>
          </w:p>
        </w:tc>
        <w:tc>
          <w:tcPr>
            <w:tcW w:w="1403" w:type="dxa"/>
            <w:vAlign w:val="center"/>
          </w:tcPr>
          <w:p w14:paraId="1050A0FC" w14:textId="77777777"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14:paraId="003CA51D" w14:textId="77777777"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  <w:tc>
          <w:tcPr>
            <w:tcW w:w="1326" w:type="dxa"/>
            <w:vAlign w:val="center"/>
          </w:tcPr>
          <w:p w14:paraId="3196FA8A" w14:textId="77777777" w:rsidR="00035282" w:rsidRPr="00EE3B50" w:rsidRDefault="00035282" w:rsidP="007C5BE6">
            <w:pPr>
              <w:bidi/>
              <w:jc w:val="center"/>
              <w:outlineLvl w:val="0"/>
              <w:rPr>
                <w:b/>
                <w:sz w:val="28"/>
                <w:szCs w:val="28"/>
                <w:lang w:val="fr-FR" w:eastAsia="fr-CA"/>
              </w:rPr>
            </w:pPr>
          </w:p>
        </w:tc>
      </w:tr>
      <w:tr w:rsidR="00035282" w:rsidRPr="00B03EFC" w14:paraId="0709EBCE" w14:textId="77777777" w:rsidTr="00B62369">
        <w:tc>
          <w:tcPr>
            <w:tcW w:w="9714" w:type="dxa"/>
            <w:gridSpan w:val="4"/>
            <w:vAlign w:val="center"/>
          </w:tcPr>
          <w:p w14:paraId="5B55D339" w14:textId="77777777" w:rsidR="00E26204" w:rsidRPr="00EE3B50" w:rsidRDefault="00F765C6" w:rsidP="00C526E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EE3B50">
              <w:rPr>
                <w:b/>
                <w:bCs/>
                <w:sz w:val="28"/>
                <w:szCs w:val="28"/>
                <w:rtl/>
                <w:lang w:eastAsia="fr-CA"/>
              </w:rPr>
              <w:t>التعليق</w:t>
            </w:r>
            <w:r w:rsidRPr="00EE3B50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EE3B50">
              <w:rPr>
                <w:b/>
                <w:bCs/>
                <w:sz w:val="28"/>
                <w:szCs w:val="28"/>
                <w:rtl/>
                <w:lang w:eastAsia="fr-CA"/>
              </w:rPr>
              <w:t>والتوصيات والبدائل المقترحة من أجل التحسين</w:t>
            </w:r>
            <w:r w:rsidRPr="00EE3B50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Pr="00EE3B50">
              <w:rPr>
                <w:sz w:val="28"/>
                <w:szCs w:val="28"/>
                <w:rtl/>
                <w:lang w:val="fr-FR"/>
              </w:rPr>
              <w:t xml:space="preserve"> </w:t>
            </w:r>
          </w:p>
          <w:p w14:paraId="06951524" w14:textId="77777777" w:rsidR="00E26204" w:rsidRPr="00EE3B50" w:rsidRDefault="00E26204" w:rsidP="00E26204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  <w:p w14:paraId="2058BAFB" w14:textId="77777777" w:rsidR="00035282" w:rsidRPr="00EE3B50" w:rsidRDefault="00950654" w:rsidP="00E26204">
            <w:pPr>
              <w:bidi/>
              <w:spacing w:line="276" w:lineRule="auto"/>
              <w:rPr>
                <w:sz w:val="28"/>
                <w:szCs w:val="28"/>
                <w:lang w:eastAsia="fr-CA"/>
              </w:rPr>
            </w:pPr>
            <w:r w:rsidRPr="00EE3B50">
              <w:rPr>
                <w:b/>
                <w:bCs/>
                <w:sz w:val="28"/>
                <w:szCs w:val="28"/>
                <w:lang w:eastAsia="fr-CA" w:bidi="ar-MA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22A7EF4A" w14:textId="77777777" w:rsidR="00B62369" w:rsidRDefault="00B62369" w:rsidP="00D4115E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1F93BF3A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021BE9A4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03DEFCB1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1C90CA0D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79A42495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291C7136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432FF743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222DAC98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4D43023C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1EB9886C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4EB35BCB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51D55C4D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0142E2D9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7E054F62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2CC3576B" w14:textId="77777777" w:rsidR="00B62369" w:rsidRDefault="00B6236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</w:p>
    <w:p w14:paraId="5CFD69C7" w14:textId="77777777" w:rsidR="00AE5CA6" w:rsidRPr="00B03EFC" w:rsidRDefault="00A07B79" w:rsidP="00B62369">
      <w:pPr>
        <w:bidi/>
        <w:jc w:val="center"/>
        <w:rPr>
          <w:b/>
          <w:bCs/>
          <w:sz w:val="44"/>
          <w:szCs w:val="44"/>
          <w:rtl/>
          <w:lang w:eastAsia="fr-CA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lastRenderedPageBreak/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D4115E" w:rsidRPr="007C5BA4">
        <w:rPr>
          <w:bCs/>
          <w:sz w:val="40"/>
          <w:szCs w:val="40"/>
          <w:rtl/>
          <w:lang w:eastAsia="fr-CA" w:bidi="ar-MA"/>
        </w:rPr>
        <w:t>الثالث</w:t>
      </w:r>
      <w:r w:rsidR="00AE5CA6" w:rsidRPr="007C5BA4">
        <w:rPr>
          <w:bCs/>
          <w:sz w:val="40"/>
          <w:szCs w:val="40"/>
          <w:rtl/>
          <w:lang w:eastAsia="fr-CA" w:bidi="ar-MA"/>
        </w:rPr>
        <w:t>:</w:t>
      </w:r>
      <w:r w:rsidR="00D4115E" w:rsidRPr="007C5BA4">
        <w:rPr>
          <w:bCs/>
          <w:sz w:val="40"/>
          <w:szCs w:val="40"/>
          <w:rtl/>
          <w:lang w:eastAsia="fr-CA" w:bidi="ar-MA"/>
        </w:rPr>
        <w:t xml:space="preserve"> </w:t>
      </w:r>
      <w:r w:rsidR="00AE5CA6" w:rsidRPr="007C5BA4">
        <w:rPr>
          <w:bCs/>
          <w:sz w:val="40"/>
          <w:szCs w:val="40"/>
          <w:rtl/>
          <w:lang w:eastAsia="fr-CA" w:bidi="ar-MA"/>
        </w:rPr>
        <w:t xml:space="preserve">الحصيلة والآفاق </w:t>
      </w:r>
      <w:r w:rsidR="00ED38F8" w:rsidRPr="007C5BA4">
        <w:rPr>
          <w:bCs/>
          <w:sz w:val="40"/>
          <w:szCs w:val="40"/>
          <w:rtl/>
          <w:lang w:eastAsia="fr-CA" w:bidi="ar-MA"/>
        </w:rPr>
        <w:t>البيداغوجية</w:t>
      </w:r>
    </w:p>
    <w:p w14:paraId="00CFE332" w14:textId="77777777" w:rsidR="00D4115E" w:rsidRPr="00B03EFC" w:rsidRDefault="00D4115E" w:rsidP="00D4115E">
      <w:pPr>
        <w:bidi/>
        <w:jc w:val="center"/>
        <w:rPr>
          <w:b/>
          <w:bCs/>
          <w:sz w:val="16"/>
          <w:szCs w:val="16"/>
          <w:rtl/>
          <w:lang w:eastAsia="fr-CA" w:bidi="ar-MA"/>
        </w:rPr>
      </w:pPr>
    </w:p>
    <w:p w14:paraId="424B97DB" w14:textId="77777777" w:rsidR="00AE5CA6" w:rsidRPr="00B03EFC" w:rsidRDefault="00AE5CA6" w:rsidP="00EC6256">
      <w:pPr>
        <w:numPr>
          <w:ilvl w:val="0"/>
          <w:numId w:val="8"/>
        </w:numPr>
        <w:bidi/>
        <w:spacing w:before="120" w:after="120"/>
        <w:ind w:left="284" w:hanging="284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كيفية القبول</w:t>
      </w:r>
    </w:p>
    <w:p w14:paraId="690D8A38" w14:textId="77777777" w:rsidR="00C817D7" w:rsidRPr="00B03EFC" w:rsidRDefault="00C817D7" w:rsidP="00E26204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هل تم احترام شروط قبول الطل</w:t>
      </w:r>
      <w:r w:rsidR="00E26204">
        <w:rPr>
          <w:rFonts w:hint="cs"/>
          <w:b/>
          <w:bCs/>
          <w:sz w:val="28"/>
          <w:szCs w:val="28"/>
          <w:rtl/>
          <w:lang w:val="en-US" w:eastAsia="en-US"/>
        </w:rPr>
        <w:t>ب</w:t>
      </w:r>
      <w:r w:rsidRPr="00B03EFC">
        <w:rPr>
          <w:b/>
          <w:bCs/>
          <w:sz w:val="28"/>
          <w:szCs w:val="28"/>
          <w:rtl/>
          <w:lang w:val="en-US" w:eastAsia="en-US"/>
        </w:rPr>
        <w:t>ة؟</w:t>
      </w:r>
    </w:p>
    <w:p w14:paraId="477C6D98" w14:textId="77777777" w:rsidR="00C817D7" w:rsidRPr="00B03EFC" w:rsidRDefault="00C817D7" w:rsidP="009245EA">
      <w:pPr>
        <w:bidi/>
        <w:spacing w:before="60"/>
        <w:ind w:left="424" w:hanging="142"/>
        <w:jc w:val="both"/>
        <w:rPr>
          <w:sz w:val="28"/>
          <w:szCs w:val="28"/>
          <w:rtl/>
        </w:rPr>
      </w:pPr>
      <w:r w:rsidRPr="00B03EFC">
        <w:rPr>
          <w:sz w:val="28"/>
          <w:szCs w:val="28"/>
        </w:rPr>
        <w:sym w:font="Wingdings" w:char="F071"/>
      </w:r>
      <w:r w:rsidR="00AB052C">
        <w:rPr>
          <w:sz w:val="28"/>
          <w:szCs w:val="28"/>
        </w:rPr>
        <w:t xml:space="preserve">     </w:t>
      </w:r>
      <w:r w:rsidRPr="00B03EFC">
        <w:rPr>
          <w:sz w:val="28"/>
          <w:szCs w:val="28"/>
          <w:rtl/>
        </w:rPr>
        <w:t xml:space="preserve"> 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0B85459A" w14:textId="77777777" w:rsidR="00E26204" w:rsidRDefault="00C817D7" w:rsidP="000B1D68">
      <w:pPr>
        <w:bidi/>
        <w:spacing w:before="60"/>
        <w:ind w:left="424" w:hanging="142"/>
        <w:jc w:val="both"/>
        <w:rPr>
          <w:b/>
          <w:bCs/>
          <w:sz w:val="12"/>
          <w:szCs w:val="12"/>
          <w:lang w:val="en-US" w:eastAsia="fr-CA" w:bidi="ar-MA"/>
        </w:rPr>
      </w:pPr>
      <w:r w:rsidRPr="00B03EFC">
        <w:rPr>
          <w:sz w:val="28"/>
          <w:szCs w:val="28"/>
          <w:rtl/>
        </w:rPr>
        <w:t>إدا</w:t>
      </w:r>
      <w:r w:rsidRPr="00B03EFC">
        <w:rPr>
          <w:sz w:val="28"/>
          <w:szCs w:val="28"/>
          <w:rtl/>
          <w:lang w:val="en-US" w:eastAsia="en-US"/>
        </w:rPr>
        <w:t xml:space="preserve"> كان الجوا</w:t>
      </w:r>
      <w:r w:rsidR="000B1D68" w:rsidRPr="00B03EFC">
        <w:rPr>
          <w:sz w:val="28"/>
          <w:szCs w:val="28"/>
          <w:rtl/>
          <w:lang w:val="en-US" w:eastAsia="en-US"/>
        </w:rPr>
        <w:t>ب</w:t>
      </w:r>
      <w:r w:rsidRPr="00B03EFC">
        <w:rPr>
          <w:sz w:val="28"/>
          <w:szCs w:val="28"/>
          <w:rtl/>
          <w:lang w:val="en-US" w:eastAsia="en-US"/>
        </w:rPr>
        <w:t xml:space="preserve"> "لا'، الرجاء تقديم تفسيرات</w:t>
      </w:r>
      <w:r w:rsidR="009245EA" w:rsidRPr="00B03EFC">
        <w:rPr>
          <w:sz w:val="28"/>
          <w:szCs w:val="28"/>
          <w:rtl/>
          <w:lang w:val="en-US" w:eastAsia="en-US"/>
        </w:rPr>
        <w:t>:</w:t>
      </w:r>
    </w:p>
    <w:p w14:paraId="12CBCF35" w14:textId="77777777" w:rsidR="00E26204" w:rsidRDefault="00E26204" w:rsidP="00E26204">
      <w:pPr>
        <w:bidi/>
        <w:spacing w:before="60"/>
        <w:ind w:left="424" w:hanging="142"/>
        <w:jc w:val="both"/>
        <w:rPr>
          <w:b/>
          <w:bCs/>
          <w:sz w:val="12"/>
          <w:szCs w:val="12"/>
          <w:lang w:val="en-US" w:eastAsia="fr-CA" w:bidi="ar-MA"/>
        </w:rPr>
      </w:pPr>
    </w:p>
    <w:p w14:paraId="2FD8E8D1" w14:textId="77777777" w:rsidR="00C817D7" w:rsidRPr="00B03EFC" w:rsidRDefault="00950654" w:rsidP="00E26204">
      <w:pPr>
        <w:bidi/>
        <w:spacing w:before="60"/>
        <w:ind w:left="424" w:hanging="142"/>
        <w:jc w:val="both"/>
        <w:rPr>
          <w:sz w:val="28"/>
          <w:szCs w:val="28"/>
          <w:rtl/>
          <w:lang w:val="en-US" w:eastAsia="en-US"/>
        </w:rPr>
      </w:pP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………………………..</w:t>
      </w: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</w:t>
      </w:r>
    </w:p>
    <w:p w14:paraId="2F68551F" w14:textId="77777777" w:rsidR="009245EA" w:rsidRPr="00B03EFC" w:rsidRDefault="009245EA" w:rsidP="009245EA">
      <w:pPr>
        <w:bidi/>
        <w:ind w:left="720"/>
        <w:jc w:val="both"/>
        <w:rPr>
          <w:sz w:val="28"/>
          <w:szCs w:val="28"/>
          <w:rtl/>
          <w:lang w:val="en-US" w:eastAsia="en-US"/>
        </w:rPr>
      </w:pPr>
    </w:p>
    <w:p w14:paraId="50964CC5" w14:textId="77777777" w:rsidR="00B94EBB" w:rsidRPr="00B03EFC" w:rsidRDefault="00AE5CA6" w:rsidP="00EA4401">
      <w:pPr>
        <w:numPr>
          <w:ilvl w:val="0"/>
          <w:numId w:val="9"/>
        </w:numPr>
        <w:bidi/>
        <w:spacing w:before="60"/>
        <w:jc w:val="both"/>
        <w:rPr>
          <w:sz w:val="28"/>
          <w:szCs w:val="28"/>
          <w:lang w:val="fr-FR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هل 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>حققت مسطر</w:t>
      </w:r>
      <w:r w:rsidR="009C65C9" w:rsidRPr="00B03EFC">
        <w:rPr>
          <w:b/>
          <w:bCs/>
          <w:sz w:val="28"/>
          <w:szCs w:val="28"/>
          <w:rtl/>
          <w:lang w:val="en-US" w:eastAsia="en-US"/>
        </w:rPr>
        <w:t>ة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 xml:space="preserve"> الولوج </w:t>
      </w:r>
      <w:r w:rsidR="00ED38F8" w:rsidRPr="00B03EFC">
        <w:rPr>
          <w:b/>
          <w:bCs/>
          <w:sz w:val="28"/>
          <w:szCs w:val="28"/>
          <w:rtl/>
          <w:lang w:val="en-US" w:eastAsia="en-US"/>
        </w:rPr>
        <w:t xml:space="preserve">المعتمدة </w:t>
      </w:r>
      <w:r w:rsidR="00B94EBB" w:rsidRPr="00B03EFC">
        <w:rPr>
          <w:b/>
          <w:bCs/>
          <w:sz w:val="28"/>
          <w:szCs w:val="28"/>
          <w:rtl/>
          <w:lang w:val="en-US" w:eastAsia="en-US"/>
        </w:rPr>
        <w:t>ال</w:t>
      </w:r>
      <w:r w:rsidR="00ED38F8" w:rsidRPr="00B03EFC">
        <w:rPr>
          <w:b/>
          <w:bCs/>
          <w:sz w:val="28"/>
          <w:szCs w:val="28"/>
          <w:rtl/>
          <w:lang w:val="en-US" w:eastAsia="en-US"/>
        </w:rPr>
        <w:t xml:space="preserve">نتائج </w:t>
      </w:r>
      <w:r w:rsidR="00E26204" w:rsidRPr="00B03EFC">
        <w:rPr>
          <w:rFonts w:hint="cs"/>
          <w:b/>
          <w:bCs/>
          <w:sz w:val="28"/>
          <w:szCs w:val="28"/>
          <w:rtl/>
          <w:lang w:val="en-US" w:eastAsia="en-US"/>
        </w:rPr>
        <w:t xml:space="preserve">المتوخاة </w:t>
      </w:r>
      <w:proofErr w:type="gramStart"/>
      <w:r w:rsidR="00E26204" w:rsidRPr="00B03EFC">
        <w:rPr>
          <w:rFonts w:hint="cs"/>
          <w:b/>
          <w:bCs/>
          <w:sz w:val="28"/>
          <w:szCs w:val="28"/>
          <w:rtl/>
          <w:lang w:val="en-US" w:eastAsia="en-US"/>
        </w:rPr>
        <w:t>منها</w:t>
      </w:r>
      <w:r w:rsidR="00ED38F8" w:rsidRPr="00B03EFC">
        <w:rPr>
          <w:sz w:val="28"/>
          <w:szCs w:val="28"/>
          <w:rtl/>
          <w:lang w:val="en-US" w:eastAsia="en-US"/>
        </w:rPr>
        <w:t xml:space="preserve"> ؟</w:t>
      </w:r>
      <w:proofErr w:type="gramEnd"/>
      <w:r w:rsidR="009C65C9" w:rsidRPr="00B03EFC">
        <w:rPr>
          <w:sz w:val="28"/>
          <w:szCs w:val="28"/>
          <w:rtl/>
          <w:lang w:val="en-US" w:eastAsia="en-US"/>
        </w:rPr>
        <w:t xml:space="preserve"> (مستوى </w:t>
      </w:r>
      <w:r w:rsidR="00E26204" w:rsidRPr="00B03EFC">
        <w:rPr>
          <w:rFonts w:hint="cs"/>
          <w:sz w:val="28"/>
          <w:szCs w:val="28"/>
          <w:rtl/>
          <w:lang w:val="en-US" w:eastAsia="en-US"/>
        </w:rPr>
        <w:t>المترشحين المقبولين</w:t>
      </w:r>
      <w:r w:rsidR="009C65C9" w:rsidRPr="00B03EFC">
        <w:rPr>
          <w:sz w:val="28"/>
          <w:szCs w:val="28"/>
          <w:rtl/>
          <w:lang w:val="en-US" w:eastAsia="en-US"/>
        </w:rPr>
        <w:t xml:space="preserve">، أعداد الطلبة، جدوى معايير </w:t>
      </w:r>
      <w:r w:rsidR="00EA4401" w:rsidRPr="00B03EFC">
        <w:rPr>
          <w:rFonts w:hint="cs"/>
          <w:sz w:val="28"/>
          <w:szCs w:val="28"/>
          <w:rtl/>
          <w:lang w:val="en-US" w:eastAsia="en-US"/>
        </w:rPr>
        <w:t>الانتقاء،</w:t>
      </w:r>
      <w:r w:rsidR="00EA4401">
        <w:rPr>
          <w:rFonts w:hint="cs"/>
          <w:sz w:val="28"/>
          <w:szCs w:val="28"/>
          <w:rtl/>
          <w:lang w:val="en-US" w:eastAsia="en-US"/>
        </w:rPr>
        <w:t xml:space="preserve"> .....</w:t>
      </w:r>
      <w:r w:rsidR="00EA4401">
        <w:rPr>
          <w:sz w:val="28"/>
          <w:szCs w:val="28"/>
          <w:rtl/>
          <w:lang w:val="en-US" w:eastAsia="en-US"/>
        </w:rPr>
        <w:t>.</w:t>
      </w:r>
      <w:r w:rsidR="009C65C9" w:rsidRPr="00B03EFC">
        <w:rPr>
          <w:sz w:val="28"/>
          <w:szCs w:val="28"/>
          <w:rtl/>
          <w:lang w:val="en-US" w:eastAsia="en-US"/>
        </w:rPr>
        <w:t>)</w:t>
      </w:r>
    </w:p>
    <w:p w14:paraId="310BF87C" w14:textId="77777777" w:rsidR="00AE5CA6" w:rsidRPr="00B03EFC" w:rsidRDefault="00AE5CA6" w:rsidP="00F765C6">
      <w:pPr>
        <w:bidi/>
        <w:spacing w:before="60"/>
        <w:ind w:left="424" w:hanging="142"/>
        <w:jc w:val="both"/>
        <w:rPr>
          <w:sz w:val="28"/>
          <w:szCs w:val="28"/>
          <w:rtl/>
        </w:rPr>
      </w:pPr>
      <w:r w:rsidRPr="00B03EFC">
        <w:rPr>
          <w:sz w:val="28"/>
          <w:szCs w:val="28"/>
          <w:lang w:val="en-US" w:eastAsia="en-US"/>
        </w:rPr>
        <w:t xml:space="preserve">  </w:t>
      </w:r>
      <w:r w:rsidRPr="00B03EFC">
        <w:rPr>
          <w:sz w:val="28"/>
          <w:szCs w:val="28"/>
        </w:rPr>
        <w:sym w:font="Wingdings" w:char="F071"/>
      </w:r>
      <w:r w:rsidR="00AB052C">
        <w:rPr>
          <w:sz w:val="28"/>
          <w:szCs w:val="28"/>
          <w:lang w:val="fr-FR"/>
        </w:rPr>
        <w:t xml:space="preserve">        </w:t>
      </w:r>
      <w:r w:rsidR="00F765C6" w:rsidRPr="00B03EFC">
        <w:rPr>
          <w:sz w:val="28"/>
          <w:szCs w:val="28"/>
          <w:rtl/>
        </w:rPr>
        <w:tab/>
      </w:r>
      <w:r w:rsidRPr="00B03EFC">
        <w:rPr>
          <w:sz w:val="28"/>
          <w:szCs w:val="28"/>
          <w:rtl/>
        </w:rPr>
        <w:t xml:space="preserve"> 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33487B7F" w14:textId="77777777" w:rsidR="00E26204" w:rsidRDefault="00F765C6" w:rsidP="00F765C6">
      <w:pPr>
        <w:bidi/>
        <w:ind w:firstLine="282"/>
        <w:rPr>
          <w:sz w:val="28"/>
          <w:szCs w:val="28"/>
          <w:rtl/>
          <w:lang w:eastAsia="fr-CA" w:bidi="ar-MA"/>
        </w:rPr>
      </w:pPr>
      <w:r w:rsidRPr="00B03EFC">
        <w:rPr>
          <w:sz w:val="28"/>
          <w:szCs w:val="28"/>
          <w:rtl/>
          <w:lang w:eastAsia="fr-CA"/>
        </w:rPr>
        <w:t>التعليق</w:t>
      </w:r>
      <w:r w:rsidRPr="00B03EFC">
        <w:rPr>
          <w:sz w:val="28"/>
          <w:szCs w:val="28"/>
          <w:rtl/>
          <w:lang w:eastAsia="fr-CA" w:bidi="ar-MA"/>
        </w:rPr>
        <w:t xml:space="preserve"> </w:t>
      </w:r>
      <w:r w:rsidRPr="00B03EFC">
        <w:rPr>
          <w:sz w:val="28"/>
          <w:szCs w:val="28"/>
          <w:rtl/>
          <w:lang w:eastAsia="fr-CA"/>
        </w:rPr>
        <w:t xml:space="preserve">والتوصيات والبدائل المقترحة من أجل </w:t>
      </w:r>
      <w:r w:rsidR="00E26204" w:rsidRPr="00B03EFC">
        <w:rPr>
          <w:rFonts w:hint="cs"/>
          <w:sz w:val="28"/>
          <w:szCs w:val="28"/>
          <w:rtl/>
          <w:lang w:eastAsia="fr-CA"/>
        </w:rPr>
        <w:t>التحسين</w:t>
      </w:r>
      <w:r w:rsidR="00E26204" w:rsidRPr="00B03EFC">
        <w:rPr>
          <w:rFonts w:hint="cs"/>
          <w:sz w:val="28"/>
          <w:szCs w:val="28"/>
          <w:rtl/>
          <w:lang w:eastAsia="fr-CA" w:bidi="ar-MA"/>
        </w:rPr>
        <w:t xml:space="preserve">:  </w:t>
      </w:r>
    </w:p>
    <w:p w14:paraId="7EB697CA" w14:textId="77777777" w:rsidR="00E26204" w:rsidRDefault="00E26204" w:rsidP="00E26204">
      <w:pPr>
        <w:bidi/>
        <w:ind w:firstLine="282"/>
        <w:rPr>
          <w:sz w:val="28"/>
          <w:szCs w:val="28"/>
          <w:rtl/>
          <w:lang w:eastAsia="fr-CA" w:bidi="ar-MA"/>
        </w:rPr>
      </w:pPr>
    </w:p>
    <w:p w14:paraId="3DEA2CB9" w14:textId="77777777" w:rsidR="00AE5CA6" w:rsidRPr="00B03EFC" w:rsidRDefault="00AE5CA6" w:rsidP="00E26204">
      <w:pPr>
        <w:bidi/>
        <w:ind w:firstLine="282"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rtl/>
        </w:rPr>
        <w:t xml:space="preserve"> </w:t>
      </w:r>
      <w:r w:rsidR="00950654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</w:t>
      </w:r>
    </w:p>
    <w:p w14:paraId="5BC29749" w14:textId="77777777" w:rsidR="009C65C9" w:rsidRPr="00B03EFC" w:rsidRDefault="009C65C9" w:rsidP="00950654">
      <w:pPr>
        <w:bidi/>
      </w:pPr>
    </w:p>
    <w:p w14:paraId="5332C2CE" w14:textId="77777777" w:rsidR="00FE3283" w:rsidRPr="00B03EFC" w:rsidRDefault="00FE3283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إنجاز برنامج التكوين (إعطاء معدل لنسبة الإنجاز لجميع الأفواج)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1404"/>
        <w:gridCol w:w="1402"/>
        <w:gridCol w:w="3783"/>
      </w:tblGrid>
      <w:tr w:rsidR="00F765C6" w:rsidRPr="00B03EFC" w14:paraId="788A37F2" w14:textId="77777777" w:rsidTr="007C5BA4">
        <w:trPr>
          <w:jc w:val="center"/>
        </w:trPr>
        <w:tc>
          <w:tcPr>
            <w:tcW w:w="3041" w:type="dxa"/>
          </w:tcPr>
          <w:p w14:paraId="5D683944" w14:textId="77777777" w:rsidR="007C5BA4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  <w:p w14:paraId="0269DD25" w14:textId="77777777"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/>
              </w:rPr>
              <w:t>نوعية التدريس</w:t>
            </w:r>
          </w:p>
        </w:tc>
        <w:tc>
          <w:tcPr>
            <w:tcW w:w="1405" w:type="dxa"/>
          </w:tcPr>
          <w:p w14:paraId="32557616" w14:textId="77777777"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الغلاف الزمني المتوقع</w:t>
            </w:r>
          </w:p>
        </w:tc>
        <w:tc>
          <w:tcPr>
            <w:tcW w:w="1403" w:type="dxa"/>
          </w:tcPr>
          <w:p w14:paraId="139FF2D4" w14:textId="77777777" w:rsidR="00F765C6" w:rsidRPr="00B03EFC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الغلاف الزمني المنجز</w:t>
            </w:r>
          </w:p>
        </w:tc>
        <w:tc>
          <w:tcPr>
            <w:tcW w:w="3786" w:type="dxa"/>
          </w:tcPr>
          <w:p w14:paraId="7A336868" w14:textId="77777777" w:rsidR="007C5BA4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  <w:p w14:paraId="2139633B" w14:textId="77777777" w:rsidR="00F765C6" w:rsidRDefault="00F765C6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val="en-US" w:eastAsia="en-US"/>
              </w:rPr>
              <w:t>تعليق</w:t>
            </w:r>
          </w:p>
          <w:p w14:paraId="31A0953E" w14:textId="77777777" w:rsidR="007C5BA4" w:rsidRPr="00B03EFC" w:rsidRDefault="007C5BA4" w:rsidP="007C5BA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/>
              </w:rPr>
            </w:pPr>
          </w:p>
        </w:tc>
      </w:tr>
      <w:tr w:rsidR="00F765C6" w:rsidRPr="00B03EFC" w14:paraId="26500021" w14:textId="77777777" w:rsidTr="007C5BA4">
        <w:trPr>
          <w:jc w:val="center"/>
        </w:trPr>
        <w:tc>
          <w:tcPr>
            <w:tcW w:w="3041" w:type="dxa"/>
          </w:tcPr>
          <w:p w14:paraId="6991499B" w14:textId="77777777" w:rsidR="00F765C6" w:rsidRPr="00B03EFC" w:rsidRDefault="00F765C6" w:rsidP="00F765C6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 w:bidi="ar-MA"/>
              </w:rPr>
              <w:t>دروس</w:t>
            </w:r>
            <w:r w:rsidR="00043064"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 نظرية</w:t>
            </w:r>
          </w:p>
        </w:tc>
        <w:tc>
          <w:tcPr>
            <w:tcW w:w="1405" w:type="dxa"/>
          </w:tcPr>
          <w:p w14:paraId="05C1A18B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705F09FD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14:paraId="090F2D78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14:paraId="2F44F196" w14:textId="77777777" w:rsidTr="007C5BA4">
        <w:trPr>
          <w:jc w:val="center"/>
        </w:trPr>
        <w:tc>
          <w:tcPr>
            <w:tcW w:w="3041" w:type="dxa"/>
          </w:tcPr>
          <w:p w14:paraId="6621B9EB" w14:textId="77777777" w:rsidR="00F765C6" w:rsidRPr="00B03EFC" w:rsidRDefault="00F765C6" w:rsidP="0004306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</w:t>
            </w:r>
            <w:r w:rsidR="00043064">
              <w:rPr>
                <w:rFonts w:hint="cs"/>
                <w:sz w:val="28"/>
                <w:szCs w:val="28"/>
                <w:rtl/>
                <w:lang w:eastAsia="fr-CA"/>
              </w:rPr>
              <w:t>عمال</w:t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توجيهية</w:t>
            </w:r>
          </w:p>
        </w:tc>
        <w:tc>
          <w:tcPr>
            <w:tcW w:w="1405" w:type="dxa"/>
          </w:tcPr>
          <w:p w14:paraId="36E65499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3D483E75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14:paraId="1790F648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14:paraId="7BFEF1ED" w14:textId="77777777" w:rsidTr="007C5BA4">
        <w:trPr>
          <w:jc w:val="center"/>
        </w:trPr>
        <w:tc>
          <w:tcPr>
            <w:tcW w:w="3041" w:type="dxa"/>
          </w:tcPr>
          <w:p w14:paraId="02F4E1A3" w14:textId="77777777" w:rsidR="00F765C6" w:rsidRPr="00B03EFC" w:rsidRDefault="00F765C6" w:rsidP="0004306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</w:t>
            </w:r>
            <w:r w:rsidR="00043064">
              <w:rPr>
                <w:rFonts w:hint="cs"/>
                <w:sz w:val="28"/>
                <w:szCs w:val="28"/>
                <w:rtl/>
                <w:lang w:eastAsia="fr-CA"/>
              </w:rPr>
              <w:t>شغال</w:t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</w:t>
            </w:r>
            <w:r w:rsidR="00CC4182" w:rsidRPr="00B03EFC">
              <w:rPr>
                <w:sz w:val="28"/>
                <w:szCs w:val="28"/>
                <w:rtl/>
                <w:lang w:eastAsia="fr-CA"/>
              </w:rPr>
              <w:t>تطبيقية</w:t>
            </w:r>
          </w:p>
        </w:tc>
        <w:tc>
          <w:tcPr>
            <w:tcW w:w="1405" w:type="dxa"/>
          </w:tcPr>
          <w:p w14:paraId="0780CB0A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72F9E12D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14:paraId="77406210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14:paraId="404457C2" w14:textId="77777777" w:rsidTr="007C5BA4">
        <w:trPr>
          <w:jc w:val="center"/>
        </w:trPr>
        <w:tc>
          <w:tcPr>
            <w:tcW w:w="3041" w:type="dxa"/>
          </w:tcPr>
          <w:p w14:paraId="7E940382" w14:textId="77777777" w:rsidR="00F765C6" w:rsidRPr="00B03EFC" w:rsidRDefault="00043064" w:rsidP="00F765C6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أنشطة تطبيقية على شكل عمل ميداني</w:t>
            </w:r>
          </w:p>
        </w:tc>
        <w:tc>
          <w:tcPr>
            <w:tcW w:w="1405" w:type="dxa"/>
          </w:tcPr>
          <w:p w14:paraId="0F57A085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2FB5BF65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 w:bidi="ar-MA"/>
              </w:rPr>
            </w:pPr>
          </w:p>
        </w:tc>
        <w:tc>
          <w:tcPr>
            <w:tcW w:w="3786" w:type="dxa"/>
          </w:tcPr>
          <w:p w14:paraId="6A7C5E8E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14:paraId="61311A84" w14:textId="77777777" w:rsidTr="007C5BA4">
        <w:trPr>
          <w:jc w:val="center"/>
        </w:trPr>
        <w:tc>
          <w:tcPr>
            <w:tcW w:w="3041" w:type="dxa"/>
          </w:tcPr>
          <w:p w14:paraId="18E79614" w14:textId="77777777" w:rsidR="00F765C6" w:rsidRPr="00B03EFC" w:rsidRDefault="00CC4182" w:rsidP="00E26204">
            <w:pPr>
              <w:bidi/>
              <w:jc w:val="both"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 xml:space="preserve">التداريب </w:t>
            </w:r>
          </w:p>
        </w:tc>
        <w:tc>
          <w:tcPr>
            <w:tcW w:w="1405" w:type="dxa"/>
          </w:tcPr>
          <w:p w14:paraId="077546A0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392314EF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14:paraId="11E6E021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RPr="00B03EFC" w14:paraId="3DE2D8E2" w14:textId="77777777" w:rsidTr="007C5BA4">
        <w:trPr>
          <w:jc w:val="center"/>
        </w:trPr>
        <w:tc>
          <w:tcPr>
            <w:tcW w:w="3041" w:type="dxa"/>
          </w:tcPr>
          <w:p w14:paraId="33D33390" w14:textId="77777777" w:rsidR="00F765C6" w:rsidRPr="00B03EFC" w:rsidRDefault="00CC4182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1405" w:type="dxa"/>
          </w:tcPr>
          <w:p w14:paraId="486DED95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03" w:type="dxa"/>
          </w:tcPr>
          <w:p w14:paraId="3C4057E7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786" w:type="dxa"/>
          </w:tcPr>
          <w:p w14:paraId="0B790C8B" w14:textId="77777777" w:rsidR="00F765C6" w:rsidRPr="00B03EFC" w:rsidRDefault="00F765C6" w:rsidP="00F765C6">
            <w:pPr>
              <w:bidi/>
              <w:jc w:val="both"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14:paraId="42A72C45" w14:textId="77777777" w:rsidR="00F765C6" w:rsidRPr="00B03EFC" w:rsidRDefault="00F765C6" w:rsidP="00F765C6">
      <w:pPr>
        <w:bidi/>
        <w:jc w:val="both"/>
        <w:rPr>
          <w:b/>
          <w:bCs/>
          <w:sz w:val="32"/>
          <w:szCs w:val="32"/>
          <w:lang w:val="en-US" w:eastAsia="en-US"/>
        </w:rPr>
      </w:pPr>
    </w:p>
    <w:p w14:paraId="225A2890" w14:textId="77777777" w:rsidR="00CF6EAB" w:rsidRPr="00B03EFC" w:rsidRDefault="00CF6EAB" w:rsidP="003071C6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>هل أن</w:t>
      </w:r>
      <w:r w:rsidR="00755FFA" w:rsidRPr="00B03EFC">
        <w:rPr>
          <w:b/>
          <w:bCs/>
          <w:sz w:val="28"/>
          <w:szCs w:val="28"/>
          <w:rtl/>
          <w:lang w:val="en-US" w:eastAsia="en-US"/>
        </w:rPr>
        <w:t>ت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م راضون عن تنظيم </w:t>
      </w:r>
      <w:r w:rsidR="00AB052C" w:rsidRPr="00B03EFC">
        <w:rPr>
          <w:rFonts w:hint="cs"/>
          <w:b/>
          <w:bCs/>
          <w:sz w:val="28"/>
          <w:szCs w:val="28"/>
          <w:rtl/>
          <w:lang w:val="en-US" w:eastAsia="en-US"/>
        </w:rPr>
        <w:t>التكوين؟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(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المحتوى، 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برمجة الوحدات، التدرج، المعارف اللازمة للتسجيل بالوحدات، تنظيم </w:t>
      </w:r>
      <w:r w:rsidR="00AB052C" w:rsidRPr="00B03EFC">
        <w:rPr>
          <w:rFonts w:hint="cs"/>
          <w:b/>
          <w:bCs/>
          <w:sz w:val="28"/>
          <w:szCs w:val="28"/>
          <w:rtl/>
          <w:lang w:val="en-US" w:eastAsia="en-US"/>
        </w:rPr>
        <w:t>التكوين،</w:t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توزيع الغلاف الزمني، ....)</w:t>
      </w:r>
    </w:p>
    <w:p w14:paraId="77D2D973" w14:textId="77777777" w:rsidR="00CF6EAB" w:rsidRPr="00B03EFC" w:rsidRDefault="00CF6EAB" w:rsidP="009245EA">
      <w:pPr>
        <w:bidi/>
        <w:spacing w:before="60"/>
        <w:ind w:left="424" w:hanging="142"/>
        <w:jc w:val="both"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</w:t>
      </w:r>
      <w:r w:rsidR="00AB052C">
        <w:rPr>
          <w:sz w:val="28"/>
          <w:szCs w:val="28"/>
          <w:lang w:val="en-US" w:eastAsia="en-US"/>
        </w:rPr>
        <w:t xml:space="preserve">         </w:t>
      </w:r>
      <w:r w:rsidRPr="00B03EFC">
        <w:rPr>
          <w:sz w:val="28"/>
          <w:szCs w:val="28"/>
          <w:lang w:val="en-US" w:eastAsia="en-US"/>
        </w:rPr>
        <w:t xml:space="preserve">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6EED195E" w14:textId="77777777" w:rsidR="00D35359" w:rsidRDefault="00CF6EAB" w:rsidP="009245EA">
      <w:pPr>
        <w:bidi/>
        <w:spacing w:before="60"/>
        <w:ind w:left="424" w:hanging="142"/>
        <w:jc w:val="both"/>
        <w:rPr>
          <w:sz w:val="28"/>
          <w:szCs w:val="28"/>
          <w:rtl/>
          <w:lang w:val="fr-FR"/>
        </w:rPr>
      </w:pPr>
      <w:r w:rsidRPr="00B03EFC">
        <w:rPr>
          <w:sz w:val="28"/>
          <w:szCs w:val="28"/>
          <w:rtl/>
          <w:lang w:eastAsia="fr-CA"/>
        </w:rPr>
        <w:t>التعليق</w:t>
      </w:r>
      <w:r w:rsidRPr="00B03EFC">
        <w:rPr>
          <w:sz w:val="28"/>
          <w:szCs w:val="28"/>
          <w:rtl/>
          <w:lang w:eastAsia="fr-CA" w:bidi="ar-MA"/>
        </w:rPr>
        <w:t xml:space="preserve"> </w:t>
      </w:r>
      <w:r w:rsidRPr="00B03EFC">
        <w:rPr>
          <w:sz w:val="28"/>
          <w:szCs w:val="28"/>
          <w:rtl/>
          <w:lang w:eastAsia="fr-CA"/>
        </w:rPr>
        <w:t>والتوصيات والبدائل المقترحة من أجل التحسين</w:t>
      </w:r>
      <w:r w:rsidRPr="00B03EFC">
        <w:rPr>
          <w:sz w:val="28"/>
          <w:szCs w:val="28"/>
          <w:rtl/>
          <w:lang w:eastAsia="fr-CA" w:bidi="ar-MA"/>
        </w:rPr>
        <w:t xml:space="preserve">:  </w:t>
      </w:r>
    </w:p>
    <w:p w14:paraId="18F33073" w14:textId="77777777" w:rsidR="0092587C" w:rsidRPr="00B03EFC" w:rsidRDefault="0092587C" w:rsidP="0092587C">
      <w:pPr>
        <w:bidi/>
        <w:spacing w:before="60"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449664A6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58A008F9" w14:textId="77777777"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0E851C0A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23916E79" w14:textId="77777777"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1D47CC56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6676B171" w14:textId="77777777"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728230B6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0793AF34" w14:textId="77777777"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47B525BF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0B75F1A6" w14:textId="77777777" w:rsidR="0092587C" w:rsidRPr="00B03EFC" w:rsidRDefault="0092587C" w:rsidP="0092587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46C417F0" w14:textId="77777777" w:rsidR="0092587C" w:rsidRPr="00B03EFC" w:rsidRDefault="0092587C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6BD73996" w14:textId="77777777" w:rsidR="00CF6EAB" w:rsidRDefault="009F6D86" w:rsidP="0092587C">
      <w:pPr>
        <w:bidi/>
        <w:ind w:left="424" w:hanging="142"/>
        <w:jc w:val="both"/>
        <w:rPr>
          <w:sz w:val="32"/>
          <w:szCs w:val="32"/>
          <w:rtl/>
          <w:lang w:val="en-US" w:eastAsia="en-US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14:paraId="3AC922CF" w14:textId="77777777" w:rsidR="00AB052C" w:rsidRPr="00B03EFC" w:rsidRDefault="00AB052C" w:rsidP="00AB052C">
      <w:pPr>
        <w:bidi/>
        <w:ind w:left="424" w:hanging="142"/>
        <w:jc w:val="both"/>
        <w:rPr>
          <w:sz w:val="32"/>
          <w:szCs w:val="32"/>
          <w:lang w:val="en-US" w:eastAsia="en-US" w:bidi="ar-MA"/>
        </w:rPr>
      </w:pPr>
    </w:p>
    <w:p w14:paraId="514927A7" w14:textId="77777777" w:rsidR="00AE5CA6" w:rsidRPr="00B03EFC" w:rsidRDefault="00AE5CA6" w:rsidP="0092587C">
      <w:pPr>
        <w:bidi/>
        <w:ind w:left="720"/>
        <w:jc w:val="both"/>
        <w:rPr>
          <w:b/>
          <w:bCs/>
          <w:sz w:val="32"/>
          <w:szCs w:val="32"/>
          <w:rtl/>
          <w:lang w:val="en-US" w:eastAsia="en-US"/>
        </w:rPr>
      </w:pPr>
    </w:p>
    <w:p w14:paraId="7E83244E" w14:textId="77777777" w:rsidR="00CF6EAB" w:rsidRPr="00B03EFC" w:rsidRDefault="00860106" w:rsidP="00A1476C">
      <w:pPr>
        <w:numPr>
          <w:ilvl w:val="0"/>
          <w:numId w:val="9"/>
        </w:numPr>
        <w:bidi/>
        <w:spacing w:before="120" w:after="120"/>
        <w:ind w:left="357" w:hanging="357"/>
        <w:jc w:val="both"/>
        <w:rPr>
          <w:b/>
          <w:bCs/>
          <w:sz w:val="28"/>
          <w:szCs w:val="28"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lastRenderedPageBreak/>
        <w:t>ملا</w:t>
      </w:r>
      <w:r w:rsidR="00834EE3" w:rsidRPr="00B03EFC">
        <w:rPr>
          <w:b/>
          <w:bCs/>
          <w:sz w:val="28"/>
          <w:szCs w:val="28"/>
          <w:rtl/>
          <w:lang w:val="en-US" w:eastAsia="en-US" w:bidi="ar-MA"/>
        </w:rPr>
        <w:t>ء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مة</w:t>
      </w:r>
      <w:r w:rsidR="00CF6EAB" w:rsidRPr="00B03EFC">
        <w:rPr>
          <w:b/>
          <w:bCs/>
          <w:sz w:val="28"/>
          <w:szCs w:val="28"/>
          <w:rtl/>
          <w:lang w:val="en-US" w:eastAsia="en-US" w:bidi="ar-MA"/>
        </w:rPr>
        <w:t xml:space="preserve"> الغلاف الزمني مع محتوى التكوين:</w:t>
      </w:r>
    </w:p>
    <w:p w14:paraId="0814C118" w14:textId="77777777" w:rsidR="00CF6EAB" w:rsidRPr="00B03EFC" w:rsidRDefault="00CF6EAB" w:rsidP="00CF6EAB">
      <w:pPr>
        <w:pStyle w:val="Paragraphedeliste"/>
        <w:bidi/>
        <w:spacing w:before="60"/>
        <w:ind w:left="360"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من أجل تدريس جميع محتويات البرنامج، هل وجدتم الغلاف الزمني </w:t>
      </w:r>
      <w:proofErr w:type="gramStart"/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المتوقع </w:t>
      </w:r>
      <w:r w:rsidR="009F6D86" w:rsidRPr="00B03EFC">
        <w:rPr>
          <w:b/>
          <w:bCs/>
          <w:sz w:val="28"/>
          <w:szCs w:val="28"/>
          <w:rtl/>
          <w:lang w:val="en-US" w:eastAsia="en-US" w:bidi="ar-MA"/>
        </w:rPr>
        <w:t>؟</w:t>
      </w:r>
      <w:proofErr w:type="gramEnd"/>
    </w:p>
    <w:p w14:paraId="1F4079D5" w14:textId="77777777" w:rsidR="00CF6EAB" w:rsidRPr="00B03EFC" w:rsidRDefault="00CF6EAB" w:rsidP="00CF6EAB">
      <w:pPr>
        <w:bidi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     </w:t>
      </w: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 </w:t>
      </w:r>
      <w:r w:rsidRPr="00B03EFC">
        <w:rPr>
          <w:sz w:val="28"/>
          <w:szCs w:val="28"/>
          <w:rtl/>
        </w:rPr>
        <w:t xml:space="preserve">غير </w:t>
      </w:r>
      <w:r w:rsidR="00257041" w:rsidRPr="00B03EFC">
        <w:rPr>
          <w:sz w:val="28"/>
          <w:szCs w:val="28"/>
          <w:rtl/>
        </w:rPr>
        <w:t>م</w:t>
      </w:r>
      <w:r w:rsidRPr="00B03EFC">
        <w:rPr>
          <w:sz w:val="28"/>
          <w:szCs w:val="28"/>
          <w:rtl/>
        </w:rPr>
        <w:t xml:space="preserve">ناسب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</w:t>
      </w:r>
      <w:proofErr w:type="spellStart"/>
      <w:r w:rsidRPr="00B03EFC">
        <w:rPr>
          <w:sz w:val="28"/>
          <w:szCs w:val="28"/>
          <w:rtl/>
        </w:rPr>
        <w:t>مناسب</w:t>
      </w:r>
      <w:proofErr w:type="spellEnd"/>
      <w:r w:rsidRPr="00B03EFC">
        <w:rPr>
          <w:sz w:val="28"/>
          <w:szCs w:val="28"/>
          <w:rtl/>
        </w:rPr>
        <w:t xml:space="preserve">            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جد مرتفع</w:t>
      </w:r>
      <w:r w:rsidRPr="00B03EFC">
        <w:rPr>
          <w:b/>
          <w:bCs/>
          <w:sz w:val="32"/>
          <w:szCs w:val="32"/>
          <w:rtl/>
          <w:lang w:val="en-US" w:eastAsia="en-US"/>
        </w:rPr>
        <w:t xml:space="preserve"> </w:t>
      </w:r>
    </w:p>
    <w:p w14:paraId="078E9821" w14:textId="77777777" w:rsidR="00CF6EAB" w:rsidRPr="00B03EFC" w:rsidRDefault="00CF6EAB" w:rsidP="00061D3E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وحدات </w:t>
      </w:r>
      <w:r w:rsidR="00061D3E">
        <w:rPr>
          <w:rFonts w:hint="cs"/>
          <w:b/>
          <w:bCs/>
          <w:sz w:val="32"/>
          <w:szCs w:val="32"/>
          <w:rtl/>
          <w:lang w:val="en-US" w:eastAsia="en-US"/>
        </w:rPr>
        <w:t>التربية</w:t>
      </w:r>
    </w:p>
    <w:tbl>
      <w:tblPr>
        <w:tblStyle w:val="Grilledutableau"/>
        <w:bidiVisual/>
        <w:tblW w:w="10030" w:type="dxa"/>
        <w:tblLook w:val="04A0" w:firstRow="1" w:lastRow="0" w:firstColumn="1" w:lastColumn="0" w:noHBand="0" w:noVBand="1"/>
      </w:tblPr>
      <w:tblGrid>
        <w:gridCol w:w="2658"/>
        <w:gridCol w:w="7372"/>
      </w:tblGrid>
      <w:tr w:rsidR="00CF6EAB" w:rsidRPr="00B03EFC" w14:paraId="3CF81270" w14:textId="77777777" w:rsidTr="00BD5475">
        <w:tc>
          <w:tcPr>
            <w:tcW w:w="2658" w:type="dxa"/>
          </w:tcPr>
          <w:p w14:paraId="046EE2DD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B03EFC">
              <w:rPr>
                <w:b/>
                <w:bCs/>
                <w:sz w:val="32"/>
                <w:szCs w:val="32"/>
                <w:rtl/>
                <w:lang w:val="en-US" w:eastAsia="en-US"/>
              </w:rPr>
              <w:t>نوع الوحدات</w:t>
            </w:r>
          </w:p>
        </w:tc>
        <w:tc>
          <w:tcPr>
            <w:tcW w:w="7372" w:type="dxa"/>
          </w:tcPr>
          <w:p w14:paraId="2D01E698" w14:textId="77777777" w:rsidR="00CF6EAB" w:rsidRPr="00B03EFC" w:rsidRDefault="00CF6EAB" w:rsidP="00483AF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التعليق</w:t>
            </w:r>
            <w:r w:rsidRPr="00B03EFC">
              <w:rPr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والتوصيات والبدائل المقترحة من أجل التحسين </w:t>
            </w:r>
            <w:r w:rsidRPr="00B03EFC">
              <w:rPr>
                <w:i/>
                <w:iCs/>
                <w:sz w:val="28"/>
                <w:szCs w:val="28"/>
                <w:rtl/>
                <w:lang w:eastAsia="fr-CA"/>
              </w:rPr>
              <w:t xml:space="preserve">(المحتوى، الغلاف الزمني، التنظيم البرمجة، </w:t>
            </w:r>
            <w:r w:rsidR="00BD5475" w:rsidRPr="00B03EFC">
              <w:rPr>
                <w:i/>
                <w:iCs/>
                <w:sz w:val="28"/>
                <w:szCs w:val="28"/>
                <w:rtl/>
                <w:lang w:eastAsia="fr-CA"/>
              </w:rPr>
              <w:t>التأطير، تقييم</w:t>
            </w:r>
            <w:r w:rsidR="00E26204">
              <w:rPr>
                <w:rFonts w:hint="cs"/>
                <w:i/>
                <w:iCs/>
                <w:sz w:val="28"/>
                <w:szCs w:val="28"/>
                <w:rtl/>
                <w:lang w:eastAsia="fr-CA"/>
              </w:rPr>
              <w:t xml:space="preserve"> </w:t>
            </w:r>
            <w:r w:rsidR="00483AF4">
              <w:rPr>
                <w:rFonts w:hint="cs"/>
                <w:i/>
                <w:iCs/>
                <w:sz w:val="28"/>
                <w:szCs w:val="28"/>
                <w:rtl/>
                <w:lang w:eastAsia="fr-CA" w:bidi="ar-MA"/>
              </w:rPr>
              <w:t>ال</w:t>
            </w:r>
            <w:proofErr w:type="spellStart"/>
            <w:r w:rsidR="00E26204">
              <w:rPr>
                <w:rFonts w:hint="cs"/>
                <w:i/>
                <w:iCs/>
                <w:sz w:val="28"/>
                <w:szCs w:val="28"/>
                <w:rtl/>
                <w:lang w:eastAsia="fr-CA"/>
              </w:rPr>
              <w:t>تعلمات</w:t>
            </w:r>
            <w:proofErr w:type="spellEnd"/>
            <w:r w:rsidR="00BD5475" w:rsidRPr="00B03EFC">
              <w:rPr>
                <w:i/>
                <w:iCs/>
                <w:sz w:val="28"/>
                <w:szCs w:val="28"/>
                <w:rtl/>
                <w:lang w:eastAsia="fr-CA"/>
              </w:rPr>
              <w:t>، استيفاء الوحدات، المهارات، انخراط واهتمام الطلبة بهذه الوحدات، انعكاسات هذه الوحدات، الإكراهات، .....)</w:t>
            </w:r>
            <w:r w:rsidR="00BD5475"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B03EFC">
              <w:rPr>
                <w:sz w:val="28"/>
                <w:szCs w:val="28"/>
                <w:rtl/>
                <w:lang w:val="fr-FR"/>
              </w:rPr>
              <w:t xml:space="preserve"> </w:t>
            </w:r>
            <w:r w:rsidRPr="00B03EF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6EAB" w:rsidRPr="00B03EFC" w14:paraId="7D47316F" w14:textId="77777777" w:rsidTr="00BD5475">
        <w:tc>
          <w:tcPr>
            <w:tcW w:w="2658" w:type="dxa"/>
          </w:tcPr>
          <w:p w14:paraId="13E81587" w14:textId="77777777"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علوم التربية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والديداكتيك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 وسيكولوجية التربية</w:t>
            </w:r>
          </w:p>
        </w:tc>
        <w:tc>
          <w:tcPr>
            <w:tcW w:w="7372" w:type="dxa"/>
          </w:tcPr>
          <w:p w14:paraId="498E906B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14:paraId="0422F595" w14:textId="77777777" w:rsidTr="00BD5475">
        <w:tc>
          <w:tcPr>
            <w:tcW w:w="2658" w:type="dxa"/>
          </w:tcPr>
          <w:p w14:paraId="2F4063FD" w14:textId="77777777"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7372" w:type="dxa"/>
          </w:tcPr>
          <w:p w14:paraId="5448B3B4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14:paraId="7BC8F0C2" w14:textId="77777777" w:rsidTr="00BD5475">
        <w:tc>
          <w:tcPr>
            <w:tcW w:w="2658" w:type="dxa"/>
          </w:tcPr>
          <w:p w14:paraId="4C340BE7" w14:textId="77777777" w:rsidR="00CF6EAB" w:rsidRPr="00B03EFC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تكنولوجيا المعلومات والتواصل</w:t>
            </w:r>
          </w:p>
        </w:tc>
        <w:tc>
          <w:tcPr>
            <w:tcW w:w="7372" w:type="dxa"/>
          </w:tcPr>
          <w:p w14:paraId="03B96E4B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14:paraId="45C74062" w14:textId="77777777" w:rsidTr="00BD5475">
        <w:tc>
          <w:tcPr>
            <w:tcW w:w="2658" w:type="dxa"/>
          </w:tcPr>
          <w:p w14:paraId="66C9478C" w14:textId="77777777" w:rsidR="00CF6EAB" w:rsidRPr="00B03EFC" w:rsidRDefault="00061D3E" w:rsidP="00061D3E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تدبير المشاريع التربوية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والمقاولاتية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7372" w:type="dxa"/>
          </w:tcPr>
          <w:p w14:paraId="52CAB67A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RPr="00B03EFC" w14:paraId="34E17503" w14:textId="77777777" w:rsidTr="00AB052C">
        <w:tc>
          <w:tcPr>
            <w:tcW w:w="2658" w:type="dxa"/>
            <w:tcBorders>
              <w:bottom w:val="single" w:sz="4" w:space="0" w:color="auto"/>
            </w:tcBorders>
          </w:tcPr>
          <w:p w14:paraId="07FDD62F" w14:textId="77777777" w:rsidR="00CF6EAB" w:rsidRPr="00B03EFC" w:rsidRDefault="00061D3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>
              <w:rPr>
                <w:rFonts w:hint="cs"/>
                <w:sz w:val="28"/>
                <w:szCs w:val="28"/>
                <w:rtl/>
                <w:lang w:val="en-US" w:eastAsia="en-US"/>
              </w:rPr>
              <w:t>تدريب الانغماس في وسط تربوي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300E6FBD" w14:textId="77777777" w:rsidR="00CF6EAB" w:rsidRPr="00B03EFC" w:rsidRDefault="00CF6EAB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4770BE" w:rsidRPr="00B03EFC" w14:paraId="52F4DCB6" w14:textId="77777777" w:rsidTr="00AB052C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547" w14:textId="77777777" w:rsidR="004770BE" w:rsidRDefault="004770BE" w:rsidP="00CF6EAB">
            <w:pPr>
              <w:bidi/>
              <w:rPr>
                <w:sz w:val="28"/>
                <w:szCs w:val="28"/>
                <w:rtl/>
                <w:lang w:val="en-US" w:eastAsia="en-US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FAF" w14:textId="77777777" w:rsidR="004770BE" w:rsidRPr="00B03EFC" w:rsidRDefault="004770BE" w:rsidP="00CF6EAB">
            <w:pPr>
              <w:bidi/>
              <w:rPr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14:paraId="16C41E8B" w14:textId="77777777" w:rsidR="00975A6E" w:rsidRPr="00B03EFC" w:rsidRDefault="00975A6E" w:rsidP="00975A6E">
      <w:pPr>
        <w:bidi/>
        <w:ind w:left="720"/>
        <w:jc w:val="both"/>
        <w:rPr>
          <w:b/>
          <w:bCs/>
          <w:sz w:val="18"/>
          <w:szCs w:val="18"/>
          <w:lang w:val="en-US" w:eastAsia="en-US" w:bidi="ar-MA"/>
        </w:rPr>
      </w:pPr>
    </w:p>
    <w:p w14:paraId="7CD46799" w14:textId="77777777" w:rsidR="00C04DEF" w:rsidRPr="00B03EFC" w:rsidRDefault="00C04DEF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تداريب</w:t>
      </w:r>
      <w:r w:rsidR="00C808DC">
        <w:rPr>
          <w:rFonts w:hint="cs"/>
          <w:b/>
          <w:bCs/>
          <w:sz w:val="32"/>
          <w:szCs w:val="32"/>
          <w:rtl/>
          <w:lang w:val="en-US" w:eastAsia="en-US"/>
        </w:rPr>
        <w:t xml:space="preserve"> الانغماس</w:t>
      </w:r>
    </w:p>
    <w:tbl>
      <w:tblPr>
        <w:tblStyle w:val="Grilledutableau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C04DEF" w:rsidRPr="00B03EFC" w14:paraId="34B1C614" w14:textId="77777777" w:rsidTr="001033AC">
        <w:tc>
          <w:tcPr>
            <w:tcW w:w="10030" w:type="dxa"/>
          </w:tcPr>
          <w:p w14:paraId="7B97661E" w14:textId="77777777" w:rsidR="00C04DEF" w:rsidRPr="00B03EF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طريقة التأطير</w:t>
            </w:r>
          </w:p>
          <w:p w14:paraId="7A3591BE" w14:textId="77777777" w:rsidR="00975A6E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تأطير أكاديمي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تأطير مهني</w:t>
            </w:r>
          </w:p>
          <w:p w14:paraId="7425282C" w14:textId="77777777" w:rsidR="00C04DEF" w:rsidRPr="00B03EFC" w:rsidRDefault="00C04DEF" w:rsidP="00975A6E">
            <w:pPr>
              <w:bidi/>
              <w:jc w:val="both"/>
              <w:outlineLvl w:val="0"/>
              <w:rPr>
                <w:b/>
                <w:bCs/>
                <w:sz w:val="18"/>
                <w:szCs w:val="1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  <w:p w14:paraId="50830D74" w14:textId="77777777" w:rsidR="00C04DEF" w:rsidRPr="00B03EF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هل مكان ومدة التدريب مقنعة؟</w:t>
            </w:r>
          </w:p>
          <w:p w14:paraId="4EA80384" w14:textId="77777777" w:rsidR="00C04DEF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  <w:p w14:paraId="1E9BB9C5" w14:textId="77777777" w:rsidR="00C04DEF" w:rsidRPr="00B03EFC" w:rsidRDefault="00C04DEF" w:rsidP="00C04DEF">
            <w:pPr>
              <w:bidi/>
              <w:jc w:val="both"/>
              <w:outlineLvl w:val="0"/>
              <w:rPr>
                <w:sz w:val="28"/>
                <w:szCs w:val="28"/>
                <w:rtl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 xml:space="preserve">التعليق والتوصيات والبدائل المقترحة من أجل </w:t>
            </w:r>
            <w:proofErr w:type="gramStart"/>
            <w:r w:rsidRPr="00B03EFC">
              <w:rPr>
                <w:sz w:val="28"/>
                <w:szCs w:val="28"/>
                <w:rtl/>
                <w:lang w:eastAsia="fr-CA"/>
              </w:rPr>
              <w:t>التحسين:</w:t>
            </w:r>
            <w:r w:rsidR="00C808DC">
              <w:rPr>
                <w:rFonts w:hint="cs"/>
                <w:sz w:val="28"/>
                <w:szCs w:val="28"/>
                <w:rtl/>
                <w:lang w:eastAsia="fr-CA"/>
              </w:rPr>
              <w:t xml:space="preserve">   </w:t>
            </w:r>
            <w:proofErr w:type="gramEnd"/>
            <w:r w:rsidR="00C808DC">
              <w:rPr>
                <w:rFonts w:hint="cs"/>
                <w:sz w:val="28"/>
                <w:szCs w:val="28"/>
                <w:rtl/>
                <w:lang w:eastAsia="fr-CA"/>
              </w:rPr>
              <w:t xml:space="preserve">                 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14:paraId="573273BC" w14:textId="77777777" w:rsidR="00C04DEF" w:rsidRPr="00B03EFC" w:rsidRDefault="00C04DEF" w:rsidP="00C04DEF">
            <w:pPr>
              <w:bidi/>
              <w:jc w:val="both"/>
              <w:outlineLvl w:val="0"/>
              <w:rPr>
                <w:b/>
                <w:bCs/>
                <w:rtl/>
                <w:lang w:eastAsia="fr-CA" w:bidi="ar-MA"/>
              </w:rPr>
            </w:pPr>
          </w:p>
          <w:p w14:paraId="458EE3D7" w14:textId="77777777" w:rsidR="00C808DC" w:rsidRPr="00C808DC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ما هي إجراءات تتبع وتقي</w:t>
            </w:r>
            <w:r w:rsidR="00E025F3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>ي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 xml:space="preserve">م </w:t>
            </w:r>
            <w:proofErr w:type="gramStart"/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التداريب؟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>…</w:t>
            </w:r>
            <w:proofErr w:type="gramEnd"/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</w:t>
            </w:r>
          </w:p>
          <w:p w14:paraId="15C78234" w14:textId="77777777" w:rsidR="00C04DEF" w:rsidRPr="00B03EFC" w:rsidRDefault="009F6D86" w:rsidP="00C808DC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/>
              </w:rPr>
            </w:pPr>
            <w:r w:rsidRPr="00B03EFC">
              <w:rPr>
                <w:b/>
                <w:bCs/>
                <w:sz w:val="12"/>
                <w:szCs w:val="12"/>
                <w:lang w:eastAsia="fr-CA" w:bidi="ar-MA"/>
              </w:rPr>
              <w:t>…</w:t>
            </w:r>
            <w:r w:rsidRPr="00B03EFC">
              <w:rPr>
                <w:b/>
                <w:bCs/>
                <w:sz w:val="12"/>
                <w:szCs w:val="12"/>
                <w:rtl/>
                <w:lang w:eastAsia="fr-CA" w:bidi="ar-MA"/>
              </w:rPr>
              <w:t>.........................................</w:t>
            </w:r>
            <w:r w:rsidRPr="00B03EFC">
              <w:rPr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</w:t>
            </w:r>
          </w:p>
          <w:p w14:paraId="21DAC93A" w14:textId="77777777" w:rsidR="00C04DEF" w:rsidRPr="00B03EFC" w:rsidRDefault="00C04DEF" w:rsidP="00C04DEF">
            <w:pPr>
              <w:bidi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 xml:space="preserve">التعليق والتوصيات والبدائل المقترحة من أجل </w:t>
            </w:r>
            <w:proofErr w:type="gramStart"/>
            <w:r w:rsidRPr="00B03EFC">
              <w:rPr>
                <w:sz w:val="28"/>
                <w:szCs w:val="28"/>
                <w:rtl/>
                <w:lang w:eastAsia="fr-CA"/>
              </w:rPr>
              <w:t>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C808DC">
              <w:rPr>
                <w:b/>
                <w:bCs/>
                <w:sz w:val="12"/>
                <w:szCs w:val="12"/>
                <w:lang w:eastAsia="fr-CA" w:bidi="ar-MA"/>
              </w:rPr>
              <w:t xml:space="preserve">   </w:t>
            </w:r>
            <w:proofErr w:type="gramEnd"/>
            <w:r w:rsidR="00C808DC">
              <w:rPr>
                <w:b/>
                <w:bCs/>
                <w:sz w:val="12"/>
                <w:szCs w:val="12"/>
                <w:lang w:eastAsia="fr-CA" w:bidi="ar-MA"/>
              </w:rPr>
              <w:t xml:space="preserve">                                                                                                      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14:paraId="616682B8" w14:textId="77777777" w:rsidR="00C04DEF" w:rsidRPr="00B03EFC" w:rsidRDefault="00C04DEF" w:rsidP="00C04DEF">
            <w:pPr>
              <w:bidi/>
              <w:rPr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14:paraId="2308C310" w14:textId="77777777" w:rsidR="00975A6E" w:rsidRPr="00B03EFC" w:rsidRDefault="00C04DEF" w:rsidP="00C04DEF">
      <w:pPr>
        <w:bidi/>
        <w:rPr>
          <w:b/>
          <w:bCs/>
          <w:sz w:val="22"/>
          <w:szCs w:val="2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 </w:t>
      </w:r>
    </w:p>
    <w:p w14:paraId="222FEF77" w14:textId="77777777" w:rsidR="00975A6E" w:rsidRPr="00B03EFC" w:rsidRDefault="00975A6E" w:rsidP="00C808DC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 xml:space="preserve">تقييم </w:t>
      </w:r>
      <w:proofErr w:type="spellStart"/>
      <w:r w:rsidRPr="00B03EFC">
        <w:rPr>
          <w:b/>
          <w:bCs/>
          <w:sz w:val="32"/>
          <w:szCs w:val="32"/>
          <w:rtl/>
          <w:lang w:val="en-US" w:eastAsia="en-US"/>
        </w:rPr>
        <w:t>ال</w:t>
      </w:r>
      <w:r w:rsidR="00C808DC">
        <w:rPr>
          <w:rFonts w:hint="cs"/>
          <w:b/>
          <w:bCs/>
          <w:sz w:val="32"/>
          <w:szCs w:val="32"/>
          <w:rtl/>
          <w:lang w:val="en-US" w:eastAsia="en-US"/>
        </w:rPr>
        <w:t>تعلمات</w:t>
      </w:r>
      <w:proofErr w:type="spellEnd"/>
    </w:p>
    <w:p w14:paraId="240279FB" w14:textId="77777777" w:rsidR="00975A6E" w:rsidRPr="00B03EFC" w:rsidRDefault="00975A6E" w:rsidP="00975A6E">
      <w:pPr>
        <w:bidi/>
        <w:spacing w:before="60"/>
        <w:jc w:val="both"/>
        <w:rPr>
          <w:sz w:val="28"/>
          <w:szCs w:val="28"/>
          <w:lang w:val="en-US" w:eastAsia="en-US"/>
        </w:rPr>
      </w:pPr>
      <w:r w:rsidRPr="00B03EFC">
        <w:rPr>
          <w:sz w:val="28"/>
          <w:szCs w:val="28"/>
          <w:rtl/>
          <w:lang w:val="en-US" w:eastAsia="en-US"/>
        </w:rPr>
        <w:t xml:space="preserve">الرجاء تقديم، بالنسبة لجميع الأفواج، عدد وطبيعة وطرق المراقبة المستمرة </w:t>
      </w:r>
    </w:p>
    <w:tbl>
      <w:tblPr>
        <w:tblStyle w:val="Grilledutableau"/>
        <w:bidiVisual/>
        <w:tblW w:w="10064" w:type="dxa"/>
        <w:tblLook w:val="04A0" w:firstRow="1" w:lastRow="0" w:firstColumn="1" w:lastColumn="0" w:noHBand="0" w:noVBand="1"/>
      </w:tblPr>
      <w:tblGrid>
        <w:gridCol w:w="5314"/>
        <w:gridCol w:w="4750"/>
      </w:tblGrid>
      <w:tr w:rsidR="00975A6E" w:rsidRPr="00B03EFC" w14:paraId="287C000E" w14:textId="77777777" w:rsidTr="00093C18">
        <w:tc>
          <w:tcPr>
            <w:tcW w:w="5314" w:type="dxa"/>
          </w:tcPr>
          <w:p w14:paraId="0E0E4C2E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تم إجراء التقييم المستمر بالنسبة لكل الوحدات؟</w:t>
            </w:r>
          </w:p>
        </w:tc>
        <w:tc>
          <w:tcPr>
            <w:tcW w:w="4750" w:type="dxa"/>
          </w:tcPr>
          <w:p w14:paraId="558D4AD0" w14:textId="77777777" w:rsidR="00975A6E" w:rsidRPr="00B03EFC" w:rsidRDefault="007E1C91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B03EFC" w14:paraId="38594B53" w14:textId="77777777" w:rsidTr="00093C18">
        <w:tc>
          <w:tcPr>
            <w:tcW w:w="5314" w:type="dxa"/>
          </w:tcPr>
          <w:p w14:paraId="381AE18B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حدد معدل عدد المراقبات المستمرة بالوحدات</w:t>
            </w:r>
          </w:p>
        </w:tc>
        <w:tc>
          <w:tcPr>
            <w:tcW w:w="4750" w:type="dxa"/>
          </w:tcPr>
          <w:p w14:paraId="7A4B5DC5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14:paraId="3464AE03" w14:textId="77777777" w:rsidTr="00093C18">
        <w:tc>
          <w:tcPr>
            <w:tcW w:w="5314" w:type="dxa"/>
          </w:tcPr>
          <w:p w14:paraId="54AB7343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حدد طبيعة التقييم المستمر</w:t>
            </w:r>
          </w:p>
        </w:tc>
        <w:tc>
          <w:tcPr>
            <w:tcW w:w="4750" w:type="dxa"/>
          </w:tcPr>
          <w:p w14:paraId="5071AF73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14:paraId="4F908549" w14:textId="77777777" w:rsidTr="00093C18">
        <w:tc>
          <w:tcPr>
            <w:tcW w:w="5314" w:type="dxa"/>
          </w:tcPr>
          <w:p w14:paraId="15747DC3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تم إجراء امتحان نهائي؟</w:t>
            </w:r>
          </w:p>
        </w:tc>
        <w:tc>
          <w:tcPr>
            <w:tcW w:w="4750" w:type="dxa"/>
          </w:tcPr>
          <w:p w14:paraId="31095F0F" w14:textId="77777777" w:rsidR="00975A6E" w:rsidRPr="00B03EFC" w:rsidRDefault="007E1C91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B03EFC">
              <w:rPr>
                <w:sz w:val="28"/>
                <w:szCs w:val="28"/>
                <w:lang w:eastAsia="fr-CA"/>
              </w:rPr>
              <w:sym w:font="Webdings" w:char="F031"/>
            </w:r>
            <w:r w:rsidRPr="00B03EFC">
              <w:rPr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RPr="00B03EFC" w14:paraId="3293EAF2" w14:textId="77777777" w:rsidTr="00093C18">
        <w:tc>
          <w:tcPr>
            <w:tcW w:w="5314" w:type="dxa"/>
          </w:tcPr>
          <w:p w14:paraId="76561C41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 xml:space="preserve">أذكر طريقة احتساب نقطة الوحدة </w:t>
            </w:r>
            <w:r w:rsidRPr="00B03EFC">
              <w:rPr>
                <w:i/>
                <w:iCs/>
                <w:sz w:val="28"/>
                <w:szCs w:val="28"/>
                <w:rtl/>
                <w:lang w:val="en-US" w:eastAsia="en-US" w:bidi="ar-MA"/>
              </w:rPr>
              <w:t>(النسب المئوية لنقط المراقبة نقطة التقييم المستمر / نقط الامتحان النهائي)</w:t>
            </w:r>
          </w:p>
        </w:tc>
        <w:tc>
          <w:tcPr>
            <w:tcW w:w="4750" w:type="dxa"/>
          </w:tcPr>
          <w:p w14:paraId="6086E88A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RPr="00B03EFC" w14:paraId="07169C8A" w14:textId="77777777" w:rsidTr="00E025F3">
        <w:trPr>
          <w:trHeight w:val="1490"/>
        </w:trPr>
        <w:tc>
          <w:tcPr>
            <w:tcW w:w="10064" w:type="dxa"/>
            <w:gridSpan w:val="2"/>
          </w:tcPr>
          <w:p w14:paraId="6FA92692" w14:textId="77777777" w:rsidR="00975A6E" w:rsidRPr="00B03EFC" w:rsidRDefault="00975A6E" w:rsidP="00975A6E">
            <w:pPr>
              <w:bidi/>
              <w:jc w:val="both"/>
              <w:outlineLvl w:val="0"/>
              <w:rPr>
                <w:b/>
                <w:bCs/>
                <w:sz w:val="28"/>
                <w:szCs w:val="28"/>
                <w:lang w:eastAsia="fr-C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 xml:space="preserve">التعليق والتوصيات والبدائل المقترحة من أجل </w:t>
            </w:r>
            <w:proofErr w:type="gramStart"/>
            <w:r w:rsidRPr="00B03EFC">
              <w:rPr>
                <w:sz w:val="28"/>
                <w:szCs w:val="28"/>
                <w:rtl/>
                <w:lang w:eastAsia="fr-CA"/>
              </w:rPr>
              <w:t>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E92763">
              <w:rPr>
                <w:b/>
                <w:bCs/>
                <w:sz w:val="12"/>
                <w:szCs w:val="12"/>
                <w:lang w:val="en-US" w:eastAsia="fr-CA" w:bidi="ar-MA"/>
              </w:rPr>
              <w:t xml:space="preserve">   </w:t>
            </w:r>
            <w:proofErr w:type="gramEnd"/>
            <w:r w:rsidR="00E92763">
              <w:rPr>
                <w:b/>
                <w:bCs/>
                <w:sz w:val="12"/>
                <w:szCs w:val="12"/>
                <w:lang w:val="en-US" w:eastAsia="fr-CA" w:bidi="ar-MA"/>
              </w:rPr>
              <w:t xml:space="preserve">                                                           </w:t>
            </w:r>
            <w:r w:rsidR="009F6D86" w:rsidRPr="00B03EFC">
              <w:rPr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14:paraId="47399504" w14:textId="77777777" w:rsidR="00975A6E" w:rsidRPr="00B03EFC" w:rsidRDefault="00975A6E" w:rsidP="00975A6E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14:paraId="098004B2" w14:textId="77777777" w:rsidR="007E1C91" w:rsidRPr="00B03EFC" w:rsidRDefault="007E1C91" w:rsidP="00016DB3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lastRenderedPageBreak/>
        <w:t>ملا</w:t>
      </w:r>
      <w:r w:rsidR="00016DB3" w:rsidRPr="00B03EFC">
        <w:rPr>
          <w:b/>
          <w:bCs/>
          <w:sz w:val="32"/>
          <w:szCs w:val="32"/>
          <w:rtl/>
          <w:lang w:val="en-US" w:eastAsia="en-US"/>
        </w:rPr>
        <w:t>ء</w:t>
      </w:r>
      <w:r w:rsidRPr="00B03EFC">
        <w:rPr>
          <w:b/>
          <w:bCs/>
          <w:sz w:val="32"/>
          <w:szCs w:val="32"/>
          <w:rtl/>
          <w:lang w:val="en-US" w:eastAsia="en-US"/>
        </w:rPr>
        <w:t>مة الموارد البشرية</w:t>
      </w:r>
    </w:p>
    <w:p w14:paraId="0F40DABD" w14:textId="77777777" w:rsidR="007E1C91" w:rsidRPr="00B03EFC" w:rsidRDefault="00E025F3" w:rsidP="00E025F3">
      <w:pPr>
        <w:bidi/>
        <w:jc w:val="both"/>
        <w:rPr>
          <w:b/>
          <w:sz w:val="24"/>
          <w:szCs w:val="24"/>
          <w:lang w:val="fr-FR" w:eastAsia="fr-CA"/>
        </w:rPr>
      </w:pPr>
      <w:r>
        <w:rPr>
          <w:rFonts w:hint="cs"/>
          <w:b/>
          <w:bCs/>
          <w:sz w:val="28"/>
          <w:szCs w:val="28"/>
          <w:rtl/>
          <w:lang w:val="en-US" w:eastAsia="en-US"/>
        </w:rPr>
        <w:t>1.6.</w:t>
      </w:r>
      <w:r w:rsidR="007E1C91" w:rsidRPr="00B03EFC">
        <w:rPr>
          <w:b/>
          <w:bCs/>
          <w:sz w:val="28"/>
          <w:szCs w:val="28"/>
          <w:rtl/>
          <w:lang w:val="en-US" w:eastAsia="en-US"/>
        </w:rPr>
        <w:t xml:space="preserve">عدد المتدخلين الذين شاركوا فعليا في التكوين </w:t>
      </w:r>
      <w:proofErr w:type="spellStart"/>
      <w:r w:rsidR="007E1C91" w:rsidRPr="00B03EFC">
        <w:rPr>
          <w:b/>
          <w:bCs/>
          <w:sz w:val="28"/>
          <w:szCs w:val="28"/>
          <w:rtl/>
          <w:lang w:val="en-US" w:eastAsia="en-US"/>
        </w:rPr>
        <w:t>والتاطير</w:t>
      </w:r>
      <w:proofErr w:type="spellEnd"/>
      <w:r w:rsidR="007E1C91" w:rsidRPr="00B03EFC">
        <w:rPr>
          <w:b/>
          <w:bCs/>
          <w:sz w:val="28"/>
          <w:szCs w:val="28"/>
          <w:rtl/>
          <w:lang w:val="en-US" w:eastAsia="en-US"/>
        </w:rPr>
        <w:t xml:space="preserve"> </w:t>
      </w:r>
    </w:p>
    <w:tbl>
      <w:tblPr>
        <w:bidiVisual/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51"/>
        <w:gridCol w:w="992"/>
        <w:gridCol w:w="1134"/>
        <w:gridCol w:w="1276"/>
        <w:gridCol w:w="1276"/>
        <w:gridCol w:w="1417"/>
        <w:gridCol w:w="2411"/>
      </w:tblGrid>
      <w:tr w:rsidR="007E1C91" w:rsidRPr="00B03EFC" w14:paraId="6766048F" w14:textId="77777777" w:rsidTr="00093C18">
        <w:trPr>
          <w:jc w:val="center"/>
        </w:trPr>
        <w:tc>
          <w:tcPr>
            <w:tcW w:w="5095" w:type="dxa"/>
            <w:gridSpan w:val="5"/>
            <w:vAlign w:val="center"/>
          </w:tcPr>
          <w:p w14:paraId="46142F5F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عدد الرسميين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0F6A1785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عدد</w:t>
            </w:r>
            <w:r w:rsidRPr="00B03EFC">
              <w:rPr>
                <w:b/>
                <w:bCs/>
                <w:sz w:val="24"/>
                <w:szCs w:val="24"/>
                <w:lang w:eastAsia="fr-CA" w:bidi="ar-MA"/>
              </w:rPr>
              <w:t xml:space="preserve"> </w:t>
            </w: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 xml:space="preserve">المتدخلين العرضيين الوطنيين </w:t>
            </w:r>
          </w:p>
        </w:tc>
        <w:tc>
          <w:tcPr>
            <w:tcW w:w="2411" w:type="dxa"/>
            <w:vMerge w:val="restart"/>
            <w:vAlign w:val="center"/>
          </w:tcPr>
          <w:p w14:paraId="74151225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عدد</w:t>
            </w:r>
            <w:r w:rsidRPr="00B03EFC">
              <w:rPr>
                <w:b/>
                <w:bCs/>
                <w:sz w:val="24"/>
                <w:szCs w:val="24"/>
                <w:lang w:eastAsia="fr-CA" w:bidi="ar-MA"/>
              </w:rPr>
              <w:t xml:space="preserve"> </w:t>
            </w: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 xml:space="preserve">المتدخلين العرضيين الدوليين </w:t>
            </w:r>
          </w:p>
        </w:tc>
      </w:tr>
      <w:tr w:rsidR="007E1C91" w:rsidRPr="00B03EFC" w14:paraId="369C9CA1" w14:textId="77777777" w:rsidTr="00093C18">
        <w:trPr>
          <w:jc w:val="center"/>
        </w:trPr>
        <w:tc>
          <w:tcPr>
            <w:tcW w:w="842" w:type="dxa"/>
            <w:vMerge w:val="restart"/>
            <w:vAlign w:val="center"/>
          </w:tcPr>
          <w:p w14:paraId="4FC9CA2D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proofErr w:type="gramStart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ـ</w:t>
            </w:r>
            <w:proofErr w:type="spellStart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ت,ع</w:t>
            </w:r>
            <w:proofErr w:type="spellEnd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,</w:t>
            </w:r>
          </w:p>
        </w:tc>
        <w:tc>
          <w:tcPr>
            <w:tcW w:w="851" w:type="dxa"/>
            <w:vMerge w:val="restart"/>
            <w:vAlign w:val="center"/>
          </w:tcPr>
          <w:p w14:paraId="0B5DED3A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proofErr w:type="spellStart"/>
            <w:proofErr w:type="gramStart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م</w:t>
            </w:r>
            <w:proofErr w:type="spellEnd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,</w:t>
            </w:r>
          </w:p>
        </w:tc>
        <w:tc>
          <w:tcPr>
            <w:tcW w:w="992" w:type="dxa"/>
            <w:vMerge w:val="restart"/>
            <w:vAlign w:val="center"/>
          </w:tcPr>
          <w:p w14:paraId="2D628B7C" w14:textId="77777777" w:rsidR="007E1C91" w:rsidRPr="00B03EFC" w:rsidRDefault="007E1C91" w:rsidP="00F90135">
            <w:pPr>
              <w:bidi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proofErr w:type="spellStart"/>
            <w:proofErr w:type="gramStart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مساعد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388DDD7A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أطر أخرى</w:t>
            </w:r>
          </w:p>
        </w:tc>
        <w:tc>
          <w:tcPr>
            <w:tcW w:w="2693" w:type="dxa"/>
            <w:gridSpan w:val="2"/>
            <w:vMerge/>
            <w:vAlign w:val="center"/>
          </w:tcPr>
          <w:p w14:paraId="35766B76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2411" w:type="dxa"/>
            <w:vMerge/>
            <w:vAlign w:val="center"/>
          </w:tcPr>
          <w:p w14:paraId="1B05550D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sz w:val="24"/>
                <w:szCs w:val="24"/>
                <w:lang w:eastAsia="fr-CA"/>
              </w:rPr>
            </w:pPr>
          </w:p>
        </w:tc>
      </w:tr>
      <w:tr w:rsidR="007E1C91" w:rsidRPr="00B03EFC" w14:paraId="68D2108B" w14:textId="77777777" w:rsidTr="00093C18">
        <w:trPr>
          <w:jc w:val="center"/>
        </w:trPr>
        <w:tc>
          <w:tcPr>
            <w:tcW w:w="842" w:type="dxa"/>
            <w:vMerge/>
            <w:vAlign w:val="center"/>
          </w:tcPr>
          <w:p w14:paraId="31319C37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851" w:type="dxa"/>
            <w:vMerge/>
            <w:vAlign w:val="center"/>
          </w:tcPr>
          <w:p w14:paraId="5742A7A5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992" w:type="dxa"/>
            <w:vMerge/>
            <w:vAlign w:val="center"/>
          </w:tcPr>
          <w:p w14:paraId="33265197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1134" w:type="dxa"/>
            <w:vAlign w:val="center"/>
          </w:tcPr>
          <w:p w14:paraId="6014CFDE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276" w:type="dxa"/>
            <w:vAlign w:val="center"/>
          </w:tcPr>
          <w:p w14:paraId="19775277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276" w:type="dxa"/>
            <w:vAlign w:val="center"/>
          </w:tcPr>
          <w:p w14:paraId="11A35867" w14:textId="77777777" w:rsidR="007E1C91" w:rsidRPr="00B03EFC" w:rsidRDefault="007E1C91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rtl/>
                <w:lang w:eastAsia="fr-CA" w:bidi="ar-MA"/>
              </w:rPr>
            </w:pPr>
            <w:r w:rsidRPr="00B03EFC">
              <w:rPr>
                <w:b/>
                <w:bCs/>
                <w:sz w:val="24"/>
                <w:szCs w:val="24"/>
                <w:rtl/>
                <w:lang w:eastAsia="fr-CA" w:bidi="ar-MA"/>
              </w:rPr>
              <w:t>مهنيين</w:t>
            </w:r>
          </w:p>
        </w:tc>
        <w:tc>
          <w:tcPr>
            <w:tcW w:w="1417" w:type="dxa"/>
            <w:vAlign w:val="center"/>
          </w:tcPr>
          <w:p w14:paraId="42833199" w14:textId="77777777" w:rsidR="007E1C91" w:rsidRPr="00B03EFC" w:rsidRDefault="00B069F2" w:rsidP="00F90135">
            <w:pPr>
              <w:bidi/>
              <w:jc w:val="center"/>
              <w:outlineLvl w:val="0"/>
              <w:rPr>
                <w:b/>
                <w:bCs/>
                <w:sz w:val="24"/>
                <w:szCs w:val="24"/>
                <w:lang w:eastAsia="fr-CA"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fr-CA" w:bidi="ar-MA"/>
              </w:rPr>
              <w:t>أكاديميي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eastAsia="fr-CA" w:bidi="ar-MA"/>
              </w:rPr>
              <w:t>ن</w:t>
            </w:r>
          </w:p>
        </w:tc>
        <w:tc>
          <w:tcPr>
            <w:tcW w:w="2411" w:type="dxa"/>
            <w:vMerge/>
            <w:vAlign w:val="center"/>
          </w:tcPr>
          <w:p w14:paraId="3E128DAE" w14:textId="77777777" w:rsidR="007E1C91" w:rsidRPr="00B03EFC" w:rsidRDefault="007E1C91" w:rsidP="00F90135">
            <w:pPr>
              <w:bidi/>
              <w:ind w:right="794"/>
              <w:jc w:val="center"/>
              <w:outlineLvl w:val="0"/>
              <w:rPr>
                <w:sz w:val="24"/>
                <w:szCs w:val="24"/>
                <w:lang w:eastAsia="fr-CA"/>
              </w:rPr>
            </w:pPr>
          </w:p>
        </w:tc>
      </w:tr>
      <w:tr w:rsidR="007E1C91" w:rsidRPr="00B03EFC" w14:paraId="01376496" w14:textId="77777777" w:rsidTr="00093C18">
        <w:trPr>
          <w:trHeight w:val="651"/>
          <w:jc w:val="center"/>
        </w:trPr>
        <w:tc>
          <w:tcPr>
            <w:tcW w:w="842" w:type="dxa"/>
            <w:vAlign w:val="center"/>
          </w:tcPr>
          <w:p w14:paraId="5DD19782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851" w:type="dxa"/>
            <w:vAlign w:val="center"/>
          </w:tcPr>
          <w:p w14:paraId="4CAE4F76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992" w:type="dxa"/>
            <w:vAlign w:val="center"/>
          </w:tcPr>
          <w:p w14:paraId="562B37A9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53032769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3B0BB8E4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14:paraId="4BC0E32F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14:paraId="41D8728B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2411" w:type="dxa"/>
            <w:vAlign w:val="center"/>
          </w:tcPr>
          <w:p w14:paraId="27AF0AA0" w14:textId="77777777" w:rsidR="007E1C91" w:rsidRPr="00B03EFC" w:rsidRDefault="007E1C91" w:rsidP="00F90135">
            <w:pPr>
              <w:bidi/>
              <w:ind w:right="794"/>
              <w:outlineLvl w:val="0"/>
              <w:rPr>
                <w:sz w:val="24"/>
                <w:szCs w:val="24"/>
                <w:u w:val="single"/>
                <w:lang w:eastAsia="fr-CA"/>
              </w:rPr>
            </w:pPr>
          </w:p>
        </w:tc>
      </w:tr>
      <w:tr w:rsidR="007E1C91" w:rsidRPr="00B03EFC" w14:paraId="22F0902D" w14:textId="77777777" w:rsidTr="00093C18">
        <w:trPr>
          <w:trHeight w:val="517"/>
          <w:jc w:val="center"/>
        </w:trPr>
        <w:tc>
          <w:tcPr>
            <w:tcW w:w="10199" w:type="dxa"/>
            <w:gridSpan w:val="8"/>
          </w:tcPr>
          <w:p w14:paraId="451A7468" w14:textId="77777777" w:rsidR="007E1C91" w:rsidRPr="00B03EFC" w:rsidRDefault="00860106" w:rsidP="00E92763">
            <w:pPr>
              <w:tabs>
                <w:tab w:val="left" w:pos="3282"/>
                <w:tab w:val="left" w:pos="4471"/>
              </w:tabs>
              <w:bidi/>
              <w:jc w:val="both"/>
              <w:outlineLvl w:val="0"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</w:t>
            </w:r>
            <w:r w:rsidR="00E92763">
              <w:rPr>
                <w:rFonts w:hint="cs"/>
                <w:sz w:val="28"/>
                <w:szCs w:val="28"/>
                <w:rtl/>
                <w:lang w:eastAsia="fr-CA"/>
              </w:rPr>
              <w:t xml:space="preserve"> </w:t>
            </w:r>
            <w:proofErr w:type="gramStart"/>
            <w:r w:rsidRPr="00B03EFC">
              <w:rPr>
                <w:sz w:val="28"/>
                <w:szCs w:val="28"/>
                <w:rtl/>
                <w:lang w:eastAsia="fr-CA"/>
              </w:rPr>
              <w:t>التحسين</w:t>
            </w:r>
            <w:r w:rsidRPr="00B03EFC">
              <w:rPr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E92763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 xml:space="preserve">   </w:t>
            </w:r>
            <w:proofErr w:type="gramEnd"/>
            <w:r w:rsidR="00E92763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 xml:space="preserve">                                                                                                                                             </w:t>
            </w:r>
            <w:r w:rsidRPr="00B03EFC">
              <w:rPr>
                <w:sz w:val="14"/>
                <w:szCs w:val="14"/>
                <w:lang w:eastAsia="fr-CA"/>
              </w:rPr>
              <w:t xml:space="preserve"> ……………</w:t>
            </w:r>
            <w:r w:rsidRPr="00B03EFC">
              <w:rPr>
                <w:sz w:val="14"/>
                <w:szCs w:val="14"/>
                <w:rtl/>
                <w:lang w:eastAsia="fr-CA"/>
              </w:rPr>
              <w:t>,,,,,,,,,,,,,,,,,,,,,,,,,,,,</w:t>
            </w:r>
            <w:r w:rsidRPr="00B03EFC">
              <w:rPr>
                <w:sz w:val="14"/>
                <w:szCs w:val="14"/>
                <w:lang w:eastAsia="fr-CA"/>
              </w:rPr>
              <w:t>……………………………………………………………………………………………………</w:t>
            </w:r>
          </w:p>
        </w:tc>
      </w:tr>
    </w:tbl>
    <w:p w14:paraId="01D7DDDA" w14:textId="77777777" w:rsidR="007E1C91" w:rsidRPr="00B03EFC" w:rsidRDefault="007E1C91" w:rsidP="007E1C91">
      <w:pPr>
        <w:ind w:left="794" w:right="794"/>
        <w:jc w:val="both"/>
        <w:outlineLvl w:val="0"/>
        <w:rPr>
          <w:sz w:val="24"/>
          <w:szCs w:val="24"/>
          <w:lang w:val="fr-FR" w:eastAsia="fr-CA"/>
        </w:rPr>
      </w:pPr>
    </w:p>
    <w:p w14:paraId="51669CF5" w14:textId="77777777" w:rsidR="00975A6E" w:rsidRPr="00B03EFC" w:rsidRDefault="009245EA" w:rsidP="009245EA">
      <w:pPr>
        <w:bidi/>
        <w:jc w:val="both"/>
        <w:rPr>
          <w:b/>
          <w:bCs/>
          <w:sz w:val="28"/>
          <w:szCs w:val="28"/>
          <w:rtl/>
          <w:lang w:val="en-US" w:eastAsia="en-US"/>
        </w:rPr>
      </w:pPr>
      <w:r w:rsidRPr="00B03EFC">
        <w:rPr>
          <w:b/>
          <w:bCs/>
          <w:sz w:val="28"/>
          <w:szCs w:val="28"/>
          <w:rtl/>
          <w:lang w:val="en-US" w:eastAsia="en-US"/>
        </w:rPr>
        <w:t xml:space="preserve">2.6. </w:t>
      </w:r>
      <w:r w:rsidR="007E1C91" w:rsidRPr="00B03EFC">
        <w:rPr>
          <w:b/>
          <w:bCs/>
          <w:sz w:val="28"/>
          <w:szCs w:val="28"/>
          <w:rtl/>
          <w:lang w:val="en-US" w:eastAsia="en-US"/>
        </w:rPr>
        <w:t xml:space="preserve">تأطير الدروس </w:t>
      </w:r>
      <w:r w:rsidR="00355D67" w:rsidRPr="00B03EFC">
        <w:rPr>
          <w:b/>
          <w:bCs/>
          <w:sz w:val="28"/>
          <w:szCs w:val="28"/>
          <w:rtl/>
          <w:lang w:val="en-US" w:eastAsia="en-US"/>
        </w:rPr>
        <w:t>المبرمجة</w:t>
      </w:r>
    </w:p>
    <w:tbl>
      <w:tblPr>
        <w:tblStyle w:val="Grilledutableau"/>
        <w:bidiVisual/>
        <w:tblW w:w="10172" w:type="dxa"/>
        <w:tblLook w:val="04A0" w:firstRow="1" w:lastRow="0" w:firstColumn="1" w:lastColumn="0" w:noHBand="0" w:noVBand="1"/>
      </w:tblPr>
      <w:tblGrid>
        <w:gridCol w:w="3225"/>
        <w:gridCol w:w="1843"/>
        <w:gridCol w:w="5104"/>
      </w:tblGrid>
      <w:tr w:rsidR="00355D67" w:rsidRPr="00B03EFC" w14:paraId="0EC28D44" w14:textId="77777777" w:rsidTr="00860106">
        <w:tc>
          <w:tcPr>
            <w:tcW w:w="5068" w:type="dxa"/>
            <w:gridSpan w:val="2"/>
          </w:tcPr>
          <w:p w14:paraId="68A035A6" w14:textId="77777777" w:rsidR="00355D67" w:rsidRPr="00B03EFC" w:rsidRDefault="00355D67" w:rsidP="00016DB3">
            <w:pPr>
              <w:bidi/>
              <w:spacing w:before="60"/>
              <w:jc w:val="both"/>
              <w:rPr>
                <w:sz w:val="28"/>
                <w:szCs w:val="28"/>
                <w:rtl/>
                <w:lang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نوع الم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ؤ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طرين</w:t>
            </w:r>
          </w:p>
        </w:tc>
        <w:tc>
          <w:tcPr>
            <w:tcW w:w="5104" w:type="dxa"/>
          </w:tcPr>
          <w:p w14:paraId="65371F8F" w14:textId="77777777" w:rsidR="00355D67" w:rsidRPr="00B03EFC" w:rsidRDefault="00355D67" w:rsidP="007E1C91">
            <w:pPr>
              <w:bidi/>
              <w:spacing w:before="60"/>
              <w:jc w:val="both"/>
              <w:rPr>
                <w:sz w:val="28"/>
                <w:szCs w:val="28"/>
                <w:rtl/>
                <w:lang w:eastAsia="en-US" w:bidi="ar-MA"/>
              </w:rPr>
            </w:pPr>
            <w:r w:rsidRPr="00B03EFC">
              <w:rPr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</w:p>
        </w:tc>
      </w:tr>
      <w:tr w:rsidR="00355D67" w:rsidRPr="00B03EFC" w14:paraId="1E357B26" w14:textId="77777777" w:rsidTr="00860106">
        <w:tc>
          <w:tcPr>
            <w:tcW w:w="3225" w:type="dxa"/>
          </w:tcPr>
          <w:p w14:paraId="58B214C9" w14:textId="77777777"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د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خلين من المؤسسة قاموا بتأطير جميع الدروس المبرمجة؟</w:t>
            </w:r>
          </w:p>
        </w:tc>
        <w:tc>
          <w:tcPr>
            <w:tcW w:w="1843" w:type="dxa"/>
          </w:tcPr>
          <w:p w14:paraId="42D44DDE" w14:textId="77777777" w:rsidR="00E025F3" w:rsidRDefault="00355D67" w:rsidP="00355D67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="00C44A46">
              <w:rPr>
                <w:sz w:val="24"/>
                <w:szCs w:val="24"/>
                <w:lang w:eastAsia="fr-CA"/>
              </w:rPr>
              <w:t xml:space="preserve"> </w:t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نعم</w:t>
            </w:r>
          </w:p>
          <w:p w14:paraId="65BC183C" w14:textId="77777777" w:rsidR="00E025F3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نعم نسبيا </w:t>
            </w:r>
          </w:p>
          <w:p w14:paraId="7BFAA6C9" w14:textId="77777777" w:rsidR="00355D67" w:rsidRPr="00B03EFC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14:paraId="59DD69EC" w14:textId="77777777"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355D67" w:rsidRPr="00B03EFC" w14:paraId="5FB1C1C5" w14:textId="77777777" w:rsidTr="00860106">
        <w:tc>
          <w:tcPr>
            <w:tcW w:w="3225" w:type="dxa"/>
          </w:tcPr>
          <w:p w14:paraId="04C21050" w14:textId="77777777" w:rsidR="00355D67" w:rsidRPr="00B03EFC" w:rsidRDefault="00355D67" w:rsidP="00355D67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  <w:r w:rsidRPr="00B03EFC">
              <w:rPr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016DB3" w:rsidRPr="00B03EFC">
              <w:rPr>
                <w:sz w:val="28"/>
                <w:szCs w:val="28"/>
                <w:rtl/>
                <w:lang w:val="en-US" w:eastAsia="en-US" w:bidi="ar-MA"/>
              </w:rPr>
              <w:t>د</w:t>
            </w:r>
            <w:r w:rsidRPr="00B03EFC">
              <w:rPr>
                <w:sz w:val="28"/>
                <w:szCs w:val="28"/>
                <w:rtl/>
                <w:lang w:val="en-US" w:eastAsia="en-US" w:bidi="ar-MA"/>
              </w:rPr>
              <w:t>خلين العرضيين قاموا بتأطير جميع الدروس المبرمجة؟</w:t>
            </w:r>
          </w:p>
        </w:tc>
        <w:tc>
          <w:tcPr>
            <w:tcW w:w="1843" w:type="dxa"/>
          </w:tcPr>
          <w:p w14:paraId="23F886AF" w14:textId="77777777" w:rsidR="00E025F3" w:rsidRDefault="00355D67" w:rsidP="00355D67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نعم</w:t>
            </w:r>
          </w:p>
          <w:p w14:paraId="1053B534" w14:textId="77777777" w:rsidR="00E025F3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 xml:space="preserve">نعم نسبيا  </w:t>
            </w:r>
          </w:p>
          <w:p w14:paraId="765B4642" w14:textId="77777777" w:rsidR="00355D67" w:rsidRPr="00B03EFC" w:rsidRDefault="00355D67" w:rsidP="00E025F3">
            <w:pPr>
              <w:bidi/>
              <w:spacing w:before="60"/>
              <w:jc w:val="both"/>
              <w:rPr>
                <w:sz w:val="24"/>
                <w:szCs w:val="24"/>
                <w:rtl/>
                <w:lang w:val="en-US" w:eastAsia="en-US" w:bidi="ar-MA"/>
              </w:rPr>
            </w:pPr>
            <w:r w:rsidRPr="00B03EFC">
              <w:rPr>
                <w:sz w:val="24"/>
                <w:szCs w:val="24"/>
                <w:lang w:eastAsia="fr-CA"/>
              </w:rPr>
              <w:sym w:font="Webdings" w:char="F031"/>
            </w:r>
            <w:r w:rsidRPr="00B03EFC">
              <w:rPr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14:paraId="26A33EED" w14:textId="77777777" w:rsidR="00355D67" w:rsidRPr="00B03EFC" w:rsidRDefault="00355D67" w:rsidP="007E1C91">
            <w:pPr>
              <w:bidi/>
              <w:spacing w:before="60"/>
              <w:jc w:val="both"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14:paraId="41637AD5" w14:textId="77777777" w:rsidR="00975A6E" w:rsidRPr="00B03EFC" w:rsidRDefault="00975A6E" w:rsidP="00975A6E">
      <w:pPr>
        <w:pStyle w:val="Retraitcorpsdetexte2"/>
        <w:ind w:left="720" w:firstLine="0"/>
        <w:rPr>
          <w:lang w:eastAsia="fr-CA"/>
        </w:rPr>
      </w:pPr>
    </w:p>
    <w:p w14:paraId="206C162C" w14:textId="77777777"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مكن عدد المتدخلين في المسلك وتخصصاتهم من تحقيق الأهداف المسطرة </w:t>
      </w:r>
      <w:proofErr w:type="gramStart"/>
      <w:r w:rsidRPr="00B03EFC">
        <w:rPr>
          <w:b/>
          <w:bCs/>
          <w:sz w:val="28"/>
          <w:szCs w:val="28"/>
          <w:rtl/>
          <w:lang w:val="en-US" w:eastAsia="en-US" w:bidi="ar-MA"/>
        </w:rPr>
        <w:t>للتكوين ؟</w:t>
      </w:r>
      <w:proofErr w:type="gramEnd"/>
    </w:p>
    <w:p w14:paraId="6D9B52D3" w14:textId="77777777" w:rsidR="00D107F0" w:rsidRPr="00B03EFC" w:rsidRDefault="00D107F0" w:rsidP="00860106">
      <w:pPr>
        <w:bidi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7AC5555F" w14:textId="77777777"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B03EFC">
        <w:rPr>
          <w:sz w:val="28"/>
          <w:szCs w:val="28"/>
          <w:rtl/>
          <w:lang w:eastAsia="fr-CA"/>
        </w:rPr>
        <w:t xml:space="preserve">: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14:paraId="7F690CED" w14:textId="77777777" w:rsidR="00D107F0" w:rsidRPr="00B03EFC" w:rsidRDefault="00D107F0" w:rsidP="00D107F0">
      <w:pPr>
        <w:bidi/>
        <w:rPr>
          <w:rtl/>
          <w:lang w:eastAsia="fr-CA"/>
        </w:rPr>
      </w:pPr>
    </w:p>
    <w:p w14:paraId="7C21E431" w14:textId="77777777"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كانت مشاركة المتدخلين العرضيين مقنعة؟ </w:t>
      </w:r>
    </w:p>
    <w:p w14:paraId="3B3C34FF" w14:textId="77777777" w:rsidR="00D107F0" w:rsidRPr="00B03EFC" w:rsidRDefault="00D107F0" w:rsidP="00860106">
      <w:pPr>
        <w:bidi/>
        <w:rPr>
          <w:sz w:val="28"/>
          <w:szCs w:val="28"/>
          <w:rtl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0FC9E498" w14:textId="77777777" w:rsidR="00D107F0" w:rsidRPr="00B03EFC" w:rsidRDefault="00D107F0" w:rsidP="00D107F0">
      <w:pPr>
        <w:bidi/>
        <w:rPr>
          <w:rtl/>
          <w:lang w:eastAsia="fr-CA"/>
        </w:rPr>
      </w:pPr>
    </w:p>
    <w:p w14:paraId="4F535969" w14:textId="77777777"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lang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</w:t>
      </w:r>
      <w:r w:rsidR="00A41BD3" w:rsidRPr="00B03EFC">
        <w:rPr>
          <w:b/>
          <w:bCs/>
          <w:sz w:val="28"/>
          <w:szCs w:val="28"/>
          <w:rtl/>
          <w:lang w:val="en-US" w:eastAsia="en-US" w:bidi="ar-MA"/>
        </w:rPr>
        <w:t>كانت مساهمة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الأطر الإدارية والتقنية في </w:t>
      </w:r>
      <w:proofErr w:type="spellStart"/>
      <w:r w:rsidRPr="00B03EFC">
        <w:rPr>
          <w:b/>
          <w:bCs/>
          <w:sz w:val="28"/>
          <w:szCs w:val="28"/>
          <w:rtl/>
          <w:lang w:val="en-US" w:eastAsia="en-US" w:bidi="ar-MA"/>
        </w:rPr>
        <w:t>أجرأة</w:t>
      </w:r>
      <w:proofErr w:type="spellEnd"/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المسلك كافية لتحقيق الأهداف المسطرة للتكوين؟</w:t>
      </w:r>
    </w:p>
    <w:p w14:paraId="4B99E1D8" w14:textId="77777777" w:rsidR="00D107F0" w:rsidRPr="00B03EFC" w:rsidRDefault="00D107F0" w:rsidP="00860106">
      <w:pPr>
        <w:bidi/>
        <w:rPr>
          <w:sz w:val="28"/>
          <w:szCs w:val="28"/>
          <w:rtl/>
          <w:lang w:bidi="ar-MA"/>
        </w:rPr>
      </w:pPr>
      <w:r w:rsidRPr="00B03EFC">
        <w:rPr>
          <w:sz w:val="28"/>
          <w:szCs w:val="28"/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rPr>
          <w:sz w:val="28"/>
          <w:szCs w:val="28"/>
        </w:rPr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6979E6FF" w14:textId="77777777"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 w:rsidRPr="00B03EFC">
        <w:rPr>
          <w:sz w:val="28"/>
          <w:szCs w:val="28"/>
          <w:rtl/>
          <w:lang w:eastAsia="fr-CA"/>
        </w:rPr>
        <w:t xml:space="preserve">: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14:paraId="049FA214" w14:textId="77777777" w:rsidR="00D107F0" w:rsidRPr="00B03EFC" w:rsidRDefault="00D107F0" w:rsidP="00D107F0">
      <w:pPr>
        <w:rPr>
          <w:lang w:eastAsia="fr-CA"/>
        </w:rPr>
      </w:pPr>
    </w:p>
    <w:p w14:paraId="7B1979C8" w14:textId="77777777" w:rsidR="00D107F0" w:rsidRPr="00B03EFC" w:rsidRDefault="00D107F0" w:rsidP="00E92763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ملا</w:t>
      </w:r>
      <w:r w:rsidR="00E92763">
        <w:rPr>
          <w:rFonts w:hint="cs"/>
          <w:b/>
          <w:bCs/>
          <w:sz w:val="32"/>
          <w:szCs w:val="32"/>
          <w:rtl/>
          <w:lang w:val="en-US" w:eastAsia="en-US"/>
        </w:rPr>
        <w:t>ءم</w:t>
      </w:r>
      <w:r w:rsidRPr="00B03EFC">
        <w:rPr>
          <w:b/>
          <w:bCs/>
          <w:sz w:val="32"/>
          <w:szCs w:val="32"/>
          <w:rtl/>
          <w:lang w:val="en-US" w:eastAsia="en-US"/>
        </w:rPr>
        <w:t>ة الموارد المادية واللوجستيكية</w:t>
      </w:r>
    </w:p>
    <w:p w14:paraId="1B61E76B" w14:textId="77777777" w:rsidR="00D107F0" w:rsidRPr="00B03EFC" w:rsidRDefault="00D107F0" w:rsidP="00D107F0">
      <w:pPr>
        <w:pStyle w:val="Titre3"/>
        <w:ind w:left="720"/>
        <w:rPr>
          <w:b/>
          <w:bCs/>
          <w:color w:val="1F497D"/>
          <w:sz w:val="16"/>
          <w:szCs w:val="16"/>
          <w:lang w:val="fr-FR" w:eastAsia="fr-CA"/>
        </w:rPr>
      </w:pPr>
    </w:p>
    <w:p w14:paraId="15F7ADCB" w14:textId="77777777"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تم وضع الوسائل المادية </w:t>
      </w:r>
      <w:proofErr w:type="spellStart"/>
      <w:r w:rsidRPr="00B03EFC">
        <w:rPr>
          <w:b/>
          <w:bCs/>
          <w:sz w:val="28"/>
          <w:szCs w:val="28"/>
          <w:rtl/>
          <w:lang w:val="en-US" w:eastAsia="en-US" w:bidi="ar-MA"/>
        </w:rPr>
        <w:t>واللوجيستيكية</w:t>
      </w:r>
      <w:proofErr w:type="spellEnd"/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B03EFC">
        <w:rPr>
          <w:b/>
          <w:bCs/>
          <w:sz w:val="28"/>
          <w:szCs w:val="28"/>
          <w:u w:val="single"/>
          <w:rtl/>
          <w:lang w:val="en-US" w:eastAsia="en-US" w:bidi="ar-MA"/>
        </w:rPr>
        <w:t>المرتقبة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رهن إشارة المسلك؟ </w:t>
      </w:r>
    </w:p>
    <w:p w14:paraId="59D307E1" w14:textId="77777777" w:rsidR="00D107F0" w:rsidRPr="00B03EFC" w:rsidRDefault="00D107F0" w:rsidP="00D107F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0FE2395A" w14:textId="77777777" w:rsidR="00D107F0" w:rsidRPr="00B03EFC" w:rsidRDefault="00D107F0" w:rsidP="00D107F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B03EFC">
        <w:rPr>
          <w:sz w:val="28"/>
          <w:szCs w:val="28"/>
          <w:rtl/>
          <w:lang w:eastAsia="fr-CA"/>
        </w:rPr>
        <w:t>التحسين :</w:t>
      </w:r>
      <w:proofErr w:type="gramEnd"/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74BEF9C6" w14:textId="77777777" w:rsidR="00D107F0" w:rsidRPr="00B03EFC" w:rsidRDefault="00D107F0" w:rsidP="00D107F0">
      <w:pPr>
        <w:rPr>
          <w:sz w:val="16"/>
          <w:szCs w:val="16"/>
          <w:rtl/>
          <w:lang w:val="fr-FR" w:eastAsia="fr-CA"/>
        </w:rPr>
      </w:pPr>
    </w:p>
    <w:p w14:paraId="5D811717" w14:textId="77777777" w:rsidR="00D107F0" w:rsidRPr="00B03EFC" w:rsidRDefault="00D107F0" w:rsidP="007E0C5C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الوسائل المادية </w:t>
      </w:r>
      <w:proofErr w:type="spellStart"/>
      <w:r w:rsidRPr="00B03EFC">
        <w:rPr>
          <w:b/>
          <w:bCs/>
          <w:sz w:val="28"/>
          <w:szCs w:val="28"/>
          <w:rtl/>
          <w:lang w:val="en-US" w:eastAsia="en-US" w:bidi="ar-MA"/>
        </w:rPr>
        <w:t>واللوجيستيكية</w:t>
      </w:r>
      <w:proofErr w:type="spellEnd"/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B03EFC">
        <w:rPr>
          <w:b/>
          <w:bCs/>
          <w:sz w:val="28"/>
          <w:szCs w:val="28"/>
          <w:u w:val="single"/>
          <w:rtl/>
          <w:lang w:val="en-US" w:eastAsia="en-US" w:bidi="ar-MA"/>
        </w:rPr>
        <w:t>التي تم وضعها فعليا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 رهن إشارة المسلك كانت </w:t>
      </w:r>
      <w:proofErr w:type="gramStart"/>
      <w:r w:rsidRPr="00B03EFC">
        <w:rPr>
          <w:b/>
          <w:bCs/>
          <w:sz w:val="28"/>
          <w:szCs w:val="28"/>
          <w:rtl/>
          <w:lang w:val="en-US" w:eastAsia="en-US" w:bidi="ar-MA"/>
        </w:rPr>
        <w:t>ملا</w:t>
      </w:r>
      <w:r w:rsidR="007E0C5C" w:rsidRPr="00B03EFC">
        <w:rPr>
          <w:b/>
          <w:bCs/>
          <w:sz w:val="28"/>
          <w:szCs w:val="28"/>
          <w:rtl/>
          <w:lang w:val="en-US" w:eastAsia="en-US" w:bidi="ar-MA"/>
        </w:rPr>
        <w:t>ئ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مة ؟</w:t>
      </w:r>
      <w:proofErr w:type="gramEnd"/>
    </w:p>
    <w:p w14:paraId="3C5FB86E" w14:textId="77777777" w:rsidR="00D107F0" w:rsidRPr="00B03EFC" w:rsidRDefault="00D107F0" w:rsidP="00D107F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3F331D17" w14:textId="77777777" w:rsidR="00EC4CB0" w:rsidRPr="00B03EFC" w:rsidRDefault="00EC4CB0" w:rsidP="00EC4CB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B03EFC">
        <w:rPr>
          <w:sz w:val="28"/>
          <w:szCs w:val="28"/>
          <w:rtl/>
          <w:lang w:eastAsia="fr-CA"/>
        </w:rPr>
        <w:t>التحسين :</w:t>
      </w:r>
      <w:proofErr w:type="gramEnd"/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26EFDFFC" w14:textId="77777777" w:rsidR="00D107F0" w:rsidRPr="00B03EFC" w:rsidRDefault="00D107F0" w:rsidP="00D107F0">
      <w:pPr>
        <w:numPr>
          <w:ilvl w:val="0"/>
          <w:numId w:val="9"/>
        </w:numPr>
        <w:bidi/>
        <w:spacing w:before="60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 xml:space="preserve">هل وجدتم صعوبة في تدبير واستعمال الموارد </w:t>
      </w:r>
      <w:r w:rsidR="00EC4CB0" w:rsidRPr="00B03EFC">
        <w:rPr>
          <w:b/>
          <w:bCs/>
          <w:sz w:val="32"/>
          <w:szCs w:val="32"/>
          <w:rtl/>
          <w:lang w:val="en-US" w:eastAsia="en-US"/>
        </w:rPr>
        <w:t xml:space="preserve">المادية </w:t>
      </w:r>
      <w:proofErr w:type="gramStart"/>
      <w:r w:rsidR="00EC4CB0" w:rsidRPr="00B03EFC">
        <w:rPr>
          <w:b/>
          <w:bCs/>
          <w:sz w:val="32"/>
          <w:szCs w:val="32"/>
          <w:rtl/>
          <w:lang w:val="en-US" w:eastAsia="en-US"/>
        </w:rPr>
        <w:t>واللوجستيكية</w:t>
      </w:r>
      <w:r w:rsidR="00EC4CB0" w:rsidRPr="00B03EFC">
        <w:rPr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B03EFC">
        <w:rPr>
          <w:b/>
          <w:bCs/>
          <w:sz w:val="28"/>
          <w:szCs w:val="28"/>
          <w:rtl/>
          <w:lang w:val="en-US" w:eastAsia="en-US" w:bidi="ar-MA"/>
        </w:rPr>
        <w:t>؟</w:t>
      </w:r>
      <w:proofErr w:type="gramEnd"/>
    </w:p>
    <w:p w14:paraId="5B709E36" w14:textId="77777777" w:rsidR="00EC4CB0" w:rsidRPr="00B03EFC" w:rsidRDefault="00EC4CB0" w:rsidP="00EC4CB0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0A726B64" w14:textId="77777777" w:rsidR="00EC4CB0" w:rsidRPr="00B03EFC" w:rsidRDefault="00EC4CB0" w:rsidP="00EC4CB0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B03EFC">
        <w:rPr>
          <w:sz w:val="28"/>
          <w:szCs w:val="28"/>
          <w:rtl/>
          <w:lang w:eastAsia="fr-CA"/>
        </w:rPr>
        <w:t>التحسين :</w:t>
      </w:r>
      <w:proofErr w:type="gramEnd"/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628E92C6" w14:textId="77777777" w:rsidR="00EC4CB0" w:rsidRPr="00B03EFC" w:rsidRDefault="00EC4CB0" w:rsidP="00D107F0">
      <w:pPr>
        <w:bidi/>
        <w:rPr>
          <w:b/>
          <w:bCs/>
          <w:sz w:val="32"/>
          <w:szCs w:val="32"/>
          <w:rtl/>
          <w:lang w:val="en-US" w:eastAsia="en-US"/>
        </w:rPr>
      </w:pPr>
    </w:p>
    <w:p w14:paraId="12A19FA8" w14:textId="77777777" w:rsidR="00EC4CB0" w:rsidRPr="00B03EFC" w:rsidRDefault="00EC4CB0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الشراكة والتعاون</w:t>
      </w:r>
    </w:p>
    <w:p w14:paraId="5D76AED2" w14:textId="77777777" w:rsidR="00EC4CB0" w:rsidRPr="00B03EFC" w:rsidRDefault="00EC4CB0" w:rsidP="0082589D">
      <w:pPr>
        <w:numPr>
          <w:ilvl w:val="0"/>
          <w:numId w:val="9"/>
        </w:numPr>
        <w:bidi/>
        <w:spacing w:before="240"/>
        <w:ind w:left="357" w:hanging="357"/>
        <w:jc w:val="both"/>
        <w:rPr>
          <w:b/>
          <w:bCs/>
          <w:sz w:val="28"/>
          <w:szCs w:val="28"/>
          <w:rtl/>
          <w:lang w:eastAsia="fr-CA" w:bidi="ar-M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lastRenderedPageBreak/>
        <w:t>هل</w:t>
      </w:r>
      <w:r w:rsidRPr="00B03EFC">
        <w:rPr>
          <w:b/>
          <w:bCs/>
          <w:sz w:val="28"/>
          <w:szCs w:val="28"/>
          <w:rtl/>
          <w:lang w:eastAsia="fr-CA" w:bidi="ar-MA"/>
        </w:rPr>
        <w:t xml:space="preserve"> تم تفعيل الشراكات المتوقعة؟</w:t>
      </w:r>
    </w:p>
    <w:p w14:paraId="2D1D905F" w14:textId="77777777" w:rsidR="00EC4CB0" w:rsidRPr="00B03EFC" w:rsidRDefault="00EC4CB0" w:rsidP="0082589D">
      <w:pPr>
        <w:bidi/>
        <w:rPr>
          <w:sz w:val="28"/>
          <w:szCs w:val="28"/>
          <w:rtl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lang w:val="en-US" w:eastAsia="en-US"/>
        </w:rPr>
        <w:t xml:space="preserve">   </w:t>
      </w:r>
      <w:r w:rsidRPr="00B03EFC">
        <w:rPr>
          <w:sz w:val="28"/>
          <w:szCs w:val="28"/>
          <w:rtl/>
        </w:rPr>
        <w:t xml:space="preserve">نعم                </w:t>
      </w:r>
      <w:r w:rsidRPr="00B03EFC">
        <w:sym w:font="Wingdings" w:char="F071"/>
      </w:r>
      <w:r w:rsidRPr="00B03EFC">
        <w:rPr>
          <w:sz w:val="28"/>
          <w:szCs w:val="28"/>
          <w:rtl/>
        </w:rPr>
        <w:t xml:space="preserve"> لا</w:t>
      </w:r>
    </w:p>
    <w:p w14:paraId="62385D6F" w14:textId="77777777"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27654BC2" w14:textId="77777777"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</w:p>
    <w:p w14:paraId="7418228C" w14:textId="77777777" w:rsidR="00EC4CB0" w:rsidRPr="00B03EFC" w:rsidRDefault="00EC4CB0" w:rsidP="0082589D">
      <w:pPr>
        <w:numPr>
          <w:ilvl w:val="0"/>
          <w:numId w:val="9"/>
        </w:numPr>
        <w:bidi/>
        <w:jc w:val="both"/>
        <w:rPr>
          <w:sz w:val="28"/>
          <w:szCs w:val="28"/>
          <w:rtl/>
          <w:lang w:eastAsia="fr-CA"/>
        </w:rPr>
      </w:pPr>
      <w:r w:rsidRPr="00B03EFC">
        <w:rPr>
          <w:b/>
          <w:bCs/>
          <w:sz w:val="28"/>
          <w:szCs w:val="28"/>
          <w:rtl/>
          <w:lang w:val="en-US" w:eastAsia="en-US" w:bidi="ar-MA"/>
        </w:rPr>
        <w:t>ما هو تقييمكم للشراكة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14:paraId="5CF2433A" w14:textId="77777777" w:rsidR="00EC4CB0" w:rsidRPr="00B03EFC" w:rsidRDefault="00EC4CB0" w:rsidP="0082589D">
      <w:pPr>
        <w:bidi/>
        <w:jc w:val="both"/>
        <w:rPr>
          <w:sz w:val="28"/>
          <w:szCs w:val="28"/>
          <w:rtl/>
          <w:lang w:eastAsia="fr-CA"/>
        </w:rPr>
      </w:pP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  <w:lang w:eastAsia="fr-CA"/>
        </w:rPr>
        <w:t xml:space="preserve">مقنعة      </w:t>
      </w:r>
      <w:r w:rsidRPr="00B03EFC">
        <w:rPr>
          <w:lang w:val="en-US" w:eastAsia="en-US"/>
        </w:rPr>
        <w:sym w:font="Wingdings" w:char="F071"/>
      </w:r>
      <w:r w:rsidRPr="00B03EFC">
        <w:rPr>
          <w:sz w:val="28"/>
          <w:szCs w:val="28"/>
          <w:rtl/>
          <w:lang w:eastAsia="fr-CA"/>
        </w:rPr>
        <w:t>غير مقنعة</w:t>
      </w:r>
    </w:p>
    <w:p w14:paraId="5509F756" w14:textId="77777777" w:rsidR="00EC4CB0" w:rsidRPr="00B03EFC" w:rsidRDefault="00EC4CB0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7A629453" w14:textId="77777777" w:rsidR="00AE5CA6" w:rsidRPr="00B03EFC" w:rsidRDefault="00AE5CA6" w:rsidP="0082589D">
      <w:pPr>
        <w:bidi/>
        <w:jc w:val="both"/>
        <w:rPr>
          <w:i/>
          <w:iCs/>
          <w:sz w:val="24"/>
          <w:szCs w:val="24"/>
          <w:rtl/>
          <w:lang w:val="fr-FR" w:eastAsia="fr-CA"/>
        </w:rPr>
      </w:pPr>
    </w:p>
    <w:p w14:paraId="32E13E8C" w14:textId="77777777" w:rsidR="00780F1B" w:rsidRPr="00B03EFC" w:rsidRDefault="00780F1B" w:rsidP="0082589D">
      <w:pPr>
        <w:numPr>
          <w:ilvl w:val="0"/>
          <w:numId w:val="8"/>
        </w:numPr>
        <w:bidi/>
        <w:ind w:left="284" w:hanging="284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تدبير المسلك</w:t>
      </w:r>
    </w:p>
    <w:p w14:paraId="06294739" w14:textId="77777777" w:rsidR="00780F1B" w:rsidRPr="00B03EFC" w:rsidRDefault="00780F1B" w:rsidP="0082589D">
      <w:pPr>
        <w:pStyle w:val="Paragraphedeliste"/>
        <w:ind w:left="425"/>
        <w:jc w:val="both"/>
        <w:rPr>
          <w:i/>
          <w:iCs/>
          <w:sz w:val="24"/>
          <w:szCs w:val="24"/>
          <w:lang w:val="fr-FR" w:eastAsia="fr-CA"/>
        </w:rPr>
      </w:pPr>
    </w:p>
    <w:p w14:paraId="789DF852" w14:textId="77777777"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الوحدات؟</w:t>
      </w:r>
    </w:p>
    <w:p w14:paraId="5F4C5ED8" w14:textId="77777777"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F6475" w14:textId="77777777"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081D83C5" w14:textId="77777777"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المسلك؟</w:t>
      </w:r>
    </w:p>
    <w:p w14:paraId="6F54D6EF" w14:textId="77777777"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67BC6" w14:textId="77777777"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6D871299" w14:textId="77777777"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هو دور المنسق البيداغوجي للمسلك في تدبير الوحدات والمسلك؟</w:t>
      </w:r>
    </w:p>
    <w:p w14:paraId="71E17635" w14:textId="77777777"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0CE8E" w14:textId="77777777"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75810ECD" w14:textId="77777777" w:rsidR="00EC4CB0" w:rsidRPr="00B03EFC" w:rsidRDefault="00EC4CB0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ما هو دور </w:t>
      </w:r>
      <w:r w:rsidR="00AB39C0" w:rsidRPr="00B03EFC">
        <w:rPr>
          <w:b/>
          <w:bCs/>
          <w:i/>
          <w:sz w:val="28"/>
          <w:szCs w:val="28"/>
          <w:rtl/>
          <w:lang w:val="fr-FR" w:eastAsia="fr-CA" w:bidi="ar-MA"/>
        </w:rPr>
        <w:t>منسقي الوحدات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في تدبير الوحدات</w:t>
      </w:r>
      <w:r w:rsidR="00AB39C0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والمسلك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14:paraId="7321B9FE" w14:textId="77777777" w:rsidR="009245EA" w:rsidRPr="00B03EFC" w:rsidRDefault="009F6D86" w:rsidP="0082589D">
      <w:pPr>
        <w:bidi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3849" w14:textId="77777777" w:rsidR="009F6D86" w:rsidRPr="00B03EFC" w:rsidRDefault="009F6D86" w:rsidP="0082589D">
      <w:pPr>
        <w:bidi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612141D4" w14:textId="77777777" w:rsidR="00D97C2E" w:rsidRPr="00B03EFC" w:rsidRDefault="00AB39C0" w:rsidP="009269AE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هل</w:t>
      </w:r>
      <w:r w:rsidR="00D97C2E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تم تغيير المنسق البيداغوجي للمسلك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14:paraId="53E73EDA" w14:textId="77777777" w:rsidR="00D97C2E" w:rsidRPr="00B03EFC" w:rsidRDefault="00D97C2E" w:rsidP="0082589D">
      <w:pPr>
        <w:bidi/>
        <w:ind w:left="36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rtl/>
          <w:lang w:val="fr-FR" w:eastAsia="fr-CA" w:bidi="ar-MA"/>
        </w:rPr>
        <w:t xml:space="preserve">     </w:t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69630D0E" w14:textId="77777777" w:rsidR="00D97C2E" w:rsidRPr="00B03EFC" w:rsidRDefault="00D97C2E" w:rsidP="0082589D">
      <w:pPr>
        <w:bidi/>
        <w:jc w:val="both"/>
        <w:rPr>
          <w:i/>
          <w:sz w:val="28"/>
          <w:szCs w:val="28"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تغييره، </w:t>
      </w:r>
      <w:r w:rsidR="00AB39C0" w:rsidRPr="00B03EFC">
        <w:rPr>
          <w:i/>
          <w:sz w:val="28"/>
          <w:szCs w:val="28"/>
          <w:rtl/>
          <w:lang w:val="fr-FR" w:eastAsia="fr-CA" w:bidi="ar-MA"/>
        </w:rPr>
        <w:t xml:space="preserve">الرجاء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تعليل هذا الإجراء </w:t>
      </w:r>
      <w:r w:rsidR="00AB39C0" w:rsidRPr="00B03EFC">
        <w:rPr>
          <w:i/>
          <w:sz w:val="28"/>
          <w:szCs w:val="28"/>
          <w:rtl/>
          <w:lang w:val="fr-FR" w:eastAsia="fr-CA" w:bidi="ar-MA"/>
        </w:rPr>
        <w:t xml:space="preserve">وذكر إجراءات </w:t>
      </w:r>
      <w:proofErr w:type="gramStart"/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التعيين:</w:t>
      </w:r>
      <w:r w:rsidR="00424F9C">
        <w:rPr>
          <w:b/>
          <w:bCs/>
          <w:sz w:val="12"/>
          <w:szCs w:val="12"/>
          <w:lang w:val="en-US" w:eastAsia="fr-CA" w:bidi="ar-MA"/>
        </w:rPr>
        <w:t xml:space="preserve">  </w:t>
      </w:r>
      <w:r w:rsidR="00E92763">
        <w:rPr>
          <w:b/>
          <w:bCs/>
          <w:sz w:val="12"/>
          <w:szCs w:val="12"/>
          <w:lang w:val="en-US" w:eastAsia="fr-CA" w:bidi="ar-MA"/>
        </w:rPr>
        <w:t xml:space="preserve"> </w:t>
      </w:r>
      <w:proofErr w:type="gramEnd"/>
      <w:r w:rsidR="00E92763">
        <w:rPr>
          <w:b/>
          <w:bCs/>
          <w:sz w:val="12"/>
          <w:szCs w:val="12"/>
          <w:lang w:val="en-US" w:eastAsia="fr-CA" w:bidi="ar-MA"/>
        </w:rPr>
        <w:t xml:space="preserve">                                                                   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</w:t>
      </w:r>
    </w:p>
    <w:p w14:paraId="17F8C674" w14:textId="77777777" w:rsidR="009F6D86" w:rsidRPr="00B03EFC" w:rsidRDefault="009F6D86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3DE206FD" w14:textId="77777777" w:rsidR="00D97C2E" w:rsidRPr="00B03EFC" w:rsidRDefault="00E21E02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 w:rsidR="00D97C2E" w:rsidRPr="00B03EFC">
        <w:rPr>
          <w:b/>
          <w:bCs/>
          <w:i/>
          <w:sz w:val="28"/>
          <w:szCs w:val="28"/>
          <w:rtl/>
          <w:lang w:val="fr-FR" w:eastAsia="fr-CA" w:bidi="ar-MA"/>
        </w:rPr>
        <w:t>تم تغيير منسقي الوحدات</w:t>
      </w: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؟</w:t>
      </w:r>
    </w:p>
    <w:p w14:paraId="2332F041" w14:textId="77777777" w:rsidR="00D97C2E" w:rsidRPr="00B03EFC" w:rsidRDefault="00D97C2E" w:rsidP="0082589D">
      <w:pPr>
        <w:bidi/>
        <w:ind w:left="36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rtl/>
          <w:lang w:val="fr-FR" w:eastAsia="fr-CA" w:bidi="ar-MA"/>
        </w:rPr>
        <w:t xml:space="preserve">     </w:t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7437A701" w14:textId="77777777" w:rsidR="00A91742" w:rsidRPr="00B03EFC" w:rsidRDefault="00A91742" w:rsidP="0082589D">
      <w:pPr>
        <w:tabs>
          <w:tab w:val="right" w:leader="dot" w:pos="9639"/>
        </w:tabs>
        <w:bidi/>
        <w:ind w:right="-1" w:hanging="1"/>
        <w:jc w:val="both"/>
        <w:rPr>
          <w:i/>
          <w:sz w:val="28"/>
          <w:szCs w:val="28"/>
          <w:rtl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تغييره، الرجاء تعليل هذا الإجراء وذكر إجراءات </w:t>
      </w:r>
      <w:proofErr w:type="gramStart"/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التعيين:</w:t>
      </w:r>
      <w:r w:rsidR="00424F9C">
        <w:rPr>
          <w:b/>
          <w:bCs/>
          <w:sz w:val="12"/>
          <w:szCs w:val="12"/>
          <w:lang w:eastAsia="fr-CA" w:bidi="ar-MA"/>
        </w:rPr>
        <w:t xml:space="preserve">  </w:t>
      </w:r>
      <w:r w:rsidR="00E92763">
        <w:rPr>
          <w:b/>
          <w:bCs/>
          <w:sz w:val="12"/>
          <w:szCs w:val="12"/>
          <w:lang w:eastAsia="fr-CA" w:bidi="ar-MA"/>
        </w:rPr>
        <w:t xml:space="preserve"> </w:t>
      </w:r>
      <w:proofErr w:type="gramEnd"/>
      <w:r w:rsidR="00E92763">
        <w:rPr>
          <w:b/>
          <w:bCs/>
          <w:sz w:val="12"/>
          <w:szCs w:val="12"/>
          <w:lang w:eastAsia="fr-CA" w:bidi="ar-MA"/>
        </w:rPr>
        <w:t xml:space="preserve">                                                                                                 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</w:t>
      </w:r>
    </w:p>
    <w:p w14:paraId="160ED6D0" w14:textId="77777777" w:rsidR="00860106" w:rsidRPr="00B03EFC" w:rsidRDefault="00860106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5253B05E" w14:textId="77777777" w:rsidR="00D97C2E" w:rsidRPr="00B03EFC" w:rsidRDefault="00D97C2E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هناك هيئة تهتم بتنسيق وتدبير </w:t>
      </w:r>
      <w:r w:rsidR="00DE208A" w:rsidRPr="00B03EFC">
        <w:rPr>
          <w:b/>
          <w:bCs/>
          <w:i/>
          <w:sz w:val="28"/>
          <w:szCs w:val="28"/>
          <w:rtl/>
          <w:lang w:val="fr-FR" w:eastAsia="fr-CA" w:bidi="ar-MA"/>
        </w:rPr>
        <w:t>المسلك:</w:t>
      </w:r>
    </w:p>
    <w:p w14:paraId="6FA1F8F0" w14:textId="77777777" w:rsidR="00D97C2E" w:rsidRPr="00B03EFC" w:rsidRDefault="00D97C2E" w:rsidP="0082589D">
      <w:pPr>
        <w:bidi/>
        <w:ind w:left="424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33D7F384" w14:textId="77777777" w:rsidR="00D97C2E" w:rsidRPr="00B03EFC" w:rsidRDefault="00D97C2E" w:rsidP="0082589D">
      <w:pPr>
        <w:bidi/>
        <w:jc w:val="both"/>
        <w:rPr>
          <w:i/>
          <w:sz w:val="28"/>
          <w:szCs w:val="28"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</w:t>
      </w:r>
      <w:r w:rsidR="00A651E7" w:rsidRPr="00B03EFC">
        <w:rPr>
          <w:i/>
          <w:sz w:val="28"/>
          <w:szCs w:val="28"/>
          <w:rtl/>
          <w:lang w:val="fr-FR" w:eastAsia="fr-CA" w:bidi="ar-MA"/>
        </w:rPr>
        <w:t xml:space="preserve">الرجاء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توصيف لطبيعة وتنظيم هذه </w:t>
      </w:r>
      <w:proofErr w:type="gramStart"/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>الهيئة:</w:t>
      </w:r>
      <w:r w:rsidR="00424F9C">
        <w:rPr>
          <w:b/>
          <w:bCs/>
          <w:sz w:val="12"/>
          <w:szCs w:val="12"/>
          <w:lang w:val="en-US" w:eastAsia="fr-CA" w:bidi="ar-MA"/>
        </w:rPr>
        <w:t xml:space="preserve">  </w:t>
      </w:r>
      <w:r w:rsidR="00E92763">
        <w:rPr>
          <w:b/>
          <w:bCs/>
          <w:sz w:val="12"/>
          <w:szCs w:val="12"/>
          <w:lang w:val="en-US" w:eastAsia="fr-CA" w:bidi="ar-MA"/>
        </w:rPr>
        <w:t xml:space="preserve"> </w:t>
      </w:r>
      <w:proofErr w:type="gramEnd"/>
      <w:r w:rsidR="00E92763">
        <w:rPr>
          <w:b/>
          <w:bCs/>
          <w:sz w:val="12"/>
          <w:szCs w:val="12"/>
          <w:lang w:val="en-US" w:eastAsia="fr-CA" w:bidi="ar-MA"/>
        </w:rPr>
        <w:t xml:space="preserve">                                         </w:t>
      </w:r>
      <w:r w:rsidR="009F6D86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</w:t>
      </w:r>
    </w:p>
    <w:p w14:paraId="7EA5F12E" w14:textId="77777777" w:rsidR="00D97C2E" w:rsidRPr="00B03EFC" w:rsidRDefault="00D97C2E" w:rsidP="0082589D">
      <w:pPr>
        <w:tabs>
          <w:tab w:val="right" w:leader="dot" w:pos="9639"/>
        </w:tabs>
        <w:bidi/>
        <w:ind w:right="-1" w:firstLine="426"/>
        <w:jc w:val="both"/>
        <w:rPr>
          <w:rtl/>
          <w:lang w:bidi="ar-MA"/>
        </w:rPr>
      </w:pPr>
    </w:p>
    <w:p w14:paraId="3F2276EF" w14:textId="77777777" w:rsidR="00A651E7" w:rsidRPr="00B03EFC" w:rsidRDefault="00A651E7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هل وضعتم هيئة لتنسيق وتدبير المسلك؟</w:t>
      </w:r>
    </w:p>
    <w:p w14:paraId="2839872B" w14:textId="77777777" w:rsidR="00A651E7" w:rsidRPr="00B03EFC" w:rsidRDefault="00A651E7" w:rsidP="0082589D">
      <w:pPr>
        <w:bidi/>
        <w:ind w:left="424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42033604" w14:textId="77777777" w:rsidR="00A651E7" w:rsidRPr="00B03EFC" w:rsidRDefault="00A651E7" w:rsidP="0082589D">
      <w:pPr>
        <w:bidi/>
        <w:ind w:left="360"/>
        <w:jc w:val="both"/>
        <w:rPr>
          <w:i/>
          <w:sz w:val="28"/>
          <w:szCs w:val="28"/>
          <w:rtl/>
          <w:lang w:val="fr-FR"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الرجاء توصيف </w:t>
      </w:r>
      <w:proofErr w:type="gramStart"/>
      <w:r w:rsidR="00424F9C" w:rsidRPr="00B03EFC">
        <w:rPr>
          <w:rFonts w:hint="cs"/>
          <w:i/>
          <w:sz w:val="28"/>
          <w:szCs w:val="28"/>
          <w:rtl/>
          <w:lang w:val="fr-FR" w:eastAsia="fr-CA" w:bidi="ar-MA"/>
        </w:rPr>
        <w:t xml:space="preserve">الهيئة: </w:t>
      </w:r>
      <w:r w:rsidR="00424F9C">
        <w:rPr>
          <w:i/>
          <w:sz w:val="28"/>
          <w:szCs w:val="28"/>
          <w:lang w:val="fr-FR" w:eastAsia="fr-CA" w:bidi="ar-MA"/>
        </w:rPr>
        <w:t xml:space="preserve"> </w:t>
      </w:r>
      <w:r w:rsidR="00E92763">
        <w:rPr>
          <w:i/>
          <w:sz w:val="28"/>
          <w:szCs w:val="28"/>
          <w:lang w:val="fr-FR" w:eastAsia="fr-CA" w:bidi="ar-MA"/>
        </w:rPr>
        <w:t xml:space="preserve"> </w:t>
      </w:r>
      <w:proofErr w:type="gramEnd"/>
      <w:r w:rsidR="00E92763">
        <w:rPr>
          <w:i/>
          <w:sz w:val="28"/>
          <w:szCs w:val="28"/>
          <w:lang w:val="fr-FR" w:eastAsia="fr-CA" w:bidi="ar-MA"/>
        </w:rPr>
        <w:t xml:space="preserve">                              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</w:t>
      </w:r>
      <w:r w:rsidR="009F6D86" w:rsidRPr="00B03EFC">
        <w:rPr>
          <w:b/>
          <w:bCs/>
          <w:sz w:val="12"/>
          <w:szCs w:val="12"/>
          <w:rtl/>
          <w:lang w:eastAsia="fr-CA" w:bidi="ar-MA"/>
        </w:rPr>
        <w:t>....................................</w:t>
      </w:r>
      <w:r w:rsidR="009F6D86"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</w:t>
      </w:r>
    </w:p>
    <w:p w14:paraId="103C168A" w14:textId="77777777" w:rsidR="00A651E7" w:rsidRPr="00B03EFC" w:rsidRDefault="00A651E7" w:rsidP="0082589D">
      <w:pPr>
        <w:bidi/>
        <w:ind w:left="360"/>
        <w:jc w:val="both"/>
        <w:rPr>
          <w:b/>
          <w:bCs/>
          <w:i/>
          <w:sz w:val="28"/>
          <w:szCs w:val="28"/>
          <w:lang w:val="fr-FR" w:eastAsia="fr-CA" w:bidi="ar-MA"/>
        </w:rPr>
      </w:pPr>
    </w:p>
    <w:p w14:paraId="6C3972DD" w14:textId="77777777" w:rsidR="00D97C2E" w:rsidRPr="00B03EFC" w:rsidRDefault="00D97C2E" w:rsidP="0082589D">
      <w:pPr>
        <w:numPr>
          <w:ilvl w:val="0"/>
          <w:numId w:val="9"/>
        </w:numPr>
        <w:bidi/>
        <w:ind w:left="357" w:hanging="357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تجدون أن تنسيق وتدبير المسلك </w:t>
      </w:r>
      <w:proofErr w:type="gramStart"/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مرضي ؟</w:t>
      </w:r>
      <w:proofErr w:type="gramEnd"/>
    </w:p>
    <w:p w14:paraId="72F8741B" w14:textId="77777777" w:rsidR="00A651E7" w:rsidRPr="00B03EFC" w:rsidRDefault="00A651E7" w:rsidP="0082589D">
      <w:pPr>
        <w:bidi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 </w:t>
      </w:r>
      <w:r w:rsidRPr="00B03EFC">
        <w:rPr>
          <w:iCs/>
          <w:sz w:val="28"/>
          <w:szCs w:val="28"/>
          <w:rtl/>
          <w:lang w:val="fr-FR" w:eastAsia="fr-CA" w:bidi="ar-MA"/>
        </w:rPr>
        <w:t xml:space="preserve">     </w:t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نعم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408B1855" w14:textId="77777777" w:rsidR="0082589D" w:rsidRDefault="00A651E7" w:rsidP="0082589D">
      <w:pPr>
        <w:bidi/>
        <w:rPr>
          <w:b/>
          <w:bCs/>
          <w:sz w:val="12"/>
          <w:szCs w:val="12"/>
          <w:lang w:val="fr-FR" w:eastAsia="fr-CA" w:bidi="ar-MA"/>
        </w:rPr>
      </w:pPr>
      <w:r w:rsidRPr="00B03EFC">
        <w:rPr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r w:rsidR="00424F9C" w:rsidRPr="00B03EFC">
        <w:rPr>
          <w:rFonts w:hint="cs"/>
          <w:sz w:val="28"/>
          <w:szCs w:val="28"/>
          <w:rtl/>
          <w:lang w:eastAsia="fr-CA"/>
        </w:rPr>
        <w:t>التحسين:</w:t>
      </w:r>
    </w:p>
    <w:p w14:paraId="33315DB4" w14:textId="77777777" w:rsidR="0082589D" w:rsidRDefault="0082589D" w:rsidP="0082589D">
      <w:pPr>
        <w:bidi/>
        <w:rPr>
          <w:b/>
          <w:bCs/>
          <w:sz w:val="12"/>
          <w:szCs w:val="12"/>
          <w:lang w:val="fr-FR" w:eastAsia="fr-CA" w:bidi="ar-MA"/>
        </w:rPr>
      </w:pPr>
    </w:p>
    <w:p w14:paraId="07E4A0A7" w14:textId="77777777" w:rsidR="0082589D" w:rsidRDefault="0082589D" w:rsidP="0082589D">
      <w:pPr>
        <w:bidi/>
        <w:rPr>
          <w:b/>
          <w:bCs/>
          <w:sz w:val="12"/>
          <w:szCs w:val="12"/>
          <w:lang w:val="fr-FR" w:eastAsia="fr-CA" w:bidi="ar-MA"/>
        </w:rPr>
      </w:pPr>
    </w:p>
    <w:p w14:paraId="68F3ED79" w14:textId="77777777" w:rsidR="00A651E7" w:rsidRPr="00B03EFC" w:rsidRDefault="009F6D86" w:rsidP="0082589D">
      <w:pPr>
        <w:bidi/>
        <w:rPr>
          <w:sz w:val="28"/>
          <w:szCs w:val="28"/>
          <w:rtl/>
          <w:lang w:eastAsia="fr-CA"/>
        </w:rPr>
      </w:pP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………………………………………………………………………………………………………………………………………………</w:t>
      </w:r>
    </w:p>
    <w:p w14:paraId="70EA2DBF" w14:textId="77777777" w:rsidR="00672B61" w:rsidRPr="00B03EFC" w:rsidRDefault="00672B61" w:rsidP="00A651E7">
      <w:pPr>
        <w:bidi/>
        <w:rPr>
          <w:sz w:val="28"/>
          <w:szCs w:val="28"/>
          <w:rtl/>
          <w:lang w:val="en-US" w:eastAsia="en-US" w:bidi="ar-MA"/>
        </w:rPr>
      </w:pPr>
    </w:p>
    <w:p w14:paraId="62E9DCB7" w14:textId="77777777" w:rsidR="00672B61" w:rsidRPr="00B03EFC" w:rsidRDefault="00672B61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rtl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معايير أخرى للتقييم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B61" w:rsidRPr="00B03EFC" w14:paraId="696A36F9" w14:textId="77777777" w:rsidTr="00F435BC">
        <w:trPr>
          <w:trHeight w:val="1471"/>
        </w:trPr>
        <w:tc>
          <w:tcPr>
            <w:tcW w:w="9778" w:type="dxa"/>
          </w:tcPr>
          <w:p w14:paraId="40C53AB6" w14:textId="77777777" w:rsidR="00672B61" w:rsidRPr="00B03EFC" w:rsidRDefault="00672B61" w:rsidP="00672B61">
            <w:pPr>
              <w:bidi/>
              <w:rPr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14:paraId="2ACBED03" w14:textId="77777777" w:rsidR="00B93A78" w:rsidRPr="00B03EFC" w:rsidRDefault="00B93A78" w:rsidP="009245EA">
      <w:pPr>
        <w:numPr>
          <w:ilvl w:val="0"/>
          <w:numId w:val="8"/>
        </w:numPr>
        <w:bidi/>
        <w:ind w:left="282" w:hanging="283"/>
        <w:jc w:val="both"/>
        <w:rPr>
          <w:b/>
          <w:bCs/>
          <w:sz w:val="32"/>
          <w:szCs w:val="32"/>
          <w:lang w:val="en-US" w:eastAsia="en-US"/>
        </w:rPr>
      </w:pPr>
      <w:r w:rsidRPr="00B03EFC">
        <w:rPr>
          <w:b/>
          <w:bCs/>
          <w:sz w:val="32"/>
          <w:szCs w:val="32"/>
          <w:rtl/>
          <w:lang w:val="en-US" w:eastAsia="en-US"/>
        </w:rPr>
        <w:t>تجديد اعتماد المسلك</w:t>
      </w:r>
    </w:p>
    <w:p w14:paraId="6C505DE9" w14:textId="77777777" w:rsidR="00B93A78" w:rsidRPr="00B03EFC" w:rsidRDefault="00B93A78" w:rsidP="00B93A78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rtl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تعتقدون أن الأهداف الرئيسية للتكوين قد </w:t>
      </w:r>
      <w:r w:rsidR="005B6B3B" w:rsidRPr="00B03EFC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حققت؟</w:t>
      </w:r>
    </w:p>
    <w:p w14:paraId="622F9AF8" w14:textId="77777777" w:rsidR="00B93A78" w:rsidRPr="00B03EFC" w:rsidRDefault="00B93A78" w:rsidP="00B93A78">
      <w:pPr>
        <w:bidi/>
        <w:ind w:left="720"/>
        <w:jc w:val="both"/>
        <w:rPr>
          <w:sz w:val="26"/>
          <w:szCs w:val="26"/>
          <w:rtl/>
        </w:rPr>
      </w:pP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نعم         </w:t>
      </w: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نعم نسبيا         </w:t>
      </w:r>
      <w:r w:rsidRPr="00B03EFC">
        <w:rPr>
          <w:sz w:val="26"/>
          <w:szCs w:val="26"/>
        </w:rPr>
        <w:sym w:font="Wingdings" w:char="F06F"/>
      </w:r>
      <w:r w:rsidRPr="00B03EFC">
        <w:rPr>
          <w:sz w:val="26"/>
          <w:szCs w:val="26"/>
          <w:rtl/>
        </w:rPr>
        <w:t xml:space="preserve"> لا</w:t>
      </w:r>
    </w:p>
    <w:p w14:paraId="57590884" w14:textId="77777777" w:rsidR="001033AC" w:rsidRPr="00B03EFC" w:rsidRDefault="001033AC" w:rsidP="001033AC">
      <w:pPr>
        <w:bidi/>
        <w:ind w:left="720"/>
        <w:jc w:val="both"/>
        <w:rPr>
          <w:sz w:val="26"/>
          <w:szCs w:val="26"/>
          <w:rtl/>
        </w:rPr>
      </w:pPr>
    </w:p>
    <w:p w14:paraId="0DA8836D" w14:textId="77777777" w:rsidR="005B6B3B" w:rsidRPr="005B6B3B" w:rsidRDefault="00B93A78" w:rsidP="005B6B3B">
      <w:pPr>
        <w:numPr>
          <w:ilvl w:val="0"/>
          <w:numId w:val="9"/>
        </w:numPr>
        <w:bidi/>
        <w:spacing w:before="60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>ما هي أهم أسباب النجاح/ أو الإكراهات المرتبطة بهذا التكوين</w:t>
      </w:r>
      <w:r w:rsidR="005B6B3B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؟</w:t>
      </w:r>
      <w:r w:rsidR="00E92763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 xml:space="preserve"> </w:t>
      </w:r>
      <w:r w:rsidR="005B6B3B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 xml:space="preserve"> </w:t>
      </w:r>
    </w:p>
    <w:p w14:paraId="14C6AD6A" w14:textId="77777777" w:rsidR="005B6B3B" w:rsidRDefault="005B6B3B" w:rsidP="005B6B3B">
      <w:pPr>
        <w:bidi/>
        <w:spacing w:before="60"/>
        <w:ind w:left="360"/>
        <w:rPr>
          <w:b/>
          <w:bCs/>
          <w:sz w:val="12"/>
          <w:szCs w:val="12"/>
          <w:rtl/>
          <w:lang w:val="fr-FR" w:eastAsia="fr-CA" w:bidi="ar-MA"/>
        </w:rPr>
      </w:pPr>
    </w:p>
    <w:p w14:paraId="24F7738E" w14:textId="77777777" w:rsidR="00B93A78" w:rsidRPr="00B03EFC" w:rsidRDefault="001033AC" w:rsidP="005B6B3B">
      <w:pPr>
        <w:bidi/>
        <w:spacing w:before="60"/>
        <w:ind w:left="360"/>
        <w:rPr>
          <w:b/>
          <w:bCs/>
          <w:i/>
          <w:sz w:val="28"/>
          <w:szCs w:val="28"/>
          <w:rtl/>
          <w:lang w:val="fr-FR" w:eastAsia="fr-CA" w:bidi="ar-MA"/>
        </w:rPr>
      </w:pPr>
      <w:r w:rsidRPr="00B03EFC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</w:t>
      </w:r>
      <w:r w:rsidR="00E92763">
        <w:rPr>
          <w:b/>
          <w:bCs/>
          <w:sz w:val="12"/>
          <w:szCs w:val="12"/>
          <w:lang w:eastAsia="fr-CA" w:bidi="ar-MA"/>
        </w:rPr>
        <w:t xml:space="preserve">           </w:t>
      </w:r>
    </w:p>
    <w:p w14:paraId="4418E354" w14:textId="77777777" w:rsidR="00B93A78" w:rsidRDefault="005A1BA9" w:rsidP="005A1BA9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rtl/>
          <w:lang w:val="fr-FR" w:eastAsia="fr-CA" w:bidi="ar-MA"/>
        </w:rPr>
      </w:pPr>
      <w:r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هل ترغبون في تجديد اعتماد هذا المسلك؟</w:t>
      </w:r>
    </w:p>
    <w:p w14:paraId="09D5F811" w14:textId="77777777" w:rsidR="005A1BA9" w:rsidRPr="005A1BA9" w:rsidRDefault="005A1BA9" w:rsidP="005A1BA9">
      <w:pPr>
        <w:bidi/>
        <w:ind w:left="720"/>
        <w:jc w:val="both"/>
        <w:rPr>
          <w:iCs/>
          <w:sz w:val="2"/>
          <w:szCs w:val="2"/>
          <w:rtl/>
          <w:lang w:val="fr-FR" w:eastAsia="fr-CA" w:bidi="ar-MA"/>
        </w:rPr>
      </w:pPr>
      <w:r w:rsidRPr="005A1BA9">
        <w:rPr>
          <w:iCs/>
          <w:sz w:val="28"/>
          <w:szCs w:val="28"/>
          <w:rtl/>
          <w:lang w:val="fr-FR" w:eastAsia="fr-CA" w:bidi="ar-MA"/>
        </w:rPr>
        <w:t xml:space="preserve">  </w:t>
      </w:r>
    </w:p>
    <w:p w14:paraId="709A62E3" w14:textId="77777777" w:rsidR="005A1BA9" w:rsidRDefault="005A1BA9" w:rsidP="005A1BA9">
      <w:pPr>
        <w:bidi/>
        <w:ind w:left="720"/>
        <w:jc w:val="both"/>
        <w:rPr>
          <w:iCs/>
          <w:sz w:val="28"/>
          <w:szCs w:val="28"/>
          <w:rtl/>
          <w:lang w:val="fr-FR" w:eastAsia="fr-CA" w:bidi="ar-MA"/>
        </w:rPr>
      </w:pPr>
      <w:r w:rsidRPr="005A1BA9">
        <w:rPr>
          <w:iCs/>
          <w:sz w:val="28"/>
          <w:szCs w:val="28"/>
          <w:rtl/>
          <w:lang w:val="fr-FR" w:eastAsia="fr-CA" w:bidi="ar-MA"/>
        </w:rPr>
        <w:t xml:space="preserve">  </w:t>
      </w:r>
      <w:r w:rsidRPr="005A1BA9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lang w:val="fr-FR" w:eastAsia="fr-CA" w:bidi="ar-MA"/>
        </w:rPr>
        <w:sym w:font="Wingdings" w:char="F071"/>
      </w:r>
      <w:r w:rsidRPr="005A1BA9">
        <w:rPr>
          <w:iCs/>
          <w:sz w:val="28"/>
          <w:szCs w:val="28"/>
          <w:lang w:val="fr-FR" w:eastAsia="fr-CA" w:bidi="ar-MA"/>
        </w:rPr>
        <w:t xml:space="preserve"> </w:t>
      </w:r>
      <w:r w:rsidRPr="005A1BA9">
        <w:rPr>
          <w:sz w:val="26"/>
          <w:szCs w:val="26"/>
          <w:rtl/>
        </w:rPr>
        <w:t>نعم</w:t>
      </w:r>
      <w:r w:rsidRPr="005A1BA9">
        <w:rPr>
          <w:i/>
          <w:sz w:val="28"/>
          <w:szCs w:val="28"/>
          <w:rtl/>
          <w:lang w:val="fr-FR" w:eastAsia="fr-CA" w:bidi="ar-MA"/>
        </w:rPr>
        <w:t xml:space="preserve">        </w:t>
      </w:r>
      <w:r w:rsidRPr="005A1BA9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lang w:val="fr-FR" w:eastAsia="fr-CA" w:bidi="ar-MA"/>
        </w:rPr>
        <w:sym w:font="Wingdings" w:char="F071"/>
      </w:r>
      <w:r w:rsidRPr="005A1BA9">
        <w:rPr>
          <w:i/>
          <w:sz w:val="28"/>
          <w:szCs w:val="28"/>
          <w:lang w:val="fr-FR" w:eastAsia="fr-CA" w:bidi="ar-MA"/>
        </w:rPr>
        <w:t xml:space="preserve"> </w:t>
      </w:r>
      <w:r w:rsidRPr="005A1BA9">
        <w:rPr>
          <w:i/>
          <w:sz w:val="28"/>
          <w:szCs w:val="28"/>
          <w:rtl/>
          <w:lang w:val="fr-FR" w:eastAsia="fr-CA" w:bidi="ar-MA"/>
        </w:rPr>
        <w:t>لا</w:t>
      </w:r>
    </w:p>
    <w:p w14:paraId="6DD09FF0" w14:textId="77777777" w:rsidR="005A1BA9" w:rsidRDefault="00593229" w:rsidP="005A1BA9">
      <w:pPr>
        <w:bidi/>
        <w:spacing w:before="60"/>
        <w:ind w:left="360"/>
        <w:jc w:val="both"/>
        <w:rPr>
          <w:b/>
          <w:bCs/>
          <w:sz w:val="12"/>
          <w:szCs w:val="12"/>
          <w:lang w:eastAsia="fr-CA" w:bidi="ar-MA"/>
        </w:rPr>
      </w:pPr>
      <w:r w:rsidRPr="00B03EFC">
        <w:rPr>
          <w:sz w:val="28"/>
          <w:szCs w:val="28"/>
          <w:rtl/>
          <w:lang w:eastAsia="fr-CA"/>
        </w:rPr>
        <w:t>التعليق والتوصيات</w:t>
      </w:r>
      <w:r w:rsidR="005A1BA9" w:rsidRPr="00B03EFC">
        <w:rPr>
          <w:i/>
          <w:sz w:val="28"/>
          <w:szCs w:val="28"/>
          <w:rtl/>
          <w:lang w:val="fr-FR" w:eastAsia="fr-CA" w:bidi="ar-MA"/>
        </w:rPr>
        <w:t>:</w:t>
      </w:r>
      <w:r w:rsidR="005A1BA9">
        <w:rPr>
          <w:b/>
          <w:bCs/>
          <w:sz w:val="12"/>
          <w:szCs w:val="12"/>
          <w:lang w:eastAsia="fr-CA" w:bidi="ar-MA"/>
        </w:rPr>
        <w:t xml:space="preserve">                                                                                                      </w:t>
      </w:r>
    </w:p>
    <w:p w14:paraId="7794B597" w14:textId="77777777" w:rsidR="005A1BA9" w:rsidRPr="005A1BA9" w:rsidRDefault="005A1BA9" w:rsidP="005A1BA9">
      <w:pPr>
        <w:bidi/>
        <w:spacing w:before="60"/>
        <w:ind w:left="360"/>
        <w:jc w:val="both"/>
        <w:rPr>
          <w:b/>
          <w:bCs/>
          <w:i/>
          <w:sz w:val="28"/>
          <w:szCs w:val="28"/>
          <w:lang w:eastAsia="fr-CA" w:bidi="ar-MA"/>
        </w:rPr>
      </w:pPr>
      <w:r>
        <w:rPr>
          <w:b/>
          <w:bCs/>
          <w:sz w:val="12"/>
          <w:szCs w:val="12"/>
          <w:lang w:eastAsia="fr-CA" w:bidi="ar-MA"/>
        </w:rPr>
        <w:t xml:space="preserve">     </w:t>
      </w:r>
      <w:r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</w:t>
      </w:r>
    </w:p>
    <w:p w14:paraId="1F07685B" w14:textId="77777777" w:rsidR="00B93A78" w:rsidRPr="00B03EFC" w:rsidRDefault="00B93A78" w:rsidP="00B93A78">
      <w:pPr>
        <w:numPr>
          <w:ilvl w:val="0"/>
          <w:numId w:val="9"/>
        </w:numPr>
        <w:bidi/>
        <w:spacing w:before="60"/>
        <w:jc w:val="both"/>
        <w:rPr>
          <w:b/>
          <w:bCs/>
          <w:i/>
          <w:sz w:val="28"/>
          <w:szCs w:val="28"/>
          <w:lang w:val="fr-FR" w:eastAsia="fr-CA" w:bidi="ar-MA"/>
        </w:rPr>
      </w:pPr>
      <w:r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هل هناك ارتباط أو تفاعل بين المسلك ومسالك أخرى تابعة </w:t>
      </w:r>
      <w:r w:rsidR="00EA70B6" w:rsidRPr="00B03EFC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للمؤسسة؟</w:t>
      </w:r>
    </w:p>
    <w:p w14:paraId="7A3B2054" w14:textId="77777777" w:rsidR="00B93A78" w:rsidRPr="00B03EFC" w:rsidRDefault="00B93A78" w:rsidP="005A1BA9">
      <w:pPr>
        <w:bidi/>
        <w:ind w:left="720"/>
        <w:jc w:val="both"/>
        <w:rPr>
          <w:iCs/>
          <w:sz w:val="28"/>
          <w:szCs w:val="28"/>
          <w:rtl/>
          <w:lang w:val="fr-FR" w:eastAsia="fr-CA" w:bidi="ar-MA"/>
        </w:rPr>
      </w:pPr>
      <w:r w:rsidRPr="00B03EFC">
        <w:rPr>
          <w:iCs/>
          <w:sz w:val="28"/>
          <w:szCs w:val="28"/>
          <w:rtl/>
          <w:lang w:val="fr-FR" w:eastAsia="fr-CA" w:bidi="ar-MA"/>
        </w:rPr>
        <w:t xml:space="preserve">    </w:t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lang w:val="fr-FR" w:eastAsia="fr-CA" w:bidi="ar-MA"/>
        </w:rPr>
        <w:t xml:space="preserve"> </w:t>
      </w:r>
      <w:r w:rsidRPr="005A1BA9">
        <w:rPr>
          <w:sz w:val="26"/>
          <w:szCs w:val="26"/>
          <w:rtl/>
        </w:rPr>
        <w:t>نعم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        </w:t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/>
          <w:sz w:val="28"/>
          <w:szCs w:val="28"/>
          <w:lang w:val="fr-FR" w:eastAsia="fr-CA" w:bidi="ar-MA"/>
        </w:rPr>
        <w:t xml:space="preserve"> </w:t>
      </w:r>
      <w:r w:rsidRPr="00B03EFC">
        <w:rPr>
          <w:i/>
          <w:sz w:val="28"/>
          <w:szCs w:val="28"/>
          <w:rtl/>
          <w:lang w:val="fr-FR" w:eastAsia="fr-CA" w:bidi="ar-MA"/>
        </w:rPr>
        <w:t>لا</w:t>
      </w:r>
    </w:p>
    <w:p w14:paraId="49543C56" w14:textId="77777777" w:rsidR="00B93A78" w:rsidRPr="00B03EFC" w:rsidRDefault="00B93A78" w:rsidP="00B93A78">
      <w:pPr>
        <w:bidi/>
        <w:spacing w:before="60"/>
        <w:jc w:val="both"/>
        <w:rPr>
          <w:b/>
          <w:bCs/>
          <w:sz w:val="12"/>
          <w:szCs w:val="12"/>
          <w:rtl/>
          <w:lang w:eastAsia="fr-CA" w:bidi="ar-MA"/>
        </w:rPr>
      </w:pPr>
      <w:r w:rsidRPr="00B03EFC">
        <w:rPr>
          <w:i/>
          <w:sz w:val="28"/>
          <w:szCs w:val="28"/>
          <w:rtl/>
          <w:lang w:val="fr-FR" w:eastAsia="fr-CA" w:bidi="ar-MA"/>
        </w:rPr>
        <w:t xml:space="preserve">في حالة الإيجاب، إعطاء لائحة هذه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>المسالك،</w:t>
      </w:r>
      <w:r w:rsidRPr="00B03EFC">
        <w:rPr>
          <w:i/>
          <w:sz w:val="28"/>
          <w:szCs w:val="28"/>
          <w:rtl/>
          <w:lang w:val="fr-FR" w:eastAsia="fr-CA" w:bidi="ar-MA"/>
        </w:rPr>
        <w:t xml:space="preserve"> مع وصف طبيعة هذا </w:t>
      </w:r>
      <w:proofErr w:type="gramStart"/>
      <w:r w:rsidR="00EA70B6" w:rsidRPr="00B03EFC">
        <w:rPr>
          <w:rFonts w:hint="cs"/>
          <w:i/>
          <w:sz w:val="28"/>
          <w:szCs w:val="28"/>
          <w:rtl/>
          <w:lang w:val="fr-FR" w:eastAsia="fr-CA" w:bidi="ar-MA"/>
        </w:rPr>
        <w:t>التفاعل:</w:t>
      </w:r>
      <w:r w:rsidR="00EA70B6">
        <w:rPr>
          <w:b/>
          <w:bCs/>
          <w:sz w:val="12"/>
          <w:szCs w:val="12"/>
          <w:lang w:eastAsia="fr-CA" w:bidi="ar-MA"/>
        </w:rPr>
        <w:t xml:space="preserve">  </w:t>
      </w:r>
      <w:r w:rsidR="00E92763">
        <w:rPr>
          <w:b/>
          <w:bCs/>
          <w:sz w:val="12"/>
          <w:szCs w:val="12"/>
          <w:lang w:eastAsia="fr-CA" w:bidi="ar-MA"/>
        </w:rPr>
        <w:t xml:space="preserve"> </w:t>
      </w:r>
      <w:proofErr w:type="gramEnd"/>
      <w:r w:rsidR="00E92763">
        <w:rPr>
          <w:b/>
          <w:bCs/>
          <w:sz w:val="12"/>
          <w:szCs w:val="12"/>
          <w:lang w:eastAsia="fr-CA" w:bidi="ar-MA"/>
        </w:rPr>
        <w:t xml:space="preserve">                                                                                                      </w:t>
      </w:r>
      <w:r w:rsidR="001033AC" w:rsidRPr="00B03EFC">
        <w:rPr>
          <w:b/>
          <w:bCs/>
          <w:sz w:val="12"/>
          <w:szCs w:val="12"/>
          <w:lang w:eastAsia="fr-CA" w:bidi="ar-MA"/>
        </w:rPr>
        <w:t xml:space="preserve"> ………………………………………………………………………………………………</w:t>
      </w:r>
    </w:p>
    <w:p w14:paraId="3F9B98F7" w14:textId="77777777" w:rsidR="001033AC" w:rsidRPr="00B03EFC" w:rsidRDefault="001033AC" w:rsidP="001033AC">
      <w:pPr>
        <w:bidi/>
        <w:spacing w:before="60"/>
        <w:jc w:val="both"/>
        <w:rPr>
          <w:i/>
          <w:sz w:val="28"/>
          <w:szCs w:val="28"/>
          <w:lang w:val="fr-FR" w:eastAsia="fr-CA" w:bidi="ar-MA"/>
        </w:rPr>
      </w:pPr>
    </w:p>
    <w:p w14:paraId="4F4820E2" w14:textId="77777777" w:rsidR="00383A7B" w:rsidRPr="00B03EFC" w:rsidRDefault="00B075D6" w:rsidP="00EA70B6">
      <w:pPr>
        <w:bidi/>
        <w:spacing w:before="60" w:line="480" w:lineRule="auto"/>
        <w:ind w:left="720"/>
        <w:jc w:val="both"/>
        <w:rPr>
          <w:b/>
          <w:bCs/>
          <w:sz w:val="28"/>
          <w:szCs w:val="28"/>
          <w:lang w:val="en-US" w:eastAsia="en-US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rtl/>
          <w:lang w:val="fr-FR" w:eastAsia="fr-CA" w:bidi="ar-MA"/>
        </w:rPr>
        <w:t xml:space="preserve"> </w:t>
      </w:r>
      <w:r w:rsidR="00383A7B" w:rsidRPr="00B03EFC">
        <w:rPr>
          <w:b/>
          <w:bCs/>
          <w:i/>
          <w:sz w:val="28"/>
          <w:szCs w:val="28"/>
          <w:rtl/>
          <w:lang w:val="fr-FR" w:eastAsia="fr-CA" w:bidi="ar-MA"/>
        </w:rPr>
        <w:t>ت</w:t>
      </w:r>
      <w:r w:rsidR="00C44A46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 xml:space="preserve">جديد </w:t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>الا</w:t>
      </w:r>
      <w:r w:rsidR="00383A7B" w:rsidRPr="00B03EFC">
        <w:rPr>
          <w:b/>
          <w:bCs/>
          <w:i/>
          <w:sz w:val="28"/>
          <w:szCs w:val="28"/>
          <w:rtl/>
          <w:lang w:val="fr-FR" w:eastAsia="fr-CA" w:bidi="ar-MA"/>
        </w:rPr>
        <w:t>عتماد</w:t>
      </w:r>
      <w:r w:rsidR="00383A7B" w:rsidRPr="00B03EFC">
        <w:rPr>
          <w:b/>
          <w:bCs/>
          <w:sz w:val="28"/>
          <w:szCs w:val="28"/>
          <w:rtl/>
          <w:lang w:val="en-US" w:eastAsia="en-US" w:bidi="ar-MA"/>
        </w:rPr>
        <w:t xml:space="preserve"> </w:t>
      </w:r>
      <w:r w:rsidR="00B93A78" w:rsidRPr="00B03EFC">
        <w:rPr>
          <w:b/>
          <w:bCs/>
          <w:sz w:val="28"/>
          <w:szCs w:val="28"/>
          <w:rtl/>
          <w:lang w:val="en-US" w:eastAsia="en-US" w:bidi="ar-MA"/>
        </w:rPr>
        <w:t>بدون تعديلات</w:t>
      </w:r>
    </w:p>
    <w:p w14:paraId="1D22602F" w14:textId="77777777" w:rsidR="00B93A78" w:rsidRPr="00B03EFC" w:rsidRDefault="00B075D6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b/>
          <w:bCs/>
          <w:sz w:val="28"/>
          <w:szCs w:val="28"/>
          <w:rtl/>
          <w:lang w:val="en-US" w:eastAsia="en-US" w:bidi="ar-MA"/>
        </w:rPr>
      </w:pPr>
      <w:r w:rsidRPr="00B03EFC">
        <w:rPr>
          <w:iCs/>
          <w:sz w:val="28"/>
          <w:szCs w:val="28"/>
          <w:lang w:val="fr-FR" w:eastAsia="fr-CA" w:bidi="ar-MA"/>
        </w:rPr>
        <w:sym w:font="Wingdings" w:char="F071"/>
      </w:r>
      <w:r w:rsidRPr="00B03EFC">
        <w:rPr>
          <w:iCs/>
          <w:sz w:val="28"/>
          <w:szCs w:val="28"/>
          <w:rtl/>
          <w:lang w:val="fr-FR" w:eastAsia="fr-CA" w:bidi="ar-MA"/>
        </w:rPr>
        <w:t xml:space="preserve"> </w:t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>ت</w:t>
      </w:r>
      <w:r w:rsidR="00C44A46">
        <w:rPr>
          <w:rFonts w:hint="cs"/>
          <w:b/>
          <w:bCs/>
          <w:i/>
          <w:sz w:val="28"/>
          <w:szCs w:val="28"/>
          <w:rtl/>
          <w:lang w:val="fr-FR" w:eastAsia="fr-CA" w:bidi="ar-MA"/>
        </w:rPr>
        <w:t>جديد</w:t>
      </w:r>
      <w:r w:rsidR="00B93A78" w:rsidRPr="00B03EFC">
        <w:rPr>
          <w:b/>
          <w:bCs/>
          <w:i/>
          <w:sz w:val="28"/>
          <w:szCs w:val="28"/>
          <w:rtl/>
          <w:lang w:val="fr-FR" w:eastAsia="fr-CA" w:bidi="ar-MA"/>
        </w:rPr>
        <w:t xml:space="preserve"> الاعتماد</w:t>
      </w:r>
      <w:r w:rsidR="00B93A78" w:rsidRPr="00B03EFC">
        <w:rPr>
          <w:b/>
          <w:bCs/>
          <w:sz w:val="28"/>
          <w:szCs w:val="28"/>
          <w:rtl/>
          <w:lang w:val="en-US" w:eastAsia="en-US" w:bidi="ar-MA"/>
        </w:rPr>
        <w:t xml:space="preserve"> مع </w:t>
      </w:r>
      <w:r w:rsidR="00EA70B6" w:rsidRPr="00B03EFC">
        <w:rPr>
          <w:rFonts w:hint="cs"/>
          <w:b/>
          <w:bCs/>
          <w:sz w:val="28"/>
          <w:szCs w:val="28"/>
          <w:rtl/>
          <w:lang w:val="en-US" w:eastAsia="en-US" w:bidi="ar-MA"/>
        </w:rPr>
        <w:t>تعديلات.</w:t>
      </w:r>
      <w:r w:rsidR="00B93A78" w:rsidRPr="00B03EFC">
        <w:rPr>
          <w:b/>
          <w:bCs/>
          <w:sz w:val="28"/>
          <w:szCs w:val="28"/>
          <w:rtl/>
          <w:lang w:val="en-US" w:eastAsia="en-US" w:bidi="ar-MA"/>
        </w:rPr>
        <w:t xml:space="preserve"> </w:t>
      </w:r>
      <w:r w:rsidR="00383A7B" w:rsidRPr="00B03EFC">
        <w:rPr>
          <w:i/>
          <w:sz w:val="28"/>
          <w:szCs w:val="28"/>
          <w:rtl/>
          <w:lang w:val="fr-FR" w:eastAsia="fr-CA" w:bidi="ar-MA"/>
        </w:rPr>
        <w:t xml:space="preserve">تحديد طبيعة </w:t>
      </w:r>
      <w:r w:rsidR="00B93A78" w:rsidRPr="00B03EFC">
        <w:rPr>
          <w:i/>
          <w:sz w:val="28"/>
          <w:szCs w:val="28"/>
          <w:rtl/>
          <w:lang w:val="fr-FR" w:eastAsia="fr-CA" w:bidi="ar-MA"/>
        </w:rPr>
        <w:t>التعديلات</w:t>
      </w:r>
      <w:r w:rsidR="00383A7B" w:rsidRPr="00B03EFC">
        <w:rPr>
          <w:i/>
          <w:sz w:val="28"/>
          <w:szCs w:val="28"/>
          <w:rtl/>
          <w:lang w:val="fr-FR" w:eastAsia="fr-CA" w:bidi="ar-MA"/>
        </w:rPr>
        <w:t xml:space="preserve"> المقترح إدخالها على المسلك من أجل تحسينه (إلحاق مرفق توضيحي عن </w:t>
      </w:r>
      <w:r w:rsidR="00B93A78" w:rsidRPr="00B03EFC">
        <w:rPr>
          <w:i/>
          <w:sz w:val="28"/>
          <w:szCs w:val="28"/>
          <w:rtl/>
          <w:lang w:val="fr-FR" w:eastAsia="fr-CA" w:bidi="ar-MA"/>
        </w:rPr>
        <w:t xml:space="preserve">أسباب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 xml:space="preserve">التعديل </w:t>
      </w:r>
      <w:r w:rsidR="00F10DC1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وكذا لائحة الوحدات وعناصرها والغلاف الزمني موزعة حسب الفصول</w:t>
      </w:r>
      <w:r w:rsidR="00F10DC1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، </w:t>
      </w:r>
      <w:r w:rsidR="00DE208A" w:rsidRPr="00B03EFC">
        <w:rPr>
          <w:i/>
          <w:sz w:val="28"/>
          <w:szCs w:val="28"/>
          <w:rtl/>
          <w:lang w:val="fr-FR" w:eastAsia="fr-CA" w:bidi="ar-MA"/>
        </w:rPr>
        <w:t>سواء في</w:t>
      </w:r>
      <w:r w:rsidR="00EA70B6">
        <w:rPr>
          <w:i/>
          <w:sz w:val="28"/>
          <w:szCs w:val="28"/>
          <w:rtl/>
          <w:lang w:val="fr-FR" w:eastAsia="fr-CA" w:bidi="ar-MA"/>
        </w:rPr>
        <w:t xml:space="preserve"> حالة التعديل </w:t>
      </w:r>
      <w:proofErr w:type="spellStart"/>
      <w:r w:rsidR="00EA70B6">
        <w:rPr>
          <w:i/>
          <w:sz w:val="28"/>
          <w:szCs w:val="28"/>
          <w:rtl/>
          <w:lang w:val="fr-FR" w:eastAsia="fr-CA" w:bidi="ar-MA"/>
        </w:rPr>
        <w:t>أو</w:t>
      </w:r>
      <w:r w:rsidRPr="00B03EFC">
        <w:rPr>
          <w:i/>
          <w:sz w:val="28"/>
          <w:szCs w:val="28"/>
          <w:rtl/>
          <w:lang w:val="fr-FR" w:eastAsia="fr-CA" w:bidi="ar-MA"/>
        </w:rPr>
        <w:t>عدمه</w:t>
      </w:r>
      <w:proofErr w:type="spellEnd"/>
      <w:r w:rsidR="00383A7B" w:rsidRPr="00B03EFC">
        <w:rPr>
          <w:i/>
          <w:sz w:val="28"/>
          <w:szCs w:val="28"/>
          <w:rtl/>
          <w:lang w:val="fr-FR" w:eastAsia="fr-CA" w:bidi="ar-MA"/>
        </w:rPr>
        <w:t>)</w:t>
      </w:r>
      <w:r w:rsidR="00383A7B" w:rsidRPr="00B03EFC">
        <w:rPr>
          <w:b/>
          <w:bCs/>
          <w:sz w:val="28"/>
          <w:szCs w:val="28"/>
          <w:rtl/>
          <w:lang w:val="en-US" w:eastAsia="en-US"/>
        </w:rPr>
        <w:t xml:space="preserve">    </w:t>
      </w:r>
    </w:p>
    <w:p w14:paraId="4AD0BBFF" w14:textId="77777777" w:rsidR="00F10DC1" w:rsidRDefault="00383A7B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lang w:val="en-US" w:eastAsia="en-US"/>
        </w:rPr>
        <w:sym w:font="Wingdings" w:char="F0A1"/>
      </w:r>
      <w:r w:rsidRPr="00B03EFC">
        <w:rPr>
          <w:b/>
          <w:bCs/>
          <w:sz w:val="28"/>
          <w:szCs w:val="28"/>
          <w:rtl/>
          <w:lang w:val="en-US" w:eastAsia="en-US"/>
        </w:rPr>
        <w:t xml:space="preserve">  </w:t>
      </w:r>
      <w:r w:rsidRPr="00B03EFC">
        <w:rPr>
          <w:sz w:val="28"/>
          <w:szCs w:val="28"/>
          <w:rtl/>
          <w:lang w:val="en-US" w:eastAsia="en-US"/>
        </w:rPr>
        <w:t>تركيبة أعضاء المسلك</w:t>
      </w:r>
    </w:p>
    <w:p w14:paraId="44C90612" w14:textId="77777777"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B03EFC">
        <w:rPr>
          <w:sz w:val="28"/>
          <w:szCs w:val="28"/>
          <w:lang w:val="en-US" w:eastAsia="en-US"/>
        </w:rPr>
        <w:sym w:font="Wingdings" w:char="F0A1"/>
      </w:r>
      <w:r>
        <w:rPr>
          <w:sz w:val="28"/>
          <w:szCs w:val="28"/>
          <w:rtl/>
          <w:lang w:val="en-US" w:eastAsia="en-US"/>
        </w:rPr>
        <w:t xml:space="preserve">  </w:t>
      </w:r>
      <w:r w:rsidRPr="00F10DC1">
        <w:rPr>
          <w:rFonts w:hint="cs"/>
          <w:sz w:val="28"/>
          <w:szCs w:val="28"/>
          <w:rtl/>
          <w:lang w:val="en-US" w:eastAsia="en-US"/>
        </w:rPr>
        <w:t xml:space="preserve">طبيعة التكوين (دروس، أشغال توجيهية، أشغال تطبيقية، </w:t>
      </w:r>
      <w:proofErr w:type="gramStart"/>
      <w:r w:rsidRPr="00F10DC1">
        <w:rPr>
          <w:rFonts w:hint="cs"/>
          <w:sz w:val="28"/>
          <w:szCs w:val="28"/>
          <w:rtl/>
          <w:lang w:val="en-US" w:eastAsia="en-US"/>
        </w:rPr>
        <w:t>تداريب،,</w:t>
      </w:r>
      <w:proofErr w:type="gramEnd"/>
      <w:r w:rsidRPr="00F10DC1">
        <w:rPr>
          <w:rFonts w:hint="cs"/>
          <w:sz w:val="28"/>
          <w:szCs w:val="28"/>
          <w:rtl/>
          <w:lang w:val="en-US" w:eastAsia="en-US"/>
        </w:rPr>
        <w:t>,,)</w:t>
      </w:r>
    </w:p>
    <w:p w14:paraId="6EFAB19C" w14:textId="77777777"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>
        <w:rPr>
          <w:rFonts w:hint="cs"/>
          <w:sz w:val="28"/>
          <w:szCs w:val="28"/>
          <w:rtl/>
          <w:lang w:val="en-US" w:eastAsia="en-US"/>
        </w:rPr>
        <w:t xml:space="preserve"> </w:t>
      </w:r>
      <w:r w:rsidRPr="00F10DC1">
        <w:rPr>
          <w:sz w:val="28"/>
          <w:szCs w:val="28"/>
          <w:rtl/>
          <w:lang w:val="en-US" w:eastAsia="en-US"/>
        </w:rPr>
        <w:t xml:space="preserve"> </w:t>
      </w:r>
      <w:r w:rsidRPr="00F10DC1">
        <w:rPr>
          <w:rFonts w:hint="cs"/>
          <w:sz w:val="28"/>
          <w:szCs w:val="28"/>
          <w:rtl/>
          <w:lang w:val="en-US" w:eastAsia="en-US"/>
        </w:rPr>
        <w:t>الأساليب البيداغوجية</w:t>
      </w:r>
    </w:p>
    <w:p w14:paraId="227C9C0B" w14:textId="77777777"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sz w:val="28"/>
          <w:szCs w:val="28"/>
          <w:rtl/>
          <w:lang w:val="en-US" w:eastAsia="en-US"/>
        </w:rPr>
        <w:t xml:space="preserve">  </w:t>
      </w:r>
      <w:r w:rsidRPr="00F10DC1">
        <w:rPr>
          <w:rFonts w:hint="cs"/>
          <w:sz w:val="28"/>
          <w:szCs w:val="28"/>
          <w:rtl/>
          <w:lang w:val="en-US" w:eastAsia="en-US"/>
        </w:rPr>
        <w:t>نظام المراقبة المستمرة</w:t>
      </w:r>
    </w:p>
    <w:p w14:paraId="217B1AE7" w14:textId="77777777" w:rsidR="00F10DC1" w:rsidRP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sz w:val="28"/>
          <w:szCs w:val="28"/>
          <w:rtl/>
          <w:lang w:val="en-US" w:eastAsia="en-US"/>
        </w:rPr>
        <w:t xml:space="preserve">  </w:t>
      </w:r>
      <w:r w:rsidRPr="00F10DC1">
        <w:rPr>
          <w:rFonts w:hint="cs"/>
          <w:sz w:val="28"/>
          <w:szCs w:val="28"/>
          <w:rtl/>
          <w:lang w:val="en-US" w:eastAsia="en-US"/>
        </w:rPr>
        <w:t>الشراكة</w:t>
      </w:r>
    </w:p>
    <w:p w14:paraId="0AC3DFA5" w14:textId="77777777" w:rsidR="00F10DC1" w:rsidRDefault="00F10DC1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  <w:r w:rsidRPr="00F10DC1">
        <w:rPr>
          <w:sz w:val="28"/>
          <w:szCs w:val="28"/>
          <w:lang w:val="en-US" w:eastAsia="en-US"/>
        </w:rPr>
        <w:sym w:font="Wingdings" w:char="F0A1"/>
      </w:r>
      <w:r w:rsidRPr="00F10DC1">
        <w:rPr>
          <w:sz w:val="28"/>
          <w:szCs w:val="28"/>
          <w:rtl/>
          <w:lang w:val="en-US" w:eastAsia="en-US"/>
        </w:rPr>
        <w:t xml:space="preserve">  </w:t>
      </w:r>
      <w:r w:rsidRPr="00F10DC1">
        <w:rPr>
          <w:rFonts w:hint="cs"/>
          <w:sz w:val="28"/>
          <w:szCs w:val="28"/>
          <w:rtl/>
          <w:lang w:val="en-US" w:eastAsia="en-US"/>
        </w:rPr>
        <w:t>أخر</w:t>
      </w:r>
    </w:p>
    <w:p w14:paraId="17677A9C" w14:textId="687875EA" w:rsidR="00EC174F" w:rsidRDefault="00EC174F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lang w:val="en-US" w:eastAsia="en-US"/>
        </w:rPr>
      </w:pPr>
    </w:p>
    <w:p w14:paraId="70507B21" w14:textId="77777777" w:rsidR="00C736F1" w:rsidRDefault="00C736F1" w:rsidP="00C736F1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/>
        </w:rPr>
      </w:pPr>
    </w:p>
    <w:p w14:paraId="77D778F4" w14:textId="77777777" w:rsidR="00EC174F" w:rsidRPr="00B03EFC" w:rsidRDefault="00EC174F" w:rsidP="00EA70B6">
      <w:pPr>
        <w:tabs>
          <w:tab w:val="right" w:leader="hyphen" w:pos="707"/>
        </w:tabs>
        <w:bidi/>
        <w:spacing w:line="480" w:lineRule="auto"/>
        <w:ind w:left="720" w:right="-143"/>
        <w:jc w:val="both"/>
        <w:rPr>
          <w:sz w:val="28"/>
          <w:szCs w:val="28"/>
          <w:rtl/>
          <w:lang w:val="en-US" w:eastAsia="en-US" w:bidi="ar-MA"/>
        </w:rPr>
      </w:pPr>
    </w:p>
    <w:p w14:paraId="20481105" w14:textId="77777777" w:rsidR="00A8426F" w:rsidRDefault="00A07B79" w:rsidP="00EA70B6">
      <w:pPr>
        <w:bidi/>
        <w:jc w:val="center"/>
        <w:rPr>
          <w:bCs/>
          <w:sz w:val="40"/>
          <w:szCs w:val="40"/>
          <w:rtl/>
          <w:lang w:eastAsia="fr-CA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lastRenderedPageBreak/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576FB9" w:rsidRPr="00EC174F">
        <w:rPr>
          <w:bCs/>
          <w:sz w:val="40"/>
          <w:szCs w:val="40"/>
          <w:rtl/>
          <w:lang w:eastAsia="fr-CA" w:bidi="ar-MA"/>
        </w:rPr>
        <w:t>الرابع</w:t>
      </w:r>
      <w:r w:rsidR="00A8426F" w:rsidRPr="00A8426F">
        <w:rPr>
          <w:rFonts w:hint="cs"/>
          <w:bCs/>
          <w:sz w:val="40"/>
          <w:szCs w:val="40"/>
          <w:rtl/>
          <w:lang w:eastAsia="fr-CA" w:bidi="ar-MA"/>
        </w:rPr>
        <w:t xml:space="preserve">: استطلاع </w:t>
      </w:r>
      <w:r w:rsidR="00DD3A3C">
        <w:rPr>
          <w:rFonts w:hint="cs"/>
          <w:bCs/>
          <w:sz w:val="40"/>
          <w:szCs w:val="40"/>
          <w:rtl/>
          <w:lang w:eastAsia="fr-CA" w:bidi="ar-MA"/>
        </w:rPr>
        <w:t>الآراء</w:t>
      </w:r>
    </w:p>
    <w:p w14:paraId="07C1A158" w14:textId="77777777" w:rsidR="00DD3A3C" w:rsidRPr="00DD3A3C" w:rsidRDefault="00DD3A3C" w:rsidP="00DD3A3C">
      <w:pPr>
        <w:pStyle w:val="Paragraphedeliste"/>
        <w:numPr>
          <w:ilvl w:val="0"/>
          <w:numId w:val="35"/>
        </w:numPr>
        <w:bidi/>
        <w:spacing w:before="120"/>
        <w:jc w:val="both"/>
        <w:rPr>
          <w:b/>
          <w:bCs/>
          <w:sz w:val="28"/>
          <w:szCs w:val="28"/>
          <w:lang w:val="en-US" w:eastAsia="en-US"/>
        </w:rPr>
      </w:pPr>
      <w:r w:rsidRPr="00DD3A3C">
        <w:rPr>
          <w:b/>
          <w:bCs/>
          <w:sz w:val="28"/>
          <w:szCs w:val="28"/>
          <w:rtl/>
          <w:lang w:val="en-US" w:eastAsia="en-US"/>
        </w:rPr>
        <w:t xml:space="preserve">استطلاع رأي الطلبة </w:t>
      </w:r>
    </w:p>
    <w:p w14:paraId="2A576D1C" w14:textId="77777777"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14:paraId="7701913A" w14:textId="77777777" w:rsidR="00DD3A3C" w:rsidRPr="00DD3A3C" w:rsidRDefault="00DD3A3C" w:rsidP="00DD3A3C">
      <w:pPr>
        <w:bidi/>
        <w:rPr>
          <w:i/>
          <w:sz w:val="28"/>
          <w:szCs w:val="28"/>
          <w:rtl/>
          <w:lang w:val="fr-FR" w:eastAsia="fr-CA" w:bidi="ar-MA"/>
        </w:rPr>
      </w:pPr>
      <w:r>
        <w:rPr>
          <w:i/>
          <w:sz w:val="28"/>
          <w:szCs w:val="28"/>
          <w:rtl/>
          <w:lang w:val="fr-FR" w:eastAsia="fr-CA" w:bidi="ar-MA"/>
        </w:rPr>
        <w:t>اختيار عينة ممثلة للطلبة</w:t>
      </w:r>
      <w:r w:rsidRPr="00DD3A3C">
        <w:rPr>
          <w:i/>
          <w:sz w:val="28"/>
          <w:szCs w:val="28"/>
          <w:rtl/>
          <w:lang w:val="fr-FR" w:eastAsia="fr-CA" w:bidi="ar-MA"/>
        </w:rPr>
        <w:t xml:space="preserve"> من أجل تعبئة الأسئلة التالية والعمل على تصنيف هذه النتائج مع تقديم حجم العينة وتشكيلتها.</w:t>
      </w:r>
    </w:p>
    <w:p w14:paraId="122D57E8" w14:textId="77777777" w:rsidR="00DD3A3C" w:rsidRPr="00DD3A3C" w:rsidRDefault="00DD3A3C" w:rsidP="00DD3A3C">
      <w:pPr>
        <w:rPr>
          <w:sz w:val="28"/>
          <w:szCs w:val="28"/>
          <w:rtl/>
        </w:rPr>
      </w:pPr>
    </w:p>
    <w:tbl>
      <w:tblPr>
        <w:tblpPr w:leftFromText="141" w:rightFromText="141" w:vertAnchor="text" w:tblpXSpec="center" w:tblpY="1"/>
        <w:tblOverlap w:val="never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9"/>
        <w:gridCol w:w="819"/>
        <w:gridCol w:w="817"/>
        <w:gridCol w:w="817"/>
        <w:gridCol w:w="817"/>
        <w:gridCol w:w="819"/>
      </w:tblGrid>
      <w:tr w:rsidR="00DD3A3C" w:rsidRPr="00DD3A3C" w14:paraId="7487B14A" w14:textId="77777777" w:rsidTr="00DD3A3C">
        <w:trPr>
          <w:jc w:val="center"/>
        </w:trPr>
        <w:tc>
          <w:tcPr>
            <w:tcW w:w="2973" w:type="pct"/>
            <w:vAlign w:val="center"/>
          </w:tcPr>
          <w:p w14:paraId="7092203E" w14:textId="77777777" w:rsid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إعطاء تقييمكم للتكوين باعتماد سلم من 1 إلى 5 </w:t>
            </w:r>
          </w:p>
          <w:p w14:paraId="30EBD6DF" w14:textId="77777777" w:rsidR="00DD3A3C" w:rsidRPr="00DD3A3C" w:rsidRDefault="00DD3A3C" w:rsidP="00DD3A3C">
            <w:pPr>
              <w:bidi/>
              <w:rPr>
                <w:sz w:val="28"/>
                <w:szCs w:val="28"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(1 غير مرض – 5 جد مرض)</w:t>
            </w:r>
          </w:p>
        </w:tc>
        <w:tc>
          <w:tcPr>
            <w:tcW w:w="406" w:type="pct"/>
            <w:vAlign w:val="center"/>
          </w:tcPr>
          <w:p w14:paraId="629EF5A9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" w:type="pct"/>
            <w:vAlign w:val="center"/>
          </w:tcPr>
          <w:p w14:paraId="07434DA2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" w:type="pct"/>
            <w:vAlign w:val="center"/>
          </w:tcPr>
          <w:p w14:paraId="3C05EF48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" w:type="pct"/>
            <w:vAlign w:val="center"/>
          </w:tcPr>
          <w:p w14:paraId="4AB9762C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" w:type="pct"/>
            <w:vAlign w:val="center"/>
          </w:tcPr>
          <w:p w14:paraId="47F747BB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D3A3C" w:rsidRPr="00DD3A3C" w14:paraId="2A7E50DE" w14:textId="77777777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14:paraId="14A9545A" w14:textId="77777777"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سير الدروس</w:t>
            </w:r>
            <w:r w:rsidRPr="00DD3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14:paraId="3F15CCE6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426262FB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537BFF57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56FF835F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14:paraId="235FBA64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20E8EADA" w14:textId="77777777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14:paraId="4AF11383" w14:textId="77777777" w:rsidR="00DD3A3C" w:rsidRPr="00DD3A3C" w:rsidRDefault="00DD3A3C" w:rsidP="00DD3A3C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سير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</w:t>
            </w:r>
            <w:r w:rsidRPr="00DD3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" w:type="pct"/>
            <w:vAlign w:val="center"/>
          </w:tcPr>
          <w:p w14:paraId="1D8671A4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49C26D61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42EB030C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4CE0B0E9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14:paraId="62EFB468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11D3009D" w14:textId="77777777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14:paraId="22866458" w14:textId="77777777"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طرق المراقبة المستمرة</w:t>
            </w:r>
          </w:p>
        </w:tc>
        <w:tc>
          <w:tcPr>
            <w:tcW w:w="406" w:type="pct"/>
            <w:vAlign w:val="center"/>
          </w:tcPr>
          <w:p w14:paraId="18C451D2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3E83B490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5DB2D8E5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3137A834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14:paraId="3F3C92A8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78AEAC41" w14:textId="77777777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14:paraId="66CB48BF" w14:textId="77777777"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تنمية المهارات والكفايات المهنية</w:t>
            </w:r>
          </w:p>
        </w:tc>
        <w:tc>
          <w:tcPr>
            <w:tcW w:w="406" w:type="pct"/>
            <w:vAlign w:val="center"/>
          </w:tcPr>
          <w:p w14:paraId="1FB2ACB1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2497CBF5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6E783EAF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1609A0C2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14:paraId="0A68FC96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7FDA9CB9" w14:textId="77777777" w:rsidTr="00DD3A3C">
        <w:trPr>
          <w:trHeight w:val="386"/>
          <w:jc w:val="center"/>
        </w:trPr>
        <w:tc>
          <w:tcPr>
            <w:tcW w:w="2973" w:type="pct"/>
            <w:vAlign w:val="center"/>
          </w:tcPr>
          <w:p w14:paraId="6013286E" w14:textId="77777777" w:rsidR="00DD3A3C" w:rsidRPr="00DD3A3C" w:rsidRDefault="00DD3A3C" w:rsidP="00EC6256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جواب المسلك </w:t>
            </w:r>
            <w:proofErr w:type="spellStart"/>
            <w:r w:rsidRPr="00DD3A3C">
              <w:rPr>
                <w:sz w:val="28"/>
                <w:szCs w:val="28"/>
                <w:rtl/>
                <w:lang w:bidi="ar-MA"/>
              </w:rPr>
              <w:t>لانتضاراتكم</w:t>
            </w:r>
            <w:proofErr w:type="spellEnd"/>
          </w:p>
        </w:tc>
        <w:tc>
          <w:tcPr>
            <w:tcW w:w="406" w:type="pct"/>
            <w:vAlign w:val="center"/>
          </w:tcPr>
          <w:p w14:paraId="5A02F6AD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3EBE2835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20195F89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14:paraId="0872BBED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vAlign w:val="center"/>
          </w:tcPr>
          <w:p w14:paraId="34A02C92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18AED56D" w14:textId="77777777" w:rsidTr="00DD3A3C">
        <w:trPr>
          <w:trHeight w:val="1663"/>
          <w:jc w:val="center"/>
        </w:trPr>
        <w:tc>
          <w:tcPr>
            <w:tcW w:w="5000" w:type="pct"/>
            <w:gridSpan w:val="6"/>
            <w:vAlign w:val="center"/>
          </w:tcPr>
          <w:p w14:paraId="00BB748D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  <w:rtl/>
              </w:rPr>
              <w:t xml:space="preserve">عناصر </w:t>
            </w:r>
            <w:proofErr w:type="gramStart"/>
            <w:r w:rsidRPr="00DD3A3C">
              <w:rPr>
                <w:b/>
                <w:bCs/>
                <w:sz w:val="28"/>
                <w:szCs w:val="28"/>
                <w:rtl/>
              </w:rPr>
              <w:t>أخرى :</w:t>
            </w:r>
            <w:proofErr w:type="gramEnd"/>
          </w:p>
          <w:p w14:paraId="3272E4C5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14:paraId="7CBF1F19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14:paraId="4B18FD00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</w:tc>
      </w:tr>
    </w:tbl>
    <w:p w14:paraId="063E63B5" w14:textId="77777777" w:rsidR="00DD3A3C" w:rsidRPr="00DD3A3C" w:rsidRDefault="00DD3A3C" w:rsidP="00DD3A3C">
      <w:pPr>
        <w:ind w:left="360"/>
        <w:rPr>
          <w:sz w:val="28"/>
          <w:szCs w:val="28"/>
        </w:rPr>
      </w:pPr>
    </w:p>
    <w:p w14:paraId="2283D792" w14:textId="77777777" w:rsidR="00DD3A3C" w:rsidRPr="00DD3A3C" w:rsidRDefault="00DD3A3C" w:rsidP="00DD3A3C">
      <w:pPr>
        <w:numPr>
          <w:ilvl w:val="0"/>
          <w:numId w:val="12"/>
        </w:numPr>
        <w:bidi/>
        <w:jc w:val="both"/>
        <w:rPr>
          <w:b/>
          <w:bCs/>
          <w:sz w:val="28"/>
          <w:szCs w:val="28"/>
          <w:lang w:val="en-US" w:eastAsia="en-US" w:bidi="ar-MA"/>
        </w:rPr>
      </w:pPr>
      <w:r w:rsidRPr="00DD3A3C">
        <w:rPr>
          <w:b/>
          <w:bCs/>
          <w:sz w:val="28"/>
          <w:szCs w:val="28"/>
          <w:rtl/>
          <w:lang w:val="fr-FR" w:eastAsia="en-US" w:bidi="ar-MA"/>
        </w:rPr>
        <w:t xml:space="preserve">استطلاع رأي الشركاء </w:t>
      </w:r>
    </w:p>
    <w:p w14:paraId="36F1B416" w14:textId="77777777"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14:paraId="719684BC" w14:textId="77777777" w:rsidR="00DD3A3C" w:rsidRPr="00DD3A3C" w:rsidRDefault="00DD3A3C" w:rsidP="00DD3A3C">
      <w:pPr>
        <w:bidi/>
        <w:rPr>
          <w:i/>
          <w:sz w:val="28"/>
          <w:szCs w:val="28"/>
          <w:rtl/>
          <w:lang w:val="fr-FR" w:eastAsia="fr-CA" w:bidi="ar-MA"/>
        </w:rPr>
      </w:pPr>
      <w:r w:rsidRPr="00DD3A3C">
        <w:rPr>
          <w:i/>
          <w:sz w:val="28"/>
          <w:szCs w:val="28"/>
          <w:rtl/>
          <w:lang w:val="fr-FR" w:eastAsia="fr-CA" w:bidi="ar-MA"/>
        </w:rPr>
        <w:t>اختيار عينة ممثلة للشركاء من أجل تعبئة الأسئلة التالية والعمل على تصنيف هذه النتائج مع تقديم حجم العينة وتشكيلتها.</w:t>
      </w:r>
    </w:p>
    <w:p w14:paraId="366F0AD9" w14:textId="77777777" w:rsidR="00DD3A3C" w:rsidRPr="00DD3A3C" w:rsidRDefault="00DD3A3C" w:rsidP="00DD3A3C">
      <w:pPr>
        <w:pStyle w:val="Titre3"/>
        <w:ind w:left="720"/>
        <w:rPr>
          <w:b/>
          <w:bCs/>
          <w:color w:val="1F497D"/>
          <w:sz w:val="28"/>
          <w:szCs w:val="28"/>
          <w:lang w:eastAsia="fr-CA" w:bidi="ar-MA"/>
        </w:rPr>
      </w:pPr>
    </w:p>
    <w:p w14:paraId="5CFFE5B2" w14:textId="77777777" w:rsidR="00DD3A3C" w:rsidRPr="00DD3A3C" w:rsidRDefault="00DD3A3C" w:rsidP="00DD3A3C">
      <w:pPr>
        <w:spacing w:line="276" w:lineRule="auto"/>
        <w:ind w:left="720"/>
        <w:jc w:val="both"/>
        <w:outlineLvl w:val="0"/>
        <w:rPr>
          <w:bCs/>
          <w:sz w:val="28"/>
          <w:szCs w:val="28"/>
          <w:lang w:val="fr-FR" w:eastAsia="fr-CA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6"/>
        <w:gridCol w:w="774"/>
        <w:gridCol w:w="798"/>
        <w:gridCol w:w="854"/>
        <w:gridCol w:w="853"/>
        <w:gridCol w:w="853"/>
      </w:tblGrid>
      <w:tr w:rsidR="00DD3A3C" w:rsidRPr="00DD3A3C" w14:paraId="38C52961" w14:textId="77777777" w:rsidTr="00DD3A3C">
        <w:trPr>
          <w:jc w:val="center"/>
        </w:trPr>
        <w:tc>
          <w:tcPr>
            <w:tcW w:w="2950" w:type="pct"/>
            <w:vAlign w:val="center"/>
          </w:tcPr>
          <w:p w14:paraId="601BC6B6" w14:textId="77777777" w:rsid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>إعطاء تقييمكم للشراكة مع المسلك باعتماد سلم من 1 إلى 5</w:t>
            </w:r>
          </w:p>
          <w:p w14:paraId="24A32749" w14:textId="77777777" w:rsidR="00DD3A3C" w:rsidRPr="00DD3A3C" w:rsidRDefault="00DD3A3C" w:rsidP="00DD3A3C">
            <w:pPr>
              <w:bidi/>
              <w:rPr>
                <w:sz w:val="28"/>
                <w:szCs w:val="28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 (1 غير مرض – 5 جد مرض)</w:t>
            </w:r>
            <w:r w:rsidRPr="00DD3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" w:type="pct"/>
            <w:vAlign w:val="center"/>
          </w:tcPr>
          <w:p w14:paraId="2226D5F7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4" w:type="pct"/>
            <w:vAlign w:val="center"/>
          </w:tcPr>
          <w:p w14:paraId="46EB3248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pct"/>
            <w:vAlign w:val="center"/>
          </w:tcPr>
          <w:p w14:paraId="47F4CDEC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pct"/>
            <w:vAlign w:val="center"/>
          </w:tcPr>
          <w:p w14:paraId="158CA171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14:paraId="4F1A2333" w14:textId="77777777" w:rsidR="00DD3A3C" w:rsidRPr="00DD3A3C" w:rsidRDefault="00DD3A3C" w:rsidP="00EC62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D3A3C" w:rsidRPr="00DD3A3C" w14:paraId="376A53CA" w14:textId="77777777" w:rsidTr="00DD3A3C">
        <w:trPr>
          <w:jc w:val="center"/>
        </w:trPr>
        <w:tc>
          <w:tcPr>
            <w:tcW w:w="2950" w:type="pct"/>
            <w:vAlign w:val="center"/>
          </w:tcPr>
          <w:p w14:paraId="7ED13D82" w14:textId="77777777" w:rsidR="00DD3A3C" w:rsidRPr="00DD3A3C" w:rsidRDefault="00DD3A3C" w:rsidP="00DD3A3C">
            <w:pPr>
              <w:bidi/>
              <w:rPr>
                <w:sz w:val="28"/>
                <w:szCs w:val="28"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الانخراط في التدريس (دروس، ندوات،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التطبيقية، ورشات</w:t>
            </w:r>
            <w:proofErr w:type="gramStart"/>
            <w:r w:rsidRPr="00DD3A3C">
              <w:rPr>
                <w:sz w:val="28"/>
                <w:szCs w:val="28"/>
                <w:rtl/>
                <w:lang w:bidi="ar-MA"/>
              </w:rPr>
              <w:t>، ,,</w:t>
            </w:r>
            <w:proofErr w:type="gramEnd"/>
            <w:r w:rsidRPr="00DD3A3C">
              <w:rPr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381" w:type="pct"/>
            <w:vAlign w:val="center"/>
          </w:tcPr>
          <w:p w14:paraId="3C31AB2C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14:paraId="58809611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5809F745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115FFDE4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2A9BD5EB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750DF70D" w14:textId="77777777" w:rsidTr="00DD3A3C">
        <w:trPr>
          <w:jc w:val="center"/>
        </w:trPr>
        <w:tc>
          <w:tcPr>
            <w:tcW w:w="2950" w:type="pct"/>
            <w:vAlign w:val="center"/>
          </w:tcPr>
          <w:p w14:paraId="051D47CD" w14:textId="77777777" w:rsidR="00DD3A3C" w:rsidRPr="00DD3A3C" w:rsidRDefault="00DD3A3C" w:rsidP="00DD3A3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الانخراط في تأطير التداريب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والأشغال</w:t>
            </w:r>
            <w:r w:rsidRPr="00DD3A3C">
              <w:rPr>
                <w:sz w:val="28"/>
                <w:szCs w:val="28"/>
                <w:rtl/>
                <w:lang w:bidi="ar-MA"/>
              </w:rPr>
              <w:t xml:space="preserve"> التطبيقية </w:t>
            </w:r>
          </w:p>
        </w:tc>
        <w:tc>
          <w:tcPr>
            <w:tcW w:w="381" w:type="pct"/>
            <w:vAlign w:val="center"/>
          </w:tcPr>
          <w:p w14:paraId="4F5827AA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14:paraId="03F67456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20D9B6F9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5B4D3CFB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D2950CF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47E1563C" w14:textId="77777777" w:rsidTr="00DD3A3C">
        <w:trPr>
          <w:jc w:val="center"/>
        </w:trPr>
        <w:tc>
          <w:tcPr>
            <w:tcW w:w="2950" w:type="pct"/>
            <w:vAlign w:val="center"/>
          </w:tcPr>
          <w:p w14:paraId="33CBB678" w14:textId="77777777" w:rsidR="00DD3A3C" w:rsidRPr="00DD3A3C" w:rsidRDefault="00DD3A3C" w:rsidP="00EC625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D3A3C">
              <w:rPr>
                <w:sz w:val="28"/>
                <w:szCs w:val="28"/>
                <w:rtl/>
                <w:lang w:bidi="ar-MA"/>
              </w:rPr>
              <w:t xml:space="preserve">استجابة المواصفات المهنية للخريج </w:t>
            </w:r>
            <w:proofErr w:type="spellStart"/>
            <w:r w:rsidRPr="00DD3A3C">
              <w:rPr>
                <w:sz w:val="28"/>
                <w:szCs w:val="28"/>
                <w:rtl/>
                <w:lang w:bidi="ar-MA"/>
              </w:rPr>
              <w:t>لانتظاراتكم</w:t>
            </w:r>
            <w:proofErr w:type="spellEnd"/>
          </w:p>
          <w:p w14:paraId="2923E01A" w14:textId="77777777" w:rsidR="00DD3A3C" w:rsidRPr="00DD3A3C" w:rsidRDefault="00DD3A3C" w:rsidP="00EC6256">
            <w:pPr>
              <w:bidi/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14:paraId="60591C5C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14:paraId="55A1EA3C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3FA3E074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14:paraId="0CE6A81F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07CC68E9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DD3A3C" w:rsidRPr="00DD3A3C" w14:paraId="28BB1088" w14:textId="77777777" w:rsidTr="00DD3A3C">
        <w:trPr>
          <w:trHeight w:val="1250"/>
          <w:jc w:val="center"/>
        </w:trPr>
        <w:tc>
          <w:tcPr>
            <w:tcW w:w="5000" w:type="pct"/>
            <w:gridSpan w:val="6"/>
          </w:tcPr>
          <w:p w14:paraId="2AB6205A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  <w:r w:rsidRPr="00DD3A3C">
              <w:rPr>
                <w:b/>
                <w:bCs/>
                <w:sz w:val="28"/>
                <w:szCs w:val="28"/>
                <w:rtl/>
              </w:rPr>
              <w:t xml:space="preserve">عناصر </w:t>
            </w:r>
            <w:proofErr w:type="gramStart"/>
            <w:r w:rsidRPr="00DD3A3C">
              <w:rPr>
                <w:b/>
                <w:bCs/>
                <w:sz w:val="28"/>
                <w:szCs w:val="28"/>
                <w:rtl/>
              </w:rPr>
              <w:t>أخرى :</w:t>
            </w:r>
            <w:proofErr w:type="gramEnd"/>
          </w:p>
          <w:p w14:paraId="2803ED65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14:paraId="39B70738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14:paraId="3D9CCCC8" w14:textId="77777777" w:rsidR="00DD3A3C" w:rsidRPr="00DD3A3C" w:rsidRDefault="00DD3A3C" w:rsidP="00EC6256">
            <w:pPr>
              <w:bidi/>
              <w:jc w:val="both"/>
              <w:rPr>
                <w:i/>
                <w:iCs/>
                <w:sz w:val="28"/>
                <w:szCs w:val="28"/>
                <w:lang w:eastAsia="fr-CA"/>
              </w:rPr>
            </w:pPr>
            <w:r w:rsidRPr="00DD3A3C">
              <w:rPr>
                <w:i/>
                <w:iCs/>
                <w:sz w:val="28"/>
                <w:szCs w:val="28"/>
                <w:lang w:eastAsia="fr-CA"/>
              </w:rPr>
              <w:t>…………..…………..…………..…………..…………..…………..…………..…………..…………..…………..…………..…………..</w:t>
            </w:r>
          </w:p>
          <w:p w14:paraId="4368DB8A" w14:textId="77777777" w:rsidR="00DD3A3C" w:rsidRPr="00DD3A3C" w:rsidRDefault="00DD3A3C" w:rsidP="00EC6256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14:paraId="2B75EB41" w14:textId="77777777"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</w:p>
    <w:p w14:paraId="65CED8C7" w14:textId="77777777" w:rsidR="00DD3A3C" w:rsidRPr="00DD3A3C" w:rsidRDefault="00DD3A3C" w:rsidP="00DD3A3C">
      <w:pPr>
        <w:rPr>
          <w:b/>
          <w:bCs/>
          <w:color w:val="1F497D"/>
          <w:sz w:val="28"/>
          <w:szCs w:val="28"/>
          <w:lang w:eastAsia="fr-CA"/>
        </w:rPr>
      </w:pPr>
      <w:r w:rsidRPr="00DD3A3C">
        <w:rPr>
          <w:b/>
          <w:bCs/>
          <w:color w:val="1F497D"/>
          <w:sz w:val="28"/>
          <w:szCs w:val="28"/>
          <w:lang w:eastAsia="fr-CA"/>
        </w:rPr>
        <w:br w:type="page"/>
      </w:r>
    </w:p>
    <w:p w14:paraId="4B5F4506" w14:textId="77777777" w:rsidR="00A8426F" w:rsidRDefault="00A8426F" w:rsidP="00A8426F">
      <w:pPr>
        <w:bidi/>
        <w:jc w:val="center"/>
        <w:rPr>
          <w:bCs/>
          <w:sz w:val="40"/>
          <w:szCs w:val="40"/>
          <w:rtl/>
          <w:lang w:eastAsia="fr-CA" w:bidi="ar-MA"/>
        </w:rPr>
      </w:pPr>
    </w:p>
    <w:p w14:paraId="20E7E540" w14:textId="77777777" w:rsidR="002C470C" w:rsidRPr="00B03EFC" w:rsidRDefault="00A07B79" w:rsidP="00A8426F">
      <w:pPr>
        <w:bidi/>
        <w:jc w:val="center"/>
        <w:rPr>
          <w:b/>
          <w:bCs/>
          <w:sz w:val="32"/>
          <w:szCs w:val="32"/>
          <w:rtl/>
          <w:lang w:val="fr-FR" w:eastAsia="en-US" w:bidi="ar-MA"/>
        </w:rPr>
      </w:pPr>
      <w:r w:rsidRPr="00A07B79">
        <w:rPr>
          <w:bCs/>
          <w:sz w:val="40"/>
          <w:szCs w:val="40"/>
          <w:rtl/>
          <w:lang w:eastAsia="fr-CA" w:bidi="ar-MA"/>
        </w:rPr>
        <w:t>المحور</w:t>
      </w:r>
      <w:r w:rsidRPr="00B03EFC">
        <w:rPr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A8426F" w:rsidRPr="00EC174F">
        <w:rPr>
          <w:bCs/>
          <w:sz w:val="40"/>
          <w:szCs w:val="40"/>
          <w:rtl/>
          <w:lang w:eastAsia="fr-CA" w:bidi="ar-MA"/>
        </w:rPr>
        <w:t>ال</w:t>
      </w:r>
      <w:r w:rsidR="00A8426F">
        <w:rPr>
          <w:rFonts w:hint="cs"/>
          <w:bCs/>
          <w:sz w:val="40"/>
          <w:szCs w:val="40"/>
          <w:rtl/>
          <w:lang w:eastAsia="fr-CA" w:bidi="ar-MA"/>
        </w:rPr>
        <w:t>خامس:</w:t>
      </w:r>
      <w:r w:rsidR="00A8426F" w:rsidRPr="00EC174F">
        <w:rPr>
          <w:bCs/>
          <w:sz w:val="40"/>
          <w:szCs w:val="40"/>
          <w:rtl/>
          <w:lang w:eastAsia="fr-CA" w:bidi="ar-MA"/>
        </w:rPr>
        <w:t xml:space="preserve"> </w:t>
      </w:r>
      <w:r w:rsidR="002C470C" w:rsidRPr="00EC174F">
        <w:rPr>
          <w:bCs/>
          <w:sz w:val="40"/>
          <w:szCs w:val="40"/>
          <w:rtl/>
          <w:lang w:eastAsia="fr-CA" w:bidi="ar-MA"/>
        </w:rPr>
        <w:t xml:space="preserve">إبداء الرأي </w:t>
      </w:r>
      <w:r w:rsidR="007D752E" w:rsidRPr="00EC174F">
        <w:rPr>
          <w:rFonts w:hint="cs"/>
          <w:bCs/>
          <w:sz w:val="40"/>
          <w:szCs w:val="40"/>
          <w:rtl/>
          <w:lang w:eastAsia="fr-CA" w:bidi="ar-MA"/>
        </w:rPr>
        <w:t>والتأشيرة</w:t>
      </w:r>
    </w:p>
    <w:p w14:paraId="7B529B91" w14:textId="77777777" w:rsidR="00576FB9" w:rsidRPr="00B03EFC" w:rsidRDefault="00576FB9" w:rsidP="00576FB9">
      <w:pPr>
        <w:rPr>
          <w:lang w:eastAsia="fr-CA"/>
        </w:rPr>
      </w:pPr>
    </w:p>
    <w:p w14:paraId="2B270948" w14:textId="77777777"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RPr="00B03EFC" w14:paraId="5B74FC47" w14:textId="77777777" w:rsidTr="00F90135">
        <w:tc>
          <w:tcPr>
            <w:tcW w:w="9778" w:type="dxa"/>
            <w:shd w:val="clear" w:color="auto" w:fill="C6D9F1" w:themeFill="text2" w:themeFillTint="33"/>
          </w:tcPr>
          <w:p w14:paraId="139BCF86" w14:textId="77777777" w:rsidR="00576FB9" w:rsidRPr="00B03EFC" w:rsidRDefault="00576FB9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المنسق </w:t>
            </w:r>
            <w:r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البيداغوجي</w:t>
            </w:r>
          </w:p>
        </w:tc>
      </w:tr>
    </w:tbl>
    <w:p w14:paraId="31FF1D44" w14:textId="77777777" w:rsidR="00576FB9" w:rsidRPr="00B03EFC" w:rsidRDefault="00576FB9" w:rsidP="00576FB9">
      <w:pPr>
        <w:rPr>
          <w:lang w:eastAsia="fr-CA"/>
        </w:rPr>
      </w:pPr>
    </w:p>
    <w:p w14:paraId="23127BA4" w14:textId="77777777" w:rsidR="002C470C" w:rsidRPr="00B03EFC" w:rsidRDefault="00BD07F2" w:rsidP="00C23571">
      <w:pPr>
        <w:bidi/>
        <w:ind w:left="360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</w:t>
      </w:r>
      <w:r w:rsidR="002C470C" w:rsidRPr="00B03EFC">
        <w:rPr>
          <w:sz w:val="26"/>
          <w:szCs w:val="26"/>
          <w:rtl/>
          <w:lang w:val="en-US" w:eastAsia="en-US"/>
        </w:rPr>
        <w:t>:</w:t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sym w:font="Wingdings" w:char="F06F"/>
      </w:r>
      <w:r w:rsidR="002C470C" w:rsidRPr="00B03EFC">
        <w:rPr>
          <w:sz w:val="26"/>
          <w:szCs w:val="26"/>
          <w:rtl/>
          <w:lang w:val="en-US" w:eastAsia="en-US"/>
        </w:rPr>
        <w:t xml:space="preserve"> موافقة</w:t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rPr>
          <w:sz w:val="26"/>
          <w:szCs w:val="26"/>
          <w:rtl/>
          <w:lang w:val="en-US" w:eastAsia="en-US"/>
        </w:rPr>
        <w:tab/>
      </w:r>
      <w:r w:rsidR="002C470C" w:rsidRPr="00B03EFC">
        <w:sym w:font="Wingdings" w:char="F06F"/>
      </w:r>
      <w:r w:rsidR="002C470C" w:rsidRPr="00B03EFC">
        <w:rPr>
          <w:sz w:val="26"/>
          <w:szCs w:val="26"/>
          <w:rtl/>
          <w:lang w:val="en-US" w:eastAsia="en-US"/>
        </w:rPr>
        <w:t xml:space="preserve"> اعتراض</w:t>
      </w:r>
    </w:p>
    <w:p w14:paraId="171E166D" w14:textId="77777777"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14:paraId="784F10E3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7C4A3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F518B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82167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65971" w14:textId="77777777"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RPr="00B03EFC" w14:paraId="746854B3" w14:textId="77777777" w:rsidTr="00BD07F2">
        <w:tc>
          <w:tcPr>
            <w:tcW w:w="9638" w:type="dxa"/>
            <w:shd w:val="clear" w:color="auto" w:fill="C6D9F1" w:themeFill="text2" w:themeFillTint="33"/>
          </w:tcPr>
          <w:p w14:paraId="7942028A" w14:textId="77777777" w:rsidR="00576FB9" w:rsidRPr="00B03EFC" w:rsidRDefault="00576FB9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</w:t>
            </w:r>
            <w:r w:rsidR="006E10B5" w:rsidRPr="006E10B5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رؤساء الشعب المتدخلة في المسلك</w:t>
            </w:r>
          </w:p>
        </w:tc>
      </w:tr>
    </w:tbl>
    <w:p w14:paraId="61865EDF" w14:textId="77777777" w:rsidR="00576FB9" w:rsidRPr="00B03EFC" w:rsidRDefault="00BD07F2" w:rsidP="00BD07F2">
      <w:pPr>
        <w:bidi/>
        <w:spacing w:before="120"/>
        <w:ind w:left="357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Pr="00B03EFC">
        <w:rPr>
          <w:sz w:val="26"/>
          <w:szCs w:val="26"/>
          <w:rtl/>
          <w:lang w:val="en-US" w:eastAsia="en-US"/>
        </w:rPr>
        <w:t xml:space="preserve"> </w:t>
      </w:r>
      <w:r w:rsidR="00576FB9" w:rsidRPr="00B03EFC">
        <w:rPr>
          <w:sz w:val="26"/>
          <w:szCs w:val="26"/>
          <w:rtl/>
          <w:lang w:val="en-US" w:eastAsia="en-US"/>
        </w:rPr>
        <w:t>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14:paraId="7AF276FC" w14:textId="77777777" w:rsidR="002C470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14:paraId="42CBA9EB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26654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C62B6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38A73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34FAD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43EF1" w14:textId="77777777" w:rsidR="00576FB9" w:rsidRPr="00B03EFC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RPr="00B03EFC" w14:paraId="760AC93E" w14:textId="77777777" w:rsidTr="00BD07F2">
        <w:tc>
          <w:tcPr>
            <w:tcW w:w="9638" w:type="dxa"/>
            <w:shd w:val="clear" w:color="auto" w:fill="C6D9F1" w:themeFill="text2" w:themeFillTint="33"/>
          </w:tcPr>
          <w:p w14:paraId="17DF8C01" w14:textId="77777777" w:rsidR="00576FB9" w:rsidRPr="00B03EFC" w:rsidRDefault="00EC174F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sz w:val="26"/>
                <w:szCs w:val="26"/>
                <w:lang w:val="en-US" w:eastAsia="en-US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</w:t>
            </w:r>
            <w:r w:rsidR="006E10B5"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رئيس </w:t>
            </w:r>
            <w:r w:rsidR="006E10B5" w:rsidRPr="006E10B5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المؤسسة</w:t>
            </w:r>
            <w:r w:rsidR="006E10B5"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التي يوطن</w:t>
            </w:r>
            <w:r w:rsidR="006E10B5" w:rsidRPr="00093C18">
              <w:rPr>
                <w:b/>
                <w:bCs/>
                <w:sz w:val="26"/>
                <w:szCs w:val="26"/>
                <w:lang w:val="en-US" w:eastAsia="en-US" w:bidi="ar-MA"/>
              </w:rPr>
              <w:t xml:space="preserve"> </w:t>
            </w:r>
            <w:r w:rsidR="006E10B5" w:rsidRPr="00093C18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بها المسلك</w:t>
            </w:r>
          </w:p>
        </w:tc>
      </w:tr>
    </w:tbl>
    <w:p w14:paraId="16D74949" w14:textId="77777777" w:rsidR="00576FB9" w:rsidRPr="00B03EFC" w:rsidRDefault="00BD07F2" w:rsidP="00BD07F2">
      <w:pPr>
        <w:bidi/>
        <w:spacing w:before="120"/>
        <w:ind w:left="357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14:paraId="5C232F70" w14:textId="77777777"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14:paraId="4CDFC530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C92B0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43204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FB99E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RPr="00B03EFC" w14:paraId="1607A64E" w14:textId="77777777" w:rsidTr="00093C18">
        <w:tc>
          <w:tcPr>
            <w:tcW w:w="9638" w:type="dxa"/>
            <w:shd w:val="clear" w:color="auto" w:fill="C6D9F1" w:themeFill="text2" w:themeFillTint="33"/>
          </w:tcPr>
          <w:p w14:paraId="6AB0A71B" w14:textId="77777777" w:rsidR="00576FB9" w:rsidRPr="00B03EFC" w:rsidRDefault="00EC174F" w:rsidP="006E10B5">
            <w:pPr>
              <w:pStyle w:val="Titre3"/>
              <w:numPr>
                <w:ilvl w:val="0"/>
                <w:numId w:val="34"/>
              </w:numPr>
              <w:bidi/>
              <w:rPr>
                <w:b/>
                <w:bCs/>
                <w:sz w:val="26"/>
                <w:szCs w:val="26"/>
                <w:lang w:val="en-US" w:eastAsia="en-US" w:bidi="ar-MA"/>
              </w:rPr>
            </w:pPr>
            <w:r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>رأي وخاتم</w:t>
            </w:r>
            <w:r w:rsidR="00576FB9" w:rsidRPr="00B03EFC">
              <w:rPr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رئيس الجامعة</w:t>
            </w:r>
          </w:p>
        </w:tc>
      </w:tr>
    </w:tbl>
    <w:p w14:paraId="3E83BC9A" w14:textId="77777777" w:rsidR="00576FB9" w:rsidRPr="00B03EFC" w:rsidRDefault="00576FB9" w:rsidP="00576FB9">
      <w:pPr>
        <w:rPr>
          <w:lang w:eastAsia="fr-CA"/>
        </w:rPr>
      </w:pPr>
    </w:p>
    <w:p w14:paraId="5EE7379C" w14:textId="77777777" w:rsidR="00576FB9" w:rsidRPr="00B03EFC" w:rsidRDefault="00BD07F2" w:rsidP="00576FB9">
      <w:pPr>
        <w:bidi/>
        <w:ind w:left="360"/>
        <w:rPr>
          <w:sz w:val="26"/>
          <w:szCs w:val="26"/>
          <w:rtl/>
          <w:lang w:val="en-US" w:eastAsia="en-US"/>
        </w:rPr>
      </w:pPr>
      <w:r>
        <w:rPr>
          <w:rFonts w:hint="cs"/>
          <w:sz w:val="26"/>
          <w:szCs w:val="26"/>
          <w:rtl/>
          <w:lang w:val="en-US" w:eastAsia="en-US"/>
        </w:rPr>
        <w:t>تجديد اعتماد</w:t>
      </w:r>
      <w:r w:rsidR="00576FB9" w:rsidRPr="00B03EFC">
        <w:rPr>
          <w:sz w:val="26"/>
          <w:szCs w:val="26"/>
          <w:rtl/>
          <w:lang w:val="en-US" w:eastAsia="en-US"/>
        </w:rPr>
        <w:t xml:space="preserve"> المسلك: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موافقة</w:t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rPr>
          <w:sz w:val="26"/>
          <w:szCs w:val="26"/>
          <w:rtl/>
          <w:lang w:val="en-US" w:eastAsia="en-US"/>
        </w:rPr>
        <w:tab/>
      </w:r>
      <w:r w:rsidR="00576FB9" w:rsidRPr="00B03EFC">
        <w:sym w:font="Wingdings" w:char="F06F"/>
      </w:r>
      <w:r w:rsidR="00576FB9" w:rsidRPr="00B03EFC">
        <w:rPr>
          <w:sz w:val="26"/>
          <w:szCs w:val="26"/>
          <w:rtl/>
          <w:lang w:val="en-US" w:eastAsia="en-US"/>
        </w:rPr>
        <w:t xml:space="preserve"> اعتراض</w:t>
      </w:r>
    </w:p>
    <w:p w14:paraId="674D4971" w14:textId="77777777" w:rsidR="002C470C" w:rsidRPr="00B03EFC" w:rsidRDefault="002C470C" w:rsidP="00C23571">
      <w:pPr>
        <w:bidi/>
        <w:ind w:left="360"/>
        <w:rPr>
          <w:sz w:val="26"/>
          <w:szCs w:val="26"/>
          <w:rtl/>
          <w:lang w:val="en-US" w:eastAsia="en-US" w:bidi="ar-MA"/>
        </w:rPr>
      </w:pPr>
      <w:r w:rsidRPr="00B03EFC">
        <w:rPr>
          <w:sz w:val="26"/>
          <w:szCs w:val="26"/>
          <w:rtl/>
          <w:lang w:val="en-US" w:eastAsia="en-US"/>
        </w:rPr>
        <w:t>تعليل الرأي</w:t>
      </w:r>
      <w:r w:rsidRPr="00B03EFC">
        <w:rPr>
          <w:sz w:val="26"/>
          <w:szCs w:val="26"/>
          <w:rtl/>
          <w:lang w:val="en-US" w:eastAsia="en-US" w:bidi="ar-MA"/>
        </w:rPr>
        <w:t>:</w:t>
      </w:r>
    </w:p>
    <w:p w14:paraId="1B0751DD" w14:textId="77777777" w:rsidR="00C23571" w:rsidRPr="00B03EFC" w:rsidRDefault="00C23571" w:rsidP="002C470C">
      <w:pPr>
        <w:bidi/>
        <w:jc w:val="center"/>
        <w:rPr>
          <w:color w:val="000000"/>
          <w:rtl/>
          <w:lang w:eastAsia="fr-CA"/>
        </w:rPr>
      </w:pPr>
    </w:p>
    <w:p w14:paraId="02DC4EA6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1F518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47BCE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E4F67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8D36D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3A822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5E848" w14:textId="77777777" w:rsidR="00C23571" w:rsidRPr="00B03EFC" w:rsidRDefault="00C23571" w:rsidP="00C23571">
      <w:pPr>
        <w:pStyle w:val="Titre3"/>
        <w:jc w:val="right"/>
        <w:rPr>
          <w:color w:val="000000"/>
          <w:sz w:val="20"/>
          <w:szCs w:val="20"/>
          <w:lang w:eastAsia="fr-CA"/>
        </w:rPr>
      </w:pPr>
      <w:r w:rsidRPr="00B03EFC">
        <w:rPr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FA62" w14:textId="77777777" w:rsidR="00E528BC" w:rsidRPr="00FE5975" w:rsidRDefault="00E528BC" w:rsidP="00C23571">
      <w:pPr>
        <w:bidi/>
        <w:jc w:val="right"/>
        <w:rPr>
          <w:rFonts w:asciiTheme="majorBidi" w:hAnsiTheme="majorBidi" w:cstheme="majorBidi"/>
          <w:sz w:val="24"/>
          <w:szCs w:val="24"/>
          <w:rtl/>
          <w:lang w:val="fr-FR" w:eastAsia="fr-CA" w:bidi="ar-MA"/>
        </w:rPr>
      </w:pPr>
    </w:p>
    <w:sectPr w:rsidR="00E528BC" w:rsidRPr="00FE5975" w:rsidSect="00A5384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1E1F" w14:textId="77777777" w:rsidR="009C6D61" w:rsidRDefault="009C6D61">
      <w:r>
        <w:separator/>
      </w:r>
    </w:p>
  </w:endnote>
  <w:endnote w:type="continuationSeparator" w:id="0">
    <w:p w14:paraId="3C75101F" w14:textId="77777777" w:rsidR="009C6D61" w:rsidRDefault="009C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11D4" w14:textId="77777777" w:rsidR="00EC6256" w:rsidRDefault="00EC6256" w:rsidP="00974561">
    <w:pPr>
      <w:pStyle w:val="Pieddepag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C3C94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C3C94">
      <w:rPr>
        <w:b/>
        <w:noProof/>
        <w:sz w:val="24"/>
        <w:szCs w:val="24"/>
      </w:rPr>
      <w:t>14</w:t>
    </w:r>
    <w:r>
      <w:rPr>
        <w:b/>
        <w:sz w:val="24"/>
        <w:szCs w:val="24"/>
      </w:rPr>
      <w:fldChar w:fldCharType="end"/>
    </w:r>
  </w:p>
  <w:p w14:paraId="4377B693" w14:textId="77777777" w:rsidR="00EC6256" w:rsidRDefault="00EC62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EFBC" w14:textId="77777777" w:rsidR="009C6D61" w:rsidRDefault="009C6D61">
      <w:r>
        <w:separator/>
      </w:r>
    </w:p>
  </w:footnote>
  <w:footnote w:type="continuationSeparator" w:id="0">
    <w:p w14:paraId="5591A659" w14:textId="77777777" w:rsidR="009C6D61" w:rsidRDefault="009C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26C"/>
    <w:multiLevelType w:val="hybridMultilevel"/>
    <w:tmpl w:val="81EA5FEC"/>
    <w:lvl w:ilvl="0" w:tplc="64CED378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06A47493"/>
    <w:multiLevelType w:val="hybridMultilevel"/>
    <w:tmpl w:val="F2761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255"/>
    <w:multiLevelType w:val="hybridMultilevel"/>
    <w:tmpl w:val="018000E6"/>
    <w:lvl w:ilvl="0" w:tplc="AC885CC8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55AC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4" w15:restartNumberingAfterBreak="0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1A3325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422AC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452274"/>
    <w:multiLevelType w:val="multilevel"/>
    <w:tmpl w:val="F452B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7424F"/>
    <w:multiLevelType w:val="multilevel"/>
    <w:tmpl w:val="5F48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FA7C0C"/>
    <w:multiLevelType w:val="hybridMultilevel"/>
    <w:tmpl w:val="A946638A"/>
    <w:lvl w:ilvl="0" w:tplc="DC8459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F2274C"/>
    <w:multiLevelType w:val="hybridMultilevel"/>
    <w:tmpl w:val="12EAE730"/>
    <w:lvl w:ilvl="0" w:tplc="A39AD77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0372C"/>
    <w:multiLevelType w:val="hybridMultilevel"/>
    <w:tmpl w:val="9088402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4F21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A42F5E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16" w15:restartNumberingAfterBreak="0">
    <w:nsid w:val="32952BCF"/>
    <w:multiLevelType w:val="hybridMultilevel"/>
    <w:tmpl w:val="C0D89F4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1A2A"/>
    <w:multiLevelType w:val="hybridMultilevel"/>
    <w:tmpl w:val="0AA483D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52301B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45B24"/>
    <w:multiLevelType w:val="hybridMultilevel"/>
    <w:tmpl w:val="C8D8A9C6"/>
    <w:lvl w:ilvl="0" w:tplc="DF80C0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D214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8E1DE0"/>
    <w:multiLevelType w:val="hybridMultilevel"/>
    <w:tmpl w:val="F92800AA"/>
    <w:lvl w:ilvl="0" w:tplc="E2EE8A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6920"/>
    <w:multiLevelType w:val="hybridMultilevel"/>
    <w:tmpl w:val="905E0F08"/>
    <w:lvl w:ilvl="0" w:tplc="61F2E97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35C42"/>
    <w:multiLevelType w:val="hybridMultilevel"/>
    <w:tmpl w:val="4ADE9BD4"/>
    <w:lvl w:ilvl="0" w:tplc="744850E4">
      <w:start w:val="1"/>
      <w:numFmt w:val="bullet"/>
      <w:lvlText w:val="–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B853C76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D75D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107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E297A43"/>
    <w:multiLevelType w:val="hybridMultilevel"/>
    <w:tmpl w:val="4600F800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31" w15:restartNumberingAfterBreak="0">
    <w:nsid w:val="764D3A47"/>
    <w:multiLevelType w:val="hybridMultilevel"/>
    <w:tmpl w:val="DD1297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E49BF"/>
    <w:multiLevelType w:val="multilevel"/>
    <w:tmpl w:val="992ED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34" w15:restartNumberingAfterBreak="0">
    <w:nsid w:val="7E3D3767"/>
    <w:multiLevelType w:val="hybridMultilevel"/>
    <w:tmpl w:val="6106B836"/>
    <w:lvl w:ilvl="0" w:tplc="4646620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32"/>
  </w:num>
  <w:num w:numId="6">
    <w:abstractNumId w:val="15"/>
  </w:num>
  <w:num w:numId="7">
    <w:abstractNumId w:val="26"/>
  </w:num>
  <w:num w:numId="8">
    <w:abstractNumId w:val="8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20"/>
  </w:num>
  <w:num w:numId="14">
    <w:abstractNumId w:val="30"/>
  </w:num>
  <w:num w:numId="15">
    <w:abstractNumId w:val="0"/>
  </w:num>
  <w:num w:numId="16">
    <w:abstractNumId w:val="27"/>
  </w:num>
  <w:num w:numId="17">
    <w:abstractNumId w:val="31"/>
  </w:num>
  <w:num w:numId="18">
    <w:abstractNumId w:val="28"/>
  </w:num>
  <w:num w:numId="19">
    <w:abstractNumId w:val="12"/>
  </w:num>
  <w:num w:numId="20">
    <w:abstractNumId w:val="16"/>
  </w:num>
  <w:num w:numId="21">
    <w:abstractNumId w:val="2"/>
  </w:num>
  <w:num w:numId="22">
    <w:abstractNumId w:val="22"/>
  </w:num>
  <w:num w:numId="23">
    <w:abstractNumId w:val="17"/>
  </w:num>
  <w:num w:numId="24">
    <w:abstractNumId w:val="11"/>
  </w:num>
  <w:num w:numId="25">
    <w:abstractNumId w:val="25"/>
  </w:num>
  <w:num w:numId="26">
    <w:abstractNumId w:val="29"/>
  </w:num>
  <w:num w:numId="27">
    <w:abstractNumId w:val="5"/>
  </w:num>
  <w:num w:numId="28">
    <w:abstractNumId w:val="7"/>
  </w:num>
  <w:num w:numId="29">
    <w:abstractNumId w:val="13"/>
  </w:num>
  <w:num w:numId="30">
    <w:abstractNumId w:val="24"/>
  </w:num>
  <w:num w:numId="31">
    <w:abstractNumId w:val="18"/>
  </w:num>
  <w:num w:numId="32">
    <w:abstractNumId w:val="33"/>
  </w:num>
  <w:num w:numId="33">
    <w:abstractNumId w:val="23"/>
  </w:num>
  <w:num w:numId="34">
    <w:abstractNumId w:val="21"/>
  </w:num>
  <w:num w:numId="3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F8"/>
    <w:rsid w:val="000125E6"/>
    <w:rsid w:val="00013D95"/>
    <w:rsid w:val="00016DB3"/>
    <w:rsid w:val="00031F17"/>
    <w:rsid w:val="0003442F"/>
    <w:rsid w:val="00035282"/>
    <w:rsid w:val="00041BF6"/>
    <w:rsid w:val="00043064"/>
    <w:rsid w:val="0005603E"/>
    <w:rsid w:val="00060608"/>
    <w:rsid w:val="00061D3E"/>
    <w:rsid w:val="0006570A"/>
    <w:rsid w:val="00070AE0"/>
    <w:rsid w:val="00072B81"/>
    <w:rsid w:val="0007357B"/>
    <w:rsid w:val="0007482D"/>
    <w:rsid w:val="00093C18"/>
    <w:rsid w:val="000B0B04"/>
    <w:rsid w:val="000B1D68"/>
    <w:rsid w:val="000B2FD5"/>
    <w:rsid w:val="000B7F0F"/>
    <w:rsid w:val="000C0B46"/>
    <w:rsid w:val="000C33FB"/>
    <w:rsid w:val="000C5DE7"/>
    <w:rsid w:val="000D43DA"/>
    <w:rsid w:val="000D48ED"/>
    <w:rsid w:val="000D5518"/>
    <w:rsid w:val="000F72DD"/>
    <w:rsid w:val="001024A5"/>
    <w:rsid w:val="0010299F"/>
    <w:rsid w:val="001033AC"/>
    <w:rsid w:val="001050CE"/>
    <w:rsid w:val="00114749"/>
    <w:rsid w:val="00124486"/>
    <w:rsid w:val="0013369B"/>
    <w:rsid w:val="001352B9"/>
    <w:rsid w:val="0015588D"/>
    <w:rsid w:val="00162795"/>
    <w:rsid w:val="001659D4"/>
    <w:rsid w:val="00167B35"/>
    <w:rsid w:val="00167DD0"/>
    <w:rsid w:val="0017696C"/>
    <w:rsid w:val="001777B8"/>
    <w:rsid w:val="00184881"/>
    <w:rsid w:val="001913E4"/>
    <w:rsid w:val="001A71EF"/>
    <w:rsid w:val="001B1146"/>
    <w:rsid w:val="001B6E7A"/>
    <w:rsid w:val="001C57A9"/>
    <w:rsid w:val="001D0868"/>
    <w:rsid w:val="001E73B8"/>
    <w:rsid w:val="001F14D4"/>
    <w:rsid w:val="001F4D0E"/>
    <w:rsid w:val="0022241E"/>
    <w:rsid w:val="00232157"/>
    <w:rsid w:val="00235A66"/>
    <w:rsid w:val="00241B4D"/>
    <w:rsid w:val="00246CDF"/>
    <w:rsid w:val="002563BC"/>
    <w:rsid w:val="00256E41"/>
    <w:rsid w:val="00257041"/>
    <w:rsid w:val="00266723"/>
    <w:rsid w:val="00284AA9"/>
    <w:rsid w:val="0029671B"/>
    <w:rsid w:val="00296902"/>
    <w:rsid w:val="002A2EA5"/>
    <w:rsid w:val="002A3E90"/>
    <w:rsid w:val="002B0AC0"/>
    <w:rsid w:val="002C3C94"/>
    <w:rsid w:val="002C3D3C"/>
    <w:rsid w:val="002C470C"/>
    <w:rsid w:val="002C60D7"/>
    <w:rsid w:val="002D1FF6"/>
    <w:rsid w:val="002D6278"/>
    <w:rsid w:val="002D7B51"/>
    <w:rsid w:val="002E6D5E"/>
    <w:rsid w:val="003071C6"/>
    <w:rsid w:val="003215A6"/>
    <w:rsid w:val="00334A3C"/>
    <w:rsid w:val="0033617C"/>
    <w:rsid w:val="00340D48"/>
    <w:rsid w:val="00351D4F"/>
    <w:rsid w:val="00355735"/>
    <w:rsid w:val="00355D67"/>
    <w:rsid w:val="003612BA"/>
    <w:rsid w:val="003621C5"/>
    <w:rsid w:val="00362A6E"/>
    <w:rsid w:val="003637BE"/>
    <w:rsid w:val="00363985"/>
    <w:rsid w:val="00383A7B"/>
    <w:rsid w:val="003841F1"/>
    <w:rsid w:val="00392EFE"/>
    <w:rsid w:val="00396A04"/>
    <w:rsid w:val="003A35D5"/>
    <w:rsid w:val="003B37C4"/>
    <w:rsid w:val="003C2848"/>
    <w:rsid w:val="003C3D17"/>
    <w:rsid w:val="003E3435"/>
    <w:rsid w:val="003E6E14"/>
    <w:rsid w:val="00400F52"/>
    <w:rsid w:val="0040240D"/>
    <w:rsid w:val="004053A2"/>
    <w:rsid w:val="00405448"/>
    <w:rsid w:val="004116CA"/>
    <w:rsid w:val="004159FE"/>
    <w:rsid w:val="0042042A"/>
    <w:rsid w:val="00424F9C"/>
    <w:rsid w:val="004311CC"/>
    <w:rsid w:val="00446A3F"/>
    <w:rsid w:val="00455652"/>
    <w:rsid w:val="00473762"/>
    <w:rsid w:val="00474177"/>
    <w:rsid w:val="004770BE"/>
    <w:rsid w:val="00481B6C"/>
    <w:rsid w:val="00483AF4"/>
    <w:rsid w:val="00496426"/>
    <w:rsid w:val="004C1F53"/>
    <w:rsid w:val="004E28D1"/>
    <w:rsid w:val="004F5212"/>
    <w:rsid w:val="005026EE"/>
    <w:rsid w:val="005051DD"/>
    <w:rsid w:val="005214DC"/>
    <w:rsid w:val="0052253A"/>
    <w:rsid w:val="00523425"/>
    <w:rsid w:val="005431EF"/>
    <w:rsid w:val="00544BDE"/>
    <w:rsid w:val="005471AC"/>
    <w:rsid w:val="005536C8"/>
    <w:rsid w:val="0056052C"/>
    <w:rsid w:val="005618B8"/>
    <w:rsid w:val="00567433"/>
    <w:rsid w:val="00574E7F"/>
    <w:rsid w:val="00576FB9"/>
    <w:rsid w:val="00582FE7"/>
    <w:rsid w:val="0059194C"/>
    <w:rsid w:val="00593229"/>
    <w:rsid w:val="005A1BA9"/>
    <w:rsid w:val="005B3F04"/>
    <w:rsid w:val="005B6B3B"/>
    <w:rsid w:val="005C32DC"/>
    <w:rsid w:val="005C3F2B"/>
    <w:rsid w:val="005D7979"/>
    <w:rsid w:val="005E730D"/>
    <w:rsid w:val="005F2D40"/>
    <w:rsid w:val="006001A0"/>
    <w:rsid w:val="00613136"/>
    <w:rsid w:val="006205C9"/>
    <w:rsid w:val="0063721F"/>
    <w:rsid w:val="006528AB"/>
    <w:rsid w:val="00655734"/>
    <w:rsid w:val="00657645"/>
    <w:rsid w:val="00672B61"/>
    <w:rsid w:val="00692368"/>
    <w:rsid w:val="006A25F8"/>
    <w:rsid w:val="006A7699"/>
    <w:rsid w:val="006D45CA"/>
    <w:rsid w:val="006E10B5"/>
    <w:rsid w:val="006E4CC6"/>
    <w:rsid w:val="006F3CF5"/>
    <w:rsid w:val="0070668D"/>
    <w:rsid w:val="007119C9"/>
    <w:rsid w:val="00712D72"/>
    <w:rsid w:val="00714874"/>
    <w:rsid w:val="00717678"/>
    <w:rsid w:val="0073615A"/>
    <w:rsid w:val="007375B8"/>
    <w:rsid w:val="00737828"/>
    <w:rsid w:val="00755FFA"/>
    <w:rsid w:val="007577B2"/>
    <w:rsid w:val="007656CF"/>
    <w:rsid w:val="007741E5"/>
    <w:rsid w:val="00780F1B"/>
    <w:rsid w:val="007A14BA"/>
    <w:rsid w:val="007C42F5"/>
    <w:rsid w:val="007C5BA4"/>
    <w:rsid w:val="007C5BE6"/>
    <w:rsid w:val="007D2281"/>
    <w:rsid w:val="007D752E"/>
    <w:rsid w:val="007E0C5C"/>
    <w:rsid w:val="007E1C91"/>
    <w:rsid w:val="007E33CE"/>
    <w:rsid w:val="007E6A6C"/>
    <w:rsid w:val="00802274"/>
    <w:rsid w:val="00802D25"/>
    <w:rsid w:val="00811D19"/>
    <w:rsid w:val="008140EE"/>
    <w:rsid w:val="00824F90"/>
    <w:rsid w:val="0082589D"/>
    <w:rsid w:val="00826CDB"/>
    <w:rsid w:val="0083465E"/>
    <w:rsid w:val="00834EE3"/>
    <w:rsid w:val="00845618"/>
    <w:rsid w:val="00860106"/>
    <w:rsid w:val="0087279D"/>
    <w:rsid w:val="00883B41"/>
    <w:rsid w:val="008930B8"/>
    <w:rsid w:val="008A75CE"/>
    <w:rsid w:val="008B39FB"/>
    <w:rsid w:val="008C1AA9"/>
    <w:rsid w:val="008D2532"/>
    <w:rsid w:val="008D5D14"/>
    <w:rsid w:val="008F23A3"/>
    <w:rsid w:val="008F6D02"/>
    <w:rsid w:val="00906B83"/>
    <w:rsid w:val="00913C78"/>
    <w:rsid w:val="009146F0"/>
    <w:rsid w:val="009245EA"/>
    <w:rsid w:val="0092587C"/>
    <w:rsid w:val="009269AE"/>
    <w:rsid w:val="00943159"/>
    <w:rsid w:val="0094464F"/>
    <w:rsid w:val="00946602"/>
    <w:rsid w:val="00950654"/>
    <w:rsid w:val="009507A0"/>
    <w:rsid w:val="00955EA0"/>
    <w:rsid w:val="00966EA4"/>
    <w:rsid w:val="00974561"/>
    <w:rsid w:val="00975A6E"/>
    <w:rsid w:val="009768D5"/>
    <w:rsid w:val="0097717A"/>
    <w:rsid w:val="0098463E"/>
    <w:rsid w:val="00990B3B"/>
    <w:rsid w:val="009938DE"/>
    <w:rsid w:val="009C0193"/>
    <w:rsid w:val="009C444C"/>
    <w:rsid w:val="009C65C9"/>
    <w:rsid w:val="009C6D61"/>
    <w:rsid w:val="009D3CBA"/>
    <w:rsid w:val="009D6035"/>
    <w:rsid w:val="009F57C6"/>
    <w:rsid w:val="009F5B0C"/>
    <w:rsid w:val="009F6D86"/>
    <w:rsid w:val="00A07B79"/>
    <w:rsid w:val="00A1476C"/>
    <w:rsid w:val="00A25154"/>
    <w:rsid w:val="00A310BB"/>
    <w:rsid w:val="00A41BD3"/>
    <w:rsid w:val="00A5384F"/>
    <w:rsid w:val="00A5488F"/>
    <w:rsid w:val="00A651E7"/>
    <w:rsid w:val="00A743B5"/>
    <w:rsid w:val="00A74D34"/>
    <w:rsid w:val="00A75D5A"/>
    <w:rsid w:val="00A81026"/>
    <w:rsid w:val="00A83E37"/>
    <w:rsid w:val="00A8426F"/>
    <w:rsid w:val="00A91742"/>
    <w:rsid w:val="00A917F6"/>
    <w:rsid w:val="00A95D6E"/>
    <w:rsid w:val="00AB052C"/>
    <w:rsid w:val="00AB2C3D"/>
    <w:rsid w:val="00AB39C0"/>
    <w:rsid w:val="00AD68F9"/>
    <w:rsid w:val="00AE5CA6"/>
    <w:rsid w:val="00B03EFC"/>
    <w:rsid w:val="00B069F2"/>
    <w:rsid w:val="00B075D6"/>
    <w:rsid w:val="00B10CD6"/>
    <w:rsid w:val="00B16223"/>
    <w:rsid w:val="00B179FD"/>
    <w:rsid w:val="00B22FB0"/>
    <w:rsid w:val="00B62369"/>
    <w:rsid w:val="00B81072"/>
    <w:rsid w:val="00B93A78"/>
    <w:rsid w:val="00B94EBB"/>
    <w:rsid w:val="00B963DC"/>
    <w:rsid w:val="00BB0EF5"/>
    <w:rsid w:val="00BB1902"/>
    <w:rsid w:val="00BB28B6"/>
    <w:rsid w:val="00BB5EB9"/>
    <w:rsid w:val="00BB6F99"/>
    <w:rsid w:val="00BC529C"/>
    <w:rsid w:val="00BD07F2"/>
    <w:rsid w:val="00BD1C53"/>
    <w:rsid w:val="00BD1D04"/>
    <w:rsid w:val="00BD5475"/>
    <w:rsid w:val="00BE57CC"/>
    <w:rsid w:val="00BF759F"/>
    <w:rsid w:val="00C04DEF"/>
    <w:rsid w:val="00C05541"/>
    <w:rsid w:val="00C13156"/>
    <w:rsid w:val="00C135C2"/>
    <w:rsid w:val="00C20157"/>
    <w:rsid w:val="00C23571"/>
    <w:rsid w:val="00C23AF8"/>
    <w:rsid w:val="00C313A2"/>
    <w:rsid w:val="00C36DDF"/>
    <w:rsid w:val="00C37CFE"/>
    <w:rsid w:val="00C44A46"/>
    <w:rsid w:val="00C526EA"/>
    <w:rsid w:val="00C57CC1"/>
    <w:rsid w:val="00C724F4"/>
    <w:rsid w:val="00C7257B"/>
    <w:rsid w:val="00C736F1"/>
    <w:rsid w:val="00C77140"/>
    <w:rsid w:val="00C7790B"/>
    <w:rsid w:val="00C808DC"/>
    <w:rsid w:val="00C817D7"/>
    <w:rsid w:val="00C92C75"/>
    <w:rsid w:val="00CB1009"/>
    <w:rsid w:val="00CB544B"/>
    <w:rsid w:val="00CC00D7"/>
    <w:rsid w:val="00CC2631"/>
    <w:rsid w:val="00CC4182"/>
    <w:rsid w:val="00CE00AA"/>
    <w:rsid w:val="00CE54FC"/>
    <w:rsid w:val="00CF32BD"/>
    <w:rsid w:val="00CF463A"/>
    <w:rsid w:val="00CF6EAB"/>
    <w:rsid w:val="00D107F0"/>
    <w:rsid w:val="00D10A29"/>
    <w:rsid w:val="00D16D5B"/>
    <w:rsid w:val="00D35359"/>
    <w:rsid w:val="00D35A33"/>
    <w:rsid w:val="00D4115E"/>
    <w:rsid w:val="00D54BF5"/>
    <w:rsid w:val="00D57215"/>
    <w:rsid w:val="00D9712B"/>
    <w:rsid w:val="00D97C2E"/>
    <w:rsid w:val="00DB14A7"/>
    <w:rsid w:val="00DC0DE3"/>
    <w:rsid w:val="00DC2CBD"/>
    <w:rsid w:val="00DC320F"/>
    <w:rsid w:val="00DC7911"/>
    <w:rsid w:val="00DD3A3C"/>
    <w:rsid w:val="00DD40FF"/>
    <w:rsid w:val="00DD6641"/>
    <w:rsid w:val="00DE208A"/>
    <w:rsid w:val="00E025F3"/>
    <w:rsid w:val="00E031B8"/>
    <w:rsid w:val="00E03E39"/>
    <w:rsid w:val="00E06F0A"/>
    <w:rsid w:val="00E21E02"/>
    <w:rsid w:val="00E26204"/>
    <w:rsid w:val="00E30D84"/>
    <w:rsid w:val="00E33E2C"/>
    <w:rsid w:val="00E357CA"/>
    <w:rsid w:val="00E528BC"/>
    <w:rsid w:val="00E70340"/>
    <w:rsid w:val="00E70BD7"/>
    <w:rsid w:val="00E76908"/>
    <w:rsid w:val="00E92763"/>
    <w:rsid w:val="00EA4401"/>
    <w:rsid w:val="00EA70B6"/>
    <w:rsid w:val="00EC174F"/>
    <w:rsid w:val="00EC4CB0"/>
    <w:rsid w:val="00EC6256"/>
    <w:rsid w:val="00ED30A0"/>
    <w:rsid w:val="00ED38F8"/>
    <w:rsid w:val="00EE3B50"/>
    <w:rsid w:val="00EF34C4"/>
    <w:rsid w:val="00F10DC1"/>
    <w:rsid w:val="00F176D8"/>
    <w:rsid w:val="00F3498F"/>
    <w:rsid w:val="00F359FA"/>
    <w:rsid w:val="00F37722"/>
    <w:rsid w:val="00F435BC"/>
    <w:rsid w:val="00F45DE8"/>
    <w:rsid w:val="00F54076"/>
    <w:rsid w:val="00F54554"/>
    <w:rsid w:val="00F57CDB"/>
    <w:rsid w:val="00F6051B"/>
    <w:rsid w:val="00F61880"/>
    <w:rsid w:val="00F61E7D"/>
    <w:rsid w:val="00F647C3"/>
    <w:rsid w:val="00F765C6"/>
    <w:rsid w:val="00F8604C"/>
    <w:rsid w:val="00F90135"/>
    <w:rsid w:val="00F926D5"/>
    <w:rsid w:val="00F94FA8"/>
    <w:rsid w:val="00FA157A"/>
    <w:rsid w:val="00FA46B7"/>
    <w:rsid w:val="00FE3283"/>
    <w:rsid w:val="00FE38E4"/>
    <w:rsid w:val="00FE5975"/>
    <w:rsid w:val="00FE6688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E921"/>
  <w15:docId w15:val="{A2C85C3B-A948-493C-8AA7-ED2C19E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F8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AE5CA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A25F8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03528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AE5CA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E5CA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E5CA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035282"/>
    <w:rPr>
      <w:rFonts w:ascii="Calibri" w:eastAsia="Times New Roman" w:hAnsi="Calibri" w:cs="Arial"/>
      <w:b/>
      <w:bCs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AE5CA6"/>
    <w:rPr>
      <w:rFonts w:ascii="Times New Roman" w:eastAsia="Times New Roman" w:hAnsi="Times New Roman" w:cs="Times New Roman"/>
      <w:b/>
      <w:bCs/>
      <w:sz w:val="36"/>
      <w:szCs w:val="36"/>
      <w:lang w:val="fr-CA"/>
    </w:rPr>
  </w:style>
  <w:style w:type="character" w:customStyle="1" w:styleId="Titre6Car">
    <w:name w:val="Titre 6 Car"/>
    <w:basedOn w:val="Policepardfaut"/>
    <w:link w:val="Titre6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2">
    <w:name w:val="Body Text Indent 2"/>
    <w:basedOn w:val="Normal"/>
    <w:link w:val="Retraitcorpsdetexte2Car"/>
    <w:rsid w:val="006A25F8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6A2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6A25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6A2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Corpsdetexte3">
    <w:name w:val="Body Text 3"/>
    <w:basedOn w:val="Normal"/>
    <w:link w:val="Corpsdetexte3Car"/>
    <w:unhideWhenUsed/>
    <w:rsid w:val="00256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6E41"/>
    <w:rPr>
      <w:rFonts w:ascii="Times New Roman" w:eastAsia="Times New Roman" w:hAnsi="Times New Roman" w:cs="Times New Roman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nhideWhenUsed/>
    <w:rsid w:val="00A810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1026"/>
    <w:rPr>
      <w:rFonts w:ascii="Times New Roman" w:eastAsia="Times New Roman" w:hAnsi="Times New Roman" w:cs="Times New Roman"/>
      <w:lang w:val="fr-CA"/>
    </w:rPr>
  </w:style>
  <w:style w:type="paragraph" w:styleId="Corpsdetexte">
    <w:name w:val="Body Text"/>
    <w:basedOn w:val="Normal"/>
    <w:link w:val="CorpsdetexteCar"/>
    <w:rsid w:val="00AE5CA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rsid w:val="00AE5CA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3">
    <w:name w:val="Body Text Indent 3"/>
    <w:basedOn w:val="Normal"/>
    <w:link w:val="Retraitcorpsdetexte3Car"/>
    <w:rsid w:val="00AE5CA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Normalcentr">
    <w:name w:val="Block Text"/>
    <w:basedOn w:val="Normal"/>
    <w:rsid w:val="00AE5CA6"/>
    <w:pPr>
      <w:ind w:left="709" w:right="-283" w:hanging="425"/>
    </w:pPr>
    <w:rPr>
      <w:b/>
      <w:bCs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AE5CA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E5CA6"/>
    <w:rPr>
      <w:rFonts w:ascii="Tahoma" w:eastAsia="Times New Roman" w:hAnsi="Tahoma" w:cs="Times New Roman"/>
      <w:shd w:val="clear" w:color="auto" w:fill="000080"/>
      <w:lang w:val="fr-CA"/>
    </w:rPr>
  </w:style>
  <w:style w:type="character" w:styleId="Numrodepage">
    <w:name w:val="page number"/>
    <w:basedOn w:val="Policepardfaut"/>
    <w:rsid w:val="00AE5CA6"/>
  </w:style>
  <w:style w:type="paragraph" w:styleId="Textebrut">
    <w:name w:val="Plain Text"/>
    <w:basedOn w:val="Normal"/>
    <w:link w:val="TextebrutCar"/>
    <w:uiPriority w:val="99"/>
    <w:semiHidden/>
    <w:unhideWhenUsed/>
    <w:rsid w:val="00AE5CA6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5CA6"/>
    <w:rPr>
      <w:rFonts w:ascii="Consolas" w:hAnsi="Consolas"/>
      <w:sz w:val="21"/>
      <w:szCs w:val="21"/>
      <w:lang w:eastAsia="en-US"/>
    </w:rPr>
  </w:style>
  <w:style w:type="table" w:styleId="Grilledutableau">
    <w:name w:val="Table Grid"/>
    <w:basedOn w:val="TableauNormal"/>
    <w:rsid w:val="00284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5392-D458-4B95-AB29-D3E76B5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2683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travail_des</dc:creator>
  <cp:lastModifiedBy>f.zedek@umi.ac.ma</cp:lastModifiedBy>
  <cp:revision>7</cp:revision>
  <cp:lastPrinted>2021-01-26T11:55:00Z</cp:lastPrinted>
  <dcterms:created xsi:type="dcterms:W3CDTF">2021-12-24T10:21:00Z</dcterms:created>
  <dcterms:modified xsi:type="dcterms:W3CDTF">2023-11-20T10:15:00Z</dcterms:modified>
</cp:coreProperties>
</file>